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F12E0" w14:textId="4CCA9B4E" w:rsidR="004611AB" w:rsidRPr="004611AB" w:rsidRDefault="004611AB" w:rsidP="004611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611A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„Australia bez filtrów”– relacja z </w:t>
      </w:r>
      <w:proofErr w:type="spellStart"/>
      <w:r w:rsidRPr="004611A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webinaru</w:t>
      </w:r>
      <w:proofErr w:type="spellEnd"/>
    </w:p>
    <w:p w14:paraId="1463DA65" w14:textId="38317975" w:rsidR="004611AB" w:rsidRDefault="004611AB" w:rsidP="0046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14 kwietnia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2026 r.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uczestnicy Warszawskiej Olimpiady Języka Angielskiego wyruszyli w wirtualną podróż na drugi koniec świata! W ramach przygotowań do tegorocznej edycji konkursu, odbyło się wyjątkowe spotkanie online, którego tematem przewodnim była Australia.</w:t>
      </w:r>
    </w:p>
    <w:p w14:paraId="55BDFEF4" w14:textId="631365B1" w:rsidR="004611AB" w:rsidRDefault="004611AB" w:rsidP="0046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Gościnią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specjalną wydarzenia była pani Julia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Gospo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ceniona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blogerka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podróżniczka, która od lat dzieli swoje życie między Polskę a Australię. Dzięki temu spotkaniu uczestnicy mogli poznać ten niezwykły kontynent z dwóch perspektyw: zachwyconej turystki oraz świadomej mieszkanki.</w:t>
      </w:r>
    </w:p>
    <w:p w14:paraId="74EAB233" w14:textId="4A56C220" w:rsidR="004611AB" w:rsidRDefault="004611AB" w:rsidP="0046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Podczas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webinaru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ani Julia odkryła przed nami oblicza Australii, których nie znajdziemy w zwykłych podręcznikach.</w:t>
      </w:r>
      <w:r>
        <w:rPr>
          <w:rFonts w:ascii="Times New Roman" w:hAnsi="Times New Roman" w:cs="Times New Roman"/>
          <w:sz w:val="28"/>
          <w:szCs w:val="28"/>
        </w:rPr>
        <w:t xml:space="preserve"> Wspólnie  „odwiedziliśmy” najbardziej fascynujące zakątki kontynentu, poznając australijską naturę i sprawdzając, czy bliskie spotkania z kangurami to rzeczywiście codzienność oraz jak w praktyce wygląda życie wśród tak unikalnej fauny i flory. Pani Julia przybliżyła nam również codzienność „Down Under”, opowiadając o niezwykłym optymizmie Australijczyków i rzeczach, które najbardziej zaskakują Europejczyka po przeprowadzce. Nie zabrakło także kontrastów – poznaliśmy różnice między tętniącym życiem, nowoczesnym Sydney a surowym, czerwonym sercem kontynentu, czyli bezkresnym </w:t>
      </w:r>
      <w:proofErr w:type="spellStart"/>
      <w:r>
        <w:rPr>
          <w:rFonts w:ascii="Times New Roman" w:hAnsi="Times New Roman" w:cs="Times New Roman"/>
          <w:sz w:val="28"/>
          <w:szCs w:val="28"/>
        </w:rPr>
        <w:t>Outbackiem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8B9E5C4" w14:textId="77777777" w:rsidR="004611AB" w:rsidRDefault="004611AB" w:rsidP="004611A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trakcie spotkania uczestnicy mieli też możliwość zadawania pytań na bieżąco, co zaowocowało niezwykle dynamiczną wymianą myśli. </w:t>
      </w:r>
    </w:p>
    <w:p w14:paraId="6AC34D61" w14:textId="7D6221DC" w:rsidR="004611AB" w:rsidRDefault="004611AB" w:rsidP="0046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Serdecznie dziękujemy pani Julii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Gospo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 inspirujące opowieści i ogromną dawkę wiedzy, która z pewnością pomoże uczestnikom WOJA w tegorocznych zmaganiach!</w:t>
      </w:r>
    </w:p>
    <w:p w14:paraId="0E19C342" w14:textId="77777777" w:rsidR="001C39F7" w:rsidRDefault="001C39F7"/>
    <w:sectPr w:rsidR="001C3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AB"/>
    <w:rsid w:val="001C39F7"/>
    <w:rsid w:val="0046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F912"/>
  <w15:chartTrackingRefBased/>
  <w15:docId w15:val="{07C8E67D-5E06-4F2F-AAFF-3468CB1B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1A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Olender</dc:creator>
  <cp:keywords/>
  <dc:description/>
  <cp:lastModifiedBy>Maja Olender</cp:lastModifiedBy>
  <cp:revision>1</cp:revision>
  <dcterms:created xsi:type="dcterms:W3CDTF">2026-04-15T07:34:00Z</dcterms:created>
  <dcterms:modified xsi:type="dcterms:W3CDTF">2026-04-15T07:37:00Z</dcterms:modified>
</cp:coreProperties>
</file>