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MATEMATYKA KLASA IV</w:t>
      </w:r>
    </w:p>
    <w:p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268"/>
        <w:gridCol w:w="2268"/>
        <w:gridCol w:w="1843"/>
      </w:tblGrid>
      <w:tr w:rsidR="005D58B0" w:rsidTr="00A5661B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5D58B0" w:rsidTr="00A5661B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00135B" w:rsidRDefault="0000135B" w:rsidP="0000135B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DOSTATECZNA</w:t>
            </w:r>
            <w:r w:rsidR="001A1CA1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1A1CA1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>(oprócz spełnienia wymagań na ocenę dopuszczającą)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DOBRA</w:t>
            </w:r>
            <w:r w:rsidR="001A1CA1">
              <w:t xml:space="preserve"> </w:t>
            </w:r>
            <w:r w:rsidR="001A1CA1">
              <w:br/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>(oprócz spełnienia wymagań na ocenę do</w:t>
            </w:r>
            <w:r w:rsidR="001A1CA1">
              <w:rPr>
                <w:rFonts w:eastAsia="Calibri" w:cstheme="minorHAnsi"/>
                <w:sz w:val="20"/>
                <w:szCs w:val="20"/>
              </w:rPr>
              <w:t>stateczną</w:t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BARDZO DOBRA</w:t>
            </w:r>
            <w:r w:rsidR="001A1CA1">
              <w:t xml:space="preserve"> </w:t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>(oprócz spełnienia wymagań na ocenę do</w:t>
            </w:r>
            <w:r w:rsidR="001A1CA1">
              <w:rPr>
                <w:rFonts w:eastAsia="Calibri" w:cstheme="minorHAnsi"/>
                <w:sz w:val="20"/>
                <w:szCs w:val="20"/>
              </w:rPr>
              <w:t>brą</w:t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CELUJĄCA</w:t>
            </w:r>
            <w:r w:rsidR="001A1CA1">
              <w:t xml:space="preserve"> </w:t>
            </w:r>
            <w:r w:rsidR="001A1CA1">
              <w:br/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 w:rsidR="001A1CA1">
              <w:rPr>
                <w:rFonts w:eastAsia="Calibri" w:cstheme="minorHAnsi"/>
                <w:sz w:val="20"/>
                <w:szCs w:val="20"/>
              </w:rPr>
              <w:t>bardzo dobr</w:t>
            </w:r>
            <w:r w:rsidR="001A1CA1" w:rsidRPr="001A1CA1">
              <w:rPr>
                <w:rFonts w:eastAsia="Calibri" w:cstheme="minorHAnsi"/>
                <w:sz w:val="20"/>
                <w:szCs w:val="20"/>
              </w:rPr>
              <w:t>ą)</w:t>
            </w:r>
          </w:p>
        </w:tc>
      </w:tr>
      <w:tr w:rsidR="005D58B0" w:rsidTr="00A5661B">
        <w:tc>
          <w:tcPr>
            <w:tcW w:w="1980" w:type="dxa"/>
          </w:tcPr>
          <w:p w:rsidR="002B61F6" w:rsidRDefault="002B61F6" w:rsidP="002B61F6">
            <w:r w:rsidRPr="00BD66F4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  <w:tc>
          <w:tcPr>
            <w:tcW w:w="2835" w:type="dxa"/>
          </w:tcPr>
          <w:p w:rsidR="002B61F6" w:rsidRPr="00BD66F4" w:rsidRDefault="00DC5B3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pojęcie składnika i sumy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>djemnej, odjemnika i różnicy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przekraczania progu dziesiątko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wego i z jego przekraczaniem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powiększać lub pomniejszać liczbę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</w:t>
            </w:r>
            <w:r w:rsidR="00DC5B36">
              <w:rPr>
                <w:rFonts w:cstheme="minorHAnsi"/>
                <w:iCs/>
                <w:sz w:val="20"/>
                <w:szCs w:val="20"/>
              </w:rPr>
              <w:t>st jedna liczba od drugiej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czynnika i iloczynu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pojęcie dzielnej, dzielnika i ilorazu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zasadę </w:t>
            </w:r>
            <w:r w:rsidR="008353E9"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8353E9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iewykonywalności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dzielenia przez 0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rolę liczb 0 i 1 w poznanych działaniach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tabliczkę mnożenia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pamięciowo dzielić liczby dwucyfrowe przez jednocyfrowe w zakresie tabliczki mnożenia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mnożyć liczby przez 0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posługiwać się liczbą 1 w mnożeniu i dzieleniu </w:t>
            </w:r>
          </w:p>
          <w:p w:rsidR="00DC5B36" w:rsidRPr="00DC5B36" w:rsidRDefault="002B61F6" w:rsidP="00DC5B3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zna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prawo przemienności mnożenia </w:t>
            </w:r>
          </w:p>
          <w:p w:rsidR="002B61F6" w:rsidRPr="00BD66F4" w:rsidRDefault="002B61F6" w:rsidP="00DC5B3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 mnożeni</w:t>
            </w:r>
            <w:r w:rsidR="00DC5B36">
              <w:rPr>
                <w:rFonts w:cstheme="minorHAnsi"/>
                <w:iCs/>
                <w:sz w:val="20"/>
                <w:szCs w:val="20"/>
              </w:rPr>
              <w:t>a i dzielenia przez 10, 100…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>ez dwucyfrowe w zakresie 200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>ub dwucyfrowe w zakresie 100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 powiększać liczbę n razy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obliczać, ile razy większa (mniejsza) jest jedna liczba od drugiej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pojęcie reszty z dzielenia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zapis 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potęgi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ń, gdy nie występują nawiasy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pisanych bez użycia nawiasów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apisanych z użyciem nawiasów </w:t>
            </w:r>
          </w:p>
          <w:p w:rsidR="002B61F6" w:rsidRPr="00BD66F4" w:rsidRDefault="00DC5B3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pojęcie osi liczbowej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zbowej do zaznaczanych liczb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y naturalne na osi liczbowej </w:t>
            </w:r>
          </w:p>
          <w:p w:rsidR="002B61F6" w:rsidRPr="00BD66F4" w:rsidRDefault="002B61F6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odczytywać współrzędne punktów na osi 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liczbo</w:t>
            </w:r>
            <w:r w:rsidR="00DC5B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wej z zaznaczoną jednostką </w:t>
            </w:r>
          </w:p>
        </w:tc>
        <w:tc>
          <w:tcPr>
            <w:tcW w:w="2835" w:type="dxa"/>
          </w:tcPr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zna p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rawo przemienności dodawania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dniki do określonej wartości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</w:t>
            </w:r>
            <w:r w:rsidR="00DC5B36">
              <w:rPr>
                <w:rFonts w:cstheme="minorHAnsi"/>
                <w:iCs/>
                <w:sz w:val="20"/>
                <w:szCs w:val="20"/>
              </w:rPr>
              <w:t>icę i odjemnik (lub odjemną)</w:t>
            </w:r>
          </w:p>
          <w:p w:rsidR="002B61F6" w:rsidRPr="00DC5B36" w:rsidRDefault="00DC5B36" w:rsidP="00DC5B3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różnicowo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liczbę wiedząc, o ile jest większa (mniejsza) od danej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rozwiązywać jednodziałaniowe zadania tekstowe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prawo przemienności mnożenia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rozwiązywać jednodziałaniowe zadania tekstowe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pamięciowo mnożyć i dzielić liczby przez pełne dziesiątki, setki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jeden z czynników, mając iloczyn i drugi czynnik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sprawdzać poprawność wykonania działania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porównywać ilorazowo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liczbę wiedząc, ile razy jest ona większa (mniejsza) od danej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wie, że reszta jest mniejsza od dzielnika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wykonywać dzielenie z resztą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dzielną, mając iloraz, dzielnik oraz resztę z dzielenia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pojęcie potęgi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czytać ze zrozumieniem zadania tekstowe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 w prostym zadaniu tekstowym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 podane w zadaniu informacje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zapisać rozwiązanie zadania tekstowego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ządkowania podanych informacji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iałań, gdy występują nawiasy 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2B61F6" w:rsidRDefault="002B61F6" w:rsidP="002B61F6"/>
        </w:tc>
        <w:tc>
          <w:tcPr>
            <w:tcW w:w="2268" w:type="dxa"/>
          </w:tcPr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rozwiązywać jednodziałaniowe </w:t>
            </w:r>
            <w:r w:rsidR="00DC5B36">
              <w:rPr>
                <w:rFonts w:cstheme="minorHAnsi"/>
                <w:iCs/>
                <w:sz w:val="20"/>
                <w:szCs w:val="20"/>
              </w:rPr>
              <w:t>trudniejsze zadania tekstowe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</w:t>
            </w:r>
            <w:r w:rsidR="00DC5B36">
              <w:rPr>
                <w:rFonts w:cstheme="minorHAnsi"/>
                <w:iCs/>
                <w:sz w:val="20"/>
                <w:szCs w:val="20"/>
              </w:rPr>
              <w:t>raz i dzielnik (lub dzielną)</w:t>
            </w:r>
          </w:p>
          <w:p w:rsidR="00DC5B36" w:rsidRDefault="002B61F6" w:rsidP="00AE4EA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DC5B36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</w:t>
            </w:r>
          </w:p>
          <w:p w:rsidR="002B61F6" w:rsidRPr="00DC5B36" w:rsidRDefault="002B61F6" w:rsidP="00AE4EA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DC5B36">
              <w:rPr>
                <w:rFonts w:cstheme="minorHAnsi"/>
                <w:iCs/>
                <w:sz w:val="20"/>
                <w:szCs w:val="20"/>
              </w:rPr>
              <w:t>zn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a związek potęgi z iloczynem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ć kwadraty i sześciany liczb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udniejsze zadania tekstowe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</w:t>
            </w:r>
            <w:r w:rsidR="00DC5B36">
              <w:rPr>
                <w:rFonts w:cstheme="minorHAnsi"/>
                <w:iCs/>
                <w:sz w:val="20"/>
                <w:szCs w:val="20"/>
              </w:rPr>
              <w:t>udniejszym zadaniu tekstowym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układać pytania do podanych </w:t>
            </w:r>
            <w:r w:rsidR="00DC5B36">
              <w:rPr>
                <w:rFonts w:cstheme="minorHAnsi"/>
                <w:iCs/>
                <w:sz w:val="20"/>
                <w:szCs w:val="20"/>
              </w:rPr>
              <w:t>informacji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ustalać na podstawie podanych informacji, na które </w:t>
            </w: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py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tania nie można odpowiedzieć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działaniowe zadania tekstowe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y występują nawiasy i potęgi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</w:t>
            </w:r>
            <w:r w:rsidR="00DC5B36">
              <w:rPr>
                <w:rFonts w:cstheme="minorHAnsi"/>
                <w:iCs/>
                <w:sz w:val="20"/>
                <w:szCs w:val="20"/>
              </w:rPr>
              <w:t xml:space="preserve">ci działań, nawiasów i potęg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su i obliczać ich wartości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e punktów na osi liczbowej </w:t>
            </w:r>
          </w:p>
          <w:p w:rsidR="002B61F6" w:rsidRPr="00BD66F4" w:rsidRDefault="002B61F6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ch o współrzędnych punktów </w:t>
            </w:r>
          </w:p>
        </w:tc>
        <w:tc>
          <w:tcPr>
            <w:tcW w:w="2268" w:type="dxa"/>
          </w:tcPr>
          <w:p w:rsidR="002B61F6" w:rsidRPr="00E62442" w:rsidRDefault="002B61F6" w:rsidP="002B61F6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lastRenderedPageBreak/>
              <w:t>umie dostrzegać zasady zapi</w:t>
            </w:r>
            <w:r w:rsidR="00DC5B36">
              <w:rPr>
                <w:rFonts w:cstheme="minorHAnsi"/>
                <w:iCs/>
                <w:sz w:val="20"/>
                <w:szCs w:val="20"/>
              </w:rPr>
              <w:t>su ciągu liczb naturalnych</w:t>
            </w:r>
          </w:p>
          <w:p w:rsidR="002B61F6" w:rsidRPr="00E62442" w:rsidRDefault="002B61F6" w:rsidP="002B61F6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rozwiązywać nietypowe zadania </w:t>
            </w:r>
            <w:r w:rsidR="00DC5B36">
              <w:rPr>
                <w:rFonts w:cstheme="minorHAnsi"/>
                <w:iCs/>
                <w:sz w:val="20"/>
                <w:szCs w:val="20"/>
              </w:rPr>
              <w:t>dotyczące własności liczb</w:t>
            </w:r>
          </w:p>
          <w:p w:rsidR="002B61F6" w:rsidRPr="00E62442" w:rsidRDefault="002B61F6" w:rsidP="002B61F6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jące przemienność mnożenia </w:t>
            </w:r>
          </w:p>
          <w:p w:rsidR="002B61F6" w:rsidRPr="00E62442" w:rsidRDefault="002B61F6" w:rsidP="002B61F6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isywać liczby w postaci potęg </w:t>
            </w:r>
          </w:p>
          <w:p w:rsidR="002B61F6" w:rsidRPr="00E62442" w:rsidRDefault="002B61F6" w:rsidP="002B61F6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</w:t>
            </w:r>
            <w:r w:rsidR="007A6A75">
              <w:rPr>
                <w:rFonts w:cstheme="minorHAnsi"/>
                <w:iCs/>
                <w:sz w:val="20"/>
                <w:szCs w:val="20"/>
              </w:rPr>
              <w:t>towe z zastosowaniem potęg </w:t>
            </w:r>
          </w:p>
          <w:p w:rsidR="002B61F6" w:rsidRPr="00E62442" w:rsidRDefault="002B61F6" w:rsidP="002B61F6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nietypowe zadania tekstowe </w:t>
            </w:r>
          </w:p>
          <w:p w:rsidR="002B61F6" w:rsidRPr="00DC5B36" w:rsidRDefault="002B61F6" w:rsidP="00DC5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61F6" w:rsidRPr="00E25C72" w:rsidRDefault="002B61F6" w:rsidP="002B61F6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nietypowe 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i trudniejsze </w:t>
            </w:r>
            <w:r w:rsidRPr="00E25C72">
              <w:rPr>
                <w:rFonts w:cstheme="minorHAnsi"/>
                <w:iCs/>
                <w:sz w:val="20"/>
                <w:szCs w:val="20"/>
              </w:rPr>
              <w:t>zadania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 dotyczące własności liczb</w:t>
            </w:r>
          </w:p>
          <w:p w:rsidR="002B61F6" w:rsidRPr="00E25C72" w:rsidRDefault="002B61F6" w:rsidP="002B61F6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nietypowe 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i trudniejsze </w:t>
            </w:r>
            <w:r w:rsidRPr="00E25C72">
              <w:rPr>
                <w:rFonts w:cstheme="minorHAnsi"/>
                <w:iCs/>
                <w:sz w:val="20"/>
                <w:szCs w:val="20"/>
              </w:rPr>
              <w:t xml:space="preserve">zadania wykorzystujące przemienność mnożenia </w:t>
            </w:r>
          </w:p>
          <w:p w:rsidR="002B61F6" w:rsidRPr="00E25C72" w:rsidRDefault="002B61F6" w:rsidP="002B61F6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trudniejsze </w:t>
            </w:r>
            <w:r w:rsidRPr="00E25C72">
              <w:rPr>
                <w:rFonts w:cstheme="minorHAnsi"/>
                <w:iCs/>
                <w:sz w:val="20"/>
                <w:szCs w:val="20"/>
              </w:rPr>
              <w:t>zadania tekstowe z zastosowaniem potęg </w:t>
            </w:r>
          </w:p>
          <w:p w:rsidR="007A6A75" w:rsidRDefault="002B61F6" w:rsidP="002B61F6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 xml:space="preserve">umie rozwiązywać nietypowe </w:t>
            </w:r>
            <w:r w:rsidR="007A6A75">
              <w:rPr>
                <w:rFonts w:cstheme="minorHAnsi"/>
                <w:iCs/>
                <w:sz w:val="20"/>
                <w:szCs w:val="20"/>
              </w:rPr>
              <w:t>i trudniejsze zadania tekstowe</w:t>
            </w:r>
          </w:p>
          <w:p w:rsidR="002B61F6" w:rsidRPr="007A6A75" w:rsidRDefault="002B61F6" w:rsidP="002B61F6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7A6A75">
              <w:rPr>
                <w:rFonts w:cstheme="minorHAnsi"/>
                <w:iCs/>
                <w:sz w:val="20"/>
                <w:szCs w:val="20"/>
              </w:rPr>
              <w:t>umie zapisywać jednocyfrowe liczby za pomocą danej cyfry</w:t>
            </w:r>
            <w:r w:rsidR="007A6A75">
              <w:rPr>
                <w:rFonts w:cstheme="minorHAnsi"/>
                <w:iCs/>
                <w:sz w:val="20"/>
                <w:szCs w:val="20"/>
              </w:rPr>
              <w:t xml:space="preserve">, znaków działań i nawiasów </w:t>
            </w:r>
          </w:p>
        </w:tc>
      </w:tr>
      <w:tr w:rsidR="005D58B0" w:rsidTr="00A5661B">
        <w:tc>
          <w:tcPr>
            <w:tcW w:w="1980" w:type="dxa"/>
          </w:tcPr>
          <w:p w:rsidR="002B61F6" w:rsidRDefault="00A5661B" w:rsidP="002B61F6"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SYSTEMY ZAPISYWANIA LICZB</w:t>
            </w:r>
          </w:p>
        </w:tc>
        <w:tc>
          <w:tcPr>
            <w:tcW w:w="2835" w:type="dxa"/>
          </w:tcPr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ziesiątkowy system pozycyjny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cyfry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óżnicę między cyfrą a liczbą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isywać liczbę za pomocą cyfr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ytać liczby zapisane cyframi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liczby słowami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 symbole nierówności &lt; i &gt;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umie porównywać liczby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>ątkami, setkami, tysiącami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dodawać i odejmować liczby z zerami na 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końcu o jednakowej liczbie zer </w:t>
            </w:r>
          </w:p>
          <w:p w:rsidR="00672077" w:rsidRDefault="00504A94" w:rsidP="00AE4EA6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mnożyć i dzielić przez 10,100,1000 </w:t>
            </w:r>
          </w:p>
          <w:p w:rsidR="00504A94" w:rsidRPr="00672077" w:rsidRDefault="00504A94" w:rsidP="00AE4EA6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72077">
              <w:rPr>
                <w:rFonts w:asciiTheme="minorHAnsi" w:hAnsiTheme="minorHAnsi" w:cstheme="minorHAnsi"/>
                <w:iCs/>
                <w:sz w:val="20"/>
                <w:szCs w:val="20"/>
              </w:rPr>
              <w:t>zna zależno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ść pomiędzy złotym a groszem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banknotów używanych w Polsce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złote na grosze i odwrotnie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ne w tych samych jednostkach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awowymi jednostkami długości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rażane w różnych jednostkach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zna zależności pomiędzy p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odstawowymi jednostkami masy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rażane w różnych jednostkach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 nie większe niż 30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ch liczby nie większe niż 30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odczytywać liczby zapisane za pomocą znaków 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rzymskich nie większe niż 30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podział roku na kwartały, miesiące i dni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nazwy dni tygodnia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daty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 do 30 do zapisywania dat </w:t>
            </w:r>
          </w:p>
          <w:p w:rsidR="00504A94" w:rsidRPr="00BD66F4" w:rsidRDefault="00504A94" w:rsidP="00504A94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azówkowymi i elektronicznymi </w:t>
            </w:r>
          </w:p>
          <w:p w:rsidR="00672077" w:rsidRDefault="00504A94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</w:t>
            </w:r>
            <w:r w:rsid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ami podane słownie godziny </w:t>
            </w:r>
          </w:p>
          <w:p w:rsidR="002B61F6" w:rsidRPr="00672077" w:rsidRDefault="00504A94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7207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wyrażać upływ czasu w różnych jednostkach </w:t>
            </w:r>
          </w:p>
        </w:tc>
        <w:tc>
          <w:tcPr>
            <w:tcW w:w="2835" w:type="dxa"/>
          </w:tcPr>
          <w:p w:rsidR="00504A94" w:rsidRDefault="00504A94" w:rsidP="00AE4EA6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504A94">
              <w:rPr>
                <w:rFonts w:cstheme="minorHAnsi"/>
                <w:iCs/>
                <w:sz w:val="20"/>
                <w:szCs w:val="20"/>
              </w:rPr>
              <w:lastRenderedPageBreak/>
              <w:t>rozumie znaczen</w:t>
            </w:r>
            <w:r>
              <w:rPr>
                <w:rFonts w:cstheme="minorHAnsi"/>
                <w:iCs/>
                <w:sz w:val="20"/>
                <w:szCs w:val="20"/>
              </w:rPr>
              <w:t xml:space="preserve">ie położenia cyfry w liczbie </w:t>
            </w:r>
          </w:p>
          <w:p w:rsidR="00504A94" w:rsidRPr="00504A94" w:rsidRDefault="00504A94" w:rsidP="00AE4EA6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504A94">
              <w:rPr>
                <w:rFonts w:cstheme="minorHAnsi"/>
                <w:iCs/>
                <w:sz w:val="20"/>
                <w:szCs w:val="20"/>
              </w:rPr>
              <w:t>zna związek pomiędzy lic</w:t>
            </w:r>
            <w:r>
              <w:rPr>
                <w:rFonts w:cstheme="minorHAnsi"/>
                <w:iCs/>
                <w:sz w:val="20"/>
                <w:szCs w:val="20"/>
              </w:rPr>
              <w:t xml:space="preserve">zbą cyfr a wielkością liczby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</w:t>
            </w:r>
            <w:r>
              <w:rPr>
                <w:rFonts w:cstheme="minorHAnsi"/>
                <w:iCs/>
                <w:sz w:val="20"/>
                <w:szCs w:val="20"/>
              </w:rPr>
              <w:t xml:space="preserve"> liczby w skończonym zbiorze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enia liczb z zerami na końcu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a końcu o różnej liczbie zer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zez liczby z zerami na końcu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rozumie możliwość stosowania monet i banknotów o różnych nominałach 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do uzyskania jednakowych kwot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iać grosze na złote i grosze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porównywać i porządkować kwoty 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podane w różnych jednostkach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tów o jednakowych nominałach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ama produktu o podanej cenie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obliczać łączny koszt kil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u produktów o różnych cenach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w obliczeniach pieniężnych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norodnych jednostek długości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zapisywać wyrażenia dwumianowane 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przy pomocy jednej jednostki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ązane z jednostkami długości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 różnorodnych jednostek masy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 jednostkami masy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wania liczb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liczby dni w miesiącach </w:t>
            </w:r>
          </w:p>
          <w:p w:rsidR="00504A94" w:rsidRPr="00BD66F4" w:rsidRDefault="00672077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zna pojęcie wieku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ego oraz różnice między nimi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 różne sposoby zapisywania dat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u czasu związany z kalendarzem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zapisywać daty 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po upływie określonego czasu </w:t>
            </w:r>
          </w:p>
          <w:p w:rsidR="00504A94" w:rsidRPr="00BD66F4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i pomiędzy jednostkami czasu </w:t>
            </w:r>
          </w:p>
          <w:p w:rsidR="00672077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 przedstawiania upływu czasu</w:t>
            </w:r>
          </w:p>
          <w:p w:rsidR="002B61F6" w:rsidRPr="00672077" w:rsidRDefault="00504A9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672077">
              <w:rPr>
                <w:rFonts w:cstheme="minorHAnsi"/>
                <w:iCs/>
                <w:sz w:val="20"/>
                <w:szCs w:val="20"/>
              </w:rPr>
              <w:t>umie obliczać up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ływ czasu związany z zegarem </w:t>
            </w:r>
          </w:p>
        </w:tc>
        <w:tc>
          <w:tcPr>
            <w:tcW w:w="2268" w:type="dxa"/>
          </w:tcPr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zapisywać liczby, których cyfry spełniają podane warunki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określać liczebność zbioru spełniającego podane warunki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</w:t>
            </w:r>
            <w:r w:rsidR="00672077">
              <w:rPr>
                <w:rFonts w:cstheme="minorHAnsi"/>
                <w:iCs/>
                <w:sz w:val="20"/>
                <w:szCs w:val="20"/>
              </w:rPr>
              <w:t>óżnice, nie wykonując działań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rażane w różnych jednostkach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staci wyrażeń dwumianowanych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o, netto, tara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łączną masę produktów wyrażoną w różnych jednostkach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porównywać masy produktów </w:t>
            </w: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wy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rażane w różnych jednostkach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zapisywać wyrażenia dwumianowane przy pomocy jednej jednostki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mi masa brutto, netto i tara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m w trudniejszych sytuacjach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</w:t>
            </w:r>
            <w:r w:rsidR="00672077">
              <w:rPr>
                <w:rFonts w:cstheme="minorHAnsi"/>
                <w:iCs/>
                <w:sz w:val="20"/>
                <w:szCs w:val="20"/>
              </w:rPr>
              <w:t xml:space="preserve">u w trudniejszych sytuacjach </w:t>
            </w:r>
          </w:p>
          <w:p w:rsidR="005D58B0" w:rsidRDefault="00504A94" w:rsidP="005D58B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</w:t>
            </w:r>
          </w:p>
          <w:p w:rsidR="002B61F6" w:rsidRPr="00672077" w:rsidRDefault="00504A94" w:rsidP="005D58B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672077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</w:p>
        </w:tc>
        <w:tc>
          <w:tcPr>
            <w:tcW w:w="2268" w:type="dxa"/>
          </w:tcPr>
          <w:p w:rsidR="00504A94" w:rsidRPr="00E41B3A" w:rsidRDefault="00504A94" w:rsidP="00504A94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zapisywać </w:t>
            </w:r>
            <w:r w:rsidR="005D58B0">
              <w:rPr>
                <w:rFonts w:cstheme="minorHAnsi"/>
                <w:iCs/>
                <w:sz w:val="20"/>
                <w:szCs w:val="20"/>
              </w:rPr>
              <w:t xml:space="preserve">założone 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wyrażenia dwumianowane przy pomocy jednej jednostki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zna cyfry rzymskie pozwalające zapisać liczby większe niż 30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przedstawiać za pomocą znaków rzymskich liczby większe niż 30 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odczytywać liczby większe niż 30 zapisane za pomocą znaków rzymskich </w:t>
            </w:r>
          </w:p>
          <w:p w:rsidR="005D58B0" w:rsidRPr="005D58B0" w:rsidRDefault="00504A94" w:rsidP="005D58B0">
            <w:pPr>
              <w:pStyle w:val="Akapitzlist"/>
              <w:numPr>
                <w:ilvl w:val="0"/>
                <w:numId w:val="9"/>
              </w:numPr>
              <w:ind w:left="171" w:hanging="142"/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wykorzystywać obliczenia upływu czasu w praktycznych </w:t>
            </w:r>
            <w:r w:rsidR="005D58B0">
              <w:rPr>
                <w:rFonts w:cstheme="minorHAnsi"/>
                <w:iCs/>
                <w:sz w:val="20"/>
                <w:szCs w:val="20"/>
              </w:rPr>
              <w:t xml:space="preserve">bardziej skomplikowanych </w:t>
            </w:r>
            <w:r w:rsidRPr="00E41B3A">
              <w:rPr>
                <w:rFonts w:cstheme="minorHAnsi"/>
                <w:iCs/>
                <w:sz w:val="20"/>
                <w:szCs w:val="20"/>
              </w:rPr>
              <w:t>sytuacjach</w:t>
            </w:r>
          </w:p>
          <w:p w:rsidR="002B61F6" w:rsidRDefault="00504A94" w:rsidP="005D58B0">
            <w:pPr>
              <w:pStyle w:val="Akapitzlist"/>
              <w:numPr>
                <w:ilvl w:val="0"/>
                <w:numId w:val="9"/>
              </w:numPr>
              <w:ind w:left="171" w:hanging="142"/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5D58B0">
              <w:rPr>
                <w:rFonts w:cstheme="minorHAnsi"/>
                <w:iCs/>
                <w:sz w:val="20"/>
                <w:szCs w:val="20"/>
              </w:rPr>
              <w:t>o podwyższonym stopniu trudności</w:t>
            </w:r>
          </w:p>
        </w:tc>
        <w:tc>
          <w:tcPr>
            <w:tcW w:w="1843" w:type="dxa"/>
          </w:tcPr>
          <w:p w:rsidR="00504A94" w:rsidRPr="00E41B3A" w:rsidRDefault="00504A94" w:rsidP="00504A94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</w:t>
            </w:r>
            <w:r w:rsidR="005D58B0">
              <w:rPr>
                <w:rFonts w:cstheme="minorHAnsi"/>
                <w:iCs/>
                <w:sz w:val="20"/>
                <w:szCs w:val="20"/>
              </w:rPr>
              <w:t xml:space="preserve">o podwyższonym stopniu trudności </w:t>
            </w:r>
            <w:r w:rsidRPr="00E41B3A">
              <w:rPr>
                <w:rFonts w:cstheme="minorHAnsi"/>
                <w:iCs/>
                <w:sz w:val="20"/>
                <w:szCs w:val="20"/>
              </w:rPr>
              <w:t>związane z zastosowaniem jednostek masy</w:t>
            </w:r>
          </w:p>
          <w:p w:rsidR="00504A94" w:rsidRPr="00E41B3A" w:rsidRDefault="00504A94" w:rsidP="00504A94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zapisywać w systemie rzymskim liczby największe lub najmniejsze, używając podanych znaków </w:t>
            </w:r>
          </w:p>
          <w:p w:rsidR="005D58B0" w:rsidRPr="005D58B0" w:rsidRDefault="00504A94" w:rsidP="005D58B0">
            <w:pPr>
              <w:pStyle w:val="Akapitzlist"/>
              <w:numPr>
                <w:ilvl w:val="0"/>
                <w:numId w:val="10"/>
              </w:numPr>
              <w:ind w:left="171" w:hanging="142"/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</w:t>
            </w:r>
            <w:r w:rsidR="005D58B0">
              <w:rPr>
                <w:rFonts w:cstheme="minorHAnsi"/>
                <w:iCs/>
                <w:sz w:val="20"/>
                <w:szCs w:val="20"/>
              </w:rPr>
              <w:t xml:space="preserve">zadaniach o podwyższonym stopniu trudności w </w:t>
            </w:r>
            <w:r w:rsidRPr="00E41B3A">
              <w:rPr>
                <w:rFonts w:cstheme="minorHAnsi"/>
                <w:iCs/>
                <w:sz w:val="20"/>
                <w:szCs w:val="20"/>
              </w:rPr>
              <w:t>praktycznych sytuacjach</w:t>
            </w:r>
          </w:p>
          <w:p w:rsidR="002B61F6" w:rsidRDefault="00504A94" w:rsidP="005D58B0">
            <w:pPr>
              <w:pStyle w:val="Akapitzlist"/>
              <w:numPr>
                <w:ilvl w:val="0"/>
                <w:numId w:val="10"/>
              </w:numPr>
              <w:ind w:left="171" w:hanging="142"/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r w:rsidR="005D58B0">
              <w:rPr>
                <w:rFonts w:cstheme="minorHAnsi"/>
                <w:iCs/>
                <w:sz w:val="20"/>
                <w:szCs w:val="20"/>
              </w:rPr>
              <w:t xml:space="preserve">o podwyższonym stopniu trudności </w:t>
            </w:r>
            <w:r w:rsidRPr="00E41B3A">
              <w:rPr>
                <w:rFonts w:cstheme="minorHAnsi"/>
                <w:iCs/>
                <w:sz w:val="20"/>
                <w:szCs w:val="20"/>
              </w:rPr>
              <w:t>zadania tekstowe związane z upływem czasu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5D58B0" w:rsidTr="00A5661B">
        <w:tc>
          <w:tcPr>
            <w:tcW w:w="1980" w:type="dxa"/>
          </w:tcPr>
          <w:p w:rsidR="002B61F6" w:rsidRDefault="00A5661B" w:rsidP="002B61F6"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DZIAŁANIA PISEMNE</w:t>
            </w:r>
          </w:p>
        </w:tc>
        <w:tc>
          <w:tcPr>
            <w:tcW w:w="2835" w:type="dxa"/>
          </w:tcPr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algorytm dodawania pisemnego </w:t>
            </w:r>
          </w:p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</w:t>
            </w:r>
          </w:p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algorytm odejmowania pisemnego </w:t>
            </w:r>
          </w:p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odejmować pisemnie liczby bez przekraczania progu dziesiątkowego i z przekraczaniem jednego progu dziesiątkowego </w:t>
            </w:r>
          </w:p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algorytm mnożenia pisemnego przez liczby jednocyfrowe </w:t>
            </w:r>
          </w:p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mnożyć pisemnie liczby dwucyfrowe przez jednocyfrowe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</w:t>
            </w:r>
          </w:p>
          <w:p w:rsidR="001A1CA1" w:rsidRPr="00BD66F4" w:rsidRDefault="001A1CA1" w:rsidP="001A1CA1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algorytm dzielenia pisemnego przez liczby jednocyfrowe </w:t>
            </w:r>
          </w:p>
          <w:p w:rsidR="005D58B0" w:rsidRPr="005D58B0" w:rsidRDefault="001A1CA1" w:rsidP="005D58B0">
            <w:pPr>
              <w:pStyle w:val="Akapitzlist"/>
              <w:numPr>
                <w:ilvl w:val="0"/>
                <w:numId w:val="11"/>
              </w:numPr>
              <w:ind w:left="171" w:hanging="142"/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</w:t>
            </w:r>
          </w:p>
          <w:p w:rsidR="002B61F6" w:rsidRDefault="001A1CA1" w:rsidP="005D58B0">
            <w:pPr>
              <w:pStyle w:val="Akapitzlist"/>
              <w:numPr>
                <w:ilvl w:val="0"/>
                <w:numId w:val="11"/>
              </w:numPr>
              <w:ind w:left="171" w:hanging="142"/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pomniejszać liczbę n razy </w:t>
            </w:r>
          </w:p>
        </w:tc>
        <w:tc>
          <w:tcPr>
            <w:tcW w:w="2835" w:type="dxa"/>
          </w:tcPr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dodawać pisemnie liczby z przekraczaniem kolejnych progów dziesiątkowych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sumy liczb opisanych słownie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dodawania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porównywać różnicowo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odejmować pisemnie liczby z przekraczaniem kolejnych progów dziesiątkowych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różnice liczb opisanych słownie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odjemnik, mając dane różnicę i odjemną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obliczać jeden ze składników, mając dane sumę i drugi składnik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odejmowania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porównywać ilorazowo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mnożyć pisemnie liczby wielocyfrowe przez jednocyfrowe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 zastosowaniem mnożenia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zna algorytm mnożenia pisemnego przez liczby zakończone zerami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mnożyć pisemnie przez liczby zakończone zerami </w:t>
            </w:r>
          </w:p>
          <w:p w:rsidR="001A1CA1" w:rsidRPr="002D6CF1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2D6CF1">
              <w:rPr>
                <w:rFonts w:cstheme="minorHAnsi"/>
                <w:sz w:val="20"/>
                <w:szCs w:val="20"/>
              </w:rPr>
              <w:lastRenderedPageBreak/>
              <w:t xml:space="preserve">zna algorytm mnożenia pisemnego liczb wielocyfrowych </w:t>
            </w:r>
          </w:p>
          <w:p w:rsidR="001A1CA1" w:rsidRPr="002D6CF1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2D6CF1">
              <w:rPr>
                <w:rFonts w:cstheme="minorHAnsi"/>
                <w:sz w:val="20"/>
                <w:szCs w:val="20"/>
              </w:rPr>
              <w:t xml:space="preserve">umie mnożyć pisemnie przez liczby dwucyfrowe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sprawdzać poprawność dzielenia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pisemne z resztą </w:t>
            </w:r>
          </w:p>
          <w:p w:rsidR="002B61F6" w:rsidRDefault="002B61F6" w:rsidP="001A1CA1"/>
        </w:tc>
        <w:tc>
          <w:tcPr>
            <w:tcW w:w="2268" w:type="dxa"/>
          </w:tcPr>
          <w:p w:rsidR="001A1CA1" w:rsidRPr="008315EF" w:rsidRDefault="001A1CA1" w:rsidP="00AA007A">
            <w:pPr>
              <w:pStyle w:val="Akapitzlist"/>
              <w:numPr>
                <w:ilvl w:val="0"/>
                <w:numId w:val="13"/>
              </w:numPr>
              <w:ind w:left="169" w:hanging="141"/>
              <w:rPr>
                <w:rFonts w:cstheme="minorHAnsi"/>
                <w:sz w:val="20"/>
                <w:szCs w:val="20"/>
              </w:rPr>
            </w:pPr>
            <w:r w:rsidRPr="008315EF">
              <w:rPr>
                <w:rFonts w:cstheme="minorHAnsi"/>
                <w:sz w:val="20"/>
                <w:szCs w:val="20"/>
              </w:rPr>
              <w:lastRenderedPageBreak/>
              <w:t xml:space="preserve">umie mnożyć pisemnie liczby wielocyfrowe </w:t>
            </w:r>
          </w:p>
          <w:p w:rsidR="001A1CA1" w:rsidRPr="008315EF" w:rsidRDefault="001A1CA1" w:rsidP="00AA007A">
            <w:pPr>
              <w:pStyle w:val="Akapitzlist"/>
              <w:numPr>
                <w:ilvl w:val="0"/>
                <w:numId w:val="13"/>
              </w:numPr>
              <w:ind w:left="169" w:hanging="141"/>
              <w:rPr>
                <w:rFonts w:cstheme="minorHAnsi"/>
                <w:sz w:val="20"/>
                <w:szCs w:val="20"/>
              </w:rPr>
            </w:pPr>
            <w:r w:rsidRPr="008315EF">
              <w:rPr>
                <w:rFonts w:cstheme="minorHAnsi"/>
                <w:sz w:val="20"/>
                <w:szCs w:val="20"/>
              </w:rPr>
              <w:t xml:space="preserve">umie powiększać liczbę </w:t>
            </w:r>
            <w:r w:rsidRPr="008315EF">
              <w:rPr>
                <w:rFonts w:cstheme="minorHAnsi"/>
                <w:i/>
                <w:sz w:val="20"/>
                <w:szCs w:val="20"/>
              </w:rPr>
              <w:t>n</w:t>
            </w:r>
            <w:r w:rsidRPr="008315EF">
              <w:rPr>
                <w:rFonts w:cstheme="minorHAnsi"/>
                <w:sz w:val="20"/>
                <w:szCs w:val="20"/>
              </w:rPr>
              <w:t xml:space="preserve"> razy </w:t>
            </w:r>
          </w:p>
          <w:p w:rsidR="002B61F6" w:rsidRPr="00AA007A" w:rsidRDefault="001A1CA1" w:rsidP="00AA007A">
            <w:pPr>
              <w:pStyle w:val="Akapitzlist"/>
              <w:numPr>
                <w:ilvl w:val="0"/>
                <w:numId w:val="13"/>
              </w:numPr>
              <w:ind w:left="169" w:hanging="141"/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trudniejsze zadania tekstowe z zastosowaniem dzielenia pisemnego </w:t>
            </w:r>
          </w:p>
          <w:p w:rsidR="00AA007A" w:rsidRDefault="00AA007A" w:rsidP="00AA007A">
            <w:pPr>
              <w:pStyle w:val="Akapitzlist"/>
              <w:numPr>
                <w:ilvl w:val="0"/>
                <w:numId w:val="13"/>
              </w:numPr>
              <w:ind w:left="169" w:hanging="14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</w:t>
            </w:r>
            <w:r>
              <w:rPr>
                <w:rFonts w:cstheme="minorHAnsi"/>
                <w:iCs/>
                <w:sz w:val="20"/>
                <w:szCs w:val="20"/>
              </w:rPr>
              <w:t xml:space="preserve">dodawania i 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odejmowania pisemnego </w:t>
            </w:r>
          </w:p>
          <w:p w:rsidR="00AA007A" w:rsidRPr="00E41B3A" w:rsidRDefault="00AA007A" w:rsidP="00AA007A">
            <w:pPr>
              <w:pStyle w:val="Akapitzlist"/>
              <w:numPr>
                <w:ilvl w:val="0"/>
                <w:numId w:val="13"/>
              </w:numPr>
              <w:ind w:left="169" w:hanging="14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zadania tekstowe z zastosowaniem </w:t>
            </w:r>
            <w:r>
              <w:rPr>
                <w:rFonts w:cstheme="minorHAnsi"/>
                <w:iCs/>
                <w:sz w:val="20"/>
                <w:szCs w:val="20"/>
              </w:rPr>
              <w:t xml:space="preserve">mnożenia i dzielenie </w:t>
            </w:r>
            <w:r w:rsidRPr="00E41B3A">
              <w:rPr>
                <w:rFonts w:cstheme="minorHAnsi"/>
                <w:iCs/>
                <w:sz w:val="20"/>
                <w:szCs w:val="20"/>
              </w:rPr>
              <w:t>odejmowania pisemnego</w:t>
            </w:r>
          </w:p>
          <w:p w:rsidR="00AA007A" w:rsidRDefault="00AA007A" w:rsidP="00AA007A"/>
        </w:tc>
        <w:tc>
          <w:tcPr>
            <w:tcW w:w="2268" w:type="dxa"/>
          </w:tcPr>
          <w:p w:rsidR="001A1CA1" w:rsidRPr="00E41B3A" w:rsidRDefault="001A1CA1" w:rsidP="001A1CA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trudniejsze zadania tekstowe z zastosowaniem dodawania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trudniejsze zadania tekstowe z zastosowaniem odejmowania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mnożenia pisemnego </w:t>
            </w:r>
          </w:p>
          <w:p w:rsidR="001A1CA1" w:rsidRPr="00E41B3A" w:rsidRDefault="001A1CA1" w:rsidP="001A1CA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</w:t>
            </w:r>
            <w:r w:rsidR="00AA007A">
              <w:rPr>
                <w:rFonts w:cstheme="minorHAnsi"/>
                <w:iCs/>
                <w:sz w:val="20"/>
                <w:szCs w:val="20"/>
              </w:rPr>
              <w:t xml:space="preserve"> i dzielenia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pisemnego </w:t>
            </w:r>
          </w:p>
          <w:p w:rsidR="000C602A" w:rsidRPr="008315EF" w:rsidRDefault="001A1CA1" w:rsidP="001A1CA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8315EF">
              <w:rPr>
                <w:rFonts w:cstheme="minorHAnsi"/>
                <w:sz w:val="20"/>
                <w:szCs w:val="20"/>
              </w:rPr>
              <w:t xml:space="preserve">umie rozwiązywać trudniejsze zadania tekstowe z zastosowaniem mnożenia pisemnego przez liczby wielocyfrowe </w:t>
            </w:r>
          </w:p>
          <w:p w:rsidR="002B61F6" w:rsidRPr="000C602A" w:rsidRDefault="001A1CA1" w:rsidP="001A1CA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8315EF">
              <w:rPr>
                <w:rFonts w:cstheme="minorHAnsi"/>
                <w:sz w:val="20"/>
                <w:szCs w:val="20"/>
              </w:rPr>
              <w:t xml:space="preserve">umie rozwiązywać wielodziałaniowe zadania tekstowe z zastosowaniem działań pisemnych </w:t>
            </w:r>
          </w:p>
        </w:tc>
        <w:tc>
          <w:tcPr>
            <w:tcW w:w="1843" w:type="dxa"/>
          </w:tcPr>
          <w:p w:rsidR="001A1CA1" w:rsidRPr="00E41B3A" w:rsidRDefault="001A1CA1" w:rsidP="001A1CA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1A1CA1" w:rsidRPr="008315EF" w:rsidRDefault="001A1CA1" w:rsidP="001A1CA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8315EF">
              <w:rPr>
                <w:rFonts w:cstheme="minorHAnsi"/>
                <w:sz w:val="20"/>
                <w:szCs w:val="20"/>
              </w:rPr>
              <w:t xml:space="preserve">umie rozwiązywać trudniejsze zadania tekstowe z zastosowaniem mnożenia pisemnego przez liczby wielocyfrowe umie rozwiązywać </w:t>
            </w:r>
            <w:proofErr w:type="spellStart"/>
            <w:r w:rsidRPr="008315EF">
              <w:rPr>
                <w:rFonts w:cstheme="minorHAnsi"/>
                <w:sz w:val="20"/>
                <w:szCs w:val="20"/>
              </w:rPr>
              <w:t>kryptarytmy</w:t>
            </w:r>
            <w:proofErr w:type="spellEnd"/>
            <w:r w:rsidRPr="008315E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B61F6" w:rsidRPr="002D6CF1" w:rsidRDefault="001A1CA1" w:rsidP="001A1CA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2D6CF1">
              <w:rPr>
                <w:rFonts w:cstheme="minorHAnsi"/>
                <w:sz w:val="20"/>
                <w:szCs w:val="20"/>
              </w:rPr>
              <w:t>umie rozwiązywać wielodziałaniowe zadania tekstowe</w:t>
            </w:r>
            <w:r w:rsidR="00AA007A">
              <w:rPr>
                <w:rFonts w:cstheme="minorHAnsi"/>
                <w:sz w:val="20"/>
                <w:szCs w:val="20"/>
              </w:rPr>
              <w:t xml:space="preserve"> o podwyższonym stopniu trudności</w:t>
            </w:r>
            <w:r w:rsidRPr="002D6CF1">
              <w:rPr>
                <w:rFonts w:cstheme="minorHAnsi"/>
                <w:sz w:val="20"/>
                <w:szCs w:val="20"/>
              </w:rPr>
              <w:t xml:space="preserve"> z zastosowaniem działań pisemnych </w:t>
            </w:r>
          </w:p>
        </w:tc>
      </w:tr>
      <w:tr w:rsidR="005D58B0" w:rsidTr="00A5661B">
        <w:tc>
          <w:tcPr>
            <w:tcW w:w="1980" w:type="dxa"/>
          </w:tcPr>
          <w:p w:rsidR="002B61F6" w:rsidRDefault="00A5661B" w:rsidP="002B61F6">
            <w:r w:rsidRPr="00BD66F4">
              <w:rPr>
                <w:rFonts w:cstheme="minorHAnsi"/>
                <w:b/>
                <w:bCs/>
                <w:sz w:val="20"/>
                <w:szCs w:val="20"/>
              </w:rPr>
              <w:t>FIGURY GEOMETRYCZNE</w:t>
            </w:r>
          </w:p>
        </w:tc>
        <w:tc>
          <w:tcPr>
            <w:tcW w:w="2835" w:type="dxa"/>
          </w:tcPr>
          <w:p w:rsidR="001A1CA1" w:rsidRPr="00BD66F4" w:rsidRDefault="001A1CA1" w:rsidP="001A1CA1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podstawowe figury geometryczne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pojęcia: prosta, półprosta, odcinek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rozpoznawać podstawowe figury geometryczne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podstawowe figury geometryczne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prostych prostopadłych i prostych równoległych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rozpoznawać proste prostopadłe oraz proste równoległe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proste prostopadłe oraz proste równoległe na papierze w kratkę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rozpoznawać odcinki prostopadłe oraz odcinki równoległe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jednostki długości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zależności pomiędzy jednostkami długości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 możliwość stosowania różnorodnych jednostek długości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zamieniać jednostki długości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mierzyć długości odcinków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odcinki danej długości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kąta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rodzaje kątów: prosty, ostry, rozwarty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klasyfikować kąty: prosty, ostry, rozwarty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poszczególne rodzaje kątów: prosty, ostry, rozwarty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jednostkę miary kąta </w:t>
            </w:r>
          </w:p>
          <w:p w:rsidR="007F5963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F5963">
              <w:rPr>
                <w:rFonts w:cstheme="minorHAnsi"/>
                <w:iCs/>
                <w:sz w:val="20"/>
                <w:szCs w:val="20"/>
              </w:rPr>
              <w:t xml:space="preserve">umie mierzyć kąty </w:t>
            </w:r>
          </w:p>
          <w:p w:rsidR="001A1CA1" w:rsidRPr="007F5963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F5963">
              <w:rPr>
                <w:rFonts w:cstheme="minorHAnsi"/>
                <w:iCs/>
                <w:sz w:val="20"/>
                <w:szCs w:val="20"/>
              </w:rPr>
              <w:t xml:space="preserve">zna pojęcie wielokąta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elementy wielokątów oraz ich nazwy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nazwać wielokąt na podstawie jego cech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pojęcia: prostokąt, kwadrat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kreślić prostokąt, kwadrat o danych wymiarach lub przystający do danego na papierze w kratkę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sposób obliczania obwodów prostokątów i kwadratów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obwody prostokąta i kwadratu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elementy koła i okręgu </w:t>
            </w:r>
          </w:p>
          <w:p w:rsidR="001A1CA1" w:rsidRPr="00107C5F" w:rsidRDefault="001A1CA1" w:rsidP="001A1C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</w:t>
            </w:r>
          </w:p>
          <w:p w:rsidR="002B61F6" w:rsidRDefault="001A1CA1" w:rsidP="001A1CA1"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kreślić koło i okrąg o danym promieniu</w:t>
            </w:r>
          </w:p>
        </w:tc>
        <w:tc>
          <w:tcPr>
            <w:tcW w:w="2835" w:type="dxa"/>
          </w:tcPr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lastRenderedPageBreak/>
              <w:t xml:space="preserve">zna zapis symboliczny prostych prostopadłych i prostych równoległych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proste prostopadłe oraz proste równoległe na papierze gładkim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proste prostopadłe oraz proste równoległe przechodzące prze dany punkt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określać wzajemne położenia prostych na płaszczyźnie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definicje odcinków prostopadłych i odcinków równoległych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 mierzeniem odcinków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elementy kąta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symbol kąta prostego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kąty o danej mierze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określać miarę poszczególnych rodzajów kątów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na podstawie rysunku umie określać punkty należące i nienależące do wielokąta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różnice pomiędzy dowolnym prostokątem a kwadratem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prostokąt, kwadrat o danych wymiarach lub przystający do danego na papierze gładkim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wyróżniać spośród czworokątów prostokąty i kwadraty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obliczać długość boku kwadratu przy danym obwodzie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zależność między długością promienia i średnicy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różnicę między kołem i okręgiem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promienie, cięciwy i średnice okręgów lub kół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pojęcie skali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odcinki w skali </w:t>
            </w:r>
          </w:p>
          <w:p w:rsidR="007F5963" w:rsidRPr="007F5963" w:rsidRDefault="001A1CA1" w:rsidP="007F5963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</w:pPr>
            <w:r w:rsidRPr="00025B31">
              <w:rPr>
                <w:rFonts w:cstheme="minorHAnsi"/>
                <w:sz w:val="20"/>
                <w:szCs w:val="20"/>
              </w:rPr>
              <w:t>zna zastosowanie skali na planie</w:t>
            </w:r>
          </w:p>
          <w:p w:rsidR="002B61F6" w:rsidRPr="00025B31" w:rsidRDefault="001A1CA1" w:rsidP="007F5963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</w:pPr>
            <w:r w:rsidRPr="00025B31">
              <w:rPr>
                <w:rFonts w:cstheme="minorHAnsi"/>
                <w:sz w:val="20"/>
                <w:szCs w:val="20"/>
              </w:rPr>
              <w:t>zna pojęcie skali na planie</w:t>
            </w:r>
          </w:p>
        </w:tc>
        <w:tc>
          <w:tcPr>
            <w:tcW w:w="2268" w:type="dxa"/>
          </w:tcPr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lastRenderedPageBreak/>
              <w:t xml:space="preserve">zna pojęcie łamanej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łamane spełniające dane warunki </w:t>
            </w:r>
          </w:p>
          <w:p w:rsidR="001A1CA1" w:rsidRPr="00992175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992175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 podstawowymi figurami geometrycznymi umie mierzyć długość łamanej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łamane danej długości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 mierzeniem odcinków w trudniejszych sytuacjach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zna rodzaje kątów: pełny, półpełny, wklęsły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klasyfikować kąty: pełny, półpełny, wklęsły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poszczególne rodzaje </w:t>
            </w:r>
            <w:r w:rsidRPr="00025B31">
              <w:rPr>
                <w:rFonts w:cstheme="minorHAnsi"/>
                <w:iCs/>
                <w:sz w:val="20"/>
                <w:szCs w:val="20"/>
              </w:rPr>
              <w:lastRenderedPageBreak/>
              <w:t xml:space="preserve">kątów: pełny, półpełny, wklęsły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rysować wielokąt o określonych kątach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 kątami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rysować wielokąt o określonych cechach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obliczać długość boku prostokąta przy danym obwodzie i długości drugiego boku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promienie, cięciwy i średnice okręgów lub kół spełniające podane warunki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wykorzystywać cyrkiel do porównywania długości odcinków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kreślić prostokąty i okręgi w skali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obliczać długości odcinków w skali lub w rzeczywistości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rozwiązywać zadania tekstowe związane ze skalą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025B31">
              <w:rPr>
                <w:rFonts w:cstheme="minorHAnsi"/>
                <w:sz w:val="20"/>
                <w:szCs w:val="20"/>
              </w:rPr>
              <w:t>umie obliczać na podstawie skali długość odcinka na planie (mapie) lub w rzeczywistości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025B31">
              <w:rPr>
                <w:rFonts w:cstheme="minorHAnsi"/>
                <w:sz w:val="20"/>
                <w:szCs w:val="20"/>
              </w:rPr>
              <w:t xml:space="preserve">umie określać skalę na podstawie słownego opisu </w:t>
            </w:r>
          </w:p>
          <w:p w:rsidR="002B61F6" w:rsidRPr="00E92EB7" w:rsidRDefault="001A1CA1" w:rsidP="00E92E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025B31">
              <w:rPr>
                <w:rFonts w:cstheme="minorHAnsi"/>
                <w:sz w:val="20"/>
                <w:szCs w:val="20"/>
              </w:rPr>
              <w:t xml:space="preserve">umie stosować podziałkę liniową </w:t>
            </w:r>
          </w:p>
        </w:tc>
        <w:tc>
          <w:tcPr>
            <w:tcW w:w="2268" w:type="dxa"/>
          </w:tcPr>
          <w:p w:rsidR="001A1CA1" w:rsidRPr="00E92EB7" w:rsidRDefault="001A1CA1" w:rsidP="001A1CA1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92EB7">
              <w:rPr>
                <w:rFonts w:cstheme="minorHAnsi"/>
                <w:iCs/>
                <w:sz w:val="20"/>
                <w:szCs w:val="20"/>
              </w:rPr>
              <w:lastRenderedPageBreak/>
              <w:t xml:space="preserve">rozwiązywać zadania związane z położeniem wskazówek zegara umie obliczać miary kątów przyległych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zadania związane z podziałem wielokąta na części będące innymi wielokątami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obliczać długość boku prostokąta przy danym obwodzie i długości drugiego boku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obliczać obwody wielokątów złożonych z kilku prostokątów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zadania </w:t>
            </w:r>
            <w:r w:rsidR="00E92EB7">
              <w:rPr>
                <w:rFonts w:cstheme="minorHAnsi"/>
                <w:iCs/>
                <w:sz w:val="20"/>
                <w:szCs w:val="20"/>
              </w:rPr>
              <w:t xml:space="preserve">tekstowe </w:t>
            </w:r>
            <w:r w:rsidRPr="00025B31">
              <w:rPr>
                <w:rFonts w:cstheme="minorHAnsi"/>
                <w:iCs/>
                <w:sz w:val="20"/>
                <w:szCs w:val="20"/>
              </w:rPr>
              <w:t xml:space="preserve">związane z kołem, okręgiem, prostokątem i kwadratem </w:t>
            </w:r>
          </w:p>
          <w:p w:rsidR="00E92EB7" w:rsidRPr="00E92EB7" w:rsidRDefault="001A1CA1" w:rsidP="00E92EB7">
            <w:pPr>
              <w:pStyle w:val="Akapitzlist"/>
              <w:numPr>
                <w:ilvl w:val="0"/>
                <w:numId w:val="19"/>
              </w:numPr>
              <w:ind w:left="171" w:hanging="142"/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r w:rsidR="00E92EB7">
              <w:rPr>
                <w:rFonts w:cstheme="minorHAnsi"/>
                <w:iCs/>
                <w:sz w:val="20"/>
                <w:szCs w:val="20"/>
              </w:rPr>
              <w:t xml:space="preserve">trudniejsze </w:t>
            </w:r>
            <w:r w:rsidRPr="00025B31">
              <w:rPr>
                <w:rFonts w:cstheme="minorHAnsi"/>
                <w:iCs/>
                <w:sz w:val="20"/>
                <w:szCs w:val="20"/>
              </w:rPr>
              <w:t xml:space="preserve">zadania tekstowe związane ze skalą </w:t>
            </w:r>
          </w:p>
          <w:p w:rsidR="002B61F6" w:rsidRPr="00025B31" w:rsidRDefault="001A1CA1" w:rsidP="00E92EB7">
            <w:pPr>
              <w:pStyle w:val="Akapitzlist"/>
              <w:numPr>
                <w:ilvl w:val="0"/>
                <w:numId w:val="19"/>
              </w:numPr>
              <w:ind w:left="171" w:hanging="142"/>
            </w:pPr>
            <w:r w:rsidRPr="00025B31">
              <w:rPr>
                <w:rFonts w:cstheme="minorHAnsi"/>
                <w:sz w:val="20"/>
                <w:szCs w:val="20"/>
              </w:rPr>
              <w:lastRenderedPageBreak/>
              <w:t xml:space="preserve">umie dobierać skalę planu stosownie do potrzeb </w:t>
            </w:r>
          </w:p>
        </w:tc>
        <w:tc>
          <w:tcPr>
            <w:tcW w:w="1843" w:type="dxa"/>
          </w:tcPr>
          <w:p w:rsidR="001A1CA1" w:rsidRPr="00025B31" w:rsidRDefault="001A1CA1" w:rsidP="001A1CA1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rozwiązywać zadania tekstowe związane z prostopadłością i równoległością prostych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zadania tekstowe związane z prostopadłością i równoległością odcinków </w:t>
            </w:r>
          </w:p>
          <w:p w:rsidR="001A1CA1" w:rsidRPr="00025B31" w:rsidRDefault="001A1CA1" w:rsidP="001A1CA1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025B31">
              <w:rPr>
                <w:rFonts w:cstheme="minorHAnsi"/>
                <w:iCs/>
                <w:sz w:val="20"/>
                <w:szCs w:val="20"/>
              </w:rPr>
              <w:t xml:space="preserve">umie rozwiązywać nietypowe zadania tekstowe dotyczące prostokątów </w:t>
            </w:r>
          </w:p>
          <w:p w:rsidR="00E92EB7" w:rsidRDefault="001A1CA1" w:rsidP="001A1CA1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92EB7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r w:rsidR="00E92EB7">
              <w:rPr>
                <w:rFonts w:cstheme="minorHAnsi"/>
                <w:iCs/>
                <w:sz w:val="20"/>
                <w:szCs w:val="20"/>
              </w:rPr>
              <w:t xml:space="preserve">trudniejsze </w:t>
            </w:r>
            <w:r w:rsidRPr="00E92EB7">
              <w:rPr>
                <w:rFonts w:cstheme="minorHAnsi"/>
                <w:iCs/>
                <w:sz w:val="20"/>
                <w:szCs w:val="20"/>
              </w:rPr>
              <w:t xml:space="preserve">zadania </w:t>
            </w:r>
            <w:r w:rsidR="00E92EB7">
              <w:rPr>
                <w:rFonts w:cstheme="minorHAnsi"/>
                <w:iCs/>
                <w:sz w:val="20"/>
                <w:szCs w:val="20"/>
              </w:rPr>
              <w:t xml:space="preserve">tekstowe </w:t>
            </w:r>
            <w:r w:rsidRPr="00E92EB7">
              <w:rPr>
                <w:rFonts w:cstheme="minorHAnsi"/>
                <w:iCs/>
                <w:sz w:val="20"/>
                <w:szCs w:val="20"/>
              </w:rPr>
              <w:t>związane z kołem, okręgiem, prostokątem i kwadratem</w:t>
            </w:r>
          </w:p>
          <w:p w:rsidR="00E92EB7" w:rsidRPr="00E92EB7" w:rsidRDefault="001A1CA1" w:rsidP="001A1CA1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92EB7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</w:t>
            </w:r>
            <w:r w:rsidR="00E92EB7" w:rsidRPr="00E92EB7">
              <w:rPr>
                <w:rFonts w:cstheme="minorHAnsi"/>
                <w:iCs/>
                <w:sz w:val="20"/>
                <w:szCs w:val="20"/>
              </w:rPr>
              <w:t xml:space="preserve"> o podwyższonym stopniu trudności</w:t>
            </w:r>
            <w:r w:rsidRPr="00E92EB7">
              <w:rPr>
                <w:rFonts w:cstheme="minorHAnsi"/>
                <w:iCs/>
                <w:sz w:val="20"/>
                <w:szCs w:val="20"/>
              </w:rPr>
              <w:t xml:space="preserve"> związane ze skalą </w:t>
            </w:r>
          </w:p>
          <w:p w:rsidR="002B61F6" w:rsidRPr="00E92EB7" w:rsidRDefault="001A1CA1" w:rsidP="001A1CA1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92EB7">
              <w:rPr>
                <w:rFonts w:cstheme="minorHAnsi"/>
                <w:sz w:val="20"/>
                <w:szCs w:val="20"/>
              </w:rPr>
              <w:t>umie obliczać skalę mapy na podstawie długości odpowiedniego odcinka podanego w innej skali</w:t>
            </w:r>
          </w:p>
        </w:tc>
      </w:tr>
    </w:tbl>
    <w:p w:rsidR="007B7153" w:rsidRPr="007B7153" w:rsidRDefault="007B7153">
      <w:pPr>
        <w:rPr>
          <w:color w:val="FF0000"/>
        </w:rPr>
      </w:pPr>
    </w:p>
    <w:p w:rsidR="0000135B" w:rsidRDefault="0000135B"/>
    <w:p w:rsidR="0000135B" w:rsidRDefault="0000135B"/>
    <w:p w:rsidR="0000135B" w:rsidRDefault="0000135B"/>
    <w:p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MATEMATYKA KLASA IV</w:t>
      </w:r>
    </w:p>
    <w:p w:rsidR="0000135B" w:rsidRPr="006D6141" w:rsidRDefault="0000135B" w:rsidP="0000135B">
      <w:pPr>
        <w:jc w:val="center"/>
        <w:rPr>
          <w:rFonts w:ascii="Times New Roman" w:hAnsi="Times New Roman" w:cs="Times New Roman"/>
          <w:b/>
        </w:rPr>
      </w:pPr>
      <w:r w:rsidRPr="006D6141">
        <w:rPr>
          <w:rFonts w:ascii="Times New Roman" w:hAnsi="Times New Roman" w:cs="Times New Roman"/>
          <w:b/>
        </w:rPr>
        <w:t>Wymagania edukacyjne niezbędne do otrzymania poszczególnych ocen rocznych</w:t>
      </w:r>
      <w:r w:rsidR="001A1CA1" w:rsidRPr="006D6141">
        <w:rPr>
          <w:rFonts w:ascii="Times New Roman" w:hAnsi="Times New Roman" w:cs="Times New Roman"/>
          <w:b/>
        </w:rPr>
        <w:t xml:space="preserve"> </w:t>
      </w:r>
      <w:r w:rsidR="001A1CA1" w:rsidRPr="006D6141">
        <w:rPr>
          <w:rFonts w:ascii="Times New Roman" w:hAnsi="Times New Roman" w:cs="Times New Roman"/>
          <w:b/>
        </w:rPr>
        <w:br/>
      </w:r>
      <w:r w:rsidR="006D6141" w:rsidRPr="006D6141">
        <w:rPr>
          <w:rFonts w:ascii="Times New Roman" w:hAnsi="Times New Roman" w:cs="Times New Roman"/>
          <w:b/>
        </w:rPr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6"/>
        <w:gridCol w:w="2528"/>
        <w:gridCol w:w="2560"/>
        <w:gridCol w:w="2332"/>
        <w:gridCol w:w="2265"/>
        <w:gridCol w:w="2223"/>
      </w:tblGrid>
      <w:tr w:rsidR="0000135B" w:rsidTr="00934CAD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00135B" w:rsidRDefault="0000135B" w:rsidP="00AE4EA6">
            <w:pPr>
              <w:jc w:val="center"/>
            </w:pPr>
            <w:r>
              <w:t>DZIAŁ PROGRAMOWY</w:t>
            </w:r>
          </w:p>
        </w:tc>
        <w:tc>
          <w:tcPr>
            <w:tcW w:w="11908" w:type="dxa"/>
            <w:gridSpan w:val="5"/>
            <w:shd w:val="clear" w:color="auto" w:fill="D9D9D9" w:themeFill="background1" w:themeFillShade="D9"/>
            <w:vAlign w:val="center"/>
          </w:tcPr>
          <w:p w:rsidR="0000135B" w:rsidRDefault="0000135B" w:rsidP="00AE4EA6">
            <w:pPr>
              <w:jc w:val="center"/>
            </w:pPr>
            <w:r>
              <w:t>WYMAGANIA PROGRAMOWE NA POSZCZEGÓLNE OCENY</w:t>
            </w:r>
          </w:p>
        </w:tc>
      </w:tr>
      <w:tr w:rsidR="00934CAD" w:rsidTr="00934CAD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00135B" w:rsidRDefault="0000135B" w:rsidP="00AE4EA6"/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611768" w:rsidTr="00934CAD">
        <w:tc>
          <w:tcPr>
            <w:tcW w:w="2086" w:type="dxa"/>
          </w:tcPr>
          <w:p w:rsidR="0000135B" w:rsidRDefault="00A5661B" w:rsidP="00AE4EA6">
            <w:r w:rsidRPr="00BD66F4">
              <w:rPr>
                <w:rFonts w:cstheme="minorHAnsi"/>
                <w:b/>
                <w:bCs/>
                <w:sz w:val="20"/>
                <w:szCs w:val="20"/>
              </w:rPr>
              <w:t>UŁAMKI ZWYKŁE</w:t>
            </w:r>
          </w:p>
        </w:tc>
        <w:tc>
          <w:tcPr>
            <w:tcW w:w="2697" w:type="dxa"/>
          </w:tcPr>
          <w:p w:rsidR="009F3399" w:rsidRPr="00107C5F" w:rsidRDefault="009F3399" w:rsidP="009F339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ułamka jako części całości </w:t>
            </w:r>
          </w:p>
          <w:p w:rsidR="009F3399" w:rsidRPr="00107C5F" w:rsidRDefault="009F3399" w:rsidP="009F339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zapis ułamka zwykłego </w:t>
            </w:r>
          </w:p>
          <w:p w:rsidR="009F3399" w:rsidRPr="00BD66F4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słownie ułamek zwykły </w:t>
            </w:r>
          </w:p>
          <w:p w:rsidR="009F3399" w:rsidRPr="00BD66F4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</w:t>
            </w:r>
          </w:p>
          <w:p w:rsidR="009F3399" w:rsidRPr="00BD66F4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zapisywać słownie ułamek zwykły i liczbę mieszaną </w:t>
            </w:r>
          </w:p>
          <w:p w:rsidR="009F3399" w:rsidRPr="009F3399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umie porównywać ułamki zwykłe o równych </w:t>
            </w:r>
            <w:r w:rsidRPr="009F339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mianownikach </w:t>
            </w:r>
          </w:p>
          <w:p w:rsidR="009F3399" w:rsidRPr="009F3399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F3399">
              <w:rPr>
                <w:rFonts w:asciiTheme="minorHAnsi" w:hAnsiTheme="minorHAnsi" w:cstheme="minorHAnsi"/>
                <w:sz w:val="20"/>
                <w:szCs w:val="20"/>
              </w:rPr>
              <w:t xml:space="preserve">zna pojęcie ułamka jako ilorazu dwóch liczb naturalnych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>zna algorytm dodawania ułamków zwykłych o jednakowych mianownikach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dodawać dwa ułamki zwykłe o tych samych mianownikach </w:t>
            </w:r>
          </w:p>
          <w:p w:rsidR="009F3399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9F3399">
              <w:rPr>
                <w:rFonts w:asciiTheme="minorHAnsi" w:hAnsiTheme="minorHAnsi" w:cstheme="minorHAnsi"/>
                <w:sz w:val="20"/>
                <w:szCs w:val="20"/>
              </w:rPr>
              <w:t xml:space="preserve">zna algorytm odejmowania ułamków zwykłych o jednakowych mianownikach </w:t>
            </w:r>
          </w:p>
          <w:p w:rsidR="0000135B" w:rsidRPr="009F3399" w:rsidRDefault="009F3399" w:rsidP="009F339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odejmować dwa ułamki zwykłe o tych samych mianownikach </w:t>
            </w:r>
          </w:p>
        </w:tc>
        <w:tc>
          <w:tcPr>
            <w:tcW w:w="2668" w:type="dxa"/>
          </w:tcPr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lastRenderedPageBreak/>
              <w:t xml:space="preserve">za pomocą ułamka umie opisywać część figury lub część zbioru skończonego </w:t>
            </w:r>
          </w:p>
          <w:p w:rsidR="00CA59D0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umie zaznaczać część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zbioru skończonego opisanego ułamkiem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umie rozwiązywać zadania tekstowe, w których do opisu części skończonego zbioru zastosowano ułamki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lastRenderedPageBreak/>
              <w:t xml:space="preserve">zna pojęcie liczby </w:t>
            </w:r>
            <w:proofErr w:type="gramStart"/>
            <w:r w:rsidRPr="009F3399">
              <w:rPr>
                <w:rFonts w:cstheme="minorHAnsi"/>
                <w:iCs/>
                <w:sz w:val="20"/>
                <w:szCs w:val="20"/>
              </w:rPr>
              <w:t>mieszanej,</w:t>
            </w:r>
            <w:proofErr w:type="gramEnd"/>
            <w:r w:rsidRPr="009F3399">
              <w:rPr>
                <w:rFonts w:cstheme="minorHAnsi"/>
                <w:iCs/>
                <w:sz w:val="20"/>
                <w:szCs w:val="20"/>
              </w:rPr>
              <w:t xml:space="preserve"> jako sumy części całkowitej i ułamkowej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za pomocą liczb mieszanych umie opisywać liczebność zbioru skończonego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rozumie, że ułamek, jak każdą liczbę, można przedstawić na osi liczbowej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umie przedstawiać ułamek zwykły na osi liczbowej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umie zaznaczać liczby mieszane na osi liczbowej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umie porównywać ułamki zwykłe o równych licznikach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zna pojęcie ułamka nieskracalnego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zna algorytm skracania i algorytm rozszerzania ułamków zwykłych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>rozumie, że ułamek można zapisać na wiele sposobów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 xml:space="preserve">umie skracać (rozszerzać) ułamki zwykłe do danego licznika lub mianownika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>zna pojęcie ułamków właściwych i niewłaściwych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lastRenderedPageBreak/>
              <w:t>umie odróżniać ułamki właściwe od niewłaściwych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iCs/>
                <w:sz w:val="20"/>
                <w:szCs w:val="20"/>
              </w:rPr>
            </w:pPr>
            <w:r w:rsidRPr="009F3399">
              <w:rPr>
                <w:rFonts w:cstheme="minorHAnsi"/>
                <w:iCs/>
                <w:sz w:val="20"/>
                <w:szCs w:val="20"/>
              </w:rPr>
              <w:t>umie zamieniać całości na ułamki niewłaściwe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stosować odpowiedniości: dzielna – licznik, dzielnik – mianownik, znak dzielenia – kreska ułamkowa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przedstawiać ułamki zwykłe w postaci ilorazu liczb naturalnych i odwrotnie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dodawać liczby mieszane o tych samych mianownikach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rozwiązywać zadania tekstowe z zastosowaniem dodawania ułamków zwykłych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rozumie odejmowanie jako działanie odwrotne do dodawania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porównywać różnicowo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odejmować liczby mieszane o tych samych mianownikach </w:t>
            </w:r>
          </w:p>
          <w:p w:rsidR="009F3399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obliczać składnik, znając sumę i drugi składnik </w:t>
            </w:r>
          </w:p>
          <w:p w:rsidR="0000135B" w:rsidRPr="009F3399" w:rsidRDefault="009F3399" w:rsidP="009F33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3" w:hanging="202"/>
              <w:rPr>
                <w:rFonts w:cstheme="minorHAnsi"/>
                <w:sz w:val="20"/>
                <w:szCs w:val="20"/>
              </w:rPr>
            </w:pPr>
            <w:r w:rsidRPr="009F3399">
              <w:rPr>
                <w:rFonts w:cstheme="minorHAnsi"/>
                <w:sz w:val="20"/>
                <w:szCs w:val="20"/>
              </w:rPr>
              <w:t xml:space="preserve">umie rozwiązywać zadania </w:t>
            </w:r>
            <w:r w:rsidR="00934CAD" w:rsidRPr="009F3399">
              <w:rPr>
                <w:rFonts w:cstheme="minorHAnsi"/>
                <w:sz w:val="20"/>
                <w:szCs w:val="20"/>
              </w:rPr>
              <w:t>z zastosowaniem</w:t>
            </w:r>
            <w:r w:rsidRPr="009F3399">
              <w:rPr>
                <w:rFonts w:cstheme="minorHAnsi"/>
                <w:sz w:val="20"/>
                <w:szCs w:val="20"/>
              </w:rPr>
              <w:t xml:space="preserve"> odejmowania ułamków zwykłych</w:t>
            </w:r>
          </w:p>
        </w:tc>
        <w:tc>
          <w:tcPr>
            <w:tcW w:w="2392" w:type="dxa"/>
          </w:tcPr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 zastosowaniem ułamków do opisu części skończonego zbioru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upływ czasu podany przy pomocy ułamka lub liczby mieszanej 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jednostki długości oraz </w:t>
            </w: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jednostki masy wyrażone częścią innej jednostki 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ustalać jednostkę na osi liczbowej na podstawie danych o współrzędnych punktów </w:t>
            </w:r>
          </w:p>
          <w:p w:rsidR="00CA59D0" w:rsidRPr="00934CAD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934CAD">
              <w:rPr>
                <w:rFonts w:cstheme="minorHAnsi"/>
                <w:iCs/>
                <w:sz w:val="20"/>
                <w:szCs w:val="20"/>
              </w:rPr>
              <w:t xml:space="preserve">umie rozwiązywać zadania tekstowe z zastosowaniem porównywania ułamków zwykłych umie zapisywać ułamki zwykłe w postaci nieskracalnej 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algorytm zamiany liczb mieszanych na ułamki niewłaściwe 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liczby mieszane na ułamki niewłaściwe </w:t>
            </w:r>
          </w:p>
          <w:p w:rsidR="00934CAD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934CAD">
              <w:rPr>
                <w:rFonts w:cstheme="minorHAnsi"/>
                <w:iCs/>
                <w:sz w:val="20"/>
                <w:szCs w:val="20"/>
              </w:rPr>
              <w:t>umie porównywać liczby przedstawione w postaci ułamków</w:t>
            </w:r>
          </w:p>
          <w:p w:rsidR="00CA59D0" w:rsidRPr="00934CAD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iCs/>
                <w:sz w:val="20"/>
                <w:szCs w:val="20"/>
              </w:rPr>
            </w:pPr>
            <w:r w:rsidRPr="00934CAD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zamiany ułamków zwykłych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41" w:hanging="120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 xml:space="preserve">zna sposób wyłączania całości z ułamka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41" w:hanging="120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 xml:space="preserve">umie wyłączać całości z ułamków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lastRenderedPageBreak/>
              <w:t>umie porządkować liczby przedstawione w postaci ułamków niewłaściwych i liczb mieszanych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 xml:space="preserve">umie rozwiązywać zadania tekstowe nawiązujące do dzielenia mniejszej liczby przez większą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41" w:hanging="120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 xml:space="preserve">umie dopełniać ułamki do całości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 xml:space="preserve">umie odejmować ułamki od całości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</w:pPr>
            <w:r w:rsidRPr="00CA59D0">
              <w:rPr>
                <w:rFonts w:cstheme="minorHAnsi"/>
                <w:sz w:val="20"/>
                <w:szCs w:val="20"/>
              </w:rPr>
              <w:t xml:space="preserve">umie rozwiązywać zadania tekstowe na porównywanie różnicowe </w:t>
            </w:r>
          </w:p>
          <w:p w:rsidR="0000135B" w:rsidRDefault="00CA59D0" w:rsidP="00CA59D0">
            <w:pPr>
              <w:pStyle w:val="Akapitzlist"/>
              <w:numPr>
                <w:ilvl w:val="0"/>
                <w:numId w:val="21"/>
              </w:numPr>
              <w:ind w:left="241" w:hanging="120"/>
            </w:pPr>
            <w:r w:rsidRPr="00CA59D0">
              <w:rPr>
                <w:rFonts w:cstheme="minorHAnsi"/>
                <w:sz w:val="20"/>
                <w:szCs w:val="20"/>
              </w:rPr>
              <w:t xml:space="preserve">umie obliczać odjemnik, znając odjemną i różnicę </w:t>
            </w:r>
          </w:p>
        </w:tc>
        <w:tc>
          <w:tcPr>
            <w:tcW w:w="2343" w:type="dxa"/>
          </w:tcPr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rozwiązywać zadania tekstowe z zastosowaniem zamiany długości wyrażonych częścią innej jednostki 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i odczytywać ułamki o różnych mianownikach na jednej osi liczbowej </w:t>
            </w:r>
          </w:p>
          <w:p w:rsidR="00934CAD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iCs/>
                <w:sz w:val="20"/>
                <w:szCs w:val="20"/>
              </w:rPr>
            </w:pPr>
            <w:r w:rsidRPr="00934CAD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rozwiązywać </w:t>
            </w:r>
            <w:r w:rsidR="00934CAD">
              <w:rPr>
                <w:rFonts w:cstheme="minorHAnsi"/>
                <w:iCs/>
                <w:sz w:val="20"/>
                <w:szCs w:val="20"/>
              </w:rPr>
              <w:t xml:space="preserve">trudniejsze </w:t>
            </w:r>
            <w:r w:rsidRPr="00934CAD">
              <w:rPr>
                <w:rFonts w:cstheme="minorHAnsi"/>
                <w:iCs/>
                <w:sz w:val="20"/>
                <w:szCs w:val="20"/>
              </w:rPr>
              <w:t>zadania tekstowe z zastosowaniem porównywania ułamków zwykłych</w:t>
            </w:r>
          </w:p>
          <w:p w:rsidR="00CA59D0" w:rsidRPr="00934CAD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iCs/>
                <w:sz w:val="20"/>
                <w:szCs w:val="20"/>
              </w:rPr>
            </w:pPr>
            <w:r w:rsidRPr="00934CAD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934CAD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934CAD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r w:rsidR="00813484">
              <w:rPr>
                <w:rFonts w:cstheme="minorHAnsi"/>
                <w:iCs/>
                <w:sz w:val="20"/>
                <w:szCs w:val="20"/>
              </w:rPr>
              <w:t xml:space="preserve">trudniejsze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zadania tekstowe z zastosowaniem zamiany ułamków </w:t>
            </w:r>
            <w:r w:rsidRPr="00CA59D0">
              <w:rPr>
                <w:rFonts w:cstheme="minorHAnsi"/>
                <w:iCs/>
                <w:sz w:val="20"/>
                <w:szCs w:val="20"/>
              </w:rPr>
              <w:t xml:space="preserve">zwykłych 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>umie odczytywać na osi liczbowej współrzędne ułamków niewłaściwych i liczb mieszanych o różnych mianownikach</w:t>
            </w:r>
          </w:p>
          <w:p w:rsidR="00CA59D0" w:rsidRPr="00CA59D0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  <w:rPr>
                <w:rFonts w:cstheme="minorHAnsi"/>
                <w:sz w:val="20"/>
                <w:szCs w:val="20"/>
              </w:rPr>
            </w:pPr>
            <w:r w:rsidRPr="00CA59D0">
              <w:rPr>
                <w:rFonts w:cstheme="minorHAnsi"/>
                <w:sz w:val="20"/>
                <w:szCs w:val="20"/>
              </w:rPr>
              <w:t xml:space="preserve">umie rozwiązywać zadania tekstowe z zastosowaniem dodawania ułamków zwykłych </w:t>
            </w:r>
          </w:p>
          <w:p w:rsidR="0000135B" w:rsidRDefault="00CA59D0" w:rsidP="00CA59D0">
            <w:pPr>
              <w:pStyle w:val="Akapitzlist"/>
              <w:numPr>
                <w:ilvl w:val="0"/>
                <w:numId w:val="21"/>
              </w:numPr>
              <w:ind w:left="259" w:hanging="195"/>
            </w:pPr>
            <w:r w:rsidRPr="00CA59D0">
              <w:rPr>
                <w:rFonts w:cstheme="minorHAnsi"/>
                <w:sz w:val="20"/>
                <w:szCs w:val="20"/>
              </w:rPr>
              <w:t xml:space="preserve">umie rozwiązywać zadania tekstowe z zastosowaniem odejmowania ułamków zwykłych </w:t>
            </w:r>
          </w:p>
        </w:tc>
        <w:tc>
          <w:tcPr>
            <w:tcW w:w="1808" w:type="dxa"/>
          </w:tcPr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133" w:hanging="133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porównywać ułamki zwykłe o różnych licznikach i mianownikach </w:t>
            </w:r>
          </w:p>
          <w:p w:rsidR="00CA59D0" w:rsidRPr="00107C5F" w:rsidRDefault="00CA59D0" w:rsidP="00CA59D0">
            <w:pPr>
              <w:pStyle w:val="Akapitzlist"/>
              <w:numPr>
                <w:ilvl w:val="0"/>
                <w:numId w:val="21"/>
              </w:numPr>
              <w:ind w:left="133" w:hanging="133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tekstowe </w:t>
            </w:r>
            <w:r w:rsidR="00813484">
              <w:rPr>
                <w:rFonts w:cstheme="minorHAnsi"/>
                <w:iCs/>
                <w:sz w:val="20"/>
                <w:szCs w:val="20"/>
              </w:rPr>
              <w:t xml:space="preserve">o podwyższonym stopniu trudności </w:t>
            </w:r>
            <w:r w:rsidRPr="00107C5F">
              <w:rPr>
                <w:rFonts w:cstheme="minorHAnsi"/>
                <w:iCs/>
                <w:sz w:val="20"/>
                <w:szCs w:val="20"/>
              </w:rPr>
              <w:t>z zastosowaniem porównywania ułamków zwykłych</w:t>
            </w:r>
          </w:p>
          <w:p w:rsidR="00CA59D0" w:rsidRPr="00813484" w:rsidRDefault="00CA59D0" w:rsidP="00813484">
            <w:pPr>
              <w:pStyle w:val="Akapitzlist"/>
              <w:numPr>
                <w:ilvl w:val="0"/>
                <w:numId w:val="21"/>
              </w:numPr>
              <w:ind w:left="133" w:hanging="133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porównywać ułamki zwykłe o różnych mianownikach </w:t>
            </w:r>
            <w:r w:rsidRPr="0081348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13484" w:rsidRPr="00813484" w:rsidRDefault="00CA59D0" w:rsidP="00813484">
            <w:pPr>
              <w:pStyle w:val="Akapitzlist"/>
              <w:numPr>
                <w:ilvl w:val="0"/>
                <w:numId w:val="21"/>
              </w:numPr>
              <w:ind w:left="133" w:hanging="133"/>
            </w:pPr>
            <w:r w:rsidRPr="00CA59D0">
              <w:rPr>
                <w:rFonts w:cstheme="minorHAnsi"/>
                <w:sz w:val="20"/>
                <w:szCs w:val="20"/>
              </w:rPr>
              <w:t>umie rozwiązywać zadania tekstowe</w:t>
            </w:r>
            <w:r w:rsidR="00813484">
              <w:rPr>
                <w:rFonts w:cstheme="minorHAnsi"/>
                <w:sz w:val="20"/>
                <w:szCs w:val="20"/>
              </w:rPr>
              <w:t xml:space="preserve"> o podwyższonym stopniu trudności </w:t>
            </w:r>
            <w:r w:rsidR="00813484" w:rsidRPr="00CA59D0">
              <w:rPr>
                <w:rFonts w:cstheme="minorHAnsi"/>
                <w:sz w:val="20"/>
                <w:szCs w:val="20"/>
              </w:rPr>
              <w:t>z</w:t>
            </w:r>
            <w:r w:rsidRPr="00CA59D0">
              <w:rPr>
                <w:rFonts w:cstheme="minorHAnsi"/>
                <w:sz w:val="20"/>
                <w:szCs w:val="20"/>
              </w:rPr>
              <w:t xml:space="preserve"> zastosowaniem dodawania ułamków zwykłych </w:t>
            </w:r>
          </w:p>
          <w:p w:rsidR="0000135B" w:rsidRDefault="00CA59D0" w:rsidP="00813484">
            <w:pPr>
              <w:pStyle w:val="Akapitzlist"/>
              <w:numPr>
                <w:ilvl w:val="0"/>
                <w:numId w:val="21"/>
              </w:numPr>
              <w:ind w:left="133" w:hanging="133"/>
            </w:pPr>
            <w:r w:rsidRPr="00CA59D0">
              <w:rPr>
                <w:rFonts w:cstheme="minorHAnsi"/>
                <w:sz w:val="20"/>
                <w:szCs w:val="20"/>
              </w:rPr>
              <w:t>umie rozwiązywać zadania tekstowe</w:t>
            </w:r>
            <w:r w:rsidR="00813484">
              <w:rPr>
                <w:rFonts w:cstheme="minorHAnsi"/>
                <w:sz w:val="20"/>
                <w:szCs w:val="20"/>
              </w:rPr>
              <w:t xml:space="preserve"> o podwyższonym stopniu trudności</w:t>
            </w:r>
            <w:r w:rsidRPr="00CA59D0">
              <w:rPr>
                <w:rFonts w:cstheme="minorHAnsi"/>
                <w:sz w:val="20"/>
                <w:szCs w:val="20"/>
              </w:rPr>
              <w:t xml:space="preserve"> z zastosowaniem odejmowania ułamków zwykłych (D–W)</w:t>
            </w:r>
          </w:p>
        </w:tc>
      </w:tr>
      <w:tr w:rsidR="00611768" w:rsidTr="00934CAD">
        <w:tc>
          <w:tcPr>
            <w:tcW w:w="2086" w:type="dxa"/>
          </w:tcPr>
          <w:p w:rsidR="00A5661B" w:rsidRPr="00BD66F4" w:rsidRDefault="00A5661B" w:rsidP="00A566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UŁAMKI DZIESIĘTNE</w:t>
            </w:r>
          </w:p>
        </w:tc>
        <w:tc>
          <w:tcPr>
            <w:tcW w:w="2697" w:type="dxa"/>
          </w:tcPr>
          <w:p w:rsidR="00611768" w:rsidRPr="00BD66F4" w:rsidRDefault="00611768" w:rsidP="00611768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</w:t>
            </w:r>
          </w:p>
          <w:p w:rsidR="00611768" w:rsidRPr="00BD66F4" w:rsidRDefault="00611768" w:rsidP="00611768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611768" w:rsidRPr="00611768" w:rsidRDefault="00611768" w:rsidP="00611768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porównywać dwa ułamki dziesiętne o tej samej liczbie cyfr po </w:t>
            </w:r>
            <w:r w:rsidRPr="00611768">
              <w:rPr>
                <w:rFonts w:asciiTheme="minorHAnsi" w:hAnsiTheme="minorHAnsi" w:cstheme="minorHAnsi"/>
                <w:iCs/>
                <w:sz w:val="20"/>
                <w:szCs w:val="20"/>
              </w:rPr>
              <w:t>przecinku (K–P)</w:t>
            </w:r>
          </w:p>
          <w:p w:rsidR="00611768" w:rsidRPr="00611768" w:rsidRDefault="00611768" w:rsidP="00611768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611768">
              <w:rPr>
                <w:rFonts w:asciiTheme="minorHAnsi" w:hAnsiTheme="minorHAnsi" w:cstheme="minorHAnsi"/>
                <w:sz w:val="20"/>
                <w:szCs w:val="20"/>
              </w:rPr>
              <w:t xml:space="preserve">zna algorytm dodawania pisemnego ułamków dziesiętnych </w:t>
            </w:r>
          </w:p>
          <w:p w:rsidR="00611768" w:rsidRPr="00611768" w:rsidRDefault="00611768" w:rsidP="00611768">
            <w:pPr>
              <w:pStyle w:val="Bezodstpw"/>
              <w:numPr>
                <w:ilvl w:val="0"/>
                <w:numId w:val="26"/>
              </w:numPr>
              <w:ind w:left="171" w:hanging="171"/>
            </w:pPr>
            <w:r w:rsidRPr="00611768">
              <w:rPr>
                <w:rFonts w:asciiTheme="minorHAnsi" w:hAnsiTheme="minorHAnsi" w:cstheme="minorHAnsi"/>
                <w:sz w:val="20"/>
                <w:szCs w:val="20"/>
              </w:rPr>
              <w:t xml:space="preserve">pamięciowo i pisemnie umie dodawać ułamki dziesiętne o jednakowej liczbie cyfr po przecinku </w:t>
            </w:r>
          </w:p>
          <w:p w:rsidR="00A5661B" w:rsidRDefault="00611768" w:rsidP="00611768">
            <w:pPr>
              <w:pStyle w:val="Bezodstpw"/>
              <w:numPr>
                <w:ilvl w:val="0"/>
                <w:numId w:val="26"/>
              </w:numPr>
              <w:ind w:left="171" w:hanging="171"/>
            </w:pPr>
            <w:r w:rsidRPr="00611768">
              <w:rPr>
                <w:rFonts w:asciiTheme="minorHAnsi" w:hAnsiTheme="minorHAnsi" w:cstheme="minorHAnsi"/>
                <w:sz w:val="20"/>
                <w:szCs w:val="20"/>
              </w:rPr>
              <w:t xml:space="preserve">zna algorytm odejmowania pisemnego ułamków dziesiętnych </w:t>
            </w:r>
          </w:p>
        </w:tc>
        <w:tc>
          <w:tcPr>
            <w:tcW w:w="2668" w:type="dxa"/>
          </w:tcPr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ułamki dziesiętne na osi liczbowej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wyrażenia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jednomianowanego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i dwumianowanego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zależności pomiędzy jednostkami długości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możliwość przedstawiania długości w różny sposób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zastosować ułamki dziesiętne do wyrażania długości w różnych jednostkach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zależności pomiędzy jednostkami masy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możliwość przedstawiania masy w różny sposób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</w:t>
            </w:r>
            <w:r w:rsidR="00AE4EA6">
              <w:rPr>
                <w:rFonts w:cstheme="minorHAnsi"/>
                <w:iCs/>
                <w:sz w:val="20"/>
                <w:szCs w:val="20"/>
              </w:rPr>
              <w:t>ła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mki dziesiętne do wyrażania masy w różnych jednostkach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różne sposoby zapisu tych samych liczb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</w:t>
            </w: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dziesiętnego ułatwia zamianę jednostek i nie zmienia wartości liczby 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zapisywać ułamki dziesiętne z pominięciem końcowych zer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algorytm porównywania ułamków dziesiętnych 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dodawać ułamki dziesiętne o różnej liczbie cyfr po przecinku 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6"/>
              </w:numPr>
              <w:ind w:left="319" w:hanging="246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rozwiązywać zadania tekstowe z zastosowaniem dodawania ułamków dziesiętnych 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9" w:hanging="246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>umie porównywać różnicowo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9" w:hanging="246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odejmować pamięciowo i pisemnie ułamki dziesiętne </w:t>
            </w:r>
          </w:p>
          <w:p w:rsidR="00611768" w:rsidRDefault="00611768" w:rsidP="0061176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9" w:hanging="246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sprawdzać poprawność odejmowania </w:t>
            </w:r>
          </w:p>
          <w:p w:rsidR="00A5661B" w:rsidRPr="00611768" w:rsidRDefault="00611768" w:rsidP="0061176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9" w:hanging="246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rozwiązywać zadania tekstowe z zastosowaniem odejmowania ułamków zwykłych </w:t>
            </w:r>
          </w:p>
        </w:tc>
        <w:tc>
          <w:tcPr>
            <w:tcW w:w="2392" w:type="dxa"/>
          </w:tcPr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zapisywać ułamki dziesiętne, których cyfry spełniają podane warunki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wyrażać długość i masę w różnych jednostkach 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wyrażenia dwumianowane na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jednomianowane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i odwrotnie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</w:t>
            </w:r>
          </w:p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porównywać wielkości podane w różnych jednostkach 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określać liczebność zbioru spełniającego </w:t>
            </w:r>
            <w:r w:rsidRPr="00611768">
              <w:rPr>
                <w:rFonts w:cstheme="minorHAnsi"/>
                <w:iCs/>
                <w:sz w:val="20"/>
                <w:szCs w:val="20"/>
              </w:rPr>
              <w:t xml:space="preserve">podane warunki </w:t>
            </w:r>
          </w:p>
          <w:p w:rsidR="00611768" w:rsidRDefault="00611768" w:rsidP="0061176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rozwiązywać zadania tekstowe na porównywanie różnicowe </w:t>
            </w:r>
          </w:p>
          <w:p w:rsidR="00A5661B" w:rsidRPr="00611768" w:rsidRDefault="00611768" w:rsidP="0061176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>umie obliczać wartości prostych wyrażeń arytmetycznych z uwzględnieniem kolejności działań i nawiasów</w:t>
            </w:r>
          </w:p>
        </w:tc>
        <w:tc>
          <w:tcPr>
            <w:tcW w:w="2343" w:type="dxa"/>
          </w:tcPr>
          <w:p w:rsidR="00611768" w:rsidRPr="00107C5F" w:rsidRDefault="00611768" w:rsidP="00611768">
            <w:pPr>
              <w:pStyle w:val="Akapitzlist"/>
              <w:numPr>
                <w:ilvl w:val="0"/>
                <w:numId w:val="28"/>
              </w:numPr>
              <w:ind w:left="132" w:hanging="10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znajdować ułamki spełniające zadane warunki 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8"/>
              </w:numPr>
              <w:ind w:left="132" w:hanging="102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>umie rozwiązywać zadania z zastosowaniem dodawania ułamków dziesiętnych (D–W)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32" w:hanging="102"/>
              <w:rPr>
                <w:rFonts w:cstheme="minorHAnsi"/>
                <w:sz w:val="20"/>
                <w:szCs w:val="20"/>
              </w:rPr>
            </w:pPr>
            <w:r w:rsidRPr="00611768">
              <w:rPr>
                <w:rFonts w:cstheme="minorHAnsi"/>
                <w:sz w:val="20"/>
                <w:szCs w:val="20"/>
              </w:rPr>
              <w:t xml:space="preserve">umie rozwiązywać </w:t>
            </w:r>
            <w:r w:rsidR="00AE4EA6">
              <w:rPr>
                <w:rFonts w:cstheme="minorHAnsi"/>
                <w:sz w:val="20"/>
                <w:szCs w:val="20"/>
              </w:rPr>
              <w:t xml:space="preserve">trudniejsze </w:t>
            </w:r>
            <w:r w:rsidRPr="00611768">
              <w:rPr>
                <w:rFonts w:cstheme="minorHAnsi"/>
                <w:sz w:val="20"/>
                <w:szCs w:val="20"/>
              </w:rPr>
              <w:t xml:space="preserve">zadania tekstowe na porównywanie różnicowe </w:t>
            </w:r>
          </w:p>
          <w:p w:rsidR="00611768" w:rsidRPr="00611768" w:rsidRDefault="00611768" w:rsidP="0061176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32" w:hanging="102"/>
            </w:pPr>
            <w:r w:rsidRPr="00611768">
              <w:rPr>
                <w:rFonts w:cstheme="minorHAnsi"/>
                <w:sz w:val="20"/>
                <w:szCs w:val="20"/>
              </w:rPr>
              <w:t xml:space="preserve">umie obliczać wartości wyrażeń arytmetycznych z uwzględnieniem kolejności działań i nawiasów </w:t>
            </w:r>
          </w:p>
          <w:p w:rsidR="00A5661B" w:rsidRDefault="00611768" w:rsidP="0061176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32" w:hanging="102"/>
            </w:pPr>
            <w:r w:rsidRPr="00611768">
              <w:rPr>
                <w:rFonts w:cstheme="minorHAnsi"/>
                <w:sz w:val="20"/>
                <w:szCs w:val="20"/>
              </w:rPr>
              <w:t xml:space="preserve">rozwiązywać zadania tekstowe z zastosowaniem odejmowania ułamków dziesiętnych </w:t>
            </w:r>
          </w:p>
        </w:tc>
        <w:tc>
          <w:tcPr>
            <w:tcW w:w="1808" w:type="dxa"/>
          </w:tcPr>
          <w:p w:rsidR="00611768" w:rsidRPr="00107C5F" w:rsidRDefault="00611768" w:rsidP="00AE4EA6">
            <w:pPr>
              <w:pStyle w:val="Akapitzlist"/>
              <w:numPr>
                <w:ilvl w:val="0"/>
                <w:numId w:val="28"/>
              </w:numPr>
              <w:ind w:left="169" w:hanging="127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współrzędną liczby zaznaczonej na osi liczbowej, mając dane współrzędne dwóch innych liczb </w:t>
            </w:r>
          </w:p>
          <w:p w:rsidR="00611768" w:rsidRPr="00107C5F" w:rsidRDefault="00611768" w:rsidP="00AE4EA6">
            <w:pPr>
              <w:pStyle w:val="Akapitzlist"/>
              <w:numPr>
                <w:ilvl w:val="0"/>
                <w:numId w:val="28"/>
              </w:numPr>
              <w:ind w:left="169" w:hanging="127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tekstowe z zastosowaniem ułamków dziesiętnych </w:t>
            </w:r>
          </w:p>
          <w:p w:rsidR="00611768" w:rsidRPr="00107C5F" w:rsidRDefault="00611768" w:rsidP="00AE4EA6">
            <w:pPr>
              <w:pStyle w:val="Akapitzlist"/>
              <w:numPr>
                <w:ilvl w:val="0"/>
                <w:numId w:val="28"/>
              </w:numPr>
              <w:ind w:left="169" w:hanging="127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ustalać zależności pomiędzy nietypowymi jednostkami długości </w:t>
            </w:r>
          </w:p>
          <w:p w:rsidR="00611768" w:rsidRPr="00107C5F" w:rsidRDefault="00611768" w:rsidP="00AE4EA6">
            <w:pPr>
              <w:pStyle w:val="Akapitzlist"/>
              <w:numPr>
                <w:ilvl w:val="0"/>
                <w:numId w:val="28"/>
              </w:numPr>
              <w:ind w:left="169" w:hanging="127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zastosować ułamki dziesiętne do wyrażania masy w różnych jednostkach </w:t>
            </w:r>
          </w:p>
          <w:p w:rsidR="00A5661B" w:rsidRDefault="00A5661B" w:rsidP="00BA1CC8">
            <w:pPr>
              <w:ind w:left="42"/>
            </w:pPr>
          </w:p>
        </w:tc>
      </w:tr>
      <w:tr w:rsidR="00611768" w:rsidTr="00934CAD">
        <w:tc>
          <w:tcPr>
            <w:tcW w:w="2086" w:type="dxa"/>
          </w:tcPr>
          <w:p w:rsidR="00A5661B" w:rsidRPr="00BD66F4" w:rsidRDefault="00A5661B" w:rsidP="00A566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POLA FIGUR</w:t>
            </w:r>
          </w:p>
        </w:tc>
        <w:tc>
          <w:tcPr>
            <w:tcW w:w="2697" w:type="dxa"/>
          </w:tcPr>
          <w:p w:rsidR="00697F83" w:rsidRPr="00107C5F" w:rsidRDefault="00697F83" w:rsidP="00697F83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kwadratu jednostkowego </w:t>
            </w:r>
          </w:p>
          <w:p w:rsidR="00697F83" w:rsidRPr="00107C5F" w:rsidRDefault="00697F83" w:rsidP="00697F83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pola jako liczby kwadratów jednostkowych </w:t>
            </w:r>
          </w:p>
          <w:p w:rsidR="00697F83" w:rsidRPr="00BD66F4" w:rsidRDefault="00697F83" w:rsidP="00697F83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mierzyć pola figur kwadratami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j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ednostkowymi </w:t>
            </w:r>
          </w:p>
          <w:p w:rsidR="00697F83" w:rsidRPr="00107C5F" w:rsidRDefault="00697F83" w:rsidP="00697F83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zna jednostki pola </w:t>
            </w:r>
          </w:p>
          <w:p w:rsidR="00697F83" w:rsidRPr="00697F83" w:rsidRDefault="00697F83" w:rsidP="00697F83">
            <w:pPr>
              <w:pStyle w:val="Bezodstpw"/>
              <w:numPr>
                <w:ilvl w:val="0"/>
                <w:numId w:val="31"/>
              </w:numPr>
              <w:ind w:left="171" w:hanging="142"/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algorytm obliczania pola prostokąta i kwadratu </w:t>
            </w:r>
          </w:p>
          <w:p w:rsidR="00A5661B" w:rsidRDefault="00697F83" w:rsidP="00697F83">
            <w:pPr>
              <w:pStyle w:val="Bezodstpw"/>
              <w:numPr>
                <w:ilvl w:val="0"/>
                <w:numId w:val="31"/>
              </w:numPr>
              <w:ind w:left="171" w:hanging="142"/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obliczać pola prostokątów i kwadratów </w:t>
            </w:r>
          </w:p>
        </w:tc>
        <w:tc>
          <w:tcPr>
            <w:tcW w:w="2668" w:type="dxa"/>
          </w:tcPr>
          <w:p w:rsidR="00697F83" w:rsidRPr="00107C5F" w:rsidRDefault="00697F83" w:rsidP="00697F83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mierzyć pola figur trójkątami jednostkowymi itp.</w:t>
            </w:r>
          </w:p>
          <w:p w:rsidR="00697F83" w:rsidRPr="00697F83" w:rsidRDefault="00697F83" w:rsidP="00697F83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budować figury z kwadratów </w:t>
            </w:r>
            <w:r w:rsidRPr="00697F83">
              <w:rPr>
                <w:rFonts w:cstheme="minorHAnsi"/>
                <w:iCs/>
                <w:sz w:val="20"/>
                <w:szCs w:val="20"/>
              </w:rPr>
              <w:t>jednostkowych</w:t>
            </w:r>
          </w:p>
          <w:p w:rsidR="00697F83" w:rsidRPr="00697F83" w:rsidRDefault="00697F83" w:rsidP="00697F83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97F83">
              <w:rPr>
                <w:rFonts w:cstheme="minorHAnsi"/>
                <w:sz w:val="20"/>
                <w:szCs w:val="20"/>
              </w:rPr>
              <w:t xml:space="preserve">zna zależności pomiędzy jednostkami pola </w:t>
            </w:r>
          </w:p>
          <w:p w:rsidR="00A5661B" w:rsidRDefault="00697F83" w:rsidP="00697F83">
            <w:r w:rsidRPr="00697F83">
              <w:rPr>
                <w:rFonts w:cstheme="minorHAnsi"/>
                <w:sz w:val="20"/>
                <w:szCs w:val="20"/>
              </w:rPr>
              <w:lastRenderedPageBreak/>
              <w:t xml:space="preserve">zna pojęcie ara i hektara </w:t>
            </w:r>
          </w:p>
        </w:tc>
        <w:tc>
          <w:tcPr>
            <w:tcW w:w="2392" w:type="dxa"/>
          </w:tcPr>
          <w:p w:rsidR="00697F83" w:rsidRPr="00107C5F" w:rsidRDefault="00697F83" w:rsidP="00697F83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obliczać długość boku kwadratu, znając jego pole </w:t>
            </w:r>
          </w:p>
          <w:p w:rsidR="00697F83" w:rsidRPr="009C7B6A" w:rsidRDefault="00697F83" w:rsidP="00697F83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długość boku prostokąta, znając jego pole i długość </w:t>
            </w:r>
            <w:r w:rsidRPr="009C7B6A">
              <w:rPr>
                <w:rFonts w:cstheme="minorHAnsi"/>
                <w:iCs/>
                <w:sz w:val="20"/>
                <w:szCs w:val="20"/>
              </w:rPr>
              <w:t xml:space="preserve">drugiego boku </w:t>
            </w:r>
          </w:p>
          <w:p w:rsidR="00697F83" w:rsidRPr="009C7B6A" w:rsidRDefault="00697F83" w:rsidP="00697F83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9C7B6A">
              <w:rPr>
                <w:rFonts w:cstheme="minorHAnsi"/>
                <w:sz w:val="20"/>
                <w:szCs w:val="20"/>
              </w:rPr>
              <w:lastRenderedPageBreak/>
              <w:t xml:space="preserve">umie zamieniać jednostki pola </w:t>
            </w:r>
          </w:p>
          <w:p w:rsidR="009C7B6A" w:rsidRPr="009C7B6A" w:rsidRDefault="00697F83" w:rsidP="009C7B6A">
            <w:pPr>
              <w:pStyle w:val="Akapitzlist"/>
              <w:numPr>
                <w:ilvl w:val="0"/>
                <w:numId w:val="33"/>
              </w:numPr>
              <w:ind w:left="171" w:hanging="171"/>
            </w:pPr>
            <w:r w:rsidRPr="009C7B6A">
              <w:rPr>
                <w:rFonts w:cstheme="minorHAnsi"/>
                <w:sz w:val="20"/>
                <w:szCs w:val="20"/>
              </w:rPr>
              <w:t xml:space="preserve">umie porównywać pola figur wyrażone w różnych jednostkach </w:t>
            </w:r>
          </w:p>
          <w:p w:rsidR="00A5661B" w:rsidRDefault="00697F83" w:rsidP="009C7B6A">
            <w:pPr>
              <w:pStyle w:val="Akapitzlist"/>
              <w:numPr>
                <w:ilvl w:val="0"/>
                <w:numId w:val="33"/>
              </w:numPr>
              <w:ind w:left="171" w:hanging="171"/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pola figur złożonych z jednakowych modułów i ich części </w:t>
            </w:r>
          </w:p>
        </w:tc>
        <w:tc>
          <w:tcPr>
            <w:tcW w:w="2343" w:type="dxa"/>
          </w:tcPr>
          <w:p w:rsidR="00697F83" w:rsidRPr="00107C5F" w:rsidRDefault="00697F83" w:rsidP="00697F83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obliczać pola figur złożonych z kilku prostokątów </w:t>
            </w:r>
          </w:p>
          <w:p w:rsidR="00697F83" w:rsidRPr="00107C5F" w:rsidRDefault="00697F83" w:rsidP="00697F83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szacować pola figur nieregularnych pokrytych siatkami kwadratów jednostkowych </w:t>
            </w:r>
          </w:p>
          <w:p w:rsidR="00697F83" w:rsidRPr="00107C5F" w:rsidRDefault="00697F83" w:rsidP="00697F83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określać pola wielokątów wypełnionych siatkami kwadratów jednostkowych </w:t>
            </w:r>
          </w:p>
          <w:p w:rsidR="00697F83" w:rsidRPr="00107C5F" w:rsidRDefault="00697F83" w:rsidP="00697F83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rysować figury o danym polu </w:t>
            </w:r>
          </w:p>
          <w:p w:rsidR="00A5661B" w:rsidRDefault="00A5661B" w:rsidP="00697F83"/>
        </w:tc>
        <w:tc>
          <w:tcPr>
            <w:tcW w:w="1808" w:type="dxa"/>
          </w:tcPr>
          <w:p w:rsidR="00697F83" w:rsidRPr="00107C5F" w:rsidRDefault="00697F83" w:rsidP="00697F83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rozwiązywać zadania tekstowe z zastosowaniem pojęcia pola </w:t>
            </w:r>
          </w:p>
          <w:p w:rsidR="00697F83" w:rsidRPr="00107C5F" w:rsidRDefault="00697F83" w:rsidP="00697F83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wśród prostokątów ten, którego obwód jest najmniejszy itp. </w:t>
            </w:r>
          </w:p>
          <w:p w:rsidR="00A5661B" w:rsidRPr="009C7B6A" w:rsidRDefault="00A5661B" w:rsidP="009C7B6A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11768" w:rsidTr="00934CAD">
        <w:tc>
          <w:tcPr>
            <w:tcW w:w="2086" w:type="dxa"/>
          </w:tcPr>
          <w:p w:rsidR="00A5661B" w:rsidRDefault="00A5661B" w:rsidP="00A5661B"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PROSTOPADŁOŚCIANY I SZEŚCIANY</w:t>
            </w:r>
          </w:p>
        </w:tc>
        <w:tc>
          <w:tcPr>
            <w:tcW w:w="2697" w:type="dxa"/>
          </w:tcPr>
          <w:p w:rsidR="00511CB1" w:rsidRDefault="005B1690" w:rsidP="005B1690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</w:t>
            </w:r>
          </w:p>
          <w:p w:rsidR="00A5661B" w:rsidRPr="00511CB1" w:rsidRDefault="005B1690" w:rsidP="005B1690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1CB1">
              <w:rPr>
                <w:rFonts w:cstheme="minorHAnsi"/>
                <w:iCs/>
                <w:sz w:val="20"/>
                <w:szCs w:val="20"/>
              </w:rPr>
              <w:t xml:space="preserve">umie wyróżniać prostopadłościany spośród figur przestrzennych </w:t>
            </w:r>
          </w:p>
        </w:tc>
        <w:tc>
          <w:tcPr>
            <w:tcW w:w="2668" w:type="dxa"/>
          </w:tcPr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elementy budowy prostopadłościanu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wyróżniać sześciany spośród figur przestrzennych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wskazywać elementy budowy prostopadłościanu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</w:t>
            </w:r>
            <w:r w:rsidRPr="00BD66F4">
              <w:rPr>
                <w:rFonts w:cstheme="minorHAnsi"/>
                <w:iCs/>
                <w:sz w:val="20"/>
                <w:szCs w:val="20"/>
              </w:rPr>
              <w:t>i równoległe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oraz krawędzie prostopadłe i równoległe na modelu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obliczać sumę długości krawędzi sześcianu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zna pojęcie siatki prostopadłościanu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rysować siatki prostopadłościanów i sześcianów </w:t>
            </w:r>
          </w:p>
          <w:p w:rsidR="00511CB1" w:rsidRPr="00BD66F4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projektować siatki sześcianów 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ind w:left="214" w:hanging="14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sklejać modele </w:t>
            </w:r>
            <w:r w:rsidRPr="00511CB1">
              <w:rPr>
                <w:rFonts w:cstheme="minorHAnsi"/>
                <w:iCs/>
                <w:sz w:val="20"/>
                <w:szCs w:val="20"/>
              </w:rPr>
              <w:t>z zaprojektowanych siatek (P)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4" w:hanging="141"/>
              <w:rPr>
                <w:rFonts w:cstheme="minorHAnsi"/>
                <w:sz w:val="20"/>
                <w:szCs w:val="20"/>
              </w:rPr>
            </w:pPr>
            <w:r w:rsidRPr="00511CB1">
              <w:rPr>
                <w:rFonts w:cstheme="minorHAnsi"/>
                <w:sz w:val="20"/>
                <w:szCs w:val="20"/>
              </w:rPr>
              <w:t>zna sposób obliczania pól powierzchni prostopadłościanów i sześcianów (P)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4" w:hanging="141"/>
              <w:rPr>
                <w:rFonts w:cstheme="minorHAnsi"/>
                <w:sz w:val="20"/>
                <w:szCs w:val="20"/>
              </w:rPr>
            </w:pPr>
            <w:r w:rsidRPr="00511CB1">
              <w:rPr>
                <w:rFonts w:cstheme="minorHAnsi"/>
                <w:sz w:val="20"/>
                <w:szCs w:val="20"/>
              </w:rPr>
              <w:lastRenderedPageBreak/>
              <w:t>umie obliczać pola powierzchni sześcianów (P)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4" w:hanging="141"/>
            </w:pPr>
            <w:r w:rsidRPr="00511CB1">
              <w:rPr>
                <w:rFonts w:cstheme="minorHAnsi"/>
                <w:sz w:val="20"/>
                <w:szCs w:val="20"/>
              </w:rPr>
              <w:t xml:space="preserve">umie obliczać pola powierzchni prostopadłościanów na podstawie siatki </w:t>
            </w:r>
          </w:p>
          <w:p w:rsidR="00A5661B" w:rsidRP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4" w:hanging="141"/>
            </w:pPr>
            <w:r w:rsidRPr="00511CB1">
              <w:rPr>
                <w:rFonts w:cstheme="minorHAnsi"/>
                <w:sz w:val="20"/>
                <w:szCs w:val="20"/>
              </w:rPr>
              <w:t xml:space="preserve">umie rozwiązywać proste zadania tekstowe z zastosowaniem pól powierzchni prostopadłościanów </w:t>
            </w:r>
          </w:p>
        </w:tc>
        <w:tc>
          <w:tcPr>
            <w:tcW w:w="2392" w:type="dxa"/>
          </w:tcPr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obliczać sumę długości krawędzi prostopadłościanu 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</w:t>
            </w:r>
            <w:r w:rsidRPr="00107C5F">
              <w:rPr>
                <w:rFonts w:cstheme="minorHAnsi"/>
                <w:iCs/>
                <w:sz w:val="20"/>
                <w:szCs w:val="20"/>
              </w:rPr>
              <w:t>i równoległe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oraz krawędzie prostopadłe 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określać wymiary prostopadłościanów zbudowanych z sześcianów 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szkicować widoki brył składających się z kilku prostopadłościanów lub układać bryły na podstawie ich widoków 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obliczać długość krawędzi sześcianu, znając sumę wszystkich jego krawędzi 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projektować siatki prostopadłościanów </w:t>
            </w:r>
          </w:p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ind w:left="238" w:hanging="238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podawać wymiary prostopadłościanów </w:t>
            </w:r>
            <w:r w:rsidRPr="00511CB1">
              <w:rPr>
                <w:rFonts w:cstheme="minorHAnsi"/>
                <w:iCs/>
                <w:sz w:val="20"/>
                <w:szCs w:val="20"/>
              </w:rPr>
              <w:t xml:space="preserve">na podstawie siatek </w:t>
            </w:r>
          </w:p>
          <w:p w:rsid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38" w:hanging="238"/>
              <w:rPr>
                <w:rFonts w:cstheme="minorHAnsi"/>
                <w:sz w:val="20"/>
                <w:szCs w:val="20"/>
              </w:rPr>
            </w:pPr>
            <w:r w:rsidRPr="00511CB1">
              <w:rPr>
                <w:rFonts w:cstheme="minorHAnsi"/>
                <w:sz w:val="20"/>
                <w:szCs w:val="20"/>
              </w:rPr>
              <w:t xml:space="preserve">umie obliczać pola powierzchni prostopadłościanów bez rysunku siatki </w:t>
            </w:r>
          </w:p>
          <w:p w:rsidR="00A5661B" w:rsidRP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38" w:hanging="238"/>
              <w:rPr>
                <w:rFonts w:cstheme="minorHAnsi"/>
                <w:sz w:val="20"/>
                <w:szCs w:val="20"/>
              </w:rPr>
            </w:pPr>
            <w:r w:rsidRPr="00511CB1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</w:t>
            </w:r>
          </w:p>
        </w:tc>
        <w:tc>
          <w:tcPr>
            <w:tcW w:w="2343" w:type="dxa"/>
          </w:tcPr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106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obliczać długość trzeciej krawędzi prostopadłościanu, znając sumę wszystkich jego krawędzi oraz długość dwóch innych 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ind w:left="106" w:hanging="142"/>
              <w:rPr>
                <w:rFonts w:cstheme="minorHAnsi"/>
                <w:iCs/>
                <w:sz w:val="20"/>
                <w:szCs w:val="20"/>
              </w:rPr>
            </w:pPr>
            <w:r w:rsidRPr="00511CB1">
              <w:rPr>
                <w:rFonts w:cstheme="minorHAnsi"/>
                <w:iCs/>
                <w:sz w:val="20"/>
                <w:szCs w:val="20"/>
              </w:rPr>
              <w:t xml:space="preserve">umie rozwiązywać zadania z treścią dotyczące długości krawędzi prostopadłościanów umie charakteryzować prostopadłościany, mając informacje o części ścian </w:t>
            </w:r>
          </w:p>
          <w:p w:rsidR="00511CB1" w:rsidRDefault="00511CB1" w:rsidP="00511CB1">
            <w:pPr>
              <w:pStyle w:val="Akapitzlist"/>
              <w:numPr>
                <w:ilvl w:val="0"/>
                <w:numId w:val="36"/>
              </w:numPr>
              <w:ind w:left="106" w:hanging="142"/>
              <w:rPr>
                <w:rFonts w:cstheme="minorHAnsi"/>
                <w:iCs/>
                <w:sz w:val="20"/>
                <w:szCs w:val="20"/>
              </w:rPr>
            </w:pPr>
            <w:r w:rsidRPr="00511CB1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</w:t>
            </w:r>
          </w:p>
          <w:p w:rsidR="00A5661B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6" w:hanging="142"/>
            </w:pPr>
            <w:r w:rsidRPr="00511CB1">
              <w:rPr>
                <w:rFonts w:cstheme="minorHAnsi"/>
                <w:sz w:val="20"/>
                <w:szCs w:val="20"/>
              </w:rPr>
              <w:t xml:space="preserve">umie obliczać długość krawędzi sześcianu, znając jego pole powierzchni </w:t>
            </w:r>
          </w:p>
        </w:tc>
        <w:tc>
          <w:tcPr>
            <w:tcW w:w="1808" w:type="dxa"/>
          </w:tcPr>
          <w:p w:rsidR="00511CB1" w:rsidRPr="00107C5F" w:rsidRDefault="00511CB1" w:rsidP="00511CB1">
            <w:pPr>
              <w:pStyle w:val="Akapitzlist"/>
              <w:numPr>
                <w:ilvl w:val="0"/>
                <w:numId w:val="36"/>
              </w:numPr>
              <w:ind w:left="232" w:hanging="23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zadania z treścią </w:t>
            </w:r>
            <w:r>
              <w:rPr>
                <w:rFonts w:cstheme="minorHAnsi"/>
                <w:iCs/>
                <w:sz w:val="20"/>
                <w:szCs w:val="20"/>
              </w:rPr>
              <w:t xml:space="preserve">o podwyższonym stopniu trudności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dotyczące długości krawędzi prostopadłościanów </w:t>
            </w:r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ind w:left="232" w:hanging="23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stwierdzać, czy </w:t>
            </w:r>
            <w:r w:rsidRPr="00511CB1">
              <w:rPr>
                <w:rFonts w:cstheme="minorHAnsi"/>
                <w:iCs/>
                <w:sz w:val="20"/>
                <w:szCs w:val="20"/>
              </w:rPr>
              <w:t>rysunek przedstawia siatkę sześcianu</w:t>
            </w:r>
            <w:bookmarkStart w:id="0" w:name="_GoBack"/>
            <w:bookmarkEnd w:id="0"/>
          </w:p>
          <w:p w:rsidR="00511CB1" w:rsidRPr="00511CB1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32" w:hanging="232"/>
            </w:pPr>
            <w:r w:rsidRPr="00511CB1">
              <w:rPr>
                <w:rFonts w:cstheme="minorHAnsi"/>
                <w:sz w:val="20"/>
                <w:szCs w:val="20"/>
              </w:rPr>
              <w:t>umie obliczać pola powierzchni brył złożonych z prostopadłościanów</w:t>
            </w:r>
          </w:p>
          <w:p w:rsidR="00A5661B" w:rsidRDefault="00511CB1" w:rsidP="00511CB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32" w:hanging="232"/>
            </w:pPr>
            <w:r w:rsidRPr="00511CB1">
              <w:rPr>
                <w:rFonts w:cstheme="minorHAnsi"/>
                <w:sz w:val="20"/>
                <w:szCs w:val="20"/>
              </w:rPr>
              <w:t>umie obliczać pole bryły powstałej w wyniku wycięcia sześcianu z prostopadłościanu</w:t>
            </w:r>
          </w:p>
        </w:tc>
      </w:tr>
    </w:tbl>
    <w:p w:rsidR="00AC761E" w:rsidRPr="007B7153" w:rsidRDefault="00AC761E" w:rsidP="00AC761E">
      <w:pPr>
        <w:rPr>
          <w:color w:val="FF0000"/>
        </w:rPr>
      </w:pPr>
    </w:p>
    <w:p w:rsidR="00AC761E" w:rsidRPr="0030536D" w:rsidRDefault="00AC761E" w:rsidP="00AC761E">
      <w:r w:rsidRPr="0030536D">
        <w:t>Sposoby sprawdzania osiągnięć edukacyjnych: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klasowa po zakończeniu każdego działu, zapowiedziana na tydzień przed i wpisana do terminarza</w:t>
      </w:r>
      <w:r w:rsidR="0030536D">
        <w:t>.</w:t>
      </w:r>
    </w:p>
    <w:p w:rsidR="0000135B" w:rsidRDefault="0000135B"/>
    <w:sectPr w:rsidR="0000135B" w:rsidSect="001A1CA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14"/>
  </w:num>
  <w:num w:numId="5">
    <w:abstractNumId w:val="15"/>
  </w:num>
  <w:num w:numId="6">
    <w:abstractNumId w:val="26"/>
  </w:num>
  <w:num w:numId="7">
    <w:abstractNumId w:val="1"/>
  </w:num>
  <w:num w:numId="8">
    <w:abstractNumId w:val="18"/>
  </w:num>
  <w:num w:numId="9">
    <w:abstractNumId w:val="6"/>
  </w:num>
  <w:num w:numId="10">
    <w:abstractNumId w:val="27"/>
  </w:num>
  <w:num w:numId="11">
    <w:abstractNumId w:val="37"/>
  </w:num>
  <w:num w:numId="12">
    <w:abstractNumId w:val="20"/>
  </w:num>
  <w:num w:numId="13">
    <w:abstractNumId w:val="7"/>
  </w:num>
  <w:num w:numId="14">
    <w:abstractNumId w:val="17"/>
  </w:num>
  <w:num w:numId="15">
    <w:abstractNumId w:val="29"/>
  </w:num>
  <w:num w:numId="16">
    <w:abstractNumId w:val="5"/>
  </w:num>
  <w:num w:numId="17">
    <w:abstractNumId w:val="0"/>
  </w:num>
  <w:num w:numId="18">
    <w:abstractNumId w:val="31"/>
  </w:num>
  <w:num w:numId="19">
    <w:abstractNumId w:val="25"/>
  </w:num>
  <w:num w:numId="20">
    <w:abstractNumId w:val="39"/>
  </w:num>
  <w:num w:numId="21">
    <w:abstractNumId w:val="9"/>
  </w:num>
  <w:num w:numId="22">
    <w:abstractNumId w:val="38"/>
  </w:num>
  <w:num w:numId="23">
    <w:abstractNumId w:val="32"/>
  </w:num>
  <w:num w:numId="24">
    <w:abstractNumId w:val="8"/>
  </w:num>
  <w:num w:numId="25">
    <w:abstractNumId w:val="16"/>
  </w:num>
  <w:num w:numId="26">
    <w:abstractNumId w:val="3"/>
  </w:num>
  <w:num w:numId="27">
    <w:abstractNumId w:val="2"/>
  </w:num>
  <w:num w:numId="28">
    <w:abstractNumId w:val="12"/>
  </w:num>
  <w:num w:numId="29">
    <w:abstractNumId w:val="10"/>
  </w:num>
  <w:num w:numId="30">
    <w:abstractNumId w:val="30"/>
  </w:num>
  <w:num w:numId="31">
    <w:abstractNumId w:val="22"/>
  </w:num>
  <w:num w:numId="32">
    <w:abstractNumId w:val="35"/>
  </w:num>
  <w:num w:numId="33">
    <w:abstractNumId w:val="28"/>
  </w:num>
  <w:num w:numId="34">
    <w:abstractNumId w:val="13"/>
  </w:num>
  <w:num w:numId="35">
    <w:abstractNumId w:val="4"/>
  </w:num>
  <w:num w:numId="36">
    <w:abstractNumId w:val="36"/>
  </w:num>
  <w:num w:numId="37">
    <w:abstractNumId w:val="24"/>
  </w:num>
  <w:num w:numId="38">
    <w:abstractNumId w:val="11"/>
  </w:num>
  <w:num w:numId="39">
    <w:abstractNumId w:val="19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25B31"/>
    <w:rsid w:val="000C602A"/>
    <w:rsid w:val="001A1CA1"/>
    <w:rsid w:val="002535E7"/>
    <w:rsid w:val="00290564"/>
    <w:rsid w:val="002B61F6"/>
    <w:rsid w:val="002D2A03"/>
    <w:rsid w:val="002D6CF1"/>
    <w:rsid w:val="00300D7E"/>
    <w:rsid w:val="0030536D"/>
    <w:rsid w:val="003F3FF9"/>
    <w:rsid w:val="00504A94"/>
    <w:rsid w:val="00511CB1"/>
    <w:rsid w:val="00544330"/>
    <w:rsid w:val="005969DD"/>
    <w:rsid w:val="005B1690"/>
    <w:rsid w:val="005B7661"/>
    <w:rsid w:val="005D58B0"/>
    <w:rsid w:val="00611768"/>
    <w:rsid w:val="00672077"/>
    <w:rsid w:val="00697F83"/>
    <w:rsid w:val="006D6141"/>
    <w:rsid w:val="006F73C7"/>
    <w:rsid w:val="007A6A75"/>
    <w:rsid w:val="007B7153"/>
    <w:rsid w:val="007F5963"/>
    <w:rsid w:val="00813484"/>
    <w:rsid w:val="008315EF"/>
    <w:rsid w:val="008353E9"/>
    <w:rsid w:val="00934CAD"/>
    <w:rsid w:val="00992175"/>
    <w:rsid w:val="009C7B6A"/>
    <w:rsid w:val="009F3399"/>
    <w:rsid w:val="00A5661B"/>
    <w:rsid w:val="00AA007A"/>
    <w:rsid w:val="00AC761E"/>
    <w:rsid w:val="00AE4EA6"/>
    <w:rsid w:val="00AE586C"/>
    <w:rsid w:val="00B94C7D"/>
    <w:rsid w:val="00BA1CC8"/>
    <w:rsid w:val="00CA393D"/>
    <w:rsid w:val="00CA59D0"/>
    <w:rsid w:val="00D868D3"/>
    <w:rsid w:val="00DC5B36"/>
    <w:rsid w:val="00E92EB7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11CF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Standard">
    <w:name w:val="Standard"/>
    <w:rsid w:val="001A1C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14</Pages>
  <Words>4222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29</cp:revision>
  <cp:lastPrinted>2025-06-25T11:45:00Z</cp:lastPrinted>
  <dcterms:created xsi:type="dcterms:W3CDTF">2025-06-20T14:52:00Z</dcterms:created>
  <dcterms:modified xsi:type="dcterms:W3CDTF">2025-06-30T09:40:00Z</dcterms:modified>
</cp:coreProperties>
</file>