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F6C1F" w14:textId="77777777" w:rsidR="0000135B" w:rsidRPr="0000135B" w:rsidRDefault="0000135B" w:rsidP="0000135B">
      <w:pPr>
        <w:jc w:val="center"/>
        <w:rPr>
          <w:b/>
        </w:rPr>
      </w:pPr>
      <w:bookmarkStart w:id="0" w:name="_GoBack"/>
      <w:bookmarkEnd w:id="0"/>
      <w:r w:rsidRPr="0000135B">
        <w:rPr>
          <w:b/>
        </w:rPr>
        <w:t>MATEMATYKA KLASA V</w:t>
      </w:r>
      <w:r w:rsidR="008D5A2C">
        <w:rPr>
          <w:b/>
        </w:rPr>
        <w:t>I</w:t>
      </w:r>
    </w:p>
    <w:p w14:paraId="2B43A12E" w14:textId="77777777" w:rsidR="0000135B" w:rsidRPr="0000135B" w:rsidRDefault="0000135B" w:rsidP="0000135B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980"/>
        <w:gridCol w:w="2835"/>
        <w:gridCol w:w="2835"/>
        <w:gridCol w:w="2268"/>
        <w:gridCol w:w="2268"/>
        <w:gridCol w:w="1843"/>
      </w:tblGrid>
      <w:tr w:rsidR="0000135B" w14:paraId="5066C962" w14:textId="77777777" w:rsidTr="00A5661B"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5C8B29DE" w14:textId="77777777" w:rsidR="0000135B" w:rsidRDefault="0000135B" w:rsidP="0000135B">
            <w:pPr>
              <w:jc w:val="center"/>
            </w:pPr>
            <w:r>
              <w:t>DZIAŁ PROGRAMOWY</w:t>
            </w:r>
          </w:p>
        </w:tc>
        <w:tc>
          <w:tcPr>
            <w:tcW w:w="12049" w:type="dxa"/>
            <w:gridSpan w:val="5"/>
            <w:shd w:val="clear" w:color="auto" w:fill="D9D9D9" w:themeFill="background1" w:themeFillShade="D9"/>
            <w:vAlign w:val="center"/>
          </w:tcPr>
          <w:p w14:paraId="61D2006A" w14:textId="77777777" w:rsidR="0000135B" w:rsidRDefault="0000135B" w:rsidP="0000135B">
            <w:pPr>
              <w:jc w:val="center"/>
            </w:pPr>
            <w:r>
              <w:t>WYMAGANIA PROGRAMOWE NA POSZCZEGÓLNE OCENY</w:t>
            </w:r>
          </w:p>
        </w:tc>
      </w:tr>
      <w:tr w:rsidR="002B61F6" w14:paraId="18A4A054" w14:textId="77777777" w:rsidTr="00A5661B"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12489D81" w14:textId="77777777" w:rsidR="0000135B" w:rsidRDefault="0000135B" w:rsidP="0000135B"/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6CF1CBB" w14:textId="77777777"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28DF49E" w14:textId="77777777"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AEE4491" w14:textId="77777777"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1C9291F" w14:textId="77777777"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D3B57CF" w14:textId="77777777"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380028" w14:paraId="1B18F12F" w14:textId="77777777" w:rsidTr="00A5661B">
        <w:tc>
          <w:tcPr>
            <w:tcW w:w="1980" w:type="dxa"/>
          </w:tcPr>
          <w:p w14:paraId="7EA7815E" w14:textId="77777777" w:rsidR="00380028" w:rsidRDefault="00380028" w:rsidP="00380028">
            <w:r w:rsidRPr="005869B1">
              <w:rPr>
                <w:rFonts w:cstheme="minorHAnsi"/>
                <w:b/>
                <w:sz w:val="20"/>
                <w:szCs w:val="20"/>
              </w:rPr>
              <w:t>LICZBY NATURALNE I UŁAMKI</w:t>
            </w:r>
          </w:p>
        </w:tc>
        <w:tc>
          <w:tcPr>
            <w:tcW w:w="2835" w:type="dxa"/>
          </w:tcPr>
          <w:p w14:paraId="5866B8CF" w14:textId="5E6B2ABD" w:rsidR="00380028" w:rsidRPr="005869B1" w:rsidRDefault="00380028" w:rsidP="00380028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nazwy działań</w:t>
            </w:r>
          </w:p>
          <w:p w14:paraId="77CCB4B6" w14:textId="2836BB9F" w:rsidR="00380028" w:rsidRPr="005869B1" w:rsidRDefault="00380028" w:rsidP="00380028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na kolejność wykonywania działań</w:t>
            </w:r>
          </w:p>
          <w:p w14:paraId="033DB051" w14:textId="72FC18FC" w:rsidR="00380028" w:rsidRPr="005869B1" w:rsidRDefault="00380028" w:rsidP="00380028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pojęcie potęgi</w:t>
            </w:r>
          </w:p>
          <w:p w14:paraId="70A1D330" w14:textId="600651EB" w:rsidR="00380028" w:rsidRPr="005869B1" w:rsidRDefault="00380028" w:rsidP="00380028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algorytm mnożenia i dzielenia ułamków dziesiętnych przez 10, 100, </w:t>
            </w:r>
            <w:proofErr w:type="gramStart"/>
            <w:r w:rsidRPr="005869B1">
              <w:rPr>
                <w:rFonts w:cstheme="minorHAnsi"/>
                <w:sz w:val="20"/>
                <w:szCs w:val="20"/>
              </w:rPr>
              <w:t>1000,..</w:t>
            </w:r>
            <w:proofErr w:type="gramEnd"/>
            <w:r w:rsidRPr="005869B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B2FC863" w14:textId="01CD2EDD" w:rsidR="00380028" w:rsidRPr="005869B1" w:rsidRDefault="00380028" w:rsidP="00380028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i rozumie algorytmy czterech działań pisemnych</w:t>
            </w:r>
          </w:p>
          <w:p w14:paraId="43273064" w14:textId="7B4DEB84" w:rsidR="00380028" w:rsidRPr="005869B1" w:rsidRDefault="00380028" w:rsidP="00380028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i rozumie zasadę skracania i rozszerzania ułamków zwykłych</w:t>
            </w:r>
          </w:p>
          <w:p w14:paraId="51784F88" w14:textId="035FF761" w:rsidR="00380028" w:rsidRPr="005869B1" w:rsidRDefault="00380028" w:rsidP="00380028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pojęcie ułamka nieskracalnego</w:t>
            </w:r>
          </w:p>
          <w:p w14:paraId="0F900121" w14:textId="77777777" w:rsidR="00380028" w:rsidRPr="005869B1" w:rsidRDefault="00380028" w:rsidP="00380028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i rozumie pojęcie ułamka jako:</w:t>
            </w:r>
          </w:p>
          <w:p w14:paraId="228817F8" w14:textId="276624E3" w:rsidR="00380028" w:rsidRPr="005869B1" w:rsidRDefault="00380028" w:rsidP="00380028">
            <w:pPr>
              <w:pStyle w:val="Akapitzlist"/>
              <w:ind w:left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– ilorazu dwóch liczb naturalnych</w:t>
            </w:r>
          </w:p>
          <w:p w14:paraId="5A0C5BC9" w14:textId="17116E11" w:rsidR="00380028" w:rsidRPr="005869B1" w:rsidRDefault="00380028" w:rsidP="00380028">
            <w:pPr>
              <w:pStyle w:val="Akapitzlist"/>
              <w:ind w:left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– części całości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72A0DEE" w14:textId="441C693B" w:rsidR="00380028" w:rsidRPr="005869B1" w:rsidRDefault="00380028" w:rsidP="00380028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i rozumie algorytm zamiany liczby mieszanej na ułamek niewłaściwy i odwrotnie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3652A1F" w14:textId="753A4B4A" w:rsidR="00380028" w:rsidRPr="005869B1" w:rsidRDefault="00380028" w:rsidP="00380028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i rozumie algorytmy czterech działań na ułamkach zwykłych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0DA5C1" w14:textId="0C677DE2" w:rsidR="00380028" w:rsidRPr="005869B1" w:rsidRDefault="00380028" w:rsidP="00380028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i rozumie zasadę zamiany ułamka zwykłego na ułamek dziesiętny metodą rozszerzania lub skracania ułamka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59CA352" w14:textId="222A78C5" w:rsidR="00380028" w:rsidRPr="005869B1" w:rsidRDefault="00380028" w:rsidP="00380028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zna i rozumie zasadę zamiany ułamka dziesiętnego na ułamek zwykły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14:paraId="25326233" w14:textId="77777777" w:rsidR="00380028" w:rsidRPr="005869B1" w:rsidRDefault="00380028" w:rsidP="00380028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zaznaczyć i odczytać na osi liczbowej:</w:t>
            </w:r>
          </w:p>
          <w:p w14:paraId="18EDF71A" w14:textId="61C29C38" w:rsidR="00380028" w:rsidRPr="005869B1" w:rsidRDefault="00380028" w:rsidP="00380028">
            <w:pPr>
              <w:pStyle w:val="Akapitzlist"/>
              <w:ind w:left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– liczbę naturalną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C2D593D" w14:textId="54DDFBFE" w:rsidR="00380028" w:rsidRPr="005869B1" w:rsidRDefault="00380028" w:rsidP="00380028">
            <w:pPr>
              <w:pStyle w:val="Akapitzlist"/>
              <w:ind w:left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– ułamek zwykły i dziesiętny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2C56D39" w14:textId="77777777" w:rsidR="00380028" w:rsidRPr="005869B1" w:rsidRDefault="00380028" w:rsidP="00380028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dodawać i odejmować w pamięci: </w:t>
            </w:r>
          </w:p>
          <w:p w14:paraId="1AFC0B7C" w14:textId="0E618751" w:rsidR="00380028" w:rsidRPr="005869B1" w:rsidRDefault="00380028" w:rsidP="00380028">
            <w:pPr>
              <w:pStyle w:val="Akapitzlist"/>
              <w:ind w:left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– dwucyfrowe liczby naturalne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2515D8D" w14:textId="2531C3DF" w:rsidR="00380028" w:rsidRPr="005869B1" w:rsidRDefault="00380028" w:rsidP="00380028">
            <w:pPr>
              <w:pStyle w:val="Akapitzlist"/>
              <w:ind w:left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– ułamki dziesiętne o jednakowej liczbie cyfr po przecinku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67ECB55" w14:textId="433AB89D" w:rsidR="00380028" w:rsidRPr="005869B1" w:rsidRDefault="00380028" w:rsidP="00380028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mnożyć i dzielić w pamięci ułamki dziesiętne w ramach tabliczki mnożenia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94B3EF1" w14:textId="70982976" w:rsidR="00380028" w:rsidRPr="005869B1" w:rsidRDefault="00380028" w:rsidP="00380028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dodawać, odejmować, mnożyć i dzielić ułamki zwykłe i ułamki dziesiętne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6BA6CD4" w14:textId="565FB10F" w:rsidR="00380028" w:rsidRPr="005869B1" w:rsidRDefault="00380028" w:rsidP="00380028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zamienić ułamek zwykły na ułamek dziesiętny i odwrotnie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8EDF394" w14:textId="77777777" w:rsidR="00380028" w:rsidRPr="005869B1" w:rsidRDefault="00380028" w:rsidP="00380028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obliczyć kwadrat i sześcian:</w:t>
            </w:r>
          </w:p>
          <w:p w14:paraId="0BA66AA2" w14:textId="497DBC2A" w:rsidR="00380028" w:rsidRPr="005869B1" w:rsidRDefault="00380028" w:rsidP="00CB4A90">
            <w:pPr>
              <w:pStyle w:val="Akapitzlist"/>
              <w:ind w:left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– liczby naturalnej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A55719E" w14:textId="3668F068" w:rsidR="00380028" w:rsidRPr="005869B1" w:rsidRDefault="00380028" w:rsidP="00CB4A90">
            <w:pPr>
              <w:pStyle w:val="Akapitzlist"/>
              <w:ind w:left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– ułamka dziesiętnego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AF466AF" w14:textId="6A7F76DC" w:rsidR="00380028" w:rsidRPr="005869B1" w:rsidRDefault="00380028" w:rsidP="00380028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pisemnie wykonać każde z czterech działań na ułamkach dziesiętnych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0B2B083" w14:textId="77777777" w:rsidR="00380028" w:rsidRDefault="00380028" w:rsidP="00380028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wyciągać całości z ułamków niewłaściwych oraz zamieniać liczby mieszane na ułamki niewłaściwe</w:t>
            </w:r>
          </w:p>
          <w:p w14:paraId="7B1ADE98" w14:textId="0F3A0A88" w:rsidR="00380028" w:rsidRPr="00380028" w:rsidRDefault="00380028" w:rsidP="00380028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380028">
              <w:rPr>
                <w:sz w:val="20"/>
                <w:szCs w:val="20"/>
              </w:rPr>
              <w:t xml:space="preserve">umie zapisać iloczyny w postaci potęgi  </w:t>
            </w:r>
          </w:p>
        </w:tc>
        <w:tc>
          <w:tcPr>
            <w:tcW w:w="2835" w:type="dxa"/>
          </w:tcPr>
          <w:p w14:paraId="55A6EFBB" w14:textId="6FC9A280" w:rsidR="00380028" w:rsidRPr="005869B1" w:rsidRDefault="00380028" w:rsidP="00380028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zna zasadę zamiany ułamka zwykłego na ułamek dziesiętny metodą dzielenia licznika przez mianownik </w:t>
            </w:r>
          </w:p>
          <w:p w14:paraId="0047BA58" w14:textId="256BFE4A" w:rsidR="00380028" w:rsidRPr="005869B1" w:rsidRDefault="00380028" w:rsidP="00380028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pojęcie rozwinięcia dziesiętnego skończonego i rozwinięcia dziesiętnego nieskończonego okresowego </w:t>
            </w:r>
          </w:p>
          <w:p w14:paraId="5AC47A8A" w14:textId="3B07250A" w:rsidR="00380028" w:rsidRPr="005869B1" w:rsidRDefault="00380028" w:rsidP="00380028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rozumie zasadę zamiany ułamka zwykłego na ułamek dziesiętny metodą dzielenia licznika przez mianownik </w:t>
            </w:r>
          </w:p>
          <w:p w14:paraId="3E9DDF4B" w14:textId="05717D13" w:rsidR="00380028" w:rsidRPr="005869B1" w:rsidRDefault="00380028" w:rsidP="00380028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zaznaczyć i odczytać na osi liczbowej ułamek dziesiętny </w:t>
            </w:r>
          </w:p>
          <w:p w14:paraId="498C1C55" w14:textId="77777777" w:rsidR="00380028" w:rsidRPr="005869B1" w:rsidRDefault="00380028" w:rsidP="00380028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pamięciowo dodawać i odejmować:</w:t>
            </w:r>
          </w:p>
          <w:p w14:paraId="1F27CBC9" w14:textId="6DD7F6F3" w:rsidR="00380028" w:rsidRPr="005869B1" w:rsidRDefault="00380028" w:rsidP="00380028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– ułamki dziesiętne różniące się liczbą cyfr po przecinku </w:t>
            </w:r>
          </w:p>
          <w:p w14:paraId="54C1AEDE" w14:textId="1129B933" w:rsidR="00380028" w:rsidRPr="005869B1" w:rsidRDefault="00380028" w:rsidP="00380028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– wielocyfrowe liczby naturalne </w:t>
            </w:r>
          </w:p>
          <w:p w14:paraId="255E541D" w14:textId="08B282D1" w:rsidR="00380028" w:rsidRPr="005869B1" w:rsidRDefault="00380028" w:rsidP="00380028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mnożyć i dzielić w pamięci ułamki dziesiętne wykraczające poza tabliczkę mnożenia </w:t>
            </w:r>
          </w:p>
          <w:p w14:paraId="2ECDB1BB" w14:textId="435142A0" w:rsidR="00380028" w:rsidRPr="005869B1" w:rsidRDefault="00380028" w:rsidP="00380028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mnożyć i dzielić w pamięci dwucyfrowe i wielocyfrowe (proste przykłady) liczby naturalne </w:t>
            </w:r>
          </w:p>
          <w:p w14:paraId="24281A91" w14:textId="1F75BE88" w:rsidR="00380028" w:rsidRPr="005869B1" w:rsidRDefault="00380028" w:rsidP="00380028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tworzyć wyrażenia arytmetyczne na podstawie </w:t>
            </w: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treści zadań i obliczać wartości tych wyrażeń </w:t>
            </w:r>
          </w:p>
          <w:p w14:paraId="318FF907" w14:textId="031B290C" w:rsidR="00380028" w:rsidRPr="005869B1" w:rsidRDefault="00380028" w:rsidP="00380028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obliczyć ułamek z ułamka lub liczby mieszanej </w:t>
            </w:r>
          </w:p>
          <w:p w14:paraId="7B515EE6" w14:textId="44026955" w:rsidR="00380028" w:rsidRPr="005869B1" w:rsidRDefault="00380028" w:rsidP="00380028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zadanie tekstowe z zastosowaniem działań na ułamkach zwykłych </w:t>
            </w:r>
          </w:p>
          <w:p w14:paraId="7BB2AA31" w14:textId="2B8FAFA9" w:rsidR="00380028" w:rsidRPr="005869B1" w:rsidRDefault="00380028" w:rsidP="00380028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porównać ułamek zwykły z ułamkiem dziesiętnym </w:t>
            </w:r>
          </w:p>
          <w:p w14:paraId="103817C2" w14:textId="42529F57" w:rsidR="00380028" w:rsidRPr="005869B1" w:rsidRDefault="00380028" w:rsidP="00380028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porządkować ułamki </w:t>
            </w:r>
          </w:p>
          <w:p w14:paraId="52F42DFD" w14:textId="76B7A83D" w:rsidR="00380028" w:rsidRPr="005869B1" w:rsidRDefault="00380028" w:rsidP="00380028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obliczyć wartość wyrażenia arytmetycznego zawierającego 4 działania na liczbach wymiernych dodatnich </w:t>
            </w:r>
          </w:p>
          <w:p w14:paraId="7C952BCE" w14:textId="7EBE31FB" w:rsidR="00380028" w:rsidRPr="005869B1" w:rsidRDefault="00380028" w:rsidP="00380028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podać rozwinięcie dziesiętne ułamka zwykłego </w:t>
            </w:r>
          </w:p>
          <w:p w14:paraId="01BE896E" w14:textId="619053E8" w:rsidR="00380028" w:rsidRPr="005869B1" w:rsidRDefault="00380028" w:rsidP="00380028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zapisać w skróconej postaci rozwinięcie dziesiętne ułamka zwykłego </w:t>
            </w:r>
          </w:p>
          <w:p w14:paraId="05AB03BA" w14:textId="78EFD082" w:rsidR="00380028" w:rsidRPr="005869B1" w:rsidRDefault="00380028" w:rsidP="00380028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określić kolejną cyfrę rozwinięcia dziesiętnego na podstawie jego skróconego zapisu </w:t>
            </w:r>
          </w:p>
          <w:p w14:paraId="0CBAA3FC" w14:textId="231EF447" w:rsidR="00380028" w:rsidRPr="005869B1" w:rsidRDefault="00380028" w:rsidP="00380028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obliczyć wartość wyrażenia arytmetycznego zawierającego potęgi </w:t>
            </w:r>
          </w:p>
          <w:p w14:paraId="50DA5957" w14:textId="758E14BE" w:rsidR="00380028" w:rsidRDefault="00380028" w:rsidP="00380028">
            <w:r w:rsidRPr="005869B1">
              <w:rPr>
                <w:rFonts w:cstheme="minorHAnsi"/>
                <w:sz w:val="20"/>
                <w:szCs w:val="20"/>
              </w:rPr>
              <w:t xml:space="preserve">umie rozwiązać zadanie tekstowe związane z potęgami </w:t>
            </w:r>
          </w:p>
        </w:tc>
        <w:tc>
          <w:tcPr>
            <w:tcW w:w="2268" w:type="dxa"/>
          </w:tcPr>
          <w:p w14:paraId="7BD19DBA" w14:textId="112E0DCF" w:rsidR="00380028" w:rsidRPr="005869B1" w:rsidRDefault="00380028" w:rsidP="00380028">
            <w:pPr>
              <w:pStyle w:val="Akapitzlist"/>
              <w:numPr>
                <w:ilvl w:val="0"/>
                <w:numId w:val="1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umie obliczyć wartość wyrażenia arytmetycznego zawierającego działania na liczbach naturalnych i ułamkach dziesiętnych </w:t>
            </w:r>
          </w:p>
          <w:p w14:paraId="339CD9CA" w14:textId="2ED48575" w:rsidR="00380028" w:rsidRPr="005869B1" w:rsidRDefault="00380028" w:rsidP="00380028">
            <w:pPr>
              <w:pStyle w:val="Akapitzlist"/>
              <w:numPr>
                <w:ilvl w:val="0"/>
                <w:numId w:val="1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szacować wartości wyrażeń arytmetycznych </w:t>
            </w:r>
          </w:p>
          <w:p w14:paraId="235BDF8B" w14:textId="2A10A961" w:rsidR="00380028" w:rsidRPr="005869B1" w:rsidRDefault="00380028" w:rsidP="00380028">
            <w:pPr>
              <w:pStyle w:val="Akapitzlist"/>
              <w:numPr>
                <w:ilvl w:val="0"/>
                <w:numId w:val="1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zadanie tekstowe z zastosowaniem działań na liczbach naturalnych i ułamkach dziesiętnych </w:t>
            </w:r>
          </w:p>
          <w:p w14:paraId="169BA413" w14:textId="33801959" w:rsidR="00380028" w:rsidRPr="005869B1" w:rsidRDefault="00380028" w:rsidP="00380028">
            <w:pPr>
              <w:pStyle w:val="Akapitzlist"/>
              <w:numPr>
                <w:ilvl w:val="0"/>
                <w:numId w:val="1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podnosić do kwadratu i sześcianu liczby mieszane </w:t>
            </w:r>
          </w:p>
          <w:p w14:paraId="6BF238CD" w14:textId="5C3EB9D7" w:rsidR="00380028" w:rsidRPr="005869B1" w:rsidRDefault="00380028" w:rsidP="00380028">
            <w:pPr>
              <w:pStyle w:val="Akapitzlist"/>
              <w:numPr>
                <w:ilvl w:val="0"/>
                <w:numId w:val="1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obliczyć wartość wyrażenia arytmetycznego zawierającego 4 działania oraz potęgowanie ułamków zwykłych </w:t>
            </w:r>
          </w:p>
          <w:p w14:paraId="467A10C0" w14:textId="6D6C5182" w:rsidR="00380028" w:rsidRPr="005869B1" w:rsidRDefault="00380028" w:rsidP="00380028">
            <w:pPr>
              <w:pStyle w:val="Akapitzlist"/>
              <w:numPr>
                <w:ilvl w:val="0"/>
                <w:numId w:val="1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zadanie tekstowe związane z działaniami na ułamkach zwykłych i dziesiętnych </w:t>
            </w:r>
          </w:p>
          <w:p w14:paraId="53E16E64" w14:textId="5459403A" w:rsidR="00380028" w:rsidRPr="005869B1" w:rsidRDefault="00380028" w:rsidP="00380028">
            <w:pPr>
              <w:pStyle w:val="Akapitzlist"/>
              <w:numPr>
                <w:ilvl w:val="0"/>
                <w:numId w:val="1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umie porównać rozwinięcia dziesiętne liczb zapisanych w skróconej postaci </w:t>
            </w:r>
          </w:p>
          <w:p w14:paraId="0A54C79A" w14:textId="7F01C330" w:rsidR="00380028" w:rsidRPr="005869B1" w:rsidRDefault="00380028" w:rsidP="00380028">
            <w:pPr>
              <w:pStyle w:val="Akapitzlist"/>
              <w:numPr>
                <w:ilvl w:val="0"/>
                <w:numId w:val="1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porównać liczby wymierne dodatnie </w:t>
            </w:r>
          </w:p>
          <w:p w14:paraId="717A072E" w14:textId="01AA0BA4" w:rsidR="00380028" w:rsidRPr="005869B1" w:rsidRDefault="00380028" w:rsidP="00380028">
            <w:pPr>
              <w:pStyle w:val="Akapitzlist"/>
              <w:numPr>
                <w:ilvl w:val="0"/>
                <w:numId w:val="1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porządkować liczby wymierne dodatnie 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14:paraId="71725E4D" w14:textId="738D4826" w:rsidR="00380028" w:rsidRPr="005869B1" w:rsidRDefault="00380028" w:rsidP="00380028">
            <w:pPr>
              <w:pStyle w:val="Akapitzlist"/>
              <w:numPr>
                <w:ilvl w:val="0"/>
                <w:numId w:val="1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obliczyć wartość ułamka piętrowego </w:t>
            </w:r>
          </w:p>
          <w:p w14:paraId="1C67C91C" w14:textId="19459851" w:rsidR="00380028" w:rsidRDefault="00380028" w:rsidP="00380028">
            <w:pPr>
              <w:pStyle w:val="Akapitzlist"/>
              <w:numPr>
                <w:ilvl w:val="0"/>
                <w:numId w:val="1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obliczyć wartość wyrażenia arytmetycznego zawierającego działania na liczbach wymiernych dodatnich </w:t>
            </w:r>
          </w:p>
          <w:p w14:paraId="63A23CA3" w14:textId="6F7FD159" w:rsidR="00380028" w:rsidRPr="00380028" w:rsidRDefault="00380028" w:rsidP="00380028">
            <w:pPr>
              <w:pStyle w:val="Akapitzlist"/>
              <w:numPr>
                <w:ilvl w:val="0"/>
                <w:numId w:val="1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380028">
              <w:rPr>
                <w:rFonts w:cstheme="minorHAnsi"/>
                <w:sz w:val="20"/>
                <w:szCs w:val="20"/>
              </w:rPr>
              <w:t xml:space="preserve">umie zapisać liczbę w postaci potęgi liczby10 </w:t>
            </w:r>
          </w:p>
        </w:tc>
        <w:tc>
          <w:tcPr>
            <w:tcW w:w="2268" w:type="dxa"/>
          </w:tcPr>
          <w:p w14:paraId="23A33430" w14:textId="532566A4" w:rsidR="00380028" w:rsidRPr="005869B1" w:rsidRDefault="00380028" w:rsidP="00380028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zna warunek konieczny zamiany ułamka zwykłego na ułamek dziesiętny skończony 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14:paraId="4715CB76" w14:textId="7D4184BE" w:rsidR="00380028" w:rsidRPr="005869B1" w:rsidRDefault="00380028" w:rsidP="00380028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tworzyć wyrażenia arytmetyczne na podstawie treści zadań i obliczać wartości tych wyrażeń </w:t>
            </w:r>
          </w:p>
          <w:p w14:paraId="2A2B4649" w14:textId="558E6A14" w:rsidR="00380028" w:rsidRPr="005869B1" w:rsidRDefault="00380028" w:rsidP="00380028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obliczyć wartość wyrażenia arytmetycznego zawierającego działania na liczbach naturalnych i ułamkach dziesiętnych </w:t>
            </w:r>
          </w:p>
          <w:p w14:paraId="59341EE2" w14:textId="5388613F" w:rsidR="00380028" w:rsidRPr="005869B1" w:rsidRDefault="00380028" w:rsidP="00380028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zadanie tekstowe z zastosowaniem działań na liczbach naturalnych i ułamkach dziesiętnych </w:t>
            </w:r>
          </w:p>
          <w:p w14:paraId="50901648" w14:textId="3207A1E0" w:rsidR="00380028" w:rsidRPr="005869B1" w:rsidRDefault="00380028" w:rsidP="00380028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nietypowe zadanie tekstowe z zastosowaniem działań na ułamkach zwykłych </w:t>
            </w:r>
          </w:p>
          <w:p w14:paraId="02854C5A" w14:textId="69D9EF1B" w:rsidR="00380028" w:rsidRPr="005869B1" w:rsidRDefault="00380028" w:rsidP="00380028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określić rodzaj rozwinięcia dziesiętnego ułamka </w:t>
            </w:r>
          </w:p>
          <w:p w14:paraId="04F2D1E0" w14:textId="68B6CBC1" w:rsidR="00380028" w:rsidRDefault="00380028" w:rsidP="00380028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380028">
              <w:rPr>
                <w:rFonts w:cstheme="minorHAnsi"/>
                <w:sz w:val="20"/>
                <w:szCs w:val="20"/>
              </w:rPr>
              <w:lastRenderedPageBreak/>
              <w:t xml:space="preserve">umie określić ostatnią cyfrę potęgi </w:t>
            </w:r>
          </w:p>
          <w:p w14:paraId="61FD37D8" w14:textId="47B38900" w:rsidR="00380028" w:rsidRPr="00DC5B36" w:rsidRDefault="00380028" w:rsidP="00380028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380028">
              <w:rPr>
                <w:rFonts w:cstheme="minorHAnsi"/>
                <w:sz w:val="20"/>
                <w:szCs w:val="20"/>
              </w:rPr>
              <w:t xml:space="preserve">umie rozwiązać zadanie tekstowe związane z potęgami </w:t>
            </w:r>
          </w:p>
        </w:tc>
        <w:tc>
          <w:tcPr>
            <w:tcW w:w="1843" w:type="dxa"/>
          </w:tcPr>
          <w:p w14:paraId="436EF578" w14:textId="4D9B8F54" w:rsidR="00380028" w:rsidRPr="00380028" w:rsidRDefault="00380028" w:rsidP="00380028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umie rozwiązać nietypowe zadanie tekstowe z zastosowaniem działań na liczbach naturalnych i ułamkach dziesiętnych </w:t>
            </w:r>
          </w:p>
          <w:p w14:paraId="135736E2" w14:textId="63D66A8C" w:rsidR="00380028" w:rsidRPr="005869B1" w:rsidRDefault="00380028" w:rsidP="00380028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nietypowe zadanie tekstowe związane z rozwinięciami dziesiętnymi ułamków zwykłych </w:t>
            </w:r>
          </w:p>
          <w:p w14:paraId="4A543242" w14:textId="77777777" w:rsidR="00380028" w:rsidRPr="007A6A75" w:rsidRDefault="00380028" w:rsidP="00380028">
            <w:pPr>
              <w:pStyle w:val="Akapitzlist"/>
              <w:tabs>
                <w:tab w:val="left" w:pos="4425"/>
              </w:tabs>
              <w:ind w:left="136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BC672E" w14:paraId="4AAEFFCF" w14:textId="77777777" w:rsidTr="00A5661B">
        <w:tc>
          <w:tcPr>
            <w:tcW w:w="1980" w:type="dxa"/>
          </w:tcPr>
          <w:p w14:paraId="26E95E6F" w14:textId="77777777" w:rsidR="00BC672E" w:rsidRDefault="00BC672E" w:rsidP="00BC672E">
            <w:r w:rsidRPr="005869B1">
              <w:rPr>
                <w:rFonts w:cstheme="minorHAnsi"/>
                <w:b/>
                <w:sz w:val="20"/>
                <w:szCs w:val="20"/>
              </w:rPr>
              <w:lastRenderedPageBreak/>
              <w:t>FIGURY</w:t>
            </w:r>
            <w:r w:rsidRPr="005869B1">
              <w:rPr>
                <w:rFonts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NA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PŁASZCZYŹNIE</w:t>
            </w:r>
          </w:p>
        </w:tc>
        <w:tc>
          <w:tcPr>
            <w:tcW w:w="2835" w:type="dxa"/>
          </w:tcPr>
          <w:p w14:paraId="27A66F85" w14:textId="2E93F6D7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pojęcia: prosta, półprosta, odcinek, </w:t>
            </w:r>
          </w:p>
          <w:p w14:paraId="37110068" w14:textId="7D716D8B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pojęcia: koło i okrąg </w:t>
            </w:r>
          </w:p>
          <w:p w14:paraId="22496D60" w14:textId="0E36A82C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elementy koła i okręgu </w:t>
            </w:r>
          </w:p>
          <w:p w14:paraId="75F5BC4F" w14:textId="03846CBA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i rozumie zależność między długością promienia i średnicy </w:t>
            </w:r>
          </w:p>
          <w:p w14:paraId="6F462AFE" w14:textId="61DE52C9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rodzaje trójkątów </w:t>
            </w:r>
          </w:p>
          <w:p w14:paraId="71EC3BB2" w14:textId="0A4BDF89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nazwy boków w trójkącie równoramiennym </w:t>
            </w:r>
          </w:p>
          <w:p w14:paraId="0EBB0B63" w14:textId="1BCB3495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nazwy boków w trójkącie prostokątnym </w:t>
            </w:r>
          </w:p>
          <w:p w14:paraId="38B081D9" w14:textId="5DACF93D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nazwy czworokątów </w:t>
            </w:r>
          </w:p>
          <w:p w14:paraId="6672341A" w14:textId="291AC8B4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własności czworokątów </w:t>
            </w:r>
          </w:p>
          <w:p w14:paraId="4645B438" w14:textId="4FE29371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definicję przekątnej oraz obwodu wielokąta </w:t>
            </w:r>
          </w:p>
          <w:p w14:paraId="7B1F9BF6" w14:textId="423F40AD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i rozumie zależność między liczbą boków, wierzchołków i kątów w wielokącie </w:t>
            </w:r>
          </w:p>
          <w:p w14:paraId="06AF217C" w14:textId="0FA0F289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pojęcie kąta </w:t>
            </w:r>
          </w:p>
          <w:p w14:paraId="07A441EE" w14:textId="2C852266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pojęcie wierzchołka i ramion kąta </w:t>
            </w:r>
          </w:p>
          <w:p w14:paraId="4381FD8F" w14:textId="0A85787A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podział kątów ze względu na miarę prosty, ostry, rozwarty,</w:t>
            </w:r>
          </w:p>
          <w:p w14:paraId="6CE93655" w14:textId="3D6B967E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podział kątów ze względu na położenie przyległe, wierzchołkowe </w:t>
            </w:r>
          </w:p>
          <w:p w14:paraId="49D63D7C" w14:textId="63794620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zapis symboliczny kąta i jego miary </w:t>
            </w:r>
          </w:p>
          <w:p w14:paraId="3B019963" w14:textId="3E84181C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sumę miar kątów wewnętrznych trójkąta </w:t>
            </w:r>
          </w:p>
          <w:p w14:paraId="47662E8D" w14:textId="6C9DC5E2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sumę miar kątów wewnętrznych czworokąta 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14:paraId="3614AAEB" w14:textId="7BBD5586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zna i rozumie różnicę między prostą i odcinkiem, prostą i półprostą </w:t>
            </w:r>
          </w:p>
          <w:p w14:paraId="51EDCF17" w14:textId="29870193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rozumie konieczność stosowania odpowiednich przyrządów do rysowania figur geometrycznych </w:t>
            </w:r>
          </w:p>
          <w:p w14:paraId="2B2E7767" w14:textId="3B541CAD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rozumie pochodzenie nazw poszczególnych rodzajów trójkątów </w:t>
            </w:r>
          </w:p>
          <w:p w14:paraId="30A78049" w14:textId="03927983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i rozumie związki miarowe poszczególnych rodzajów kątów </w:t>
            </w:r>
          </w:p>
          <w:p w14:paraId="24F15081" w14:textId="24DCDC23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narysować za pomocą ekierki i linijki proste i odcinki prostopadłe oraz proste i odcinki równoległe </w:t>
            </w:r>
          </w:p>
          <w:p w14:paraId="58AA327D" w14:textId="47F5E289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wskazać poszczególne elementy w okręgu i w kole </w:t>
            </w:r>
          </w:p>
          <w:p w14:paraId="145FC625" w14:textId="3F0087F9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kreślić koło i okrąg o danym promieniu lub o danej średnicy </w:t>
            </w:r>
          </w:p>
          <w:p w14:paraId="39414006" w14:textId="126D2C02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narysować poszczególne rodzaje trójkątów </w:t>
            </w:r>
          </w:p>
          <w:p w14:paraId="17420411" w14:textId="013E0652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obliczyć obwód trójkąta </w:t>
            </w:r>
          </w:p>
          <w:p w14:paraId="5AA2CA81" w14:textId="63D5AA71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narysować czworokąt, mając informacje </w:t>
            </w:r>
            <w:proofErr w:type="gramStart"/>
            <w:r w:rsidRPr="005869B1">
              <w:rPr>
                <w:rFonts w:cstheme="minorHAnsi"/>
                <w:sz w:val="20"/>
                <w:szCs w:val="20"/>
              </w:rPr>
              <w:t>o  bokach</w:t>
            </w:r>
            <w:proofErr w:type="gramEnd"/>
            <w:r w:rsidRPr="005869B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23F97E6" w14:textId="4385371B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wskazać na rysunku wielokąt o określonych cechach </w:t>
            </w:r>
          </w:p>
          <w:p w14:paraId="4CB30EA6" w14:textId="254C3B15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obliczyć obwód czworokąta </w:t>
            </w:r>
          </w:p>
          <w:p w14:paraId="0C45C3B6" w14:textId="689FCCF1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zmierzyć kąt </w:t>
            </w:r>
          </w:p>
          <w:p w14:paraId="6B71C294" w14:textId="788359B6" w:rsidR="00BC672E" w:rsidRPr="005869B1" w:rsidRDefault="00BC672E" w:rsidP="00BC672E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narysować kąt o określonej mierze </w:t>
            </w:r>
          </w:p>
          <w:p w14:paraId="69D45BA4" w14:textId="16F88FB0" w:rsidR="000B134F" w:rsidRDefault="00BC672E" w:rsidP="000B134F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rozróżniać i nazywać poszczególne rodzaje kątów </w:t>
            </w:r>
          </w:p>
          <w:p w14:paraId="61D8914D" w14:textId="62158716" w:rsidR="00BC672E" w:rsidRPr="000B134F" w:rsidRDefault="00BC672E" w:rsidP="000B134F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0B134F">
              <w:rPr>
                <w:rFonts w:cstheme="minorHAnsi"/>
                <w:sz w:val="20"/>
                <w:szCs w:val="20"/>
              </w:rPr>
              <w:lastRenderedPageBreak/>
              <w:t xml:space="preserve">umie obliczyć brakujące miary kątów trójkąta </w:t>
            </w:r>
          </w:p>
        </w:tc>
        <w:tc>
          <w:tcPr>
            <w:tcW w:w="2835" w:type="dxa"/>
          </w:tcPr>
          <w:p w14:paraId="1ABA6DCD" w14:textId="1C24C767" w:rsidR="00BC672E" w:rsidRPr="00BC672E" w:rsidRDefault="00BC672E" w:rsidP="00BC672E">
            <w:pPr>
              <w:numPr>
                <w:ilvl w:val="0"/>
                <w:numId w:val="16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zna definicje odcinków prostopadłych i odcinków równoległych </w:t>
            </w:r>
          </w:p>
          <w:p w14:paraId="7D130971" w14:textId="4A027AEE" w:rsidR="00BC672E" w:rsidRPr="00BC672E" w:rsidRDefault="00BC672E" w:rsidP="00BC672E">
            <w:pPr>
              <w:numPr>
                <w:ilvl w:val="0"/>
                <w:numId w:val="16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zależność między bokami w trójkącie równoramiennym </w:t>
            </w:r>
          </w:p>
          <w:p w14:paraId="5E5E2830" w14:textId="5C32E55C" w:rsidR="00BC672E" w:rsidRPr="00BC672E" w:rsidRDefault="00BC672E" w:rsidP="00BC672E">
            <w:pPr>
              <w:numPr>
                <w:ilvl w:val="0"/>
                <w:numId w:val="16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zasady konstrukcji trójkąta o danych trzech bokach </w:t>
            </w:r>
          </w:p>
          <w:p w14:paraId="5D38A841" w14:textId="2795DFA7" w:rsidR="00BC672E" w:rsidRPr="00BC672E" w:rsidRDefault="00BC672E" w:rsidP="00BC672E">
            <w:pPr>
              <w:numPr>
                <w:ilvl w:val="0"/>
                <w:numId w:val="16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warunek zbudowania trójkąta – nierówność trójkąta </w:t>
            </w:r>
          </w:p>
          <w:p w14:paraId="619BB840" w14:textId="3BB1CC5B" w:rsidR="00BC672E" w:rsidRPr="00BC672E" w:rsidRDefault="00BC672E" w:rsidP="00BC672E">
            <w:pPr>
              <w:numPr>
                <w:ilvl w:val="0"/>
                <w:numId w:val="16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podział kątów ze względu na miarę pełny, półpełny </w:t>
            </w:r>
          </w:p>
          <w:p w14:paraId="2DF86C02" w14:textId="2EF98BDD" w:rsidR="00BC672E" w:rsidRPr="00BC672E" w:rsidRDefault="00BC672E" w:rsidP="00BC672E">
            <w:pPr>
              <w:numPr>
                <w:ilvl w:val="0"/>
                <w:numId w:val="16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miary kątów w trójkącie równobocznym </w:t>
            </w:r>
          </w:p>
          <w:p w14:paraId="2E544CC3" w14:textId="4322673E" w:rsidR="00BC672E" w:rsidRPr="00BC672E" w:rsidRDefault="00BC672E" w:rsidP="00BC672E">
            <w:pPr>
              <w:numPr>
                <w:ilvl w:val="0"/>
                <w:numId w:val="16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zależność między kątami w trójkącie równoramiennym </w:t>
            </w:r>
          </w:p>
          <w:p w14:paraId="7311ABFB" w14:textId="1B6D6E7D" w:rsidR="00BC672E" w:rsidRPr="00BC672E" w:rsidRDefault="00BC672E" w:rsidP="00BC672E">
            <w:pPr>
              <w:numPr>
                <w:ilvl w:val="0"/>
                <w:numId w:val="16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rozumie różnicę między kołem i okręgiem </w:t>
            </w:r>
          </w:p>
          <w:p w14:paraId="07FF9F8B" w14:textId="503464CF" w:rsidR="00BC672E" w:rsidRPr="00BC672E" w:rsidRDefault="00BC672E" w:rsidP="00BC672E">
            <w:pPr>
              <w:numPr>
                <w:ilvl w:val="0"/>
                <w:numId w:val="16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narysować za pomocą ekierki i linijki proste równoległe o danej odległości od siebie </w:t>
            </w:r>
          </w:p>
          <w:p w14:paraId="74984593" w14:textId="66BEABC4" w:rsidR="00BC672E" w:rsidRPr="00BC672E" w:rsidRDefault="00BC672E" w:rsidP="00BC672E">
            <w:pPr>
              <w:numPr>
                <w:ilvl w:val="0"/>
                <w:numId w:val="16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rozwiązać zadania tekstowe związane z wzajemnym położeniem odcinków, prostych i półprostych </w:t>
            </w:r>
          </w:p>
          <w:p w14:paraId="10B20D72" w14:textId="3BD06A07" w:rsidR="00BC672E" w:rsidRPr="00BC672E" w:rsidRDefault="00BC672E" w:rsidP="00BC672E">
            <w:pPr>
              <w:numPr>
                <w:ilvl w:val="0"/>
                <w:numId w:val="16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rozwiązać zadania tekstowe związane z kołem, okręgiem i innymi figurami </w:t>
            </w:r>
          </w:p>
          <w:p w14:paraId="19BA7767" w14:textId="050C4A45" w:rsidR="00BC672E" w:rsidRPr="00BC672E" w:rsidRDefault="00BC672E" w:rsidP="00BC672E">
            <w:pPr>
              <w:numPr>
                <w:ilvl w:val="0"/>
                <w:numId w:val="16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narysować trójkąt w skali </w:t>
            </w:r>
          </w:p>
          <w:p w14:paraId="21836B9C" w14:textId="4389F037" w:rsidR="00BC672E" w:rsidRPr="00BC672E" w:rsidRDefault="00BC672E" w:rsidP="00BC672E">
            <w:pPr>
              <w:numPr>
                <w:ilvl w:val="0"/>
                <w:numId w:val="16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obliczyć długość boku trójkąta równobocznego, znając jego obwód </w:t>
            </w:r>
          </w:p>
          <w:p w14:paraId="49C3F432" w14:textId="458050A1" w:rsidR="00BC672E" w:rsidRPr="00BC672E" w:rsidRDefault="00BC672E" w:rsidP="00BC672E">
            <w:pPr>
              <w:numPr>
                <w:ilvl w:val="0"/>
                <w:numId w:val="16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obliczyć długość boku trójkąta, znając obwód i </w:t>
            </w: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informacje o pozostałych bokach </w:t>
            </w:r>
          </w:p>
          <w:p w14:paraId="7D7C08AA" w14:textId="1DD13BD5" w:rsidR="00BC672E" w:rsidRPr="00BC672E" w:rsidRDefault="00BC672E" w:rsidP="00BC672E">
            <w:pPr>
              <w:numPr>
                <w:ilvl w:val="0"/>
                <w:numId w:val="16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skonstruować trójkąt o danych trzech bokach </w:t>
            </w:r>
          </w:p>
          <w:p w14:paraId="1A654E2F" w14:textId="66A21245" w:rsidR="00BC672E" w:rsidRPr="00BC672E" w:rsidRDefault="00BC672E" w:rsidP="00BC672E">
            <w:pPr>
              <w:numPr>
                <w:ilvl w:val="0"/>
                <w:numId w:val="16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sprawdzić, czy z odcinków o danych długościach można zbudować trójkąt </w:t>
            </w:r>
          </w:p>
          <w:p w14:paraId="3B750E42" w14:textId="72A3BC7A" w:rsidR="00BC672E" w:rsidRPr="00BC672E" w:rsidRDefault="00BC672E" w:rsidP="00BC672E">
            <w:pPr>
              <w:numPr>
                <w:ilvl w:val="0"/>
                <w:numId w:val="16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sklasyfikować czworokąty </w:t>
            </w:r>
          </w:p>
          <w:p w14:paraId="14B0C1C3" w14:textId="0E82853E" w:rsidR="00BC672E" w:rsidRPr="00BC672E" w:rsidRDefault="00BC672E" w:rsidP="00BC672E">
            <w:pPr>
              <w:numPr>
                <w:ilvl w:val="0"/>
                <w:numId w:val="16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narysować czworokąt, mając informacje o przekątnych </w:t>
            </w:r>
          </w:p>
          <w:p w14:paraId="5C0609C4" w14:textId="403E44CF" w:rsidR="00BC672E" w:rsidRPr="00BC672E" w:rsidRDefault="00BC672E" w:rsidP="00BC672E">
            <w:pPr>
              <w:numPr>
                <w:ilvl w:val="0"/>
                <w:numId w:val="16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rozwiązać zadanie tekstowe związane z obwodem czworokąta </w:t>
            </w:r>
          </w:p>
          <w:p w14:paraId="58B6FFD4" w14:textId="7EF129A6" w:rsidR="000B134F" w:rsidRDefault="00BC672E" w:rsidP="000B134F">
            <w:pPr>
              <w:numPr>
                <w:ilvl w:val="0"/>
                <w:numId w:val="16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obliczyć brakujące miary kątów przyległych, wierzchołkowych </w:t>
            </w:r>
          </w:p>
          <w:p w14:paraId="4C4B3407" w14:textId="2FE29643" w:rsidR="00BC672E" w:rsidRPr="000B134F" w:rsidRDefault="00BC672E" w:rsidP="000B134F">
            <w:pPr>
              <w:numPr>
                <w:ilvl w:val="0"/>
                <w:numId w:val="16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B134F">
              <w:rPr>
                <w:rFonts w:ascii="Calibri" w:eastAsia="Calibri" w:hAnsi="Calibri" w:cs="Calibri"/>
                <w:sz w:val="20"/>
                <w:szCs w:val="20"/>
              </w:rPr>
              <w:t xml:space="preserve">umie obliczyć brakujące miary kątów czworokątów </w:t>
            </w:r>
          </w:p>
        </w:tc>
        <w:tc>
          <w:tcPr>
            <w:tcW w:w="2268" w:type="dxa"/>
          </w:tcPr>
          <w:p w14:paraId="7D0974C3" w14:textId="77777777" w:rsidR="00BC672E" w:rsidRPr="00BC672E" w:rsidRDefault="00BC672E" w:rsidP="00BC672E">
            <w:pPr>
              <w:numPr>
                <w:ilvl w:val="0"/>
                <w:numId w:val="17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zna wzajemne położenie:</w:t>
            </w:r>
          </w:p>
          <w:p w14:paraId="6ED14A75" w14:textId="158F3D8B" w:rsidR="00BC672E" w:rsidRPr="00BC672E" w:rsidRDefault="00BC672E" w:rsidP="00BC672E">
            <w:pPr>
              <w:numPr>
                <w:ilvl w:val="0"/>
                <w:numId w:val="17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– prostej i </w:t>
            </w:r>
            <w:proofErr w:type="gramStart"/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okręgu ,</w:t>
            </w:r>
            <w:proofErr w:type="gramEnd"/>
          </w:p>
          <w:p w14:paraId="6E2260D0" w14:textId="3338BADD" w:rsidR="00BC672E" w:rsidRPr="00BC672E" w:rsidRDefault="00BC672E" w:rsidP="00BC672E">
            <w:pPr>
              <w:numPr>
                <w:ilvl w:val="0"/>
                <w:numId w:val="17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– okręgów </w:t>
            </w:r>
          </w:p>
          <w:p w14:paraId="37E90493" w14:textId="2265810F" w:rsidR="00BC672E" w:rsidRPr="00BC672E" w:rsidRDefault="00BC672E" w:rsidP="00BC672E">
            <w:pPr>
              <w:numPr>
                <w:ilvl w:val="0"/>
                <w:numId w:val="17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podział kątów ze względu na miarę wypukły, wklęsły </w:t>
            </w:r>
          </w:p>
          <w:p w14:paraId="01613C5F" w14:textId="2B14EEF2" w:rsidR="00BC672E" w:rsidRPr="00BC672E" w:rsidRDefault="00BC672E" w:rsidP="00BC672E">
            <w:pPr>
              <w:numPr>
                <w:ilvl w:val="0"/>
                <w:numId w:val="17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podział kątów ze względu na położenie odpowiadające, naprzemianległe </w:t>
            </w: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ab/>
            </w: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ab/>
            </w:r>
          </w:p>
          <w:p w14:paraId="0A55A823" w14:textId="5D1F933A" w:rsidR="00BC672E" w:rsidRPr="00BC672E" w:rsidRDefault="00BC672E" w:rsidP="00BC672E">
            <w:pPr>
              <w:numPr>
                <w:ilvl w:val="0"/>
                <w:numId w:val="17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rozwiązać zadanie konstrukcyjne związane z konstrukcją trójkąta o danych bokach </w:t>
            </w:r>
          </w:p>
          <w:p w14:paraId="131FECDC" w14:textId="1F6005B1" w:rsidR="00BC672E" w:rsidRPr="00BC672E" w:rsidRDefault="00BC672E" w:rsidP="00BC672E">
            <w:pPr>
              <w:numPr>
                <w:ilvl w:val="0"/>
                <w:numId w:val="17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skonstruować kopię czworokąta </w:t>
            </w:r>
          </w:p>
          <w:p w14:paraId="4ACE5DFE" w14:textId="41C7272D" w:rsidR="00BC672E" w:rsidRPr="00BC672E" w:rsidRDefault="00BC672E" w:rsidP="00BC672E">
            <w:pPr>
              <w:numPr>
                <w:ilvl w:val="0"/>
                <w:numId w:val="17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obliczyć brakujące miary kątów odpowiadających, naprzemianległych </w:t>
            </w:r>
          </w:p>
          <w:p w14:paraId="69F8C5F4" w14:textId="1036B4F4" w:rsidR="00BC672E" w:rsidRPr="00BC672E" w:rsidRDefault="00BC672E" w:rsidP="00BC672E">
            <w:pPr>
              <w:numPr>
                <w:ilvl w:val="0"/>
                <w:numId w:val="17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obliczyć brakujące miary kątów trójkąta lub czworokąta na rysunku z wykorzystaniem miar kątów przyległych, wierzchołkowych, naprzemianległych, odpowiadających oraz własności trójkątów lub czworokątów </w:t>
            </w:r>
          </w:p>
          <w:p w14:paraId="07CF20B9" w14:textId="1DF12B14" w:rsidR="00BC672E" w:rsidRPr="00BC672E" w:rsidRDefault="00BC672E" w:rsidP="00BC672E">
            <w:pPr>
              <w:numPr>
                <w:ilvl w:val="0"/>
                <w:numId w:val="17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rozwiązać nietypowe zadanie tekstowe związane z obwodem trójkąta </w:t>
            </w:r>
          </w:p>
          <w:p w14:paraId="3FB31D42" w14:textId="480E54F7" w:rsidR="000B134F" w:rsidRDefault="00BC672E" w:rsidP="000B134F">
            <w:pPr>
              <w:numPr>
                <w:ilvl w:val="0"/>
                <w:numId w:val="17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umie rozwiązać nietypowe zadanie tekstowe związane z obwodem wielokąta </w:t>
            </w:r>
          </w:p>
          <w:p w14:paraId="7C17D073" w14:textId="1DC8B2AF" w:rsidR="00BC672E" w:rsidRPr="000B134F" w:rsidRDefault="00BC672E" w:rsidP="000B134F">
            <w:pPr>
              <w:numPr>
                <w:ilvl w:val="0"/>
                <w:numId w:val="17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B134F">
              <w:rPr>
                <w:rFonts w:ascii="Calibri" w:eastAsia="Calibri" w:hAnsi="Calibri" w:cs="Calibri"/>
                <w:sz w:val="20"/>
                <w:szCs w:val="20"/>
              </w:rPr>
              <w:t xml:space="preserve">umie skonstruować równoległobok, znając dwa boki i przekątną </w:t>
            </w:r>
          </w:p>
        </w:tc>
        <w:tc>
          <w:tcPr>
            <w:tcW w:w="2268" w:type="dxa"/>
          </w:tcPr>
          <w:p w14:paraId="52A486CC" w14:textId="33C25F51" w:rsidR="00BC672E" w:rsidRPr="00BC672E" w:rsidRDefault="00BC672E" w:rsidP="00BC672E">
            <w:pPr>
              <w:numPr>
                <w:ilvl w:val="0"/>
                <w:numId w:val="18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umie rozwiązać zadania konstrukcyjne związane z kreśleniem prostych prostopadłych i prostych równoległych </w:t>
            </w:r>
          </w:p>
          <w:p w14:paraId="0CD42C3C" w14:textId="42CF73D4" w:rsidR="00BC672E" w:rsidRPr="00BC672E" w:rsidRDefault="00BC672E" w:rsidP="00BC672E">
            <w:pPr>
              <w:numPr>
                <w:ilvl w:val="0"/>
                <w:numId w:val="18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rozwiązać nietypowe zadania tekstowe związane z kołem, okręgiem i innymi figurami </w:t>
            </w:r>
          </w:p>
          <w:p w14:paraId="42B1B165" w14:textId="2B9B57D8" w:rsidR="00BC672E" w:rsidRPr="00BC672E" w:rsidRDefault="00BC672E" w:rsidP="00BC672E">
            <w:pPr>
              <w:numPr>
                <w:ilvl w:val="0"/>
                <w:numId w:val="18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wykorzystać przenoszenie odcinków w zadaniach konstrukcyjnych </w:t>
            </w:r>
          </w:p>
          <w:p w14:paraId="35EF40FD" w14:textId="0185CC6B" w:rsidR="00BC672E" w:rsidRPr="00BC672E" w:rsidRDefault="00BC672E" w:rsidP="00BC672E">
            <w:pPr>
              <w:numPr>
                <w:ilvl w:val="0"/>
                <w:numId w:val="18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rozwiązać zadanie konstrukcyjne związane z konstrukcją trójkąta o danych bokach </w:t>
            </w:r>
          </w:p>
          <w:p w14:paraId="369D06D2" w14:textId="04FFDB46" w:rsidR="00BC672E" w:rsidRPr="00BC672E" w:rsidRDefault="00BC672E" w:rsidP="00BC672E">
            <w:pPr>
              <w:numPr>
                <w:ilvl w:val="0"/>
                <w:numId w:val="18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skonstruować trapez równoramienny, znając jego podstawy i ramię </w:t>
            </w:r>
          </w:p>
          <w:p w14:paraId="411B891F" w14:textId="668BBAF6" w:rsidR="00BC672E" w:rsidRPr="00BC672E" w:rsidRDefault="00BC672E" w:rsidP="00BC672E">
            <w:pPr>
              <w:numPr>
                <w:ilvl w:val="0"/>
                <w:numId w:val="18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rozwiązać zadanie związane z zegarem </w:t>
            </w:r>
          </w:p>
          <w:p w14:paraId="58683424" w14:textId="19904CFD" w:rsidR="00BC672E" w:rsidRPr="00BC672E" w:rsidRDefault="00BC672E" w:rsidP="00BC672E">
            <w:pPr>
              <w:numPr>
                <w:ilvl w:val="0"/>
                <w:numId w:val="18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określić miarę kąta przyległego, wierzchołkowego, odpowiadającego, naprzemianległego na podstawie rysunku lub treści zadania </w:t>
            </w:r>
          </w:p>
          <w:p w14:paraId="30A526AA" w14:textId="4FE6436D" w:rsidR="00BC672E" w:rsidRPr="00BC672E" w:rsidRDefault="00BC672E" w:rsidP="00BC672E">
            <w:pPr>
              <w:numPr>
                <w:ilvl w:val="0"/>
                <w:numId w:val="18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obliczyć brakujące miary kątów trójkąta z </w:t>
            </w: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wykorzystaniem miar kątów przyległych, wierzchołkowych, naprzemianległych, odpowiadających oraz sumy miar kątów wewnętrznych trójkąta </w:t>
            </w:r>
          </w:p>
          <w:p w14:paraId="2D92422A" w14:textId="4FB58B4E" w:rsidR="000B134F" w:rsidRDefault="00BC672E" w:rsidP="00BC672E">
            <w:pPr>
              <w:numPr>
                <w:ilvl w:val="0"/>
                <w:numId w:val="18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obliczyć brakujące miary kątów czworokąta na rysunku z wykorzystaniem miar kątów przyległych, wierzchołkowych, naprzemianległych, odpowiadających oraz własności czworokątów </w:t>
            </w:r>
          </w:p>
          <w:p w14:paraId="38A4B8CC" w14:textId="02AE1FF5" w:rsidR="00BC672E" w:rsidRPr="000B134F" w:rsidRDefault="00BC672E" w:rsidP="00BC672E">
            <w:pPr>
              <w:numPr>
                <w:ilvl w:val="0"/>
                <w:numId w:val="18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B134F">
              <w:rPr>
                <w:rFonts w:ascii="Calibri" w:eastAsia="Calibri" w:hAnsi="Calibri" w:cs="Calibri"/>
                <w:sz w:val="20"/>
                <w:szCs w:val="20"/>
              </w:rPr>
              <w:t xml:space="preserve">umie rozwiązać zadanie tekstowe związane z miarami kątów w trójkątach i czworokątach </w:t>
            </w:r>
          </w:p>
        </w:tc>
        <w:tc>
          <w:tcPr>
            <w:tcW w:w="1843" w:type="dxa"/>
          </w:tcPr>
          <w:p w14:paraId="5927F43A" w14:textId="30E99F52" w:rsidR="00BC672E" w:rsidRPr="00BC672E" w:rsidRDefault="00BC672E" w:rsidP="00BC672E">
            <w:pPr>
              <w:numPr>
                <w:ilvl w:val="0"/>
                <w:numId w:val="19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zna konstrukcję prostej prostopadłej do danej, przechodzącej przez dany punkt </w:t>
            </w:r>
          </w:p>
          <w:p w14:paraId="6CD1472F" w14:textId="0D91CF8E" w:rsidR="00BC672E" w:rsidRPr="00BC672E" w:rsidRDefault="00BC672E" w:rsidP="00BC672E">
            <w:pPr>
              <w:numPr>
                <w:ilvl w:val="0"/>
                <w:numId w:val="19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konstrukcję prostej równoległej do danej, przechodzącej przez dany punkt </w:t>
            </w:r>
          </w:p>
          <w:p w14:paraId="33A4C86A" w14:textId="2DD427FE" w:rsidR="00BC672E" w:rsidRPr="00BC672E" w:rsidRDefault="00BC672E" w:rsidP="00BC672E">
            <w:pPr>
              <w:numPr>
                <w:ilvl w:val="0"/>
                <w:numId w:val="19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konstrukcyjny sposób wyznaczania środka odcinka </w:t>
            </w:r>
          </w:p>
          <w:p w14:paraId="53A96B8A" w14:textId="3F0F17F6" w:rsidR="00BC672E" w:rsidRPr="00BC672E" w:rsidRDefault="00BC672E" w:rsidP="00BC672E">
            <w:pPr>
              <w:numPr>
                <w:ilvl w:val="0"/>
                <w:numId w:val="19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pojęcie symetralnej odcinka </w:t>
            </w:r>
          </w:p>
          <w:p w14:paraId="258F6F97" w14:textId="4117064B" w:rsidR="00BC672E" w:rsidRPr="00BC672E" w:rsidRDefault="00BC672E" w:rsidP="00BC672E">
            <w:pPr>
              <w:numPr>
                <w:ilvl w:val="0"/>
                <w:numId w:val="19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definicję sześciokąta foremnego oraz sposób jego kreślenia </w:t>
            </w:r>
          </w:p>
          <w:p w14:paraId="0AB8C143" w14:textId="2B59417D" w:rsidR="00BC672E" w:rsidRPr="00BC672E" w:rsidRDefault="00BC672E" w:rsidP="00BC672E">
            <w:pPr>
              <w:numPr>
                <w:ilvl w:val="0"/>
                <w:numId w:val="19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pojęcie przybliżenia z niedomiarem oraz przybliżenia z nadmiarem </w:t>
            </w:r>
          </w:p>
          <w:p w14:paraId="6CDACCCD" w14:textId="1A3234E0" w:rsidR="00BC672E" w:rsidRPr="00BC672E" w:rsidRDefault="00BC672E" w:rsidP="00BC672E">
            <w:pPr>
              <w:numPr>
                <w:ilvl w:val="0"/>
                <w:numId w:val="19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skonstruować prostą prostopadłą do danej, przechodzącą przez dany punkt </w:t>
            </w:r>
          </w:p>
          <w:p w14:paraId="45D3FA98" w14:textId="13232E66" w:rsidR="000B134F" w:rsidRDefault="00BC672E" w:rsidP="00BC672E">
            <w:pPr>
              <w:numPr>
                <w:ilvl w:val="0"/>
                <w:numId w:val="19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umie skonstruować prostą równoległą do danej, przechodzącą przez dany punkt </w:t>
            </w:r>
          </w:p>
          <w:p w14:paraId="22524F0A" w14:textId="47B7BB4C" w:rsidR="00BC672E" w:rsidRPr="000B134F" w:rsidRDefault="00BC672E" w:rsidP="00BC672E">
            <w:pPr>
              <w:numPr>
                <w:ilvl w:val="0"/>
                <w:numId w:val="19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B134F">
              <w:rPr>
                <w:rFonts w:ascii="Calibri" w:eastAsia="Calibri" w:hAnsi="Calibri" w:cs="Calibri"/>
                <w:sz w:val="20"/>
                <w:szCs w:val="20"/>
              </w:rPr>
              <w:t xml:space="preserve">umie wyznaczyć środek narysowanego okręgu </w:t>
            </w:r>
          </w:p>
        </w:tc>
      </w:tr>
      <w:tr w:rsidR="00BC672E" w14:paraId="0F4C6255" w14:textId="77777777" w:rsidTr="00A5661B">
        <w:tc>
          <w:tcPr>
            <w:tcW w:w="1980" w:type="dxa"/>
          </w:tcPr>
          <w:p w14:paraId="3698857C" w14:textId="77777777" w:rsidR="00BC672E" w:rsidRDefault="00BC672E" w:rsidP="00BC672E">
            <w:r w:rsidRPr="005869B1">
              <w:rPr>
                <w:rFonts w:cstheme="minorHAnsi"/>
                <w:b/>
                <w:sz w:val="20"/>
                <w:szCs w:val="20"/>
              </w:rPr>
              <w:lastRenderedPageBreak/>
              <w:t>LICZBY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NA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CO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>DZIEŃ</w:t>
            </w:r>
          </w:p>
        </w:tc>
        <w:tc>
          <w:tcPr>
            <w:tcW w:w="2835" w:type="dxa"/>
          </w:tcPr>
          <w:p w14:paraId="0B0A8012" w14:textId="55861F74" w:rsidR="00BC672E" w:rsidRPr="00BC672E" w:rsidRDefault="00BC672E" w:rsidP="00BC672E">
            <w:pPr>
              <w:numPr>
                <w:ilvl w:val="0"/>
                <w:numId w:val="20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jednostki czasu  </w:t>
            </w:r>
          </w:p>
          <w:p w14:paraId="2CDFF3F4" w14:textId="1571802E" w:rsidR="00BC672E" w:rsidRPr="00BC672E" w:rsidRDefault="00BC672E" w:rsidP="00BC672E">
            <w:pPr>
              <w:numPr>
                <w:ilvl w:val="0"/>
                <w:numId w:val="20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jednostki długości </w:t>
            </w:r>
          </w:p>
          <w:p w14:paraId="269EA112" w14:textId="3E4F32C9" w:rsidR="00BC672E" w:rsidRPr="00BC672E" w:rsidRDefault="00BC672E" w:rsidP="00BC672E">
            <w:pPr>
              <w:numPr>
                <w:ilvl w:val="0"/>
                <w:numId w:val="20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jednostki masy </w:t>
            </w:r>
          </w:p>
          <w:p w14:paraId="2E9609AE" w14:textId="7F5C2D32" w:rsidR="00BC672E" w:rsidRPr="00BC672E" w:rsidRDefault="00BC672E" w:rsidP="00BC672E">
            <w:pPr>
              <w:numPr>
                <w:ilvl w:val="0"/>
                <w:numId w:val="20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pojęcie skali i planu </w:t>
            </w:r>
          </w:p>
          <w:p w14:paraId="4CFE1F64" w14:textId="0E3ED1C0" w:rsidR="00BC672E" w:rsidRPr="00BC672E" w:rsidRDefault="00BC672E" w:rsidP="00BC672E">
            <w:pPr>
              <w:numPr>
                <w:ilvl w:val="0"/>
                <w:numId w:val="20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rozumie potrzebę stosowania różnorodnych jednostek długości i masy </w:t>
            </w:r>
          </w:p>
          <w:p w14:paraId="4C072E99" w14:textId="1B016C86" w:rsidR="00BC672E" w:rsidRPr="00BC672E" w:rsidRDefault="00BC672E" w:rsidP="00BC672E">
            <w:pPr>
              <w:numPr>
                <w:ilvl w:val="0"/>
                <w:numId w:val="20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rozumie potrzebę stosowania odpowiedniej skali na mapach i planach </w:t>
            </w:r>
          </w:p>
          <w:p w14:paraId="4A93734E" w14:textId="20AD05E2" w:rsidR="00BC672E" w:rsidRPr="00BC672E" w:rsidRDefault="00BC672E" w:rsidP="00BC672E">
            <w:pPr>
              <w:numPr>
                <w:ilvl w:val="0"/>
                <w:numId w:val="20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rozumie korzyści płynące z umiejętności stosowania kalkulatora do obliczeń </w:t>
            </w:r>
          </w:p>
          <w:p w14:paraId="15BB5B5E" w14:textId="77777777" w:rsidR="00BC672E" w:rsidRPr="00BC672E" w:rsidRDefault="00BC672E" w:rsidP="00BC672E">
            <w:pPr>
              <w:numPr>
                <w:ilvl w:val="0"/>
                <w:numId w:val="20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rozumie znaczenie podstawowych symboli występujących w instrukcjach i opisach:</w:t>
            </w:r>
          </w:p>
          <w:p w14:paraId="4FACEB6E" w14:textId="28C7613B" w:rsidR="00BC672E" w:rsidRPr="00BC672E" w:rsidRDefault="00BC672E" w:rsidP="000B134F">
            <w:pPr>
              <w:ind w:left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– diagramów </w:t>
            </w:r>
          </w:p>
          <w:p w14:paraId="37D0C356" w14:textId="03E9DBC5" w:rsidR="00BC672E" w:rsidRPr="00BC672E" w:rsidRDefault="00BC672E" w:rsidP="000B134F">
            <w:pPr>
              <w:ind w:left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– schematów </w:t>
            </w:r>
          </w:p>
          <w:p w14:paraId="5EE2950E" w14:textId="3DA0C50C" w:rsidR="00BC672E" w:rsidRPr="00BC672E" w:rsidRDefault="00BC672E" w:rsidP="000B134F">
            <w:pPr>
              <w:ind w:left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– innych rysunków </w:t>
            </w:r>
          </w:p>
          <w:p w14:paraId="357D199F" w14:textId="6EEC4D74" w:rsidR="00BC672E" w:rsidRPr="00BC672E" w:rsidRDefault="00BC672E" w:rsidP="00BC672E">
            <w:pPr>
              <w:numPr>
                <w:ilvl w:val="0"/>
                <w:numId w:val="20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obliczyć upływ czasu między wydarzeniami </w:t>
            </w:r>
          </w:p>
          <w:p w14:paraId="1B4CB2F1" w14:textId="5BB424D7" w:rsidR="00BC672E" w:rsidRPr="00BC672E" w:rsidRDefault="00BC672E" w:rsidP="00BC672E">
            <w:pPr>
              <w:numPr>
                <w:ilvl w:val="0"/>
                <w:numId w:val="20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porządkować wydarzenia w kolejności chronologicznej </w:t>
            </w:r>
          </w:p>
          <w:p w14:paraId="68799AA5" w14:textId="58AD1639" w:rsidR="00BC672E" w:rsidRPr="00BC672E" w:rsidRDefault="00BC672E" w:rsidP="00BC672E">
            <w:pPr>
              <w:numPr>
                <w:ilvl w:val="0"/>
                <w:numId w:val="20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zamienić jednostki czasu </w:t>
            </w:r>
          </w:p>
          <w:p w14:paraId="1C2E96A4" w14:textId="7A643BA5" w:rsidR="00BC672E" w:rsidRPr="00BC672E" w:rsidRDefault="00BC672E" w:rsidP="00BC672E">
            <w:pPr>
              <w:numPr>
                <w:ilvl w:val="0"/>
                <w:numId w:val="20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wykonać obliczenia dotyczące długości </w:t>
            </w:r>
          </w:p>
          <w:p w14:paraId="4255DE3B" w14:textId="72512758" w:rsidR="00BC672E" w:rsidRPr="00BC672E" w:rsidRDefault="00BC672E" w:rsidP="00BC672E">
            <w:pPr>
              <w:numPr>
                <w:ilvl w:val="0"/>
                <w:numId w:val="20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wykonać obliczenia dotyczące masy </w:t>
            </w:r>
          </w:p>
          <w:p w14:paraId="733B504D" w14:textId="2E5F454B" w:rsidR="00BC672E" w:rsidRPr="00BC672E" w:rsidRDefault="00BC672E" w:rsidP="00BC672E">
            <w:pPr>
              <w:numPr>
                <w:ilvl w:val="0"/>
                <w:numId w:val="20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zamienić jednostki długości i masy </w:t>
            </w:r>
          </w:p>
          <w:p w14:paraId="45849621" w14:textId="17F21E7F" w:rsidR="00BC672E" w:rsidRPr="00BC672E" w:rsidRDefault="00BC672E" w:rsidP="00BC672E">
            <w:pPr>
              <w:numPr>
                <w:ilvl w:val="0"/>
                <w:numId w:val="20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obliczyć skalę </w:t>
            </w:r>
          </w:p>
          <w:p w14:paraId="0A804915" w14:textId="3E88B638" w:rsidR="00BC672E" w:rsidRPr="00BC672E" w:rsidRDefault="00BC672E" w:rsidP="00BC672E">
            <w:pPr>
              <w:numPr>
                <w:ilvl w:val="0"/>
                <w:numId w:val="20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umie obliczyć długości odcinków w skali lub w rzeczywistości </w:t>
            </w:r>
          </w:p>
          <w:p w14:paraId="76805CFA" w14:textId="033A66E5" w:rsidR="00BC672E" w:rsidRPr="00BC672E" w:rsidRDefault="00BC672E" w:rsidP="00BC672E">
            <w:pPr>
              <w:numPr>
                <w:ilvl w:val="0"/>
                <w:numId w:val="20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wykonać obliczenia za pomocą kalkulatora </w:t>
            </w:r>
          </w:p>
          <w:p w14:paraId="357BE56C" w14:textId="77777777" w:rsidR="00BC672E" w:rsidRPr="00BC672E" w:rsidRDefault="00BC672E" w:rsidP="00BC672E">
            <w:pPr>
              <w:numPr>
                <w:ilvl w:val="0"/>
                <w:numId w:val="20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umie odczytać dane z:</w:t>
            </w:r>
          </w:p>
          <w:p w14:paraId="6D1D2AC9" w14:textId="28F630E3" w:rsidR="00BC672E" w:rsidRPr="00BC672E" w:rsidRDefault="00BC672E" w:rsidP="000B134F">
            <w:pPr>
              <w:ind w:left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– tabeli </w:t>
            </w:r>
          </w:p>
          <w:p w14:paraId="12FF56F6" w14:textId="07BE33B5" w:rsidR="00BC672E" w:rsidRPr="00BC672E" w:rsidRDefault="00BC672E" w:rsidP="000B134F">
            <w:pPr>
              <w:ind w:left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– diagramu </w:t>
            </w:r>
          </w:p>
          <w:p w14:paraId="68B7CB3F" w14:textId="728A1F07" w:rsidR="00BC672E" w:rsidRPr="00BC672E" w:rsidRDefault="00BC672E" w:rsidP="00BC672E">
            <w:pPr>
              <w:numPr>
                <w:ilvl w:val="0"/>
                <w:numId w:val="20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odpowiedzieć na pytanie dotyczące znalezionych danych </w:t>
            </w:r>
          </w:p>
          <w:p w14:paraId="5EA2B271" w14:textId="1DC35225" w:rsidR="000B134F" w:rsidRDefault="00BC672E" w:rsidP="00BC672E">
            <w:pPr>
              <w:numPr>
                <w:ilvl w:val="0"/>
                <w:numId w:val="20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odczytać dane z wykresu </w:t>
            </w:r>
          </w:p>
          <w:p w14:paraId="1445C55C" w14:textId="37D54675" w:rsidR="00BC672E" w:rsidRPr="000B134F" w:rsidRDefault="00BC672E" w:rsidP="00BC672E">
            <w:pPr>
              <w:numPr>
                <w:ilvl w:val="0"/>
                <w:numId w:val="20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B134F">
              <w:rPr>
                <w:rFonts w:ascii="Calibri" w:eastAsia="Calibri" w:hAnsi="Calibri" w:cs="Calibri"/>
                <w:sz w:val="20"/>
                <w:szCs w:val="20"/>
              </w:rPr>
              <w:t xml:space="preserve">umie odpowiedzieć na pytanie dotyczące znalezionych danych </w:t>
            </w:r>
          </w:p>
        </w:tc>
        <w:tc>
          <w:tcPr>
            <w:tcW w:w="2835" w:type="dxa"/>
          </w:tcPr>
          <w:p w14:paraId="6845912D" w14:textId="04D7CC41" w:rsidR="00BC672E" w:rsidRPr="005869B1" w:rsidRDefault="00BC672E" w:rsidP="00BC672E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zna zasady dotyczące lat przestępnych </w:t>
            </w:r>
          </w:p>
          <w:p w14:paraId="4FDF4BA1" w14:textId="65C39255" w:rsidR="00BC672E" w:rsidRPr="005869B1" w:rsidRDefault="00BC672E" w:rsidP="00BC672E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symbol przybliżenia </w:t>
            </w:r>
          </w:p>
          <w:p w14:paraId="446548FD" w14:textId="1AD1B3FA" w:rsidR="00BC672E" w:rsidRPr="005869B1" w:rsidRDefault="00BC672E" w:rsidP="00BC672E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rozumie konieczność wprowadzenia lat przestępnych </w:t>
            </w:r>
          </w:p>
          <w:p w14:paraId="7CADE228" w14:textId="79F24347" w:rsidR="00BC672E" w:rsidRPr="005869B1" w:rsidRDefault="00BC672E" w:rsidP="00BC672E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rozumie potrzebę zaokrąglania liczb </w:t>
            </w:r>
          </w:p>
          <w:p w14:paraId="35CA06FA" w14:textId="5E0BE33E" w:rsidR="00BC672E" w:rsidRPr="005869B1" w:rsidRDefault="00BC672E" w:rsidP="00BC672E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rozumie zasadę sporządzania wykresów </w:t>
            </w:r>
          </w:p>
          <w:p w14:paraId="227A74C5" w14:textId="0919A375" w:rsidR="00BC672E" w:rsidRPr="005869B1" w:rsidRDefault="00BC672E" w:rsidP="00BC672E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podać przykładowe lata przestępne </w:t>
            </w:r>
          </w:p>
          <w:p w14:paraId="4EDE7C23" w14:textId="22AB52BF" w:rsidR="00BC672E" w:rsidRPr="005869B1" w:rsidRDefault="00BC672E" w:rsidP="00BC672E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wyrażać w różnych jednostkach ten sam upływ czasu </w:t>
            </w:r>
          </w:p>
          <w:p w14:paraId="484D2AFF" w14:textId="21922B07" w:rsidR="00BC672E" w:rsidRPr="005869B1" w:rsidRDefault="00BC672E" w:rsidP="00BC672E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zadanie tekstowe związane z kalendarzem i czasem </w:t>
            </w:r>
          </w:p>
          <w:p w14:paraId="53776223" w14:textId="7F896383" w:rsidR="00BC672E" w:rsidRPr="005869B1" w:rsidRDefault="00BC672E" w:rsidP="00BC672E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wyrażać w różnych jednostkach te same masy </w:t>
            </w:r>
          </w:p>
          <w:p w14:paraId="25FCA8F7" w14:textId="54BB8CBA" w:rsidR="00BC672E" w:rsidRPr="005869B1" w:rsidRDefault="00BC672E" w:rsidP="00BC672E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wyrażać w różnych jednostkach te same długości </w:t>
            </w:r>
          </w:p>
          <w:p w14:paraId="68EAD3CF" w14:textId="3A12AA64" w:rsidR="00BC672E" w:rsidRPr="005869B1" w:rsidRDefault="00BC672E" w:rsidP="00BC672E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porządkować wielkości podane w różnych jednostkach </w:t>
            </w:r>
          </w:p>
          <w:p w14:paraId="13CCA25D" w14:textId="791F8A9A" w:rsidR="00BC672E" w:rsidRPr="005869B1" w:rsidRDefault="00BC672E" w:rsidP="00BC672E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zadanie tekstowe związane z jednostkami długości i masy </w:t>
            </w:r>
          </w:p>
          <w:p w14:paraId="2C7D8E6C" w14:textId="4A1532B3" w:rsidR="00BC672E" w:rsidRPr="005869B1" w:rsidRDefault="00BC672E" w:rsidP="00BC672E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zadanie tekstowe związane ze skalą </w:t>
            </w:r>
          </w:p>
          <w:p w14:paraId="67CD8765" w14:textId="2A46E781" w:rsidR="00BC672E" w:rsidRPr="005869B1" w:rsidRDefault="00BC672E" w:rsidP="00BC672E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zaokrąglić liczbę do danego rzędu </w:t>
            </w:r>
          </w:p>
          <w:p w14:paraId="52D01671" w14:textId="37A0827E" w:rsidR="00BC672E" w:rsidRPr="005869B1" w:rsidRDefault="00BC672E" w:rsidP="00BC672E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sprawdzić, czy kalkulator zachowuje kolejność działań </w:t>
            </w:r>
          </w:p>
          <w:p w14:paraId="13F9C458" w14:textId="7D2BF79B" w:rsidR="00BC672E" w:rsidRPr="005869B1" w:rsidRDefault="00BC672E" w:rsidP="00BC672E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umie wykorzystać kalkulator do rozwiązania zadanie tekstowego </w:t>
            </w:r>
          </w:p>
          <w:p w14:paraId="6FEE2EE5" w14:textId="1AC6FAE9" w:rsidR="00BC672E" w:rsidRPr="005869B1" w:rsidRDefault="00BC672E" w:rsidP="00BC672E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zadanie, odczytując dane z </w:t>
            </w:r>
            <w:proofErr w:type="gramStart"/>
            <w:r w:rsidRPr="005869B1">
              <w:rPr>
                <w:rFonts w:cstheme="minorHAnsi"/>
                <w:sz w:val="20"/>
                <w:szCs w:val="20"/>
              </w:rPr>
              <w:t>tabeli  i</w:t>
            </w:r>
            <w:proofErr w:type="gramEnd"/>
            <w:r w:rsidRPr="005869B1">
              <w:rPr>
                <w:rFonts w:cstheme="minorHAnsi"/>
                <w:sz w:val="20"/>
                <w:szCs w:val="20"/>
              </w:rPr>
              <w:t xml:space="preserve"> korzystając z kalkulatora </w:t>
            </w:r>
          </w:p>
          <w:p w14:paraId="1F89F99C" w14:textId="5E946B06" w:rsidR="00BC672E" w:rsidRPr="005869B1" w:rsidRDefault="00BC672E" w:rsidP="00BC672E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zinterpretować odczytane dane </w:t>
            </w:r>
          </w:p>
          <w:p w14:paraId="0B39973D" w14:textId="7EDAAFB9" w:rsidR="00BC672E" w:rsidRPr="005869B1" w:rsidRDefault="00BC672E" w:rsidP="00BC672E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zinterpretować odczytane dane </w:t>
            </w:r>
          </w:p>
          <w:p w14:paraId="5C6851AF" w14:textId="269457A7" w:rsidR="000B134F" w:rsidRDefault="00BC672E" w:rsidP="00BC672E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przedstawić dane w postaci wykresu </w:t>
            </w:r>
          </w:p>
          <w:p w14:paraId="53B10FB2" w14:textId="23F3567F" w:rsidR="00BC672E" w:rsidRPr="000B134F" w:rsidRDefault="00BC672E" w:rsidP="00BC672E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0B134F">
              <w:rPr>
                <w:rFonts w:cstheme="minorHAnsi"/>
                <w:sz w:val="20"/>
                <w:szCs w:val="20"/>
              </w:rPr>
              <w:t xml:space="preserve">umie porównać informacje oczytane z dwóch wykresów </w:t>
            </w:r>
          </w:p>
        </w:tc>
        <w:tc>
          <w:tcPr>
            <w:tcW w:w="2268" w:type="dxa"/>
          </w:tcPr>
          <w:p w14:paraId="6265281F" w14:textId="2EA02A93" w:rsidR="00BC672E" w:rsidRPr="00BC672E" w:rsidRDefault="00BC672E" w:rsidP="00BC672E">
            <w:pPr>
              <w:numPr>
                <w:ilvl w:val="0"/>
                <w:numId w:val="22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zna funkcje klawiszy pamięci kalkulatora</w:t>
            </w:r>
          </w:p>
          <w:p w14:paraId="5DC12A51" w14:textId="1DA90504" w:rsidR="00BC672E" w:rsidRPr="00BC672E" w:rsidRDefault="00BC672E" w:rsidP="00BC672E">
            <w:pPr>
              <w:numPr>
                <w:ilvl w:val="0"/>
                <w:numId w:val="22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zaokrąglić liczbę zaznaczoną na osi liczbowej </w:t>
            </w:r>
          </w:p>
          <w:p w14:paraId="56814555" w14:textId="783220C6" w:rsidR="00BC672E" w:rsidRPr="00BC672E" w:rsidRDefault="00BC672E" w:rsidP="00BC672E">
            <w:pPr>
              <w:numPr>
                <w:ilvl w:val="0"/>
                <w:numId w:val="22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wskazać liczby o podanym zaokrągleniu </w:t>
            </w:r>
          </w:p>
          <w:p w14:paraId="0F146B85" w14:textId="36204038" w:rsidR="000B134F" w:rsidRDefault="00BC672E" w:rsidP="00BC672E">
            <w:pPr>
              <w:numPr>
                <w:ilvl w:val="0"/>
                <w:numId w:val="22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zaokrąglić liczbę po zamianie jednostek </w:t>
            </w:r>
          </w:p>
          <w:p w14:paraId="4AB3FF1F" w14:textId="68DE5222" w:rsidR="00BC672E" w:rsidRPr="000B134F" w:rsidRDefault="00BC672E" w:rsidP="00BC672E">
            <w:pPr>
              <w:numPr>
                <w:ilvl w:val="0"/>
                <w:numId w:val="22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B134F">
              <w:rPr>
                <w:rFonts w:ascii="Calibri" w:eastAsia="Calibri" w:hAnsi="Calibri" w:cs="Calibri"/>
                <w:sz w:val="20"/>
                <w:szCs w:val="20"/>
              </w:rPr>
              <w:t xml:space="preserve">umie porównać informacje oczytane z dwóch wykresów </w:t>
            </w:r>
          </w:p>
        </w:tc>
        <w:tc>
          <w:tcPr>
            <w:tcW w:w="2268" w:type="dxa"/>
          </w:tcPr>
          <w:p w14:paraId="5D00F7D1" w14:textId="6D0CADB4" w:rsidR="00BC672E" w:rsidRPr="00BC672E" w:rsidRDefault="00BC672E" w:rsidP="00BC672E">
            <w:pPr>
              <w:numPr>
                <w:ilvl w:val="0"/>
                <w:numId w:val="23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rozwiązać nietypowe zadanie tekstowe związane z kalendarzem i czasem </w:t>
            </w:r>
          </w:p>
          <w:p w14:paraId="092FF9E0" w14:textId="1A70B8F9" w:rsidR="00BC672E" w:rsidRPr="00BC672E" w:rsidRDefault="00BC672E" w:rsidP="00BC672E">
            <w:pPr>
              <w:numPr>
                <w:ilvl w:val="0"/>
                <w:numId w:val="23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rozwiązać nietypowe zadanie tekstowe związane z jednostkami długości i masy </w:t>
            </w:r>
          </w:p>
          <w:p w14:paraId="1091BDE6" w14:textId="7174E61F" w:rsidR="00BC672E" w:rsidRPr="00BC672E" w:rsidRDefault="00BC672E" w:rsidP="00BC672E">
            <w:pPr>
              <w:numPr>
                <w:ilvl w:val="0"/>
                <w:numId w:val="23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rozwiązać nietypowe zadanie tekstowe związane ze skalą </w:t>
            </w:r>
          </w:p>
          <w:p w14:paraId="422EEAE2" w14:textId="2CAD1FE9" w:rsidR="00BC672E" w:rsidRPr="00BC672E" w:rsidRDefault="00BC672E" w:rsidP="00BC672E">
            <w:pPr>
              <w:numPr>
                <w:ilvl w:val="0"/>
                <w:numId w:val="23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określić, ile jest liczb o podanym zaokrągleniu spełniających dane warunki </w:t>
            </w:r>
          </w:p>
          <w:p w14:paraId="1CF5C123" w14:textId="08ADEFCF" w:rsidR="00BC672E" w:rsidRPr="00BC672E" w:rsidRDefault="00BC672E" w:rsidP="00BC672E">
            <w:pPr>
              <w:numPr>
                <w:ilvl w:val="0"/>
                <w:numId w:val="23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rozwiązać nietypowe zadanie tekstowe związane z przybliżeniami </w:t>
            </w:r>
          </w:p>
          <w:p w14:paraId="1AFF17CF" w14:textId="13D59A97" w:rsidR="00BC672E" w:rsidRPr="00BC672E" w:rsidRDefault="00BC672E" w:rsidP="00BC672E">
            <w:pPr>
              <w:numPr>
                <w:ilvl w:val="0"/>
                <w:numId w:val="23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wykonać wielodziałaniowe obliczenia za pomocą kalkulatora </w:t>
            </w:r>
          </w:p>
          <w:p w14:paraId="47412D9A" w14:textId="049843CA" w:rsidR="00BC672E" w:rsidRPr="00BC672E" w:rsidRDefault="00BC672E" w:rsidP="00BC672E">
            <w:pPr>
              <w:numPr>
                <w:ilvl w:val="0"/>
                <w:numId w:val="23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wykorzystać kalkulator do rozwiązania zadanie tekstowego </w:t>
            </w:r>
          </w:p>
          <w:p w14:paraId="2A7F38C6" w14:textId="606D40F2" w:rsidR="00BC672E" w:rsidRPr="00BC672E" w:rsidRDefault="00BC672E" w:rsidP="00BC672E">
            <w:pPr>
              <w:numPr>
                <w:ilvl w:val="0"/>
                <w:numId w:val="23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odpowiedzieć na pytanie dotyczące znalezionych danych </w:t>
            </w:r>
          </w:p>
          <w:p w14:paraId="6DB1D6DF" w14:textId="5A617654" w:rsidR="00BC672E" w:rsidRPr="00BC672E" w:rsidRDefault="00BC672E" w:rsidP="00BC672E">
            <w:pPr>
              <w:numPr>
                <w:ilvl w:val="0"/>
                <w:numId w:val="23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rozwiązać nietypowe zadanie tekstowe, w którym </w:t>
            </w: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potrzebne informacje należy odczytać z tabeli lub schematu </w:t>
            </w:r>
          </w:p>
          <w:p w14:paraId="5A8D2C23" w14:textId="68055C5D" w:rsidR="00BC672E" w:rsidRPr="00BC672E" w:rsidRDefault="00BC672E" w:rsidP="00BC672E">
            <w:pPr>
              <w:numPr>
                <w:ilvl w:val="0"/>
                <w:numId w:val="23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odpowiedzieć na pytanie dotyczące znalezionych danych </w:t>
            </w:r>
          </w:p>
          <w:p w14:paraId="513F2868" w14:textId="30B5528C" w:rsidR="000B134F" w:rsidRDefault="00BC672E" w:rsidP="00BC672E">
            <w:pPr>
              <w:numPr>
                <w:ilvl w:val="0"/>
                <w:numId w:val="23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C672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dopasować wykres do opisu sytuacji </w:t>
            </w:r>
          </w:p>
          <w:p w14:paraId="764F31D5" w14:textId="5CDF94D1" w:rsidR="00BC672E" w:rsidRPr="000B134F" w:rsidRDefault="00BC672E" w:rsidP="00BC672E">
            <w:pPr>
              <w:numPr>
                <w:ilvl w:val="0"/>
                <w:numId w:val="23"/>
              </w:numPr>
              <w:ind w:left="171" w:hanging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B134F">
              <w:rPr>
                <w:rFonts w:ascii="Calibri" w:eastAsia="Calibri" w:hAnsi="Calibri" w:cs="Calibri"/>
                <w:sz w:val="20"/>
                <w:szCs w:val="20"/>
              </w:rPr>
              <w:t xml:space="preserve">umie przedstawić dane w postaci wykresu </w:t>
            </w:r>
          </w:p>
        </w:tc>
        <w:tc>
          <w:tcPr>
            <w:tcW w:w="1843" w:type="dxa"/>
          </w:tcPr>
          <w:p w14:paraId="5737B5F5" w14:textId="6E992DF2" w:rsidR="00BC672E" w:rsidRDefault="00BC672E" w:rsidP="000B134F">
            <w:pPr>
              <w:pStyle w:val="Akapitzlist"/>
              <w:numPr>
                <w:ilvl w:val="0"/>
                <w:numId w:val="24"/>
              </w:numPr>
              <w:ind w:left="356"/>
            </w:pPr>
            <w:r w:rsidRPr="000B134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zna pojęcie przybliżenia z niedomiarem oraz przybliżenia z nadmiarem </w:t>
            </w:r>
          </w:p>
        </w:tc>
      </w:tr>
      <w:tr w:rsidR="00BC672E" w14:paraId="272F0DE2" w14:textId="77777777" w:rsidTr="00A5661B">
        <w:tc>
          <w:tcPr>
            <w:tcW w:w="1980" w:type="dxa"/>
          </w:tcPr>
          <w:p w14:paraId="006500B1" w14:textId="77777777" w:rsidR="00BC672E" w:rsidRDefault="00BC672E" w:rsidP="00BC672E">
            <w:r w:rsidRPr="005869B1">
              <w:rPr>
                <w:rFonts w:cstheme="minorHAnsi"/>
                <w:b/>
                <w:sz w:val="20"/>
                <w:szCs w:val="20"/>
              </w:rPr>
              <w:t>PRĘDKOŚĆ,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z w:val="20"/>
                <w:szCs w:val="20"/>
              </w:rPr>
              <w:t>DROGA,</w:t>
            </w:r>
            <w:r w:rsidRPr="005869B1">
              <w:rPr>
                <w:rFonts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4"/>
                <w:sz w:val="20"/>
                <w:szCs w:val="20"/>
              </w:rPr>
              <w:t>CZAS</w:t>
            </w:r>
          </w:p>
        </w:tc>
        <w:tc>
          <w:tcPr>
            <w:tcW w:w="2835" w:type="dxa"/>
          </w:tcPr>
          <w:p w14:paraId="44CBE507" w14:textId="69331A13" w:rsidR="000B134F" w:rsidRPr="000B134F" w:rsidRDefault="000B134F" w:rsidP="000B134F">
            <w:pPr>
              <w:numPr>
                <w:ilvl w:val="0"/>
                <w:numId w:val="25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B134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jednostki prędkości </w:t>
            </w:r>
          </w:p>
          <w:p w14:paraId="5D1E1907" w14:textId="26D265EC" w:rsidR="000B134F" w:rsidRPr="000B134F" w:rsidRDefault="000B134F" w:rsidP="000B134F">
            <w:pPr>
              <w:numPr>
                <w:ilvl w:val="0"/>
                <w:numId w:val="25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B134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na podstawie podanej prędkości wyznaczać długość drogi przebytej w jednostce czasu </w:t>
            </w:r>
          </w:p>
          <w:p w14:paraId="66B3196D" w14:textId="0BFCCB1A" w:rsidR="000B134F" w:rsidRPr="000B134F" w:rsidRDefault="000B134F" w:rsidP="000B134F">
            <w:pPr>
              <w:numPr>
                <w:ilvl w:val="0"/>
                <w:numId w:val="25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B134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obliczyć drogę, znając stałą prędkość i czas </w:t>
            </w:r>
          </w:p>
          <w:p w14:paraId="66338B86" w14:textId="709CC6EE" w:rsidR="000B134F" w:rsidRDefault="000B134F" w:rsidP="000B134F">
            <w:pPr>
              <w:numPr>
                <w:ilvl w:val="0"/>
                <w:numId w:val="25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B134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porównać prędkości dwóch ciał, które przebyły jednakowe drogi w różnych czasach </w:t>
            </w:r>
          </w:p>
          <w:p w14:paraId="3DD8476A" w14:textId="687C336D" w:rsidR="00BC672E" w:rsidRPr="000B134F" w:rsidRDefault="000B134F" w:rsidP="000B134F">
            <w:pPr>
              <w:numPr>
                <w:ilvl w:val="0"/>
                <w:numId w:val="25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B134F">
              <w:rPr>
                <w:rFonts w:ascii="Calibri" w:eastAsia="Calibri" w:hAnsi="Calibri" w:cs="Calibri"/>
                <w:sz w:val="20"/>
                <w:szCs w:val="20"/>
              </w:rPr>
              <w:t xml:space="preserve">umie obliczyć prędkość w ruchu jednostajnym, znając drogę i czas </w:t>
            </w:r>
          </w:p>
        </w:tc>
        <w:tc>
          <w:tcPr>
            <w:tcW w:w="2835" w:type="dxa"/>
          </w:tcPr>
          <w:p w14:paraId="6AE98656" w14:textId="482CCEA6" w:rsidR="000B134F" w:rsidRPr="005869B1" w:rsidRDefault="000B134F" w:rsidP="000B134F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zna algorytm zamiany jednostek prędkości</w:t>
            </w:r>
          </w:p>
          <w:p w14:paraId="1BD3884E" w14:textId="23BADE16" w:rsidR="000B134F" w:rsidRPr="005869B1" w:rsidRDefault="000B134F" w:rsidP="000B134F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rozumie potrzebę stosowania różnych jednostek prędkości 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14:paraId="1D20E3F1" w14:textId="4949FBC9" w:rsidR="000B134F" w:rsidRPr="005869B1" w:rsidRDefault="000B134F" w:rsidP="000B134F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zamieniać jednostki prędkości </w:t>
            </w:r>
          </w:p>
          <w:p w14:paraId="11D55298" w14:textId="364D29F5" w:rsidR="000B134F" w:rsidRPr="005869B1" w:rsidRDefault="000B134F" w:rsidP="000B134F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porównać prędkości wyrażane w różnych jednostkach </w:t>
            </w:r>
          </w:p>
          <w:p w14:paraId="3FCE53FB" w14:textId="494F70F9" w:rsidR="000B134F" w:rsidRPr="005869B1" w:rsidRDefault="000B134F" w:rsidP="000B134F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zadanie tekstowe związane z obliczaniem prędkości </w:t>
            </w:r>
          </w:p>
          <w:p w14:paraId="63608BC1" w14:textId="07ADD98D" w:rsidR="000B134F" w:rsidRDefault="000B134F" w:rsidP="000B134F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obliczyć czas w ruchu jednostajnym, znając drogę i prędkość </w:t>
            </w:r>
          </w:p>
          <w:p w14:paraId="2D38816E" w14:textId="337FA893" w:rsidR="00BC672E" w:rsidRPr="000B134F" w:rsidRDefault="000B134F" w:rsidP="000B134F">
            <w:pPr>
              <w:pStyle w:val="Akapitzlist"/>
              <w:numPr>
                <w:ilvl w:val="0"/>
                <w:numId w:val="2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0B134F">
              <w:rPr>
                <w:rFonts w:cstheme="minorHAnsi"/>
                <w:sz w:val="20"/>
                <w:szCs w:val="20"/>
              </w:rPr>
              <w:t xml:space="preserve">umie rozwiązać zadanie tekstowe typu prędkość – droga – czas </w:t>
            </w:r>
          </w:p>
        </w:tc>
        <w:tc>
          <w:tcPr>
            <w:tcW w:w="2268" w:type="dxa"/>
          </w:tcPr>
          <w:p w14:paraId="7CBF7026" w14:textId="77777777" w:rsidR="000B134F" w:rsidRDefault="000B134F" w:rsidP="000B134F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zadanie tekstowe związane z obliczaniem czasu </w:t>
            </w:r>
            <w:r>
              <w:rPr>
                <w:rFonts w:cstheme="minorHAnsi"/>
                <w:sz w:val="20"/>
                <w:szCs w:val="20"/>
              </w:rPr>
              <w:t>®</w:t>
            </w:r>
          </w:p>
          <w:p w14:paraId="6BCA2B9B" w14:textId="3401CA5A" w:rsidR="00BC672E" w:rsidRPr="000B134F" w:rsidRDefault="000B134F" w:rsidP="000B134F">
            <w:pPr>
              <w:pStyle w:val="Akapitzlist"/>
              <w:numPr>
                <w:ilvl w:val="0"/>
                <w:numId w:val="2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0B134F">
              <w:rPr>
                <w:rFonts w:cstheme="minorHAnsi"/>
                <w:sz w:val="20"/>
                <w:szCs w:val="20"/>
              </w:rPr>
              <w:t xml:space="preserve">umie rozwiązać nietypowe zadanie tekstowe związane z obliczaniem prędkości </w:t>
            </w:r>
          </w:p>
        </w:tc>
        <w:tc>
          <w:tcPr>
            <w:tcW w:w="2268" w:type="dxa"/>
          </w:tcPr>
          <w:p w14:paraId="5F7D8643" w14:textId="372C9AE1" w:rsidR="000B134F" w:rsidRPr="000B134F" w:rsidRDefault="000B134F" w:rsidP="000B134F">
            <w:pPr>
              <w:numPr>
                <w:ilvl w:val="0"/>
                <w:numId w:val="28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B134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rozwiązać nietypowe zadanie tekstowe związane z obliczaniem drogi w ruchu jednostajnym </w:t>
            </w:r>
          </w:p>
          <w:p w14:paraId="74AAF46A" w14:textId="453E714B" w:rsidR="000B134F" w:rsidRDefault="000B134F" w:rsidP="000B134F">
            <w:pPr>
              <w:numPr>
                <w:ilvl w:val="0"/>
                <w:numId w:val="28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B134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rozwiązać nietypowe zadanie tekstowe związane z obliczaniem czasu </w:t>
            </w:r>
          </w:p>
          <w:p w14:paraId="45F7C08F" w14:textId="7B05FA20" w:rsidR="000B134F" w:rsidRPr="000B134F" w:rsidRDefault="000B134F" w:rsidP="009D7128">
            <w:pPr>
              <w:ind w:left="171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CA3137A" w14:textId="078D35FF" w:rsidR="00BC672E" w:rsidRPr="009D7128" w:rsidRDefault="009D7128" w:rsidP="009D7128">
            <w:pPr>
              <w:pStyle w:val="Akapitzlist"/>
              <w:numPr>
                <w:ilvl w:val="0"/>
                <w:numId w:val="28"/>
              </w:numPr>
              <w:ind w:left="175" w:hanging="175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rozwiązać nietypowe zadanie tekstowe typu prędkość – droga – czas </w:t>
            </w:r>
          </w:p>
        </w:tc>
      </w:tr>
    </w:tbl>
    <w:p w14:paraId="5334536B" w14:textId="77777777" w:rsidR="007B7153" w:rsidRPr="007B7153" w:rsidRDefault="007B7153">
      <w:pPr>
        <w:rPr>
          <w:color w:val="FF0000"/>
        </w:rPr>
      </w:pPr>
    </w:p>
    <w:p w14:paraId="1971122E" w14:textId="77777777" w:rsidR="0000135B" w:rsidRDefault="0000135B"/>
    <w:p w14:paraId="21D32E2D" w14:textId="77777777" w:rsidR="0000135B" w:rsidRDefault="0000135B"/>
    <w:p w14:paraId="3D9F486B" w14:textId="77777777" w:rsidR="0000135B" w:rsidRDefault="0000135B"/>
    <w:p w14:paraId="22AA0312" w14:textId="77777777" w:rsidR="0000135B" w:rsidRPr="0000135B" w:rsidRDefault="0000135B" w:rsidP="0000135B">
      <w:pPr>
        <w:jc w:val="center"/>
        <w:rPr>
          <w:b/>
        </w:rPr>
      </w:pPr>
      <w:r w:rsidRPr="0000135B">
        <w:rPr>
          <w:b/>
        </w:rPr>
        <w:t xml:space="preserve">MATEMATYKA KLASA </w:t>
      </w:r>
      <w:r w:rsidR="008D5A2C">
        <w:rPr>
          <w:b/>
        </w:rPr>
        <w:t>VI</w:t>
      </w:r>
    </w:p>
    <w:p w14:paraId="6F4486FA" w14:textId="77777777" w:rsidR="0000135B" w:rsidRPr="0000135B" w:rsidRDefault="0000135B" w:rsidP="0000135B">
      <w:pPr>
        <w:jc w:val="center"/>
        <w:rPr>
          <w:b/>
        </w:rPr>
      </w:pPr>
      <w:r w:rsidRPr="0000135B">
        <w:rPr>
          <w:b/>
        </w:rPr>
        <w:t>Wymagania edukacyjne niezbędne do otrzymania poszczególnych ocen rocznych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00135B" w14:paraId="75235784" w14:textId="77777777" w:rsidTr="0000135B">
        <w:tc>
          <w:tcPr>
            <w:tcW w:w="2332" w:type="dxa"/>
            <w:vMerge w:val="restart"/>
            <w:shd w:val="clear" w:color="auto" w:fill="D9D9D9" w:themeFill="background1" w:themeFillShade="D9"/>
            <w:vAlign w:val="center"/>
          </w:tcPr>
          <w:p w14:paraId="32FB22ED" w14:textId="77777777" w:rsidR="0000135B" w:rsidRDefault="0000135B" w:rsidP="009D7128">
            <w:pPr>
              <w:jc w:val="center"/>
            </w:pPr>
            <w:r>
              <w:t>DZIAŁ PROGRAMOWY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  <w:vAlign w:val="center"/>
          </w:tcPr>
          <w:p w14:paraId="6777AC8C" w14:textId="77777777" w:rsidR="0000135B" w:rsidRDefault="0000135B" w:rsidP="009D7128">
            <w:pPr>
              <w:jc w:val="center"/>
            </w:pPr>
            <w:r>
              <w:t>WYMAGANIA PROGRAMOWE NA POSZCZEGÓLNE OCENY</w:t>
            </w:r>
          </w:p>
        </w:tc>
      </w:tr>
      <w:tr w:rsidR="0000135B" w14:paraId="573B83BD" w14:textId="77777777" w:rsidTr="0000135B">
        <w:tc>
          <w:tcPr>
            <w:tcW w:w="2332" w:type="dxa"/>
            <w:vMerge/>
            <w:shd w:val="clear" w:color="auto" w:fill="D9D9D9" w:themeFill="background1" w:themeFillShade="D9"/>
            <w:vAlign w:val="center"/>
          </w:tcPr>
          <w:p w14:paraId="67E148EE" w14:textId="77777777" w:rsidR="0000135B" w:rsidRDefault="0000135B" w:rsidP="009D7128"/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48B7B48B" w14:textId="77777777"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4A96096B" w14:textId="77777777"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78F42E4D" w14:textId="77777777"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4AA13768" w14:textId="77777777"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25D77F4D" w14:textId="77777777"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9D7128" w14:paraId="12EC9A7F" w14:textId="77777777" w:rsidTr="009D7128">
        <w:tc>
          <w:tcPr>
            <w:tcW w:w="2332" w:type="dxa"/>
          </w:tcPr>
          <w:p w14:paraId="2139D08A" w14:textId="77777777" w:rsidR="009D7128" w:rsidRDefault="009D7128" w:rsidP="009D7128">
            <w:r w:rsidRPr="005869B1">
              <w:rPr>
                <w:rFonts w:cstheme="minorHAnsi"/>
                <w:b/>
                <w:sz w:val="20"/>
                <w:szCs w:val="20"/>
              </w:rPr>
              <w:t>POLA</w:t>
            </w:r>
            <w:r w:rsidRPr="005869B1">
              <w:rPr>
                <w:rFonts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WIELOKĄTÓW</w:t>
            </w:r>
          </w:p>
        </w:tc>
        <w:tc>
          <w:tcPr>
            <w:tcW w:w="2332" w:type="dxa"/>
          </w:tcPr>
          <w:p w14:paraId="6E4168AB" w14:textId="49887B24" w:rsidR="009D7128" w:rsidRPr="009D7128" w:rsidRDefault="009D7128" w:rsidP="009D7128">
            <w:pPr>
              <w:numPr>
                <w:ilvl w:val="0"/>
                <w:numId w:val="29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jednostki miary pola </w:t>
            </w:r>
          </w:p>
          <w:p w14:paraId="5E5959A3" w14:textId="13E8F676" w:rsidR="009D7128" w:rsidRPr="009D7128" w:rsidRDefault="009D7128" w:rsidP="009D7128">
            <w:pPr>
              <w:numPr>
                <w:ilvl w:val="0"/>
                <w:numId w:val="29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wzory na obliczanie pola prostokąta i kwadratu </w:t>
            </w:r>
          </w:p>
          <w:p w14:paraId="24D0A340" w14:textId="6B43D34C" w:rsidR="009D7128" w:rsidRPr="009D7128" w:rsidRDefault="009D7128" w:rsidP="009D7128">
            <w:pPr>
              <w:numPr>
                <w:ilvl w:val="0"/>
                <w:numId w:val="29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wzory na obliczanie pola równoległoboku i rombu </w:t>
            </w:r>
          </w:p>
          <w:p w14:paraId="73138A57" w14:textId="240E00EC" w:rsidR="009D7128" w:rsidRPr="009D7128" w:rsidRDefault="009D7128" w:rsidP="009D7128">
            <w:pPr>
              <w:numPr>
                <w:ilvl w:val="0"/>
                <w:numId w:val="29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wzór na obliczanie pola trójkąta </w:t>
            </w:r>
          </w:p>
          <w:p w14:paraId="4FAF1F5E" w14:textId="48463061" w:rsidR="009D7128" w:rsidRPr="009D7128" w:rsidRDefault="009D7128" w:rsidP="009D7128">
            <w:pPr>
              <w:numPr>
                <w:ilvl w:val="0"/>
                <w:numId w:val="29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wzór na obliczanie pola trapezu </w:t>
            </w:r>
          </w:p>
          <w:p w14:paraId="0C534B6B" w14:textId="47BAE07D" w:rsidR="009D7128" w:rsidRPr="009D7128" w:rsidRDefault="009D7128" w:rsidP="009D7128">
            <w:pPr>
              <w:numPr>
                <w:ilvl w:val="0"/>
                <w:numId w:val="29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rozumie pojęcie miary pola jako liczby kwadratów jednostkowych </w:t>
            </w:r>
          </w:p>
          <w:p w14:paraId="7280FB6B" w14:textId="674300C9" w:rsidR="009D7128" w:rsidRPr="009D7128" w:rsidRDefault="009D7128" w:rsidP="009D7128">
            <w:pPr>
              <w:numPr>
                <w:ilvl w:val="0"/>
                <w:numId w:val="29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rozumie zależność doboru wzoru na obliczanie pola rombu od danych </w:t>
            </w:r>
          </w:p>
          <w:p w14:paraId="593A36E0" w14:textId="10821602" w:rsidR="009D7128" w:rsidRPr="009D7128" w:rsidRDefault="009D7128" w:rsidP="009D7128">
            <w:pPr>
              <w:numPr>
                <w:ilvl w:val="0"/>
                <w:numId w:val="29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obliczyć pole prostokąta i kwadratu </w:t>
            </w:r>
          </w:p>
          <w:p w14:paraId="295804B8" w14:textId="7FCDC558" w:rsidR="009D7128" w:rsidRPr="009D7128" w:rsidRDefault="009D7128" w:rsidP="009D7128">
            <w:pPr>
              <w:numPr>
                <w:ilvl w:val="0"/>
                <w:numId w:val="29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obliczyć bok prostokąta, znając jego pole i długość drugiego boku </w:t>
            </w:r>
          </w:p>
          <w:p w14:paraId="30B9DC6A" w14:textId="69930F49" w:rsidR="009D7128" w:rsidRPr="009D7128" w:rsidRDefault="009D7128" w:rsidP="009D7128">
            <w:pPr>
              <w:numPr>
                <w:ilvl w:val="0"/>
                <w:numId w:val="29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obliczyć pole równoległoboku o </w:t>
            </w: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danej wysokości i podstawie </w:t>
            </w:r>
          </w:p>
          <w:p w14:paraId="6549929E" w14:textId="49BE4513" w:rsidR="009D7128" w:rsidRPr="009D7128" w:rsidRDefault="009D7128" w:rsidP="009D7128">
            <w:pPr>
              <w:numPr>
                <w:ilvl w:val="0"/>
                <w:numId w:val="29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obliczyć pole rombu o danych przekątnych </w:t>
            </w:r>
          </w:p>
          <w:p w14:paraId="528A9582" w14:textId="1418BEA0" w:rsidR="009D7128" w:rsidRPr="009D7128" w:rsidRDefault="009D7128" w:rsidP="009D7128">
            <w:pPr>
              <w:numPr>
                <w:ilvl w:val="0"/>
                <w:numId w:val="29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obliczyć pole narysowanego równoległoboku </w:t>
            </w:r>
          </w:p>
          <w:p w14:paraId="29967B76" w14:textId="236CD6C6" w:rsidR="009D7128" w:rsidRPr="009D7128" w:rsidRDefault="009D7128" w:rsidP="009D7128">
            <w:pPr>
              <w:numPr>
                <w:ilvl w:val="0"/>
                <w:numId w:val="29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obliczyć pole trójkąta o danej wysokości i podstawie </w:t>
            </w:r>
          </w:p>
          <w:p w14:paraId="0D0B328A" w14:textId="7C085AB1" w:rsidR="009D7128" w:rsidRPr="009D7128" w:rsidRDefault="009D7128" w:rsidP="009D7128">
            <w:pPr>
              <w:numPr>
                <w:ilvl w:val="0"/>
                <w:numId w:val="29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obliczyć pole narysowanego trójkąta </w:t>
            </w:r>
          </w:p>
          <w:p w14:paraId="2E41C93F" w14:textId="217840D9" w:rsidR="009D7128" w:rsidRDefault="009D7128" w:rsidP="009D7128">
            <w:pPr>
              <w:numPr>
                <w:ilvl w:val="0"/>
                <w:numId w:val="29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obliczyć pole trapezu, mając dane długości podstaw i wysokość </w:t>
            </w:r>
          </w:p>
          <w:p w14:paraId="420200AB" w14:textId="678C259E" w:rsidR="009D7128" w:rsidRPr="009D7128" w:rsidRDefault="009D7128" w:rsidP="009D7128">
            <w:pPr>
              <w:numPr>
                <w:ilvl w:val="0"/>
                <w:numId w:val="29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Calibri" w:hAnsi="Calibri" w:cs="Calibri"/>
                <w:sz w:val="20"/>
                <w:szCs w:val="20"/>
              </w:rPr>
              <w:t xml:space="preserve">umie obliczyć pole narysowanego trapezu </w:t>
            </w:r>
          </w:p>
        </w:tc>
        <w:tc>
          <w:tcPr>
            <w:tcW w:w="2332" w:type="dxa"/>
          </w:tcPr>
          <w:p w14:paraId="0485F387" w14:textId="52E6C251" w:rsidR="009D7128" w:rsidRPr="005869B1" w:rsidRDefault="009D7128" w:rsidP="009D7128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rozumie zasadę zamiany jednostek pola </w:t>
            </w:r>
          </w:p>
          <w:p w14:paraId="21DC4182" w14:textId="79B96C79" w:rsidR="009D7128" w:rsidRPr="005869B1" w:rsidRDefault="009D7128" w:rsidP="009D7128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rozumie wyprowadzenie wzoru na obliczanie pola równoległoboku </w:t>
            </w:r>
          </w:p>
          <w:p w14:paraId="19C9EC4C" w14:textId="59834FFF" w:rsidR="009D7128" w:rsidRPr="005869B1" w:rsidRDefault="009D7128" w:rsidP="009D7128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rozumie wyprowadzenie wzoru na obliczanie pola trójkąta </w:t>
            </w:r>
          </w:p>
          <w:p w14:paraId="727AF1CE" w14:textId="1DA0D529" w:rsidR="009D7128" w:rsidRPr="005869B1" w:rsidRDefault="009D7128" w:rsidP="009D7128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rozumie wyprowadzenie wzoru na obliczanie pola trapezu 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14:paraId="719B4FA3" w14:textId="4372EBA4" w:rsidR="009D7128" w:rsidRPr="005869B1" w:rsidRDefault="009D7128" w:rsidP="009D7128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obliczyć pole kwadratu o danym obwodzie i odwrotnie </w:t>
            </w:r>
          </w:p>
          <w:p w14:paraId="6E4B1E51" w14:textId="3E1E5279" w:rsidR="009D7128" w:rsidRPr="005869B1" w:rsidRDefault="009D7128" w:rsidP="009D7128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narysować prostokąt o danym polu </w:t>
            </w:r>
          </w:p>
          <w:p w14:paraId="52D6FE3D" w14:textId="2AC6BD0F" w:rsidR="009D7128" w:rsidRPr="005869B1" w:rsidRDefault="009D7128" w:rsidP="009D7128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zadanie tekstowe związane z polem prostokąta </w:t>
            </w:r>
          </w:p>
          <w:p w14:paraId="1CE44AE5" w14:textId="563B18DA" w:rsidR="009D7128" w:rsidRPr="005869B1" w:rsidRDefault="009D7128" w:rsidP="009D7128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zamienić jednostki pola</w:t>
            </w:r>
          </w:p>
          <w:p w14:paraId="7D19F9C5" w14:textId="2C4EB7DC" w:rsidR="009D7128" w:rsidRPr="005869B1" w:rsidRDefault="009D7128" w:rsidP="009D7128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narysować równoległobok o danym polu </w:t>
            </w:r>
          </w:p>
          <w:p w14:paraId="688FFED0" w14:textId="254FB10F" w:rsidR="009D7128" w:rsidRPr="005869B1" w:rsidRDefault="009D7128" w:rsidP="009D7128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umie obliczyć długość podstawy równoległoboku, znając jego pole i wysokość opuszczoną na tę podstawę </w:t>
            </w:r>
          </w:p>
          <w:p w14:paraId="772F6254" w14:textId="7D48404C" w:rsidR="009D7128" w:rsidRPr="005869B1" w:rsidRDefault="009D7128" w:rsidP="009D7128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obliczyć wysokość równoległoboku, znając jego pole i długość podstawy, na którą opuszczona jest ta wysokość </w:t>
            </w:r>
          </w:p>
          <w:p w14:paraId="6FDC1883" w14:textId="57D7981F" w:rsidR="009D7128" w:rsidRPr="005869B1" w:rsidRDefault="009D7128" w:rsidP="009D7128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zadanie tekstowe związane z polem równoległoboku i rombu </w:t>
            </w:r>
          </w:p>
          <w:p w14:paraId="03BB0A4B" w14:textId="04F3C87D" w:rsidR="009D7128" w:rsidRDefault="009D7128" w:rsidP="009D7128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zadanie tekstowe związane z polem trójkąta </w:t>
            </w:r>
          </w:p>
          <w:p w14:paraId="61E08559" w14:textId="175F141E" w:rsidR="009D7128" w:rsidRPr="009D7128" w:rsidRDefault="009D7128" w:rsidP="009D7128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t xml:space="preserve">umie rozwiązać zadanie tekstowe związane z polem trapezu </w:t>
            </w:r>
          </w:p>
        </w:tc>
        <w:tc>
          <w:tcPr>
            <w:tcW w:w="2332" w:type="dxa"/>
          </w:tcPr>
          <w:p w14:paraId="70B596BB" w14:textId="0E15D524" w:rsidR="009D7128" w:rsidRPr="009D7128" w:rsidRDefault="009D7128" w:rsidP="009D7128">
            <w:pPr>
              <w:numPr>
                <w:ilvl w:val="0"/>
                <w:numId w:val="31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umie obliczyć wysokości trójkąta, znając długość podstawy, na którą opuszczona jest ta wysokość i pole trójkąta </w:t>
            </w:r>
          </w:p>
          <w:p w14:paraId="01647455" w14:textId="769E8457" w:rsidR="009D7128" w:rsidRPr="009D7128" w:rsidRDefault="009D7128" w:rsidP="009D7128">
            <w:pPr>
              <w:numPr>
                <w:ilvl w:val="0"/>
                <w:numId w:val="31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obliczyć pole figury jako sumę lub różnicę pól prostokątów </w:t>
            </w:r>
          </w:p>
          <w:p w14:paraId="05CF7FAE" w14:textId="3A47FBA3" w:rsidR="009D7128" w:rsidRPr="009D7128" w:rsidRDefault="009D7128" w:rsidP="009D7128">
            <w:pPr>
              <w:numPr>
                <w:ilvl w:val="0"/>
                <w:numId w:val="31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narysować równoległobok o polu równym polu danego czworokąta </w:t>
            </w:r>
          </w:p>
          <w:p w14:paraId="0461DC6E" w14:textId="0E4C7A97" w:rsidR="009D7128" w:rsidRPr="009D7128" w:rsidRDefault="009D7128" w:rsidP="009D7128">
            <w:pPr>
              <w:numPr>
                <w:ilvl w:val="0"/>
                <w:numId w:val="31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obliczyć długość przekątnej rombu, znając jego pole i długość drugiej przekątnej </w:t>
            </w:r>
          </w:p>
          <w:p w14:paraId="395218FF" w14:textId="768D63C5" w:rsidR="009D7128" w:rsidRPr="009D7128" w:rsidRDefault="009D7128" w:rsidP="009D7128">
            <w:pPr>
              <w:numPr>
                <w:ilvl w:val="0"/>
                <w:numId w:val="31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podzielić trójkąt na części o równych polach </w:t>
            </w:r>
          </w:p>
          <w:p w14:paraId="79795A5B" w14:textId="43BCBD08" w:rsidR="009D7128" w:rsidRDefault="009D7128" w:rsidP="009D7128">
            <w:pPr>
              <w:numPr>
                <w:ilvl w:val="0"/>
                <w:numId w:val="31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obliczyć pole figury jako sumę lub różnicę pól trójkątów i czworokątów </w:t>
            </w:r>
          </w:p>
          <w:p w14:paraId="7D689061" w14:textId="0A593C8A" w:rsidR="009D7128" w:rsidRPr="009D7128" w:rsidRDefault="009D7128" w:rsidP="009D7128">
            <w:pPr>
              <w:numPr>
                <w:ilvl w:val="0"/>
                <w:numId w:val="31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umie obliczyć pole figury jako sumę lub różnicę pól znanych wielokątów</w:t>
            </w:r>
          </w:p>
        </w:tc>
        <w:tc>
          <w:tcPr>
            <w:tcW w:w="2333" w:type="dxa"/>
          </w:tcPr>
          <w:p w14:paraId="55E6E8AC" w14:textId="4F5D32C1" w:rsidR="009D7128" w:rsidRPr="009D7128" w:rsidRDefault="009D7128" w:rsidP="009D7128">
            <w:pPr>
              <w:numPr>
                <w:ilvl w:val="0"/>
                <w:numId w:val="32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umie rozwiązać nietypowe zadanie tekstowe związane z polem prostokąta </w:t>
            </w:r>
          </w:p>
          <w:p w14:paraId="2F77CC68" w14:textId="4570FC04" w:rsidR="009D7128" w:rsidRPr="009D7128" w:rsidRDefault="009D7128" w:rsidP="009D7128">
            <w:pPr>
              <w:numPr>
                <w:ilvl w:val="0"/>
                <w:numId w:val="32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rozwiązać nietypowe podzielić trapez na części o równych polach </w:t>
            </w:r>
          </w:p>
        </w:tc>
        <w:tc>
          <w:tcPr>
            <w:tcW w:w="2333" w:type="dxa"/>
          </w:tcPr>
          <w:p w14:paraId="21E96C4D" w14:textId="61FCAFD9" w:rsidR="009D7128" w:rsidRDefault="009D7128" w:rsidP="009D7128">
            <w:pPr>
              <w:pStyle w:val="Akapitzlist"/>
              <w:numPr>
                <w:ilvl w:val="0"/>
                <w:numId w:val="32"/>
              </w:numPr>
              <w:ind w:left="268" w:hanging="142"/>
            </w:pPr>
            <w:r w:rsidRPr="009D7128">
              <w:rPr>
                <w:rFonts w:ascii="Calibri" w:eastAsia="Calibri" w:hAnsi="Calibri" w:cs="Calibri"/>
                <w:sz w:val="20"/>
                <w:szCs w:val="20"/>
              </w:rPr>
              <w:t xml:space="preserve">umie rozwiązać nietypowe zadanie tekstowe związane z polem </w:t>
            </w:r>
            <w:proofErr w:type="gramStart"/>
            <w:r w:rsidRPr="009D7128">
              <w:rPr>
                <w:rFonts w:ascii="Calibri" w:eastAsia="Calibri" w:hAnsi="Calibri" w:cs="Calibri"/>
                <w:sz w:val="20"/>
                <w:szCs w:val="20"/>
              </w:rPr>
              <w:t>trapezu  zadanie</w:t>
            </w:r>
            <w:proofErr w:type="gramEnd"/>
            <w:r w:rsidRPr="009D7128">
              <w:rPr>
                <w:rFonts w:ascii="Calibri" w:eastAsia="Calibri" w:hAnsi="Calibri" w:cs="Calibri"/>
                <w:sz w:val="20"/>
                <w:szCs w:val="20"/>
              </w:rPr>
              <w:t xml:space="preserve"> tekstowe związane z polem równoległoboku i rombu </w:t>
            </w:r>
          </w:p>
        </w:tc>
      </w:tr>
      <w:tr w:rsidR="009D7128" w14:paraId="535183EE" w14:textId="77777777" w:rsidTr="009D7128">
        <w:tc>
          <w:tcPr>
            <w:tcW w:w="2332" w:type="dxa"/>
          </w:tcPr>
          <w:p w14:paraId="19EFA96B" w14:textId="77777777" w:rsidR="009D7128" w:rsidRPr="00BD66F4" w:rsidRDefault="009D7128" w:rsidP="009D712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869B1">
              <w:rPr>
                <w:rFonts w:cstheme="minorHAnsi"/>
                <w:b/>
                <w:spacing w:val="-2"/>
                <w:sz w:val="20"/>
                <w:szCs w:val="20"/>
              </w:rPr>
              <w:t>PROCENTY</w:t>
            </w:r>
          </w:p>
        </w:tc>
        <w:tc>
          <w:tcPr>
            <w:tcW w:w="2332" w:type="dxa"/>
          </w:tcPr>
          <w:p w14:paraId="0F1F02FB" w14:textId="1D5C9349" w:rsidR="009D7128" w:rsidRPr="003C46FC" w:rsidRDefault="009D7128" w:rsidP="009D7128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3C46FC">
              <w:rPr>
                <w:rFonts w:cstheme="minorHAnsi"/>
                <w:sz w:val="20"/>
                <w:szCs w:val="20"/>
              </w:rPr>
              <w:t xml:space="preserve">zna pojęcie procentu </w:t>
            </w:r>
          </w:p>
          <w:p w14:paraId="33C21BE5" w14:textId="1455CB22" w:rsidR="009D7128" w:rsidRPr="003C46FC" w:rsidRDefault="009D7128" w:rsidP="009D7128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3C46FC">
              <w:rPr>
                <w:rFonts w:cstheme="minorHAnsi"/>
                <w:sz w:val="20"/>
                <w:szCs w:val="20"/>
              </w:rPr>
              <w:t xml:space="preserve">zna algorytm zamiany ułamków na procenty </w:t>
            </w:r>
          </w:p>
          <w:p w14:paraId="38B4E952" w14:textId="038B11D1" w:rsidR="009D7128" w:rsidRPr="003C46FC" w:rsidRDefault="009D7128" w:rsidP="009D7128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3C46FC">
              <w:rPr>
                <w:rFonts w:cstheme="minorHAnsi"/>
                <w:sz w:val="20"/>
                <w:szCs w:val="20"/>
              </w:rPr>
              <w:t xml:space="preserve">zna pojęcie diagramu </w:t>
            </w:r>
            <w:r w:rsidRPr="003C46FC">
              <w:rPr>
                <w:rFonts w:cstheme="minorHAnsi"/>
                <w:sz w:val="20"/>
                <w:szCs w:val="20"/>
              </w:rPr>
              <w:tab/>
            </w:r>
          </w:p>
          <w:p w14:paraId="0F67D36C" w14:textId="09373E8B" w:rsidR="009D7128" w:rsidRPr="003C46FC" w:rsidRDefault="009D7128" w:rsidP="009D7128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3C46FC">
              <w:rPr>
                <w:rFonts w:cstheme="minorHAnsi"/>
                <w:sz w:val="20"/>
                <w:szCs w:val="20"/>
              </w:rPr>
              <w:t xml:space="preserve">rozumie potrzebę stosowania procentów w życiu codziennym </w:t>
            </w:r>
          </w:p>
          <w:p w14:paraId="1D26878A" w14:textId="27671624" w:rsidR="009D7128" w:rsidRPr="003C46FC" w:rsidRDefault="009D7128" w:rsidP="009D7128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3C46FC">
              <w:rPr>
                <w:rFonts w:cstheme="minorHAnsi"/>
                <w:sz w:val="20"/>
                <w:szCs w:val="20"/>
              </w:rPr>
              <w:t xml:space="preserve">rozumie korzyści płynące z umiejętności stosowania kalkulatora do obliczeń </w:t>
            </w:r>
          </w:p>
          <w:p w14:paraId="6A2A808A" w14:textId="38C92D08" w:rsidR="009D7128" w:rsidRPr="003C46FC" w:rsidRDefault="009D7128" w:rsidP="009D7128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3C46FC">
              <w:rPr>
                <w:rFonts w:cstheme="minorHAnsi"/>
                <w:sz w:val="20"/>
                <w:szCs w:val="20"/>
              </w:rPr>
              <w:t xml:space="preserve">rozumie pojęcie procentu liczby jako jej części </w:t>
            </w:r>
          </w:p>
          <w:p w14:paraId="7B920BF1" w14:textId="3A5E8402" w:rsidR="009D7128" w:rsidRPr="003C46FC" w:rsidRDefault="009D7128" w:rsidP="009D7128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3C46FC">
              <w:rPr>
                <w:rFonts w:cstheme="minorHAnsi"/>
                <w:sz w:val="20"/>
                <w:szCs w:val="20"/>
              </w:rPr>
              <w:lastRenderedPageBreak/>
              <w:t xml:space="preserve">umie określić w procentach, jaką część figury zacieniowano </w:t>
            </w:r>
          </w:p>
          <w:p w14:paraId="2CE10647" w14:textId="068C1F34" w:rsidR="009D7128" w:rsidRPr="003C46FC" w:rsidRDefault="009D7128" w:rsidP="009D7128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3C46FC">
              <w:rPr>
                <w:rFonts w:cstheme="minorHAnsi"/>
                <w:sz w:val="20"/>
                <w:szCs w:val="20"/>
              </w:rPr>
              <w:t xml:space="preserve">umie zamienić procent na ułamek </w:t>
            </w:r>
          </w:p>
          <w:p w14:paraId="4FBA90A8" w14:textId="4895CA95" w:rsidR="009D7128" w:rsidRPr="003C46FC" w:rsidRDefault="009D7128" w:rsidP="009D7128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3C46FC">
              <w:rPr>
                <w:rFonts w:cstheme="minorHAnsi"/>
                <w:sz w:val="20"/>
                <w:szCs w:val="20"/>
              </w:rPr>
              <w:t xml:space="preserve">umie opisywać w procentach części skończonych zbiorów </w:t>
            </w:r>
          </w:p>
          <w:p w14:paraId="434C6615" w14:textId="358994EA" w:rsidR="009D7128" w:rsidRPr="003C46FC" w:rsidRDefault="009D7128" w:rsidP="009D7128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3C46FC">
              <w:rPr>
                <w:rFonts w:cstheme="minorHAnsi"/>
                <w:sz w:val="20"/>
                <w:szCs w:val="20"/>
              </w:rPr>
              <w:t xml:space="preserve">umie zamienić ułamek na procent </w:t>
            </w:r>
          </w:p>
          <w:p w14:paraId="64F5006E" w14:textId="7A22A63A" w:rsidR="009D7128" w:rsidRPr="003C46FC" w:rsidRDefault="009D7128" w:rsidP="009D7128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3C46FC">
              <w:rPr>
                <w:rFonts w:cstheme="minorHAnsi"/>
                <w:sz w:val="20"/>
                <w:szCs w:val="20"/>
              </w:rPr>
              <w:t xml:space="preserve">umie odczytać dane z diagramu </w:t>
            </w:r>
          </w:p>
          <w:p w14:paraId="261E5CC5" w14:textId="1E4FFB61" w:rsidR="009D7128" w:rsidRPr="003C46FC" w:rsidRDefault="009D7128" w:rsidP="009D7128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3C46FC">
              <w:rPr>
                <w:rFonts w:cstheme="minorHAnsi"/>
                <w:sz w:val="20"/>
                <w:szCs w:val="20"/>
              </w:rPr>
              <w:t xml:space="preserve">umie odpowiedzieć na pytanie dotyczące znalezionych danych </w:t>
            </w:r>
          </w:p>
          <w:p w14:paraId="1B04C257" w14:textId="7D6B78E6" w:rsidR="009D7128" w:rsidRDefault="009D7128" w:rsidP="009D7128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3C46FC">
              <w:rPr>
                <w:rFonts w:cstheme="minorHAnsi"/>
                <w:sz w:val="20"/>
                <w:szCs w:val="20"/>
              </w:rPr>
              <w:t xml:space="preserve">umie przedstawić dane w postaci diagramu słupkowego </w:t>
            </w:r>
          </w:p>
          <w:p w14:paraId="1A4338F4" w14:textId="56FB2474" w:rsidR="009D7128" w:rsidRPr="009D7128" w:rsidRDefault="009D7128" w:rsidP="009D7128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t xml:space="preserve">umie obliczyć procent liczby naturalnej </w:t>
            </w:r>
          </w:p>
        </w:tc>
        <w:tc>
          <w:tcPr>
            <w:tcW w:w="2332" w:type="dxa"/>
          </w:tcPr>
          <w:p w14:paraId="2C1685AD" w14:textId="62F04CD6" w:rsidR="009D7128" w:rsidRPr="009D7128" w:rsidRDefault="009D7128" w:rsidP="009D7128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lastRenderedPageBreak/>
              <w:t xml:space="preserve">zna algorytm obliczania ułamka liczby  </w:t>
            </w:r>
          </w:p>
          <w:p w14:paraId="7712FB5C" w14:textId="37C08662" w:rsidR="009D7128" w:rsidRPr="009D7128" w:rsidRDefault="009D7128" w:rsidP="009D7128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t xml:space="preserve">zna zasady zaokrąglania liczb </w:t>
            </w:r>
          </w:p>
          <w:p w14:paraId="2E41FD7F" w14:textId="6FF032DE" w:rsidR="009D7128" w:rsidRPr="009D7128" w:rsidRDefault="009D7128" w:rsidP="009D7128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t xml:space="preserve">rozumie równoważność wyrażania części liczby ułamkiem lub procentem </w:t>
            </w:r>
          </w:p>
          <w:p w14:paraId="34A6BB64" w14:textId="6CDC639C" w:rsidR="009D7128" w:rsidRPr="009D7128" w:rsidRDefault="009D7128" w:rsidP="009D7128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t xml:space="preserve">rozumie potrzebę stosowania różnych diagramów </w:t>
            </w:r>
          </w:p>
          <w:p w14:paraId="7B6FC563" w14:textId="359378EC" w:rsidR="009D7128" w:rsidRPr="009D7128" w:rsidRDefault="009D7128" w:rsidP="009D7128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t xml:space="preserve">umie wyrazić informacje podane za pomocą procentów w ułamkach i odwrotnie </w:t>
            </w:r>
          </w:p>
          <w:p w14:paraId="09F473E9" w14:textId="7592CE26" w:rsidR="009D7128" w:rsidRPr="009D7128" w:rsidRDefault="009D7128" w:rsidP="009D7128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lastRenderedPageBreak/>
              <w:t xml:space="preserve">umie porównać dwie liczby, z których jedna jest zapisana w postaci procentu </w:t>
            </w:r>
          </w:p>
          <w:p w14:paraId="020F5863" w14:textId="1BFB6E89" w:rsidR="009D7128" w:rsidRPr="009D7128" w:rsidRDefault="009D7128" w:rsidP="009D7128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t xml:space="preserve">umie rozwiązać zadanie tekstowe związane z procentami </w:t>
            </w:r>
          </w:p>
          <w:p w14:paraId="21BE7DEC" w14:textId="17CC3272" w:rsidR="009D7128" w:rsidRPr="009D7128" w:rsidRDefault="009D7128" w:rsidP="009D7128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t xml:space="preserve">umie określić, jakim procentem jednej liczby jest druga </w:t>
            </w:r>
          </w:p>
          <w:p w14:paraId="23F183CE" w14:textId="0FB80D7E" w:rsidR="009D7128" w:rsidRPr="009D7128" w:rsidRDefault="009D7128" w:rsidP="009D7128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t xml:space="preserve">umie rozwiązać zadanie tekstowe związane z określeniem, jakim procentem jednej liczby jest druga </w:t>
            </w:r>
          </w:p>
          <w:p w14:paraId="035A41BE" w14:textId="22EA5897" w:rsidR="009D7128" w:rsidRPr="009D7128" w:rsidRDefault="009D7128" w:rsidP="009D7128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t xml:space="preserve">umie wykorzystać dane z diagramów do obliczania procentu liczby </w:t>
            </w:r>
          </w:p>
          <w:p w14:paraId="5879E50B" w14:textId="5DE64657" w:rsidR="009D7128" w:rsidRPr="009D7128" w:rsidRDefault="009D7128" w:rsidP="009D7128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t xml:space="preserve">umie obliczyć liczbę większą o dany procent </w:t>
            </w:r>
          </w:p>
          <w:p w14:paraId="5754AC43" w14:textId="66255C62" w:rsidR="009D7128" w:rsidRPr="009D7128" w:rsidRDefault="009D7128" w:rsidP="009D7128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t xml:space="preserve">umie obliczyć liczbę mniejszą o dany procent </w:t>
            </w:r>
          </w:p>
          <w:p w14:paraId="66617B4D" w14:textId="13556D14" w:rsidR="009D7128" w:rsidRPr="009D7128" w:rsidRDefault="009D7128" w:rsidP="009D7128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t xml:space="preserve">umie rozwiązać zadanie tekstowe związane z podwyżkami i obniżkami o dany procent </w:t>
            </w:r>
          </w:p>
          <w:p w14:paraId="44C42791" w14:textId="4F465209" w:rsidR="009D7128" w:rsidRPr="009D7128" w:rsidRDefault="009D7128" w:rsidP="009D7128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t xml:space="preserve">umie obliczyć liczbę na podstawie danego jej procentu </w:t>
            </w:r>
          </w:p>
          <w:p w14:paraId="342EC36A" w14:textId="42560134" w:rsidR="009D7128" w:rsidRPr="009D7128" w:rsidRDefault="009D7128" w:rsidP="009D7128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t xml:space="preserve">umie zaokrąglić ułamek dziesiętny i wyrazić go w procentach </w:t>
            </w:r>
          </w:p>
          <w:p w14:paraId="7CACBB8F" w14:textId="57C5FED5" w:rsidR="009D7128" w:rsidRDefault="009D7128" w:rsidP="009D7128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t xml:space="preserve">umie określić, jakim procentem jednej liczby jest druga </w:t>
            </w:r>
          </w:p>
          <w:p w14:paraId="1FEC9C45" w14:textId="61CE09DE" w:rsidR="009D7128" w:rsidRPr="009D7128" w:rsidRDefault="009D7128" w:rsidP="009D7128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lastRenderedPageBreak/>
              <w:t xml:space="preserve">umie rozwiązać zadanie tekstowe związane z określeniem, jakim procentem jednej liczby jest druga </w:t>
            </w:r>
          </w:p>
        </w:tc>
        <w:tc>
          <w:tcPr>
            <w:tcW w:w="2332" w:type="dxa"/>
          </w:tcPr>
          <w:p w14:paraId="0ED9BACE" w14:textId="2707A8F5" w:rsidR="00627BB2" w:rsidRDefault="009D7128" w:rsidP="00627BB2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lastRenderedPageBreak/>
              <w:t xml:space="preserve">umie rozwiązać zadanie tekstowe związane z obliczaniem liczby na podstawie danego jej procentu </w:t>
            </w:r>
            <w:r w:rsidR="00627BB2" w:rsidRPr="009D712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3EDC75A" w14:textId="385D7758" w:rsidR="00627BB2" w:rsidRPr="009D7128" w:rsidRDefault="00627BB2" w:rsidP="00627BB2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t xml:space="preserve">umie rozwiązać zadanie tekstowe związane z obliczaniem procentu danej liczby </w:t>
            </w:r>
          </w:p>
          <w:p w14:paraId="5333BC50" w14:textId="1121F81F" w:rsidR="009D7128" w:rsidRDefault="009D7128" w:rsidP="00627BB2">
            <w:pPr>
              <w:pStyle w:val="Akapitzlist"/>
              <w:ind w:left="124"/>
            </w:pPr>
          </w:p>
        </w:tc>
        <w:tc>
          <w:tcPr>
            <w:tcW w:w="2333" w:type="dxa"/>
          </w:tcPr>
          <w:p w14:paraId="56FF0A80" w14:textId="35F2FC03" w:rsidR="009D7128" w:rsidRPr="005869B1" w:rsidRDefault="009D7128" w:rsidP="009D7128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nietypowe zadanie tekstowe związane z ułamkami i procentami </w:t>
            </w:r>
          </w:p>
          <w:p w14:paraId="1142BAD4" w14:textId="45BAD34F" w:rsidR="009D7128" w:rsidRPr="005869B1" w:rsidRDefault="009D7128" w:rsidP="009D7128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nietypowe zadanie tekstowe związane z określeniem, jakim procentem jednej liczby jest druga </w:t>
            </w:r>
          </w:p>
          <w:p w14:paraId="480600D3" w14:textId="2B495DD5" w:rsidR="009D7128" w:rsidRPr="005869B1" w:rsidRDefault="009D7128" w:rsidP="009D7128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porównać dane z dwóch diagramów i odpowiedzieć na pytania dotyczące znalezionych danych </w:t>
            </w:r>
          </w:p>
          <w:p w14:paraId="295A8621" w14:textId="38A18FF1" w:rsidR="009D7128" w:rsidRPr="005869B1" w:rsidRDefault="009D7128" w:rsidP="009D7128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umie rozwiązać nietypowe zadanie tekstowe związane z obliczaniem procentu danej liczby </w:t>
            </w:r>
          </w:p>
          <w:p w14:paraId="10D873E9" w14:textId="51391DBE" w:rsidR="009D7128" w:rsidRPr="005869B1" w:rsidRDefault="009D7128" w:rsidP="009D7128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>umie rozwiązać nietypowe zadanie tekstowe związane z podwyżkami i obniżkami o dany procent</w:t>
            </w:r>
          </w:p>
          <w:p w14:paraId="6BB21CF4" w14:textId="2EC81254" w:rsidR="009D7128" w:rsidRDefault="009D7128" w:rsidP="00CB4A90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t xml:space="preserve">umie rozwiązać nietypowe zadanie tekstowe związane z </w:t>
            </w:r>
            <w:r w:rsidRPr="00CB4A90">
              <w:rPr>
                <w:rFonts w:cstheme="minorHAnsi"/>
                <w:sz w:val="20"/>
                <w:szCs w:val="20"/>
              </w:rPr>
              <w:t xml:space="preserve">obliczaniem liczby na podstawie danego jej procentu </w:t>
            </w:r>
          </w:p>
          <w:p w14:paraId="02CC1A37" w14:textId="51776031" w:rsidR="00CB4A90" w:rsidRPr="00CB4A90" w:rsidRDefault="00CB4A90" w:rsidP="00CB4A90">
            <w:pPr>
              <w:pStyle w:val="Akapitzlist"/>
              <w:ind w:left="17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3" w:type="dxa"/>
          </w:tcPr>
          <w:p w14:paraId="6B165897" w14:textId="4C73F75B" w:rsidR="009D7128" w:rsidRDefault="00CB4A90" w:rsidP="00CB4A90">
            <w:pPr>
              <w:pStyle w:val="Akapitzlist"/>
              <w:numPr>
                <w:ilvl w:val="0"/>
                <w:numId w:val="35"/>
              </w:numPr>
              <w:ind w:left="133" w:hanging="133"/>
            </w:pPr>
            <w:r w:rsidRPr="00CB4A90">
              <w:lastRenderedPageBreak/>
              <w:t xml:space="preserve">umie rozwiązać nietypowe zadanie tekstowe związane z określeniem, jakim procentem jednej liczby jest druga </w:t>
            </w:r>
          </w:p>
        </w:tc>
      </w:tr>
      <w:tr w:rsidR="009D7128" w14:paraId="443CFE7A" w14:textId="77777777" w:rsidTr="009D7128">
        <w:tc>
          <w:tcPr>
            <w:tcW w:w="2332" w:type="dxa"/>
          </w:tcPr>
          <w:p w14:paraId="793F2197" w14:textId="77777777" w:rsidR="009D7128" w:rsidRPr="00BD66F4" w:rsidRDefault="009D7128" w:rsidP="009D712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LICZBY DODATNIE I UJEMNE</w:t>
            </w:r>
          </w:p>
        </w:tc>
        <w:tc>
          <w:tcPr>
            <w:tcW w:w="2332" w:type="dxa"/>
          </w:tcPr>
          <w:p w14:paraId="2AF16ABE" w14:textId="18D17076" w:rsidR="009D7128" w:rsidRPr="009D7128" w:rsidRDefault="009D7128" w:rsidP="009D7128">
            <w:pPr>
              <w:numPr>
                <w:ilvl w:val="0"/>
                <w:numId w:val="36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pojęcie liczby ujemnej </w:t>
            </w:r>
          </w:p>
          <w:p w14:paraId="0A98CF52" w14:textId="35D42F91" w:rsidR="009D7128" w:rsidRPr="009D7128" w:rsidRDefault="009D7128" w:rsidP="009D7128">
            <w:pPr>
              <w:numPr>
                <w:ilvl w:val="0"/>
                <w:numId w:val="36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pojęcie liczb przeciwnych </w:t>
            </w:r>
          </w:p>
          <w:p w14:paraId="23563D87" w14:textId="28319935" w:rsidR="009D7128" w:rsidRPr="009D7128" w:rsidRDefault="009D7128" w:rsidP="009D7128">
            <w:pPr>
              <w:numPr>
                <w:ilvl w:val="0"/>
                <w:numId w:val="36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zasadę dodawania liczb o jednakowych znakach </w:t>
            </w:r>
          </w:p>
          <w:p w14:paraId="3E833B7C" w14:textId="11CF3D54" w:rsidR="009D7128" w:rsidRPr="009D7128" w:rsidRDefault="009D7128" w:rsidP="009D7128">
            <w:pPr>
              <w:numPr>
                <w:ilvl w:val="0"/>
                <w:numId w:val="36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zasadę dodawania liczb o różnych znakach </w:t>
            </w:r>
          </w:p>
          <w:p w14:paraId="4B8DDCE9" w14:textId="56708666" w:rsidR="009D7128" w:rsidRPr="009D7128" w:rsidRDefault="009D7128" w:rsidP="009D7128">
            <w:pPr>
              <w:numPr>
                <w:ilvl w:val="0"/>
                <w:numId w:val="36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zasadę ustalania znaku iloczynu i ilorazu </w:t>
            </w:r>
          </w:p>
          <w:p w14:paraId="1C60C0D2" w14:textId="35E0CA73" w:rsidR="009D7128" w:rsidRPr="009D7128" w:rsidRDefault="009D7128" w:rsidP="009D7128">
            <w:pPr>
              <w:numPr>
                <w:ilvl w:val="0"/>
                <w:numId w:val="36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rozumie rozszerzenie osi liczbowej na liczby ujemne </w:t>
            </w:r>
          </w:p>
          <w:p w14:paraId="46D1FA87" w14:textId="0BC37DFD" w:rsidR="009D7128" w:rsidRPr="009D7128" w:rsidRDefault="009D7128" w:rsidP="009D7128">
            <w:pPr>
              <w:numPr>
                <w:ilvl w:val="0"/>
                <w:numId w:val="36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rozumie zasadę dodawania liczb o jednakowych znakach </w:t>
            </w:r>
          </w:p>
          <w:p w14:paraId="0084D667" w14:textId="65C50F13" w:rsidR="009D7128" w:rsidRPr="009D7128" w:rsidRDefault="009D7128" w:rsidP="009D7128">
            <w:pPr>
              <w:numPr>
                <w:ilvl w:val="0"/>
                <w:numId w:val="36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rozumie zasadę dodawania liczb o różnych znakach </w:t>
            </w:r>
          </w:p>
          <w:p w14:paraId="0321DA3B" w14:textId="7BB26D46" w:rsidR="009D7128" w:rsidRPr="009D7128" w:rsidRDefault="009D7128" w:rsidP="009D7128">
            <w:pPr>
              <w:numPr>
                <w:ilvl w:val="0"/>
                <w:numId w:val="36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zaznaczyć i odczytać liczbę ujemną na osi liczbowej </w:t>
            </w:r>
          </w:p>
          <w:p w14:paraId="44BDAE60" w14:textId="07170F4B" w:rsidR="009D7128" w:rsidRPr="009D7128" w:rsidRDefault="009D7128" w:rsidP="009D7128">
            <w:pPr>
              <w:numPr>
                <w:ilvl w:val="0"/>
                <w:numId w:val="36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wymienić kilka liczb większych lub mniejszych od danej </w:t>
            </w:r>
          </w:p>
          <w:p w14:paraId="3BD76CE8" w14:textId="1AB26346" w:rsidR="009D7128" w:rsidRPr="009D7128" w:rsidRDefault="009D7128" w:rsidP="009D7128">
            <w:pPr>
              <w:numPr>
                <w:ilvl w:val="0"/>
                <w:numId w:val="36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porównać liczby wymierne </w:t>
            </w:r>
          </w:p>
          <w:p w14:paraId="5279CB35" w14:textId="53E046A2" w:rsidR="009D7128" w:rsidRPr="009D7128" w:rsidRDefault="009D7128" w:rsidP="009D7128">
            <w:pPr>
              <w:numPr>
                <w:ilvl w:val="0"/>
                <w:numId w:val="36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zaznaczyć liczby przeciwne na osi liczbowej </w:t>
            </w:r>
          </w:p>
          <w:p w14:paraId="0D26FE55" w14:textId="489742A8" w:rsidR="009D7128" w:rsidRDefault="009D7128" w:rsidP="009D7128">
            <w:pPr>
              <w:numPr>
                <w:ilvl w:val="0"/>
                <w:numId w:val="36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umie obliczyć sumę i różnicę liczb całkowitych </w:t>
            </w:r>
          </w:p>
          <w:p w14:paraId="05F89FC9" w14:textId="1F0A0665" w:rsidR="009D7128" w:rsidRPr="009D7128" w:rsidRDefault="009D7128" w:rsidP="009D7128">
            <w:pPr>
              <w:numPr>
                <w:ilvl w:val="0"/>
                <w:numId w:val="36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Calibri" w:hAnsi="Calibri" w:cs="Calibri"/>
                <w:sz w:val="20"/>
                <w:szCs w:val="20"/>
              </w:rPr>
              <w:t xml:space="preserve">umie powiększyć lub pomniejszyć liczbę całkowitą o daną liczbę </w:t>
            </w:r>
          </w:p>
        </w:tc>
        <w:tc>
          <w:tcPr>
            <w:tcW w:w="2332" w:type="dxa"/>
          </w:tcPr>
          <w:p w14:paraId="10FF798E" w14:textId="78790D6A" w:rsidR="009D7128" w:rsidRPr="005869B1" w:rsidRDefault="009D7128" w:rsidP="009D7128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zna pojęcie wartości bezwzględnej </w:t>
            </w:r>
          </w:p>
          <w:p w14:paraId="33E6FCF3" w14:textId="5704A06E" w:rsidR="009D7128" w:rsidRPr="005869B1" w:rsidRDefault="009D7128" w:rsidP="009D7128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zasadę zastępowania odejmowania dodawaniem liczby przeciwnej </w:t>
            </w:r>
          </w:p>
          <w:p w14:paraId="3F82D13E" w14:textId="678B7ECA" w:rsidR="009D7128" w:rsidRPr="005869B1" w:rsidRDefault="009D7128" w:rsidP="009D7128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rozumie zasadę zastępowania odejmowania dodawaniem liczby przeciwnej </w:t>
            </w:r>
          </w:p>
          <w:p w14:paraId="18A1FEA2" w14:textId="74B841CF" w:rsidR="009D7128" w:rsidRPr="005869B1" w:rsidRDefault="009D7128" w:rsidP="009D7128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porządkować liczby wymierne </w:t>
            </w:r>
          </w:p>
          <w:p w14:paraId="19B24ECB" w14:textId="5BC1900B" w:rsidR="009D7128" w:rsidRPr="005869B1" w:rsidRDefault="009D7128" w:rsidP="009D7128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obliczyć wartość bezwzględną liczby </w:t>
            </w:r>
          </w:p>
          <w:p w14:paraId="68856F3A" w14:textId="2BBFDAED" w:rsidR="009D7128" w:rsidRPr="005869B1" w:rsidRDefault="009D7128" w:rsidP="009D7128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obliczyć sumę i różnicę liczb wymiernych </w:t>
            </w:r>
          </w:p>
          <w:p w14:paraId="6208E7B9" w14:textId="6D8BFB9F" w:rsidR="009D7128" w:rsidRPr="005869B1" w:rsidRDefault="009D7128" w:rsidP="009D7128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korzystać z przemienności i łączności dodawania </w:t>
            </w:r>
          </w:p>
          <w:p w14:paraId="0AAE9461" w14:textId="7A3E8345" w:rsidR="009D7128" w:rsidRPr="005869B1" w:rsidRDefault="009D7128" w:rsidP="009D7128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uzupełnić brakujące składniki, odjemną lub odjemnik w działaniu </w:t>
            </w:r>
          </w:p>
          <w:p w14:paraId="667EFD7D" w14:textId="4B3EF1B7" w:rsidR="009D7128" w:rsidRPr="005869B1" w:rsidRDefault="009D7128" w:rsidP="009D7128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obliczyć kwadrat i sześcian liczb całkowitych </w:t>
            </w:r>
          </w:p>
          <w:p w14:paraId="1C706EA3" w14:textId="2E4106B6" w:rsidR="009D7128" w:rsidRDefault="009D7128" w:rsidP="009D7128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ustalić znak iloczynu i ilorazu kilku liczb wymiernych </w:t>
            </w:r>
          </w:p>
          <w:p w14:paraId="2E16944C" w14:textId="48CBD8DD" w:rsidR="009D7128" w:rsidRPr="009D7128" w:rsidRDefault="009D7128" w:rsidP="009D7128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lastRenderedPageBreak/>
              <w:t xml:space="preserve">umie obliczyć wartość wyrażenia arytmetycznego zawierającego 4 działania na liczbach całkowitych </w:t>
            </w:r>
          </w:p>
        </w:tc>
        <w:tc>
          <w:tcPr>
            <w:tcW w:w="2332" w:type="dxa"/>
          </w:tcPr>
          <w:p w14:paraId="7FB75B79" w14:textId="6BE97806" w:rsidR="009D7128" w:rsidRPr="005869B1" w:rsidRDefault="009D7128" w:rsidP="009D7128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umie podać, ile liczb spełnia podany warunek </w:t>
            </w:r>
          </w:p>
          <w:p w14:paraId="383D3009" w14:textId="76AE60C8" w:rsidR="009D7128" w:rsidRPr="005869B1" w:rsidRDefault="009D7128" w:rsidP="009D7128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obliczyć sumę wieloskładnikową </w:t>
            </w:r>
          </w:p>
          <w:p w14:paraId="1E68A582" w14:textId="1AC3DA5C" w:rsidR="009D7128" w:rsidRPr="005869B1" w:rsidRDefault="009D7128" w:rsidP="009D7128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ustalić znak wyrażenia arytmetycznego zawierającego kilka liczb wymiernych </w:t>
            </w:r>
          </w:p>
          <w:p w14:paraId="5C7A6A5D" w14:textId="3AACA9AF" w:rsidR="009D7128" w:rsidRDefault="009D7128" w:rsidP="009D7128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nietypowe zadanie tekstowe związane z dodawaniem i odejmowaniem liczb wymiernych </w:t>
            </w:r>
          </w:p>
          <w:p w14:paraId="3343FCE1" w14:textId="669CBF15" w:rsidR="009D7128" w:rsidRPr="009D7128" w:rsidRDefault="009D7128" w:rsidP="009D7128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t xml:space="preserve">umie obliczyć potęgę liczby wymiernej </w:t>
            </w:r>
          </w:p>
        </w:tc>
        <w:tc>
          <w:tcPr>
            <w:tcW w:w="2333" w:type="dxa"/>
          </w:tcPr>
          <w:p w14:paraId="70910382" w14:textId="17E54BE8" w:rsidR="009D7128" w:rsidRDefault="009D7128" w:rsidP="009D7128">
            <w:pPr>
              <w:pStyle w:val="Akapitzlist"/>
              <w:numPr>
                <w:ilvl w:val="0"/>
                <w:numId w:val="39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nietypowe zadanie związane z liczbami dodatnimi i ujemnymi </w:t>
            </w:r>
          </w:p>
          <w:p w14:paraId="52491256" w14:textId="529DC1B2" w:rsidR="009D7128" w:rsidRPr="009D7128" w:rsidRDefault="009D7128" w:rsidP="009D7128">
            <w:pPr>
              <w:pStyle w:val="Akapitzlist"/>
              <w:numPr>
                <w:ilvl w:val="0"/>
                <w:numId w:val="39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t xml:space="preserve">umie rozwiązać nietypowe zadanie tekstowe związane z mnożeniem i dzieleniem liczb całkowitych </w:t>
            </w:r>
          </w:p>
        </w:tc>
        <w:tc>
          <w:tcPr>
            <w:tcW w:w="2333" w:type="dxa"/>
          </w:tcPr>
          <w:p w14:paraId="58515BD6" w14:textId="77777777" w:rsidR="009D7128" w:rsidRDefault="009D7128" w:rsidP="009D7128"/>
        </w:tc>
      </w:tr>
      <w:tr w:rsidR="009D7128" w14:paraId="3194AE00" w14:textId="77777777" w:rsidTr="009D7128">
        <w:tc>
          <w:tcPr>
            <w:tcW w:w="2332" w:type="dxa"/>
          </w:tcPr>
          <w:p w14:paraId="72FB7113" w14:textId="77777777" w:rsidR="009D7128" w:rsidRDefault="009D7128" w:rsidP="009D7128">
            <w:r>
              <w:rPr>
                <w:rFonts w:cstheme="minorHAnsi"/>
                <w:b/>
                <w:sz w:val="20"/>
                <w:szCs w:val="20"/>
              </w:rPr>
              <w:t>WYRAŻENIA ALGEBRAICZNE I RÓWNANIA</w:t>
            </w:r>
          </w:p>
        </w:tc>
        <w:tc>
          <w:tcPr>
            <w:tcW w:w="2332" w:type="dxa"/>
          </w:tcPr>
          <w:p w14:paraId="303A0101" w14:textId="6DE4F2C8" w:rsidR="009D7128" w:rsidRPr="009D7128" w:rsidRDefault="009D7128" w:rsidP="009D7128">
            <w:pPr>
              <w:numPr>
                <w:ilvl w:val="0"/>
                <w:numId w:val="40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zasady tworzenia wyrażeń algebraicznych </w:t>
            </w:r>
          </w:p>
          <w:p w14:paraId="3C454AEC" w14:textId="0342D500" w:rsidR="009D7128" w:rsidRPr="009D7128" w:rsidRDefault="009D7128" w:rsidP="009D7128">
            <w:pPr>
              <w:numPr>
                <w:ilvl w:val="0"/>
                <w:numId w:val="40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pojęcia: suma, różnica, iloczyn, iloraz, kwadrat nieznanych wielkości liczbowych </w:t>
            </w:r>
          </w:p>
          <w:p w14:paraId="4958051E" w14:textId="5E02A2EB" w:rsidR="009D7128" w:rsidRPr="009D7128" w:rsidRDefault="009D7128" w:rsidP="009D7128">
            <w:pPr>
              <w:numPr>
                <w:ilvl w:val="0"/>
                <w:numId w:val="40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pojęcie wartości liczbowej wyrażenia algebraicznego </w:t>
            </w:r>
          </w:p>
          <w:p w14:paraId="50C93161" w14:textId="26310B0E" w:rsidR="009D7128" w:rsidRPr="009D7128" w:rsidRDefault="009D7128" w:rsidP="009D7128">
            <w:pPr>
              <w:numPr>
                <w:ilvl w:val="0"/>
                <w:numId w:val="40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pojęcie równania </w:t>
            </w:r>
          </w:p>
          <w:p w14:paraId="51783C24" w14:textId="4281F153" w:rsidR="009D7128" w:rsidRPr="009D7128" w:rsidRDefault="009D7128" w:rsidP="009D7128">
            <w:pPr>
              <w:numPr>
                <w:ilvl w:val="0"/>
                <w:numId w:val="40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pojęcie rozwiązania równania </w:t>
            </w:r>
          </w:p>
          <w:p w14:paraId="0CA80C1F" w14:textId="0E13E3CF" w:rsidR="009D7128" w:rsidRPr="009D7128" w:rsidRDefault="009D7128" w:rsidP="009D7128">
            <w:pPr>
              <w:numPr>
                <w:ilvl w:val="0"/>
                <w:numId w:val="40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zna pojęcie liczby spełniającej równanie </w:t>
            </w:r>
          </w:p>
          <w:p w14:paraId="25E5A8FA" w14:textId="5EA40776" w:rsidR="009D7128" w:rsidRPr="009D7128" w:rsidRDefault="009D7128" w:rsidP="009D7128">
            <w:pPr>
              <w:numPr>
                <w:ilvl w:val="0"/>
                <w:numId w:val="40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zapisać w postaci wyrażenia algebraicznego informacje osadzone w kontekście praktycznym z zadaną niewiadomą </w:t>
            </w:r>
          </w:p>
          <w:p w14:paraId="76903CA2" w14:textId="55BF319A" w:rsidR="009D7128" w:rsidRPr="009D7128" w:rsidRDefault="009D7128" w:rsidP="009D7128">
            <w:pPr>
              <w:numPr>
                <w:ilvl w:val="0"/>
                <w:numId w:val="40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obliczyć wartość liczbową wyrażenia bez jego przekształcenia </w:t>
            </w:r>
          </w:p>
          <w:p w14:paraId="16730D70" w14:textId="22DEC4D4" w:rsidR="009D7128" w:rsidRPr="009D7128" w:rsidRDefault="009D7128" w:rsidP="009D7128">
            <w:pPr>
              <w:numPr>
                <w:ilvl w:val="0"/>
                <w:numId w:val="40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zapisać w postaci równania informacje osadzone w kontekście praktycznym z zadaną niewiadomą </w:t>
            </w:r>
          </w:p>
          <w:p w14:paraId="56D73B75" w14:textId="5731B15C" w:rsidR="009D7128" w:rsidRPr="009D7128" w:rsidRDefault="009D7128" w:rsidP="009D7128">
            <w:pPr>
              <w:numPr>
                <w:ilvl w:val="0"/>
                <w:numId w:val="40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zapisać zadanie w postaci równania </w:t>
            </w:r>
          </w:p>
          <w:p w14:paraId="1A10D312" w14:textId="35F21BAB" w:rsidR="009D7128" w:rsidRPr="009D7128" w:rsidRDefault="009D7128" w:rsidP="009D7128">
            <w:pPr>
              <w:numPr>
                <w:ilvl w:val="0"/>
                <w:numId w:val="40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umie odgadnąć rozwiązanie równania </w:t>
            </w:r>
          </w:p>
          <w:p w14:paraId="127E0BAB" w14:textId="286E070A" w:rsidR="009D7128" w:rsidRPr="009D7128" w:rsidRDefault="009D7128" w:rsidP="009D7128">
            <w:pPr>
              <w:numPr>
                <w:ilvl w:val="0"/>
                <w:numId w:val="40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podać rozwiązanie prostego równania </w:t>
            </w:r>
          </w:p>
          <w:p w14:paraId="08926675" w14:textId="241C5195" w:rsidR="009D7128" w:rsidRPr="009D7128" w:rsidRDefault="009D7128" w:rsidP="009D7128">
            <w:pPr>
              <w:numPr>
                <w:ilvl w:val="0"/>
                <w:numId w:val="40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sprawdzić, czy liczba spełnia równanie </w:t>
            </w:r>
          </w:p>
          <w:p w14:paraId="737146FB" w14:textId="6D727F2B" w:rsidR="009D7128" w:rsidRPr="009D7128" w:rsidRDefault="009D7128" w:rsidP="009D7128">
            <w:pPr>
              <w:numPr>
                <w:ilvl w:val="0"/>
                <w:numId w:val="40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rozwiązać proste równanie przez dopełnienie lub wykonanie działania odwrotnego </w:t>
            </w:r>
          </w:p>
          <w:p w14:paraId="5166E051" w14:textId="5C857DBE" w:rsidR="009D7128" w:rsidRDefault="009D7128" w:rsidP="009D7128">
            <w:pPr>
              <w:numPr>
                <w:ilvl w:val="0"/>
                <w:numId w:val="40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umie sprawdzić poprawność rozwiązania równania </w:t>
            </w:r>
          </w:p>
          <w:p w14:paraId="332DCF2D" w14:textId="0835DC3C" w:rsidR="009D7128" w:rsidRPr="009D7128" w:rsidRDefault="009D7128" w:rsidP="009D7128">
            <w:pPr>
              <w:numPr>
                <w:ilvl w:val="0"/>
                <w:numId w:val="40"/>
              </w:numPr>
              <w:ind w:left="171" w:hanging="14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D7128">
              <w:rPr>
                <w:rFonts w:ascii="Calibri" w:eastAsia="Calibri" w:hAnsi="Calibri" w:cs="Calibri"/>
                <w:sz w:val="20"/>
                <w:szCs w:val="20"/>
              </w:rPr>
              <w:t xml:space="preserve">umie sprawdzić poprawność rozwiązania zadania </w:t>
            </w:r>
          </w:p>
        </w:tc>
        <w:tc>
          <w:tcPr>
            <w:tcW w:w="2332" w:type="dxa"/>
          </w:tcPr>
          <w:p w14:paraId="3710C712" w14:textId="0FAB4904" w:rsidR="009D7128" w:rsidRPr="005869B1" w:rsidRDefault="009D7128" w:rsidP="009D7128">
            <w:pPr>
              <w:pStyle w:val="Akapitzlist"/>
              <w:numPr>
                <w:ilvl w:val="0"/>
                <w:numId w:val="4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zna zasady krótszego zapisu wyrażeń algebraicznych będących sumą lub różnicą jednomianów </w:t>
            </w:r>
          </w:p>
          <w:p w14:paraId="19B1C420" w14:textId="391CCA36" w:rsidR="009D7128" w:rsidRPr="005869B1" w:rsidRDefault="009D7128" w:rsidP="009D7128">
            <w:pPr>
              <w:pStyle w:val="Akapitzlist"/>
              <w:numPr>
                <w:ilvl w:val="0"/>
                <w:numId w:val="4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zasady krótszego zapisu wyrażeń algebraicznych będących iloczynem lub ilorazem jednomianu i liczby wymiernej </w:t>
            </w:r>
          </w:p>
          <w:p w14:paraId="53BDC29C" w14:textId="20865675" w:rsidR="009D7128" w:rsidRPr="005869B1" w:rsidRDefault="009D7128" w:rsidP="009D7128">
            <w:pPr>
              <w:pStyle w:val="Akapitzlist"/>
              <w:numPr>
                <w:ilvl w:val="0"/>
                <w:numId w:val="4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rozumie potrzebę tworzenia wyrażeń algebraicznych </w:t>
            </w:r>
          </w:p>
          <w:p w14:paraId="31DFC359" w14:textId="4F4B78E4" w:rsidR="009D7128" w:rsidRPr="005869B1" w:rsidRDefault="009D7128" w:rsidP="009D7128">
            <w:pPr>
              <w:pStyle w:val="Akapitzlist"/>
              <w:numPr>
                <w:ilvl w:val="0"/>
                <w:numId w:val="4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stosować oznaczenia literowe nieznanych wielkości liczbowych </w:t>
            </w:r>
          </w:p>
          <w:p w14:paraId="7055FDA7" w14:textId="1D699E2B" w:rsidR="009D7128" w:rsidRPr="005869B1" w:rsidRDefault="009D7128" w:rsidP="009D7128">
            <w:pPr>
              <w:pStyle w:val="Akapitzlist"/>
              <w:numPr>
                <w:ilvl w:val="0"/>
                <w:numId w:val="4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zbudować wyrażenie algebraiczne na podstawie opisu lub rysunku </w:t>
            </w:r>
          </w:p>
          <w:p w14:paraId="2DF0E515" w14:textId="77E59B34" w:rsidR="009D7128" w:rsidRPr="005869B1" w:rsidRDefault="009D7128" w:rsidP="009D7128">
            <w:pPr>
              <w:pStyle w:val="Akapitzlist"/>
              <w:numPr>
                <w:ilvl w:val="0"/>
                <w:numId w:val="4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zapisać krócej wyrażenia algebraiczne będące sumą lub różnicą jednomianów </w:t>
            </w:r>
          </w:p>
          <w:p w14:paraId="0D912263" w14:textId="3E8013F3" w:rsidR="009D7128" w:rsidRPr="005869B1" w:rsidRDefault="009D7128" w:rsidP="009D7128">
            <w:pPr>
              <w:pStyle w:val="Akapitzlist"/>
              <w:numPr>
                <w:ilvl w:val="0"/>
                <w:numId w:val="4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zapisać krócej wyrażenia algebraiczne będące iloczynem lub ilorazem jednomianu i liczby wymiernej </w:t>
            </w:r>
          </w:p>
          <w:p w14:paraId="13E0D595" w14:textId="528A2712" w:rsidR="009D7128" w:rsidRPr="005869B1" w:rsidRDefault="009D7128" w:rsidP="009D7128">
            <w:pPr>
              <w:pStyle w:val="Akapitzlist"/>
              <w:numPr>
                <w:ilvl w:val="0"/>
                <w:numId w:val="4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umie obliczyć wartość liczbową wyrażenia po jego przekształceniu </w:t>
            </w:r>
          </w:p>
          <w:p w14:paraId="336E6FA6" w14:textId="1909B68E" w:rsidR="009D7128" w:rsidRPr="005869B1" w:rsidRDefault="009D7128" w:rsidP="009D7128">
            <w:pPr>
              <w:pStyle w:val="Akapitzlist"/>
              <w:numPr>
                <w:ilvl w:val="0"/>
                <w:numId w:val="4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doprowadzić równanie do prostszej postaci </w:t>
            </w:r>
          </w:p>
          <w:p w14:paraId="2EBE07D3" w14:textId="24AD3756" w:rsidR="009D7128" w:rsidRPr="005869B1" w:rsidRDefault="009D7128" w:rsidP="009D7128">
            <w:pPr>
              <w:pStyle w:val="Akapitzlist"/>
              <w:numPr>
                <w:ilvl w:val="0"/>
                <w:numId w:val="4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zapisać zadanie tekstowe za pomocą równania i rozwiązać je </w:t>
            </w:r>
          </w:p>
          <w:p w14:paraId="5763BF0E" w14:textId="2430983D" w:rsidR="009D7128" w:rsidRDefault="009D7128" w:rsidP="009D7128">
            <w:pPr>
              <w:pStyle w:val="Akapitzlist"/>
              <w:numPr>
                <w:ilvl w:val="0"/>
                <w:numId w:val="4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wyrazić treść zadania za pomocą równania </w:t>
            </w:r>
          </w:p>
          <w:p w14:paraId="7F71D320" w14:textId="774D2643" w:rsidR="009D7128" w:rsidRPr="009D7128" w:rsidRDefault="009D7128" w:rsidP="009D7128">
            <w:pPr>
              <w:pStyle w:val="Akapitzlist"/>
              <w:numPr>
                <w:ilvl w:val="0"/>
                <w:numId w:val="41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t xml:space="preserve">umie rozwiązać zadanie tekstowe za pomocą równania </w:t>
            </w:r>
          </w:p>
        </w:tc>
        <w:tc>
          <w:tcPr>
            <w:tcW w:w="2332" w:type="dxa"/>
          </w:tcPr>
          <w:p w14:paraId="12C1E9CD" w14:textId="265B634B" w:rsidR="009D7128" w:rsidRPr="005869B1" w:rsidRDefault="009D7128" w:rsidP="009D7128">
            <w:pPr>
              <w:pStyle w:val="Akapitzlist"/>
              <w:numPr>
                <w:ilvl w:val="0"/>
                <w:numId w:val="4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zna metodę równań równoważnych </w:t>
            </w:r>
          </w:p>
          <w:p w14:paraId="34330676" w14:textId="1AFD05D8" w:rsidR="009D7128" w:rsidRPr="005869B1" w:rsidRDefault="009D7128" w:rsidP="009D7128">
            <w:pPr>
              <w:pStyle w:val="Akapitzlist"/>
              <w:numPr>
                <w:ilvl w:val="0"/>
                <w:numId w:val="4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rozumie metodę równań równoważnych 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14:paraId="248B9E0F" w14:textId="77D601E3" w:rsidR="009D7128" w:rsidRPr="005869B1" w:rsidRDefault="009D7128" w:rsidP="009D7128">
            <w:pPr>
              <w:pStyle w:val="Akapitzlist"/>
              <w:numPr>
                <w:ilvl w:val="0"/>
                <w:numId w:val="4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zadanie tekstowe związane z obliczaniem wartości wyrażeń </w:t>
            </w:r>
          </w:p>
          <w:p w14:paraId="1B3B59FA" w14:textId="68135A2C" w:rsidR="009D7128" w:rsidRPr="005869B1" w:rsidRDefault="009D7128" w:rsidP="009D7128">
            <w:pPr>
              <w:pStyle w:val="Akapitzlist"/>
              <w:numPr>
                <w:ilvl w:val="0"/>
                <w:numId w:val="4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zadanie tekstowe związane z prostymi przekształceniami algebraicznymi </w:t>
            </w:r>
          </w:p>
          <w:p w14:paraId="4EF78BF5" w14:textId="29396851" w:rsidR="009D7128" w:rsidRPr="005869B1" w:rsidRDefault="009D7128" w:rsidP="009D7128">
            <w:pPr>
              <w:pStyle w:val="Akapitzlist"/>
              <w:numPr>
                <w:ilvl w:val="0"/>
                <w:numId w:val="4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równanie z przekształcaniem wyrażeń 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14:paraId="09C1226E" w14:textId="0CF666E2" w:rsidR="009D7128" w:rsidRPr="005869B1" w:rsidRDefault="009D7128" w:rsidP="009D7128">
            <w:pPr>
              <w:pStyle w:val="Akapitzlist"/>
              <w:numPr>
                <w:ilvl w:val="0"/>
                <w:numId w:val="4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podać przykład wyrażenia algebraicznego przyjmującego określoną wartość dla danych wartości występujących w nim niewiadomych </w:t>
            </w:r>
          </w:p>
          <w:p w14:paraId="6C275C27" w14:textId="1A63A6B2" w:rsidR="009D7128" w:rsidRDefault="009D7128" w:rsidP="009D7128">
            <w:pPr>
              <w:pStyle w:val="Akapitzlist"/>
              <w:numPr>
                <w:ilvl w:val="0"/>
                <w:numId w:val="4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przyporządkować równanie do podanego zdania </w:t>
            </w:r>
          </w:p>
          <w:p w14:paraId="4CBD7466" w14:textId="49773BCD" w:rsidR="009D7128" w:rsidRPr="009D7128" w:rsidRDefault="009D7128" w:rsidP="009D7128">
            <w:pPr>
              <w:pStyle w:val="Akapitzlist"/>
              <w:numPr>
                <w:ilvl w:val="0"/>
                <w:numId w:val="4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t xml:space="preserve">umie uzupełnić równanie tak, aby </w:t>
            </w:r>
            <w:r w:rsidRPr="009D7128">
              <w:rPr>
                <w:rFonts w:cstheme="minorHAnsi"/>
                <w:sz w:val="20"/>
                <w:szCs w:val="20"/>
              </w:rPr>
              <w:lastRenderedPageBreak/>
              <w:t xml:space="preserve">spełniała je podana liczba </w:t>
            </w:r>
          </w:p>
        </w:tc>
        <w:tc>
          <w:tcPr>
            <w:tcW w:w="2333" w:type="dxa"/>
          </w:tcPr>
          <w:p w14:paraId="4561592B" w14:textId="085CFDB5" w:rsidR="009D7128" w:rsidRPr="005869B1" w:rsidRDefault="009D7128" w:rsidP="009D7128">
            <w:pPr>
              <w:pStyle w:val="Akapitzlist"/>
              <w:numPr>
                <w:ilvl w:val="0"/>
                <w:numId w:val="4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umie zbudować wyrażenie algebraiczne </w:t>
            </w:r>
          </w:p>
          <w:p w14:paraId="42A69452" w14:textId="091CAF45" w:rsidR="009D7128" w:rsidRPr="005869B1" w:rsidRDefault="009D7128" w:rsidP="009D7128">
            <w:pPr>
              <w:pStyle w:val="Akapitzlist"/>
              <w:numPr>
                <w:ilvl w:val="0"/>
                <w:numId w:val="4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zadanie tekstowe związane z budowaniem wyrażeń algebraicznych </w:t>
            </w:r>
          </w:p>
          <w:p w14:paraId="0B94F57E" w14:textId="727DABD1" w:rsidR="009D7128" w:rsidRPr="005869B1" w:rsidRDefault="009D7128" w:rsidP="009D7128">
            <w:pPr>
              <w:pStyle w:val="Akapitzlist"/>
              <w:numPr>
                <w:ilvl w:val="0"/>
                <w:numId w:val="4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nietypowe zadanie tekstowe związane z obliczaniem wartości wyrażeń algebraicznych </w:t>
            </w:r>
          </w:p>
          <w:p w14:paraId="6C9AA53C" w14:textId="2C7CA93C" w:rsidR="009D7128" w:rsidRPr="005869B1" w:rsidRDefault="009D7128" w:rsidP="009D7128">
            <w:pPr>
              <w:pStyle w:val="Akapitzlist"/>
              <w:numPr>
                <w:ilvl w:val="0"/>
                <w:numId w:val="4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zadanie tekstowe związane z prostymi przekształceniami algebraicznymi </w:t>
            </w:r>
          </w:p>
          <w:p w14:paraId="03C1CD10" w14:textId="45751AFE" w:rsidR="009D7128" w:rsidRPr="005869B1" w:rsidRDefault="009D7128" w:rsidP="009D7128">
            <w:pPr>
              <w:pStyle w:val="Akapitzlist"/>
              <w:numPr>
                <w:ilvl w:val="0"/>
                <w:numId w:val="4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zapisać zadanie w postaci równania </w:t>
            </w:r>
          </w:p>
          <w:p w14:paraId="3CE47F68" w14:textId="5A35716D" w:rsidR="009D7128" w:rsidRPr="005869B1" w:rsidRDefault="009D7128" w:rsidP="009D7128">
            <w:pPr>
              <w:pStyle w:val="Akapitzlist"/>
              <w:numPr>
                <w:ilvl w:val="0"/>
                <w:numId w:val="4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wskazać równanie, które nie ma rozwiązania </w:t>
            </w:r>
          </w:p>
          <w:p w14:paraId="24F89326" w14:textId="389964F4" w:rsidR="009D7128" w:rsidRPr="005869B1" w:rsidRDefault="009D7128" w:rsidP="009D7128">
            <w:pPr>
              <w:pStyle w:val="Akapitzlist"/>
              <w:numPr>
                <w:ilvl w:val="0"/>
                <w:numId w:val="4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zapisać zadanie tekstowe za pomocą równania i odgadnąć jego rozwiązanie </w:t>
            </w:r>
          </w:p>
          <w:p w14:paraId="1B275DF9" w14:textId="6FC2C6F2" w:rsidR="009D7128" w:rsidRPr="009D7128" w:rsidRDefault="009D7128" w:rsidP="00627BB2">
            <w:pPr>
              <w:pStyle w:val="Akapitzlist"/>
              <w:numPr>
                <w:ilvl w:val="0"/>
                <w:numId w:val="4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zapisać zadanie tekstowe za pomocą równania i rozwiązać to równanie </w:t>
            </w:r>
          </w:p>
        </w:tc>
        <w:tc>
          <w:tcPr>
            <w:tcW w:w="2333" w:type="dxa"/>
          </w:tcPr>
          <w:p w14:paraId="504CE908" w14:textId="1E5717BE" w:rsidR="009D7128" w:rsidRPr="00627BB2" w:rsidRDefault="00627BB2" w:rsidP="00627BB2">
            <w:pPr>
              <w:pStyle w:val="Akapitzlist"/>
              <w:numPr>
                <w:ilvl w:val="0"/>
                <w:numId w:val="4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27BB2">
              <w:rPr>
                <w:rFonts w:cstheme="minorHAnsi"/>
                <w:sz w:val="20"/>
                <w:szCs w:val="20"/>
              </w:rPr>
              <w:t xml:space="preserve">umie rozwiązać nietypowe zadanie tekstowe za pomocą równania </w:t>
            </w:r>
          </w:p>
        </w:tc>
      </w:tr>
      <w:tr w:rsidR="009D7128" w14:paraId="1B6CECEC" w14:textId="77777777" w:rsidTr="009D7128">
        <w:tc>
          <w:tcPr>
            <w:tcW w:w="2332" w:type="dxa"/>
          </w:tcPr>
          <w:p w14:paraId="2FE40487" w14:textId="77777777" w:rsidR="009D7128" w:rsidRDefault="009D7128" w:rsidP="009D7128">
            <w:pPr>
              <w:rPr>
                <w:rFonts w:cstheme="minorHAnsi"/>
                <w:b/>
                <w:sz w:val="20"/>
                <w:szCs w:val="20"/>
              </w:rPr>
            </w:pPr>
            <w:r w:rsidRPr="005869B1">
              <w:rPr>
                <w:rFonts w:cstheme="minorHAnsi"/>
                <w:b/>
                <w:sz w:val="20"/>
                <w:szCs w:val="20"/>
              </w:rPr>
              <w:t>FIGURY PRZESTRZENNE</w:t>
            </w:r>
          </w:p>
        </w:tc>
        <w:tc>
          <w:tcPr>
            <w:tcW w:w="2332" w:type="dxa"/>
          </w:tcPr>
          <w:p w14:paraId="02065C0D" w14:textId="2C1729D5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pojęcia: graniastosłup, ostrosłup, walec, stożek, kula </w:t>
            </w:r>
          </w:p>
          <w:p w14:paraId="4905FE1E" w14:textId="0FAC9B9C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pojęcia charakteryzujące graniastosłup, ostrosłup, walec, stożek, kulę </w:t>
            </w:r>
          </w:p>
          <w:p w14:paraId="05F2A2DD" w14:textId="6BDA713B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cechy prostopadłościanu i sześcianu </w:t>
            </w:r>
          </w:p>
          <w:p w14:paraId="485EBA39" w14:textId="3636E22A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pojęcie siatki bryły </w:t>
            </w:r>
          </w:p>
          <w:p w14:paraId="751AF08D" w14:textId="154EA717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wzór i rozumie sposób obliczania pola powierzchni prostopadłościanu i sześcianu </w:t>
            </w:r>
          </w:p>
          <w:p w14:paraId="258B34E1" w14:textId="728F374D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zna cechy charakteryzujące graniastosłup prosty </w:t>
            </w:r>
          </w:p>
          <w:p w14:paraId="687865B1" w14:textId="7B498133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nazwy graniastosłupów prostych     w zależności od podstawy </w:t>
            </w:r>
          </w:p>
          <w:p w14:paraId="6DE21BDA" w14:textId="4DEE8806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pojęcie siatki graniastosłupa prostego </w:t>
            </w:r>
          </w:p>
          <w:p w14:paraId="16537142" w14:textId="52E529D1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pojęcie objętości figury </w:t>
            </w:r>
          </w:p>
          <w:p w14:paraId="1A2CBC95" w14:textId="3C821663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jednostki objętości </w:t>
            </w:r>
          </w:p>
          <w:p w14:paraId="414B5E2B" w14:textId="65A1972C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wzór na obliczanie objętości prostopadłościanu i sześcianu </w:t>
            </w:r>
          </w:p>
          <w:p w14:paraId="036880C0" w14:textId="03317091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pojęcie ostrosłupa </w:t>
            </w:r>
          </w:p>
          <w:p w14:paraId="5B1FF328" w14:textId="1AB82EA3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nazwy ostrosłupów w zależności od podstawy </w:t>
            </w:r>
          </w:p>
          <w:p w14:paraId="73C02237" w14:textId="26E1F364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cechy budowy ostrosłupa </w:t>
            </w:r>
          </w:p>
          <w:p w14:paraId="2CED8C45" w14:textId="45431B72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pojęcie siatki ostrosłupa 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14:paraId="302B094F" w14:textId="3A80AF45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rozumie sposób obliczania pola powierzchni graniastosłupa prostego jako pole jego siatki </w:t>
            </w:r>
          </w:p>
          <w:p w14:paraId="7E10F828" w14:textId="75D0AF26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rozumie pojęcie miary objętości jako liczby sześcianów jednostkowych </w:t>
            </w:r>
          </w:p>
          <w:p w14:paraId="6C0D1C47" w14:textId="61DC30C6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wskazać graniastosłup, ostrosłup, walec, </w:t>
            </w: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stożek, kulę wśród innych brył </w:t>
            </w:r>
          </w:p>
          <w:p w14:paraId="4E02B279" w14:textId="57481264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wskazać na modelach wielkości charakteryzujące bryłę </w:t>
            </w:r>
          </w:p>
          <w:p w14:paraId="5885AE56" w14:textId="02F666D7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wskazać w prostopadłościanie ściany i krawędzie prostopadłe lub równoległe </w:t>
            </w:r>
          </w:p>
          <w:p w14:paraId="1B7E060A" w14:textId="41D3F7C8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wskazać w prostopadłościanie krawędzie o jednakowej długości </w:t>
            </w:r>
          </w:p>
          <w:p w14:paraId="4CBA7D95" w14:textId="7BD59DE7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obliczyć sumę długości krawędzi prostopadłościanu i sześcianu </w:t>
            </w:r>
          </w:p>
          <w:p w14:paraId="29708FB4" w14:textId="056CE72A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wskazać na rysunku siatkę sześcianu i prostopadłościanu </w:t>
            </w:r>
          </w:p>
          <w:p w14:paraId="5E45A64F" w14:textId="4D17AD7D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rysować siatkę prostopadłościanu i sześcianu </w:t>
            </w:r>
          </w:p>
          <w:p w14:paraId="310A0E33" w14:textId="206776F1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obliczyć pole powierzchni sześcianu </w:t>
            </w:r>
          </w:p>
          <w:p w14:paraId="69CF8AC6" w14:textId="3C4ACFEC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obliczyć pole powierzchni prostopadłościanu </w:t>
            </w:r>
          </w:p>
          <w:p w14:paraId="5A0BBC5F" w14:textId="1D175871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wskazać graniastosłup prosty wśród innych brył </w:t>
            </w:r>
          </w:p>
          <w:p w14:paraId="0F467EAD" w14:textId="23A8BA60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wskazać w graniastosłupie krawędzie o jednakowej długości </w:t>
            </w:r>
          </w:p>
          <w:p w14:paraId="1E76777C" w14:textId="2010E4B3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umie rysować siatkę graniastosłupa prostego </w:t>
            </w:r>
          </w:p>
          <w:p w14:paraId="41D29235" w14:textId="1B02A7C1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podać objętość bryły na podstawie liczby sześcianów jednostkowych </w:t>
            </w:r>
          </w:p>
          <w:p w14:paraId="463FE401" w14:textId="4FEA5767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obliczyć objętość sześcianu o danej krawędzi </w:t>
            </w:r>
          </w:p>
          <w:p w14:paraId="1C1AD1A8" w14:textId="3DECE683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obliczyć objętość prostopadłościanu o danych krawędziach </w:t>
            </w:r>
          </w:p>
          <w:p w14:paraId="4BE9E4F6" w14:textId="6C27DE69" w:rsidR="009D7128" w:rsidRPr="005869B1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obliczyć objętość graniastosłupa prostego, którego dane są pole podstawy i wysokość </w:t>
            </w:r>
          </w:p>
          <w:p w14:paraId="4E92CE27" w14:textId="508C53BC" w:rsidR="009D7128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wskazać ostrosłup wśród innych brył </w:t>
            </w:r>
          </w:p>
          <w:p w14:paraId="598E704E" w14:textId="7D53F7CA" w:rsidR="009D7128" w:rsidRPr="009D7128" w:rsidRDefault="009D7128" w:rsidP="009D7128">
            <w:pPr>
              <w:pStyle w:val="Akapitzlist"/>
              <w:numPr>
                <w:ilvl w:val="0"/>
                <w:numId w:val="4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t>umie wskazać siatkę ostrosłupa</w:t>
            </w:r>
          </w:p>
        </w:tc>
        <w:tc>
          <w:tcPr>
            <w:tcW w:w="2332" w:type="dxa"/>
          </w:tcPr>
          <w:p w14:paraId="0FFD272E" w14:textId="5CAF7C00" w:rsidR="009D7128" w:rsidRPr="005869B1" w:rsidRDefault="009D7128" w:rsidP="009D7128">
            <w:pPr>
              <w:pStyle w:val="Akapitzlist"/>
              <w:numPr>
                <w:ilvl w:val="0"/>
                <w:numId w:val="4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zna wzór na obliczanie pola powierzchni graniastosłupa prostego </w:t>
            </w:r>
          </w:p>
          <w:p w14:paraId="7DD4BBFE" w14:textId="65C1CAD4" w:rsidR="009D7128" w:rsidRPr="005869B1" w:rsidRDefault="009D7128" w:rsidP="009D7128">
            <w:pPr>
              <w:pStyle w:val="Akapitzlist"/>
              <w:numPr>
                <w:ilvl w:val="0"/>
                <w:numId w:val="4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i rozumie zależności pomiędzy jednostkami objętości </w:t>
            </w:r>
          </w:p>
          <w:p w14:paraId="653CF206" w14:textId="5335005D" w:rsidR="009D7128" w:rsidRPr="005869B1" w:rsidRDefault="009D7128" w:rsidP="009D7128">
            <w:pPr>
              <w:pStyle w:val="Akapitzlist"/>
              <w:numPr>
                <w:ilvl w:val="0"/>
                <w:numId w:val="4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wzór na obliczanie objętości graniastosłupa prostego 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14:paraId="6E1DC43E" w14:textId="335BCCFF" w:rsidR="009D7128" w:rsidRPr="005869B1" w:rsidRDefault="009D7128" w:rsidP="009D7128">
            <w:pPr>
              <w:pStyle w:val="Akapitzlist"/>
              <w:numPr>
                <w:ilvl w:val="0"/>
                <w:numId w:val="4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i rozumie różnicę między polem powierzchni a objętością </w:t>
            </w:r>
          </w:p>
          <w:p w14:paraId="06FE663A" w14:textId="63D42AFA" w:rsidR="009D7128" w:rsidRPr="005869B1" w:rsidRDefault="009D7128" w:rsidP="009D7128">
            <w:pPr>
              <w:pStyle w:val="Akapitzlist"/>
              <w:numPr>
                <w:ilvl w:val="0"/>
                <w:numId w:val="4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i rozumie zasadę zamiany jednostek objętości </w:t>
            </w:r>
          </w:p>
          <w:p w14:paraId="68A48188" w14:textId="5D819894" w:rsidR="009D7128" w:rsidRPr="005869B1" w:rsidRDefault="009D7128" w:rsidP="009D7128">
            <w:pPr>
              <w:pStyle w:val="Akapitzlist"/>
              <w:numPr>
                <w:ilvl w:val="0"/>
                <w:numId w:val="4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i rozumie sposób obliczania pola </w:t>
            </w: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powierzchni jako pola siatki 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14:paraId="0A0A1CAB" w14:textId="568F15D5" w:rsidR="009D7128" w:rsidRPr="005869B1" w:rsidRDefault="009D7128" w:rsidP="009D7128">
            <w:pPr>
              <w:pStyle w:val="Akapitzlist"/>
              <w:numPr>
                <w:ilvl w:val="0"/>
                <w:numId w:val="4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określić rodzaj bryły na podstawie jej rzutu </w:t>
            </w:r>
          </w:p>
          <w:p w14:paraId="40FA92EE" w14:textId="4A457F05" w:rsidR="009D7128" w:rsidRPr="005869B1" w:rsidRDefault="009D7128" w:rsidP="009D7128">
            <w:pPr>
              <w:pStyle w:val="Akapitzlist"/>
              <w:numPr>
                <w:ilvl w:val="0"/>
                <w:numId w:val="4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zadanie tekstowe nawiązujące do elementów budowy danej bryły </w:t>
            </w:r>
          </w:p>
          <w:p w14:paraId="67E380E3" w14:textId="4FC744D9" w:rsidR="009D7128" w:rsidRPr="005869B1" w:rsidRDefault="009D7128" w:rsidP="009D7128">
            <w:pPr>
              <w:pStyle w:val="Akapitzlist"/>
              <w:numPr>
                <w:ilvl w:val="0"/>
                <w:numId w:val="4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określić liczbę ścian, wierzchołków, krawędzi danego graniastosłupa </w:t>
            </w:r>
          </w:p>
          <w:p w14:paraId="1DD468CC" w14:textId="2AA925EE" w:rsidR="009D7128" w:rsidRPr="005869B1" w:rsidRDefault="009D7128" w:rsidP="009D7128">
            <w:pPr>
              <w:pStyle w:val="Akapitzlist"/>
              <w:numPr>
                <w:ilvl w:val="0"/>
                <w:numId w:val="4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wskazać w graniastosłupie ściany i krawędzie prostopadłe lub równoległe </w:t>
            </w:r>
          </w:p>
          <w:p w14:paraId="78C515E6" w14:textId="6726B935" w:rsidR="009D7128" w:rsidRPr="005869B1" w:rsidRDefault="009D7128" w:rsidP="009D7128">
            <w:pPr>
              <w:pStyle w:val="Akapitzlist"/>
              <w:numPr>
                <w:ilvl w:val="0"/>
                <w:numId w:val="4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obliczyć objętość graniastosłupa prostego, którego dane są elementy podstawy i wysokość </w:t>
            </w:r>
          </w:p>
          <w:p w14:paraId="3BE616CF" w14:textId="539C10A7" w:rsidR="009D7128" w:rsidRPr="005869B1" w:rsidRDefault="009D7128" w:rsidP="009D7128">
            <w:pPr>
              <w:pStyle w:val="Akapitzlist"/>
              <w:numPr>
                <w:ilvl w:val="0"/>
                <w:numId w:val="4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zamienić jednostki objętości </w:t>
            </w:r>
          </w:p>
          <w:p w14:paraId="0505DF97" w14:textId="2537ADD0" w:rsidR="009D7128" w:rsidRPr="005869B1" w:rsidRDefault="009D7128" w:rsidP="009D7128">
            <w:pPr>
              <w:pStyle w:val="Akapitzlist"/>
              <w:numPr>
                <w:ilvl w:val="0"/>
                <w:numId w:val="4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wyrażać w różnych jednostkach tę samą objętość </w:t>
            </w:r>
          </w:p>
          <w:p w14:paraId="4D5F55E8" w14:textId="6413C18D" w:rsidR="009D7128" w:rsidRPr="005869B1" w:rsidRDefault="009D7128" w:rsidP="009D7128">
            <w:pPr>
              <w:pStyle w:val="Akapitzlist"/>
              <w:numPr>
                <w:ilvl w:val="0"/>
                <w:numId w:val="4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zadanie tekstowe związane z objętością graniastosłupa </w:t>
            </w:r>
          </w:p>
          <w:p w14:paraId="5D6F8C02" w14:textId="3620E0EC" w:rsidR="009D7128" w:rsidRPr="005869B1" w:rsidRDefault="009D7128" w:rsidP="009D7128">
            <w:pPr>
              <w:pStyle w:val="Akapitzlist"/>
              <w:numPr>
                <w:ilvl w:val="0"/>
                <w:numId w:val="4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określić liczbę poszczególnych ścian, wierzchołków, krawędzi ostrosłupa </w:t>
            </w:r>
          </w:p>
          <w:p w14:paraId="7EF0A89B" w14:textId="26617FD3" w:rsidR="009D7128" w:rsidRDefault="009D7128" w:rsidP="009D7128">
            <w:pPr>
              <w:pStyle w:val="Akapitzlist"/>
              <w:numPr>
                <w:ilvl w:val="0"/>
                <w:numId w:val="4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obliczyć sumę długości krawędzi ostrosłupa </w:t>
            </w:r>
          </w:p>
          <w:p w14:paraId="48774231" w14:textId="64F538E1" w:rsidR="009D7128" w:rsidRPr="009D7128" w:rsidRDefault="009D7128" w:rsidP="009D7128">
            <w:pPr>
              <w:pStyle w:val="Akapitzlist"/>
              <w:numPr>
                <w:ilvl w:val="0"/>
                <w:numId w:val="45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lastRenderedPageBreak/>
              <w:t xml:space="preserve">umie rozwiązać zadanie tekstowe związane z ostrosłupem </w:t>
            </w:r>
          </w:p>
        </w:tc>
        <w:tc>
          <w:tcPr>
            <w:tcW w:w="2332" w:type="dxa"/>
          </w:tcPr>
          <w:p w14:paraId="30FF5410" w14:textId="7E3DFDF0" w:rsidR="009D7128" w:rsidRPr="005869B1" w:rsidRDefault="009D7128" w:rsidP="009D7128">
            <w:pPr>
              <w:pStyle w:val="Akapitzlist"/>
              <w:numPr>
                <w:ilvl w:val="0"/>
                <w:numId w:val="4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zna pojęcie czworościanu foremnego </w:t>
            </w:r>
            <w:r w:rsidRPr="005869B1">
              <w:rPr>
                <w:rFonts w:cstheme="minorHAnsi"/>
                <w:sz w:val="20"/>
                <w:szCs w:val="20"/>
              </w:rPr>
              <w:tab/>
            </w:r>
          </w:p>
          <w:p w14:paraId="4E48C706" w14:textId="7BFEC823" w:rsidR="009D7128" w:rsidRPr="005869B1" w:rsidRDefault="009D7128" w:rsidP="009D7128">
            <w:pPr>
              <w:pStyle w:val="Akapitzlist"/>
              <w:numPr>
                <w:ilvl w:val="0"/>
                <w:numId w:val="4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określić cechy bryły powstałej ze sklejenia kilku znanych brył </w:t>
            </w:r>
          </w:p>
          <w:p w14:paraId="59080985" w14:textId="7850DFDF" w:rsidR="009D7128" w:rsidRPr="005869B1" w:rsidRDefault="009D7128" w:rsidP="009D7128">
            <w:pPr>
              <w:pStyle w:val="Akapitzlist"/>
              <w:numPr>
                <w:ilvl w:val="0"/>
                <w:numId w:val="4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zadanie tekstowe dotyczące długości krawędzi prostopadłościanu </w:t>
            </w:r>
            <w:proofErr w:type="gramStart"/>
            <w:r w:rsidRPr="005869B1">
              <w:rPr>
                <w:rFonts w:cstheme="minorHAnsi"/>
                <w:sz w:val="20"/>
                <w:szCs w:val="20"/>
              </w:rPr>
              <w:t>i  sześcianu</w:t>
            </w:r>
            <w:proofErr w:type="gramEnd"/>
            <w:r w:rsidRPr="005869B1"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24621314" w14:textId="51A96346" w:rsidR="009D7128" w:rsidRPr="005869B1" w:rsidRDefault="009D7128" w:rsidP="009D7128">
            <w:pPr>
              <w:pStyle w:val="Akapitzlist"/>
              <w:numPr>
                <w:ilvl w:val="0"/>
                <w:numId w:val="4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zadanie tekstowe dotyczące pola powierzchni prostopadłościanu złożonego z kilku sześcianów </w:t>
            </w:r>
          </w:p>
          <w:p w14:paraId="61829EFC" w14:textId="2B43D18E" w:rsidR="009D7128" w:rsidRPr="005869B1" w:rsidRDefault="009D7128" w:rsidP="009D7128">
            <w:pPr>
              <w:pStyle w:val="Akapitzlist"/>
              <w:numPr>
                <w:ilvl w:val="0"/>
                <w:numId w:val="4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rozumie, że podstawą graniastosłupa </w:t>
            </w: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prostego nie zawsze jest ten wielokąt, który leży na poziomej płaszczyźnie </w:t>
            </w:r>
          </w:p>
          <w:p w14:paraId="6B1A16A4" w14:textId="741E2CE3" w:rsidR="009D7128" w:rsidRPr="005869B1" w:rsidRDefault="009D7128" w:rsidP="009D7128">
            <w:pPr>
              <w:pStyle w:val="Akapitzlist"/>
              <w:numPr>
                <w:ilvl w:val="0"/>
                <w:numId w:val="4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projektować siatki graniastosłupów w skali </w:t>
            </w:r>
          </w:p>
          <w:p w14:paraId="62E37D66" w14:textId="63CB07AE" w:rsidR="009D7128" w:rsidRPr="005869B1" w:rsidRDefault="009D7128" w:rsidP="009D7128">
            <w:pPr>
              <w:pStyle w:val="Akapitzlist"/>
              <w:numPr>
                <w:ilvl w:val="0"/>
                <w:numId w:val="46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5869B1">
              <w:rPr>
                <w:rFonts w:cstheme="minorHAnsi"/>
                <w:iCs/>
                <w:sz w:val="20"/>
                <w:szCs w:val="20"/>
              </w:rPr>
              <w:t xml:space="preserve">umie obliczać pole powierzchni prostopadłościanu o wymiarach wyrażonych w różnych jednostkach </w:t>
            </w:r>
            <w:r w:rsidRPr="005869B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E8D0883" w14:textId="44AD06F6" w:rsidR="009D7128" w:rsidRPr="005869B1" w:rsidRDefault="009D7128" w:rsidP="009D7128">
            <w:pPr>
              <w:pStyle w:val="Akapitzlist"/>
              <w:numPr>
                <w:ilvl w:val="0"/>
                <w:numId w:val="4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i rozumie zależności pomiędzy jednostkami objętości </w:t>
            </w:r>
          </w:p>
          <w:p w14:paraId="038C8740" w14:textId="7EF288E8" w:rsidR="009D7128" w:rsidRPr="005869B1" w:rsidRDefault="009D7128" w:rsidP="009D7128">
            <w:pPr>
              <w:pStyle w:val="Akapitzlist"/>
              <w:numPr>
                <w:ilvl w:val="0"/>
                <w:numId w:val="4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zna i rozumie związek pomiędzy jednostkami długości a jednostkami objętości </w:t>
            </w:r>
          </w:p>
          <w:p w14:paraId="412D46E4" w14:textId="397B1F4C" w:rsidR="009D7128" w:rsidRPr="005869B1" w:rsidRDefault="009D7128" w:rsidP="009D7128">
            <w:pPr>
              <w:pStyle w:val="Akapitzlist"/>
              <w:numPr>
                <w:ilvl w:val="0"/>
                <w:numId w:val="4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obliczać objętość i pole powierzchni prostopadłościanu zbudowanego z określonej liczby sześcianów </w:t>
            </w:r>
          </w:p>
          <w:p w14:paraId="01056BDA" w14:textId="436C798E" w:rsidR="009D7128" w:rsidRPr="005869B1" w:rsidRDefault="009D7128" w:rsidP="009D7128">
            <w:pPr>
              <w:pStyle w:val="Akapitzlist"/>
              <w:numPr>
                <w:ilvl w:val="0"/>
                <w:numId w:val="4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rozwiązywać zadania tekstowe związane z objętościami prostopadłościanów </w:t>
            </w:r>
          </w:p>
          <w:p w14:paraId="48074790" w14:textId="3CF0E701" w:rsidR="009D7128" w:rsidRPr="005869B1" w:rsidRDefault="009D7128" w:rsidP="009D7128">
            <w:pPr>
              <w:pStyle w:val="Akapitzlist"/>
              <w:numPr>
                <w:ilvl w:val="0"/>
                <w:numId w:val="4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rozwiązywać zadania tekstowe związane z objętościami brył wyrażonymi w litrach lub mililitrach </w:t>
            </w:r>
          </w:p>
          <w:p w14:paraId="5A513016" w14:textId="00DAF0D3" w:rsidR="009D7128" w:rsidRPr="005869B1" w:rsidRDefault="009D7128" w:rsidP="009D7128">
            <w:pPr>
              <w:pStyle w:val="Akapitzlist"/>
              <w:numPr>
                <w:ilvl w:val="0"/>
                <w:numId w:val="4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zamieniać jednostki objętości </w:t>
            </w:r>
          </w:p>
          <w:p w14:paraId="38E7F0DD" w14:textId="6A5591DC" w:rsidR="009D7128" w:rsidRDefault="009D7128" w:rsidP="009D7128">
            <w:pPr>
              <w:pStyle w:val="Akapitzlist"/>
              <w:numPr>
                <w:ilvl w:val="0"/>
                <w:numId w:val="46"/>
              </w:numPr>
              <w:tabs>
                <w:tab w:val="left" w:pos="7363"/>
              </w:tabs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umie obliczać objętości graniastosłupów prostych o podanych siatkach </w:t>
            </w:r>
          </w:p>
          <w:p w14:paraId="2233342F" w14:textId="44540888" w:rsidR="009D7128" w:rsidRPr="009D7128" w:rsidRDefault="009D7128" w:rsidP="009D7128">
            <w:pPr>
              <w:pStyle w:val="Akapitzlist"/>
              <w:numPr>
                <w:ilvl w:val="0"/>
                <w:numId w:val="46"/>
              </w:numPr>
              <w:tabs>
                <w:tab w:val="left" w:pos="7363"/>
              </w:tabs>
              <w:ind w:left="171" w:hanging="142"/>
              <w:rPr>
                <w:rFonts w:cstheme="minorHAnsi"/>
                <w:sz w:val="20"/>
                <w:szCs w:val="20"/>
              </w:rPr>
            </w:pPr>
            <w:r w:rsidRPr="009D7128">
              <w:rPr>
                <w:rFonts w:cstheme="minorHAnsi"/>
                <w:sz w:val="20"/>
                <w:szCs w:val="20"/>
              </w:rPr>
              <w:t xml:space="preserve">umie rozwiązać nietypowe zadanie tekstowe nawiązujące do elementów budowy danej bryły </w:t>
            </w:r>
          </w:p>
        </w:tc>
        <w:tc>
          <w:tcPr>
            <w:tcW w:w="2333" w:type="dxa"/>
          </w:tcPr>
          <w:p w14:paraId="365F70A8" w14:textId="058486DE" w:rsidR="009D7128" w:rsidRPr="005869B1" w:rsidRDefault="009D7128" w:rsidP="000D43D3">
            <w:pPr>
              <w:pStyle w:val="Akapitzlist"/>
              <w:numPr>
                <w:ilvl w:val="0"/>
                <w:numId w:val="4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umie rozwiązać nietypowe zadanie tekstowe związane z objętością graniastosłupa prostego </w:t>
            </w:r>
          </w:p>
          <w:p w14:paraId="0671BD3E" w14:textId="4836A021" w:rsidR="009D7128" w:rsidRPr="005869B1" w:rsidRDefault="009D7128" w:rsidP="000D43D3">
            <w:pPr>
              <w:pStyle w:val="Akapitzlist"/>
              <w:numPr>
                <w:ilvl w:val="0"/>
                <w:numId w:val="4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nietypowe zadanie tekstowe związane z ostrosłupem </w:t>
            </w:r>
          </w:p>
          <w:p w14:paraId="5475AFB1" w14:textId="32753B39" w:rsidR="009D7128" w:rsidRPr="005869B1" w:rsidRDefault="009D7128" w:rsidP="000D43D3">
            <w:pPr>
              <w:pStyle w:val="Akapitzlist"/>
              <w:numPr>
                <w:ilvl w:val="0"/>
                <w:numId w:val="4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rozwiązywać zadania z treścią dotyczące ścian sześcianu </w:t>
            </w:r>
          </w:p>
          <w:p w14:paraId="41E1EDAC" w14:textId="4DFA97CC" w:rsidR="009D7128" w:rsidRPr="005869B1" w:rsidRDefault="009D7128" w:rsidP="000D43D3">
            <w:pPr>
              <w:pStyle w:val="Akapitzlist"/>
              <w:numPr>
                <w:ilvl w:val="0"/>
                <w:numId w:val="4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określać cechy graniastosłupa znajdującego się na rysunku </w:t>
            </w:r>
          </w:p>
          <w:p w14:paraId="1367A732" w14:textId="219E5B68" w:rsidR="009D7128" w:rsidRPr="005869B1" w:rsidRDefault="009D7128" w:rsidP="000D43D3">
            <w:pPr>
              <w:pStyle w:val="Akapitzlist"/>
              <w:numPr>
                <w:ilvl w:val="0"/>
                <w:numId w:val="4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obliczać pola powierzchni </w:t>
            </w: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graniastosłupów złożonych z sześcianów </w:t>
            </w:r>
          </w:p>
          <w:p w14:paraId="2C18DD3F" w14:textId="566DD113" w:rsidR="009D7128" w:rsidRDefault="009D7128" w:rsidP="000D43D3">
            <w:pPr>
              <w:pStyle w:val="Akapitzlist"/>
              <w:numPr>
                <w:ilvl w:val="0"/>
                <w:numId w:val="4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stosować zamianę jednostek objętości w zadaniach tekstowych </w:t>
            </w:r>
          </w:p>
          <w:p w14:paraId="4886F85E" w14:textId="66D8142F" w:rsidR="000D43D3" w:rsidRPr="005869B1" w:rsidRDefault="000D43D3" w:rsidP="000D43D3">
            <w:pPr>
              <w:pStyle w:val="Akapitzlist"/>
              <w:numPr>
                <w:ilvl w:val="0"/>
                <w:numId w:val="46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rozwiązywać zadania tekstowe z zastosowaniem pól powierzchni graniastosłupów prostych </w:t>
            </w:r>
          </w:p>
          <w:p w14:paraId="2165B582" w14:textId="09480C9F" w:rsidR="00627BB2" w:rsidRPr="000D43D3" w:rsidRDefault="00627BB2" w:rsidP="000D43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3" w:type="dxa"/>
          </w:tcPr>
          <w:p w14:paraId="5E06BBE7" w14:textId="72A9F5A4" w:rsidR="009D7128" w:rsidRDefault="00627BB2" w:rsidP="00627BB2">
            <w:pPr>
              <w:pStyle w:val="Akapitzlist"/>
              <w:numPr>
                <w:ilvl w:val="0"/>
                <w:numId w:val="4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627BB2">
              <w:rPr>
                <w:rFonts w:cstheme="minorHAnsi"/>
                <w:sz w:val="20"/>
                <w:szCs w:val="20"/>
              </w:rPr>
              <w:lastRenderedPageBreak/>
              <w:t xml:space="preserve">umie rozwiązać nietypowe zadanie tekstowe związane z objętością graniastosłupa prostego </w:t>
            </w:r>
          </w:p>
          <w:p w14:paraId="43636B8D" w14:textId="4F4D5038" w:rsidR="00627BB2" w:rsidRPr="005869B1" w:rsidRDefault="00627BB2" w:rsidP="00627BB2">
            <w:pPr>
              <w:pStyle w:val="Akapitzlist"/>
              <w:numPr>
                <w:ilvl w:val="0"/>
                <w:numId w:val="4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rozwiązać nietypowe zadanie tekstowe dotyczące prostopadłościanu i sześcianu </w:t>
            </w:r>
          </w:p>
          <w:p w14:paraId="5821E9DF" w14:textId="640B4437" w:rsidR="00627BB2" w:rsidRPr="00627BB2" w:rsidRDefault="00627BB2" w:rsidP="00627BB2">
            <w:pPr>
              <w:pStyle w:val="Akapitzlist"/>
              <w:numPr>
                <w:ilvl w:val="0"/>
                <w:numId w:val="4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oceniać możliwość zbudowania z prostopadłościanów zadanego graniastosłupa </w:t>
            </w:r>
          </w:p>
          <w:p w14:paraId="2815EE33" w14:textId="0A8B338F" w:rsidR="00627BB2" w:rsidRPr="005869B1" w:rsidRDefault="00627BB2" w:rsidP="00627BB2">
            <w:pPr>
              <w:pStyle w:val="Akapitzlist"/>
              <w:numPr>
                <w:ilvl w:val="0"/>
                <w:numId w:val="4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t xml:space="preserve">umie wskazać w graniastosłupie ściany i krawędzie prostopadłe lub równoległe </w:t>
            </w:r>
          </w:p>
          <w:p w14:paraId="55F10C2D" w14:textId="1F44E3F3" w:rsidR="00627BB2" w:rsidRPr="00627BB2" w:rsidRDefault="00627BB2" w:rsidP="00627BB2">
            <w:pPr>
              <w:pStyle w:val="Akapitzlist"/>
              <w:numPr>
                <w:ilvl w:val="0"/>
                <w:numId w:val="47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5869B1">
              <w:rPr>
                <w:rFonts w:cstheme="minorHAnsi"/>
                <w:sz w:val="20"/>
                <w:szCs w:val="20"/>
              </w:rPr>
              <w:lastRenderedPageBreak/>
              <w:t xml:space="preserve">umie rozpoznawać siatki graniastosłupów </w:t>
            </w:r>
          </w:p>
        </w:tc>
      </w:tr>
    </w:tbl>
    <w:p w14:paraId="3CC9D3A8" w14:textId="77777777" w:rsidR="00AC761E" w:rsidRPr="007B7153" w:rsidRDefault="00AC761E" w:rsidP="00AC761E">
      <w:pPr>
        <w:rPr>
          <w:color w:val="FF0000"/>
        </w:rPr>
      </w:pPr>
    </w:p>
    <w:p w14:paraId="25C9972B" w14:textId="77777777" w:rsidR="00AC761E" w:rsidRPr="0030536D" w:rsidRDefault="00AC761E" w:rsidP="00AC761E">
      <w:r w:rsidRPr="0030536D">
        <w:t>Sposoby sprawdzania osiągnięć edukacyjnych:</w:t>
      </w:r>
    </w:p>
    <w:p w14:paraId="41B91CDF" w14:textId="77777777"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odpowiedź ustna – bieżący materiał lub podczas lekcji powtórzeniowej,</w:t>
      </w:r>
    </w:p>
    <w:p w14:paraId="75955F17" w14:textId="77777777"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praca wykonana na lekcji,</w:t>
      </w:r>
    </w:p>
    <w:p w14:paraId="7E6DEB84" w14:textId="77777777"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kartkówka – materiał z ostatniej lekcji, nie musi być zapowiedziana</w:t>
      </w:r>
      <w:r w:rsidR="0030536D">
        <w:t>,</w:t>
      </w:r>
    </w:p>
    <w:p w14:paraId="59F11206" w14:textId="77777777"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sprawdzian – materiał z trzech ostatnich tematów, zapowiedziany na trzy dni przed terminem</w:t>
      </w:r>
      <w:r w:rsidR="0030536D">
        <w:t>,</w:t>
      </w:r>
    </w:p>
    <w:p w14:paraId="104D5FC0" w14:textId="77777777"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 xml:space="preserve">praca klasowa po zakończeniu każdego działu, zapowiedziana na tydzień przed i wpisana do </w:t>
      </w:r>
      <w:proofErr w:type="gramStart"/>
      <w:r w:rsidRPr="0030536D">
        <w:t xml:space="preserve">terminarza </w:t>
      </w:r>
      <w:r w:rsidR="0030536D">
        <w:t>.</w:t>
      </w:r>
      <w:proofErr w:type="gramEnd"/>
    </w:p>
    <w:p w14:paraId="035F0DFD" w14:textId="77777777" w:rsidR="0000135B" w:rsidRDefault="0000135B"/>
    <w:sectPr w:rsidR="0000135B" w:rsidSect="002B61F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1D4BD" w14:textId="77777777" w:rsidR="00627BB2" w:rsidRDefault="00627BB2" w:rsidP="00627BB2">
      <w:pPr>
        <w:spacing w:after="0" w:line="240" w:lineRule="auto"/>
      </w:pPr>
      <w:r>
        <w:separator/>
      </w:r>
    </w:p>
  </w:endnote>
  <w:endnote w:type="continuationSeparator" w:id="0">
    <w:p w14:paraId="1A4B30C6" w14:textId="77777777" w:rsidR="00627BB2" w:rsidRDefault="00627BB2" w:rsidP="0062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AD67E" w14:textId="77777777" w:rsidR="00627BB2" w:rsidRDefault="00627BB2" w:rsidP="00627BB2">
      <w:pPr>
        <w:spacing w:after="0" w:line="240" w:lineRule="auto"/>
      </w:pPr>
      <w:r>
        <w:separator/>
      </w:r>
    </w:p>
  </w:footnote>
  <w:footnote w:type="continuationSeparator" w:id="0">
    <w:p w14:paraId="3D6D4AE9" w14:textId="77777777" w:rsidR="00627BB2" w:rsidRDefault="00627BB2" w:rsidP="00627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0839"/>
    <w:multiLevelType w:val="hybridMultilevel"/>
    <w:tmpl w:val="933E4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382"/>
    <w:multiLevelType w:val="hybridMultilevel"/>
    <w:tmpl w:val="3D0C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BC53F2"/>
    <w:multiLevelType w:val="hybridMultilevel"/>
    <w:tmpl w:val="443A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E75CC"/>
    <w:multiLevelType w:val="hybridMultilevel"/>
    <w:tmpl w:val="E0A82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E5D05"/>
    <w:multiLevelType w:val="hybridMultilevel"/>
    <w:tmpl w:val="7FB6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42715"/>
    <w:multiLevelType w:val="hybridMultilevel"/>
    <w:tmpl w:val="EF3A0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07B5A"/>
    <w:multiLevelType w:val="hybridMultilevel"/>
    <w:tmpl w:val="E14CA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B0CE8"/>
    <w:multiLevelType w:val="hybridMultilevel"/>
    <w:tmpl w:val="7EF4D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16299"/>
    <w:multiLevelType w:val="hybridMultilevel"/>
    <w:tmpl w:val="89447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F699E"/>
    <w:multiLevelType w:val="hybridMultilevel"/>
    <w:tmpl w:val="48BA9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92E67"/>
    <w:multiLevelType w:val="hybridMultilevel"/>
    <w:tmpl w:val="C2E8E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244E4"/>
    <w:multiLevelType w:val="hybridMultilevel"/>
    <w:tmpl w:val="58981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9797B"/>
    <w:multiLevelType w:val="hybridMultilevel"/>
    <w:tmpl w:val="83609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B03DB6"/>
    <w:multiLevelType w:val="hybridMultilevel"/>
    <w:tmpl w:val="82E03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A174B"/>
    <w:multiLevelType w:val="hybridMultilevel"/>
    <w:tmpl w:val="76DA105E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32BCB"/>
    <w:multiLevelType w:val="hybridMultilevel"/>
    <w:tmpl w:val="A210C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0B47FA"/>
    <w:multiLevelType w:val="hybridMultilevel"/>
    <w:tmpl w:val="46D84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D331C"/>
    <w:multiLevelType w:val="hybridMultilevel"/>
    <w:tmpl w:val="DDD27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D487A"/>
    <w:multiLevelType w:val="hybridMultilevel"/>
    <w:tmpl w:val="47227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D2577"/>
    <w:multiLevelType w:val="hybridMultilevel"/>
    <w:tmpl w:val="38B6E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B68EC"/>
    <w:multiLevelType w:val="hybridMultilevel"/>
    <w:tmpl w:val="05EED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6672D"/>
    <w:multiLevelType w:val="hybridMultilevel"/>
    <w:tmpl w:val="DF322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E02A6"/>
    <w:multiLevelType w:val="hybridMultilevel"/>
    <w:tmpl w:val="BE6E2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9" w15:restartNumberingAfterBreak="0">
    <w:nsid w:val="4FD60D6C"/>
    <w:multiLevelType w:val="hybridMultilevel"/>
    <w:tmpl w:val="31808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30302"/>
    <w:multiLevelType w:val="hybridMultilevel"/>
    <w:tmpl w:val="30D6F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3C2AE9"/>
    <w:multiLevelType w:val="hybridMultilevel"/>
    <w:tmpl w:val="BEC87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C678B"/>
    <w:multiLevelType w:val="hybridMultilevel"/>
    <w:tmpl w:val="05DAD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4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8D071E"/>
    <w:multiLevelType w:val="hybridMultilevel"/>
    <w:tmpl w:val="5F12C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4C25FF"/>
    <w:multiLevelType w:val="hybridMultilevel"/>
    <w:tmpl w:val="DA581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71BEF"/>
    <w:multiLevelType w:val="hybridMultilevel"/>
    <w:tmpl w:val="9DB6F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22AE7"/>
    <w:multiLevelType w:val="hybridMultilevel"/>
    <w:tmpl w:val="451A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D02C4"/>
    <w:multiLevelType w:val="hybridMultilevel"/>
    <w:tmpl w:val="6AE08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B6A062B"/>
    <w:multiLevelType w:val="hybridMultilevel"/>
    <w:tmpl w:val="9AF2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E73666"/>
    <w:multiLevelType w:val="hybridMultilevel"/>
    <w:tmpl w:val="51909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DB58E8"/>
    <w:multiLevelType w:val="hybridMultilevel"/>
    <w:tmpl w:val="0396E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DB372A"/>
    <w:multiLevelType w:val="hybridMultilevel"/>
    <w:tmpl w:val="1CFC7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24EDA"/>
    <w:multiLevelType w:val="hybridMultilevel"/>
    <w:tmpl w:val="3962F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4E51F5"/>
    <w:multiLevelType w:val="hybridMultilevel"/>
    <w:tmpl w:val="C9F65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2"/>
  </w:num>
  <w:num w:numId="3">
    <w:abstractNumId w:val="28"/>
  </w:num>
  <w:num w:numId="4">
    <w:abstractNumId w:val="15"/>
  </w:num>
  <w:num w:numId="5">
    <w:abstractNumId w:val="16"/>
  </w:num>
  <w:num w:numId="6">
    <w:abstractNumId w:val="33"/>
  </w:num>
  <w:num w:numId="7">
    <w:abstractNumId w:val="2"/>
  </w:num>
  <w:num w:numId="8">
    <w:abstractNumId w:val="20"/>
  </w:num>
  <w:num w:numId="9">
    <w:abstractNumId w:val="4"/>
  </w:num>
  <w:num w:numId="10">
    <w:abstractNumId w:val="34"/>
  </w:num>
  <w:num w:numId="11">
    <w:abstractNumId w:val="21"/>
  </w:num>
  <w:num w:numId="12">
    <w:abstractNumId w:val="36"/>
  </w:num>
  <w:num w:numId="13">
    <w:abstractNumId w:val="32"/>
  </w:num>
  <w:num w:numId="14">
    <w:abstractNumId w:val="18"/>
  </w:num>
  <w:num w:numId="15">
    <w:abstractNumId w:val="5"/>
  </w:num>
  <w:num w:numId="16">
    <w:abstractNumId w:val="19"/>
  </w:num>
  <w:num w:numId="17">
    <w:abstractNumId w:val="38"/>
  </w:num>
  <w:num w:numId="18">
    <w:abstractNumId w:val="31"/>
  </w:num>
  <w:num w:numId="19">
    <w:abstractNumId w:val="8"/>
  </w:num>
  <w:num w:numId="20">
    <w:abstractNumId w:val="10"/>
  </w:num>
  <w:num w:numId="21">
    <w:abstractNumId w:val="14"/>
  </w:num>
  <w:num w:numId="22">
    <w:abstractNumId w:val="23"/>
  </w:num>
  <w:num w:numId="23">
    <w:abstractNumId w:val="12"/>
  </w:num>
  <w:num w:numId="24">
    <w:abstractNumId w:val="47"/>
  </w:num>
  <w:num w:numId="25">
    <w:abstractNumId w:val="44"/>
  </w:num>
  <w:num w:numId="26">
    <w:abstractNumId w:val="35"/>
  </w:num>
  <w:num w:numId="27">
    <w:abstractNumId w:val="6"/>
  </w:num>
  <w:num w:numId="28">
    <w:abstractNumId w:val="46"/>
  </w:num>
  <w:num w:numId="29">
    <w:abstractNumId w:val="13"/>
  </w:num>
  <w:num w:numId="30">
    <w:abstractNumId w:val="9"/>
  </w:num>
  <w:num w:numId="31">
    <w:abstractNumId w:val="41"/>
  </w:num>
  <w:num w:numId="32">
    <w:abstractNumId w:val="0"/>
  </w:num>
  <w:num w:numId="33">
    <w:abstractNumId w:val="25"/>
  </w:num>
  <w:num w:numId="34">
    <w:abstractNumId w:val="27"/>
  </w:num>
  <w:num w:numId="35">
    <w:abstractNumId w:val="24"/>
  </w:num>
  <w:num w:numId="36">
    <w:abstractNumId w:val="43"/>
  </w:num>
  <w:num w:numId="37">
    <w:abstractNumId w:val="29"/>
  </w:num>
  <w:num w:numId="38">
    <w:abstractNumId w:val="30"/>
  </w:num>
  <w:num w:numId="39">
    <w:abstractNumId w:val="39"/>
  </w:num>
  <w:num w:numId="40">
    <w:abstractNumId w:val="26"/>
  </w:num>
  <w:num w:numId="41">
    <w:abstractNumId w:val="22"/>
  </w:num>
  <w:num w:numId="42">
    <w:abstractNumId w:val="1"/>
  </w:num>
  <w:num w:numId="43">
    <w:abstractNumId w:val="7"/>
  </w:num>
  <w:num w:numId="44">
    <w:abstractNumId w:val="3"/>
  </w:num>
  <w:num w:numId="45">
    <w:abstractNumId w:val="17"/>
  </w:num>
  <w:num w:numId="46">
    <w:abstractNumId w:val="11"/>
  </w:num>
  <w:num w:numId="47">
    <w:abstractNumId w:val="37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6C"/>
    <w:rsid w:val="0000135B"/>
    <w:rsid w:val="000B134F"/>
    <w:rsid w:val="000D43D3"/>
    <w:rsid w:val="002535E7"/>
    <w:rsid w:val="002B61F6"/>
    <w:rsid w:val="002D2A03"/>
    <w:rsid w:val="0030536D"/>
    <w:rsid w:val="00380028"/>
    <w:rsid w:val="003F3FF9"/>
    <w:rsid w:val="00504A94"/>
    <w:rsid w:val="005969DD"/>
    <w:rsid w:val="00627BB2"/>
    <w:rsid w:val="00672077"/>
    <w:rsid w:val="007A6A75"/>
    <w:rsid w:val="007B7153"/>
    <w:rsid w:val="007E6B23"/>
    <w:rsid w:val="008353E9"/>
    <w:rsid w:val="008D5A2C"/>
    <w:rsid w:val="009D7128"/>
    <w:rsid w:val="00A5661B"/>
    <w:rsid w:val="00AC761E"/>
    <w:rsid w:val="00AE586C"/>
    <w:rsid w:val="00B94C7D"/>
    <w:rsid w:val="00BC672E"/>
    <w:rsid w:val="00C9363F"/>
    <w:rsid w:val="00CA393D"/>
    <w:rsid w:val="00CB4A90"/>
    <w:rsid w:val="00DC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157081"/>
  <w15:chartTrackingRefBased/>
  <w15:docId w15:val="{47CD618A-837A-49A9-9901-F0259CD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2B6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61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27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7BB2"/>
  </w:style>
  <w:style w:type="paragraph" w:styleId="Stopka">
    <w:name w:val="footer"/>
    <w:basedOn w:val="Normalny"/>
    <w:link w:val="StopkaZnak"/>
    <w:uiPriority w:val="99"/>
    <w:unhideWhenUsed/>
    <w:rsid w:val="00627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7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4278</Words>
  <Characters>25668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Bidzińska</cp:lastModifiedBy>
  <cp:revision>2</cp:revision>
  <dcterms:created xsi:type="dcterms:W3CDTF">2025-07-03T08:17:00Z</dcterms:created>
  <dcterms:modified xsi:type="dcterms:W3CDTF">2025-07-03T08:17:00Z</dcterms:modified>
</cp:coreProperties>
</file>