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2E57" w14:textId="60777AE4" w:rsidR="007049E0" w:rsidRPr="0000135B" w:rsidRDefault="007049E0" w:rsidP="007049E0">
      <w:pPr>
        <w:jc w:val="center"/>
        <w:rPr>
          <w:b/>
        </w:rPr>
      </w:pPr>
      <w:r>
        <w:rPr>
          <w:b/>
        </w:rPr>
        <w:t>BIOLOGIA</w:t>
      </w:r>
      <w:r w:rsidRPr="0000135B">
        <w:rPr>
          <w:b/>
        </w:rPr>
        <w:t xml:space="preserve"> KLASA V</w:t>
      </w:r>
      <w:r>
        <w:rPr>
          <w:b/>
        </w:rPr>
        <w:t>III</w:t>
      </w:r>
    </w:p>
    <w:p w14:paraId="66A76F7C" w14:textId="77777777" w:rsidR="007049E0" w:rsidRDefault="007049E0" w:rsidP="007049E0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7262855F" w14:textId="77777777" w:rsidR="007049E0" w:rsidRDefault="007049E0" w:rsidP="007049E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049E0" w14:paraId="3464B320" w14:textId="77777777" w:rsidTr="007049E0">
        <w:tc>
          <w:tcPr>
            <w:tcW w:w="2332" w:type="dxa"/>
            <w:vMerge w:val="restart"/>
            <w:shd w:val="clear" w:color="auto" w:fill="D9D9D9" w:themeFill="background1" w:themeFillShade="D9"/>
          </w:tcPr>
          <w:p w14:paraId="2829F023" w14:textId="75C8BFC9" w:rsidR="007049E0" w:rsidRDefault="007049E0" w:rsidP="007049E0">
            <w:pPr>
              <w:jc w:val="center"/>
            </w:pPr>
            <w:r>
              <w:t>DZIAŁ</w:t>
            </w:r>
          </w:p>
          <w:p w14:paraId="5E01B06E" w14:textId="55408B39" w:rsidR="007049E0" w:rsidRDefault="007049E0" w:rsidP="007049E0">
            <w:pPr>
              <w:jc w:val="center"/>
              <w:rPr>
                <w:b/>
              </w:rPr>
            </w:pPr>
            <w:r>
              <w:t>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1250604" w14:textId="4BB35A2C" w:rsidR="007049E0" w:rsidRDefault="007049E0" w:rsidP="007049E0">
            <w:pPr>
              <w:jc w:val="center"/>
              <w:rPr>
                <w:b/>
              </w:rPr>
            </w:pPr>
            <w:r>
              <w:t>WYMAGANIA PROGRAMOWE NA POSZCZEGÓLNE OCENY</w:t>
            </w:r>
          </w:p>
        </w:tc>
      </w:tr>
      <w:tr w:rsidR="007049E0" w14:paraId="7CABE530" w14:textId="77777777" w:rsidTr="007049E0">
        <w:tc>
          <w:tcPr>
            <w:tcW w:w="2332" w:type="dxa"/>
            <w:vMerge/>
            <w:shd w:val="clear" w:color="auto" w:fill="D9D9D9" w:themeFill="background1" w:themeFillShade="D9"/>
          </w:tcPr>
          <w:p w14:paraId="1638AD37" w14:textId="77777777" w:rsidR="007049E0" w:rsidRDefault="007049E0" w:rsidP="007049E0">
            <w:pPr>
              <w:rPr>
                <w:b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1759E19D" w14:textId="283D26EC" w:rsidR="007049E0" w:rsidRDefault="007049E0" w:rsidP="007049E0">
            <w:pPr>
              <w:jc w:val="center"/>
              <w:rPr>
                <w:b/>
              </w:rPr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E30F436" w14:textId="285D2061" w:rsidR="007049E0" w:rsidRDefault="007049E0" w:rsidP="007049E0">
            <w:pPr>
              <w:jc w:val="center"/>
              <w:rPr>
                <w:b/>
              </w:rPr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715B3F3" w14:textId="60C79B3D" w:rsidR="007049E0" w:rsidRDefault="007049E0" w:rsidP="007049E0">
            <w:pPr>
              <w:jc w:val="center"/>
              <w:rPr>
                <w:b/>
              </w:rPr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6A566B1" w14:textId="5C4B85EC" w:rsidR="007049E0" w:rsidRDefault="007049E0" w:rsidP="007049E0">
            <w:pPr>
              <w:jc w:val="center"/>
              <w:rPr>
                <w:b/>
              </w:rPr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52615FFA" w14:textId="44B04276" w:rsidR="007049E0" w:rsidRDefault="007049E0" w:rsidP="007049E0">
            <w:pPr>
              <w:jc w:val="center"/>
              <w:rPr>
                <w:b/>
              </w:rPr>
            </w:pPr>
            <w:r>
              <w:t>CELUJĄCA</w:t>
            </w:r>
          </w:p>
        </w:tc>
      </w:tr>
      <w:tr w:rsidR="007049E0" w14:paraId="1C2DC15A" w14:textId="77777777">
        <w:tc>
          <w:tcPr>
            <w:tcW w:w="2332" w:type="dxa"/>
          </w:tcPr>
          <w:p w14:paraId="69846DCD" w14:textId="351DAB6F" w:rsidR="007049E0" w:rsidRPr="006B15BB" w:rsidRDefault="004A752E" w:rsidP="007049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3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BB" w:rsidRPr="006B15BB">
              <w:rPr>
                <w:rFonts w:ascii="Calibri" w:hAnsi="Calibri" w:cs="Calibri"/>
                <w:b/>
                <w:bCs/>
                <w:sz w:val="20"/>
                <w:szCs w:val="20"/>
              </w:rPr>
              <w:t>GENETYKA</w:t>
            </w:r>
          </w:p>
        </w:tc>
        <w:tc>
          <w:tcPr>
            <w:tcW w:w="2332" w:type="dxa"/>
          </w:tcPr>
          <w:p w14:paraId="39A08BE0" w14:textId="77777777" w:rsidR="007047C6" w:rsidRPr="003F1DC4" w:rsidRDefault="007047C6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6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określa zakres badań genetyki</w:t>
            </w:r>
          </w:p>
          <w:p w14:paraId="5F22EB1D" w14:textId="77777777" w:rsidR="007047C6" w:rsidRPr="003F1DC4" w:rsidRDefault="007047C6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69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wyjaśnia, że podobieństwo dziecka do rodziców jest wynikiem dziedziczenia cech</w:t>
            </w:r>
          </w:p>
          <w:p w14:paraId="57C63208" w14:textId="77777777" w:rsidR="00AE19C1" w:rsidRPr="003F1DC4" w:rsidRDefault="00AE19C1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wskazuje miejsca występowania DNA</w:t>
            </w:r>
          </w:p>
          <w:p w14:paraId="697A3A31" w14:textId="77777777" w:rsidR="00AE19C1" w:rsidRPr="003F1DC4" w:rsidRDefault="00AE19C1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55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wymienia elementy budujące DNA</w:t>
            </w:r>
          </w:p>
          <w:p w14:paraId="1117491D" w14:textId="77777777" w:rsidR="00AE19C1" w:rsidRPr="003F1DC4" w:rsidRDefault="00AE19C1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przedstawia rolę DNA jako nośnika informacji genetycznej</w:t>
            </w:r>
          </w:p>
          <w:p w14:paraId="76AC1AF9" w14:textId="77777777" w:rsidR="006113DB" w:rsidRPr="003F1DC4" w:rsidRDefault="006113DB" w:rsidP="00E1053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57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wymienia nazwy podziałów komórkowych</w:t>
            </w:r>
          </w:p>
          <w:p w14:paraId="4393B672" w14:textId="15FC76C5" w:rsidR="006113DB" w:rsidRPr="003F1DC4" w:rsidRDefault="003F1DC4" w:rsidP="00E1053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5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podaje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liczbę</w:t>
            </w:r>
            <w:r w:rsidR="006113DB"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chromosomów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="006113DB"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="006113DB"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komórkach somatycznych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="006113DB"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i płciowych człowieka</w:t>
            </w:r>
          </w:p>
          <w:p w14:paraId="55D6A2B5" w14:textId="77777777" w:rsidR="008F27D4" w:rsidRPr="003F1DC4" w:rsidRDefault="008F27D4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i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definiuje pojęcia </w:t>
            </w:r>
            <w:r w:rsidRPr="003F1DC4">
              <w:rPr>
                <w:rFonts w:ascii="Calibri" w:hAnsi="Calibri" w:cs="Calibri"/>
                <w:i/>
                <w:color w:val="231F20"/>
                <w:sz w:val="20"/>
                <w:szCs w:val="20"/>
              </w:rPr>
              <w:t>fenotyp</w:t>
            </w:r>
          </w:p>
          <w:p w14:paraId="262CD05F" w14:textId="77777777" w:rsidR="008F27D4" w:rsidRPr="003F1DC4" w:rsidRDefault="008F27D4" w:rsidP="008F27D4">
            <w:pPr>
              <w:spacing w:line="204" w:lineRule="exact"/>
              <w:ind w:left="226"/>
              <w:rPr>
                <w:rFonts w:ascii="Calibri" w:hAnsi="Calibri" w:cs="Calibri"/>
                <w:i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 </w:t>
            </w:r>
            <w:r w:rsidRPr="003F1DC4">
              <w:rPr>
                <w:rFonts w:ascii="Calibri" w:hAnsi="Calibri" w:cs="Calibri"/>
                <w:i/>
                <w:color w:val="231F20"/>
                <w:sz w:val="20"/>
                <w:szCs w:val="20"/>
              </w:rPr>
              <w:t>genotyp</w:t>
            </w:r>
          </w:p>
          <w:p w14:paraId="2042A574" w14:textId="77777777" w:rsidR="008F27D4" w:rsidRPr="00724044" w:rsidRDefault="008F27D4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79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 symbole używane przy zapisywaniu krzyżówek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genetycznych</w:t>
            </w:r>
          </w:p>
          <w:p w14:paraId="76390306" w14:textId="77777777" w:rsidR="00724044" w:rsidRPr="0049446A" w:rsidRDefault="00724044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wskazuje u ludzi przykładowe cechy dominującą i recesywną</w:t>
            </w:r>
          </w:p>
          <w:p w14:paraId="0435F31F" w14:textId="77777777" w:rsidR="00724044" w:rsidRPr="0049446A" w:rsidRDefault="00724044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z pomocą nauczyciela rozwiązuje proste krzyżówki genetyczne</w:t>
            </w:r>
          </w:p>
          <w:p w14:paraId="797913DD" w14:textId="77777777" w:rsidR="0065697F" w:rsidRPr="0049446A" w:rsidRDefault="0065697F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54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podaje liczbę chromosomów występujących w komórce diploidalnej człowieka</w:t>
            </w:r>
          </w:p>
          <w:p w14:paraId="34FBF89A" w14:textId="77777777" w:rsidR="0065697F" w:rsidRPr="0049446A" w:rsidRDefault="0065697F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147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chorób dziedzicznych sprzężonych z płcią</w:t>
            </w:r>
          </w:p>
          <w:p w14:paraId="36A83965" w14:textId="77777777" w:rsidR="00EF61FF" w:rsidRPr="0049446A" w:rsidRDefault="00EF61FF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cztery główne grupy krwi występujące </w:t>
            </w: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u człowieka</w:t>
            </w:r>
          </w:p>
          <w:p w14:paraId="6EAE9787" w14:textId="77777777" w:rsidR="00EF61FF" w:rsidRPr="0049446A" w:rsidRDefault="00EF61FF" w:rsidP="00E1053F"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przedstawia przykłady cech zależnych od wielu genów oraz od środowiska</w:t>
            </w:r>
          </w:p>
          <w:p w14:paraId="7D8B232F" w14:textId="77777777" w:rsidR="00E1053F" w:rsidRPr="0049446A" w:rsidRDefault="00E1053F" w:rsidP="00E1053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i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definiuje pojęcie </w:t>
            </w:r>
            <w:r w:rsidRPr="0049446A">
              <w:rPr>
                <w:rFonts w:ascii="Calibri" w:hAnsi="Calibri" w:cs="Calibri"/>
                <w:i/>
                <w:color w:val="231F20"/>
                <w:sz w:val="20"/>
                <w:szCs w:val="20"/>
              </w:rPr>
              <w:t>mutacja</w:t>
            </w:r>
          </w:p>
          <w:p w14:paraId="5DD1BE27" w14:textId="77777777" w:rsidR="00E1053F" w:rsidRPr="0049446A" w:rsidRDefault="00E1053F" w:rsidP="00E1053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wymienia czynniki mutagenne</w:t>
            </w:r>
          </w:p>
          <w:p w14:paraId="5278D694" w14:textId="77777777" w:rsidR="00E1053F" w:rsidRPr="0049446A" w:rsidRDefault="00E1053F" w:rsidP="00E1053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podaje przykłady chorób uwarunkowanych mutacjami genowymi </w:t>
            </w: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chromosomowymi</w:t>
            </w:r>
          </w:p>
          <w:p w14:paraId="4B6B80CD" w14:textId="77777777" w:rsidR="00724044" w:rsidRPr="0049446A" w:rsidRDefault="00724044" w:rsidP="0049446A">
            <w:pPr>
              <w:widowControl w:val="0"/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51" w:right="79"/>
              <w:rPr>
                <w:rFonts w:ascii="Calibri" w:hAnsi="Calibri" w:cs="Calibri"/>
                <w:sz w:val="20"/>
                <w:szCs w:val="20"/>
              </w:rPr>
            </w:pPr>
          </w:p>
          <w:p w14:paraId="4EF99497" w14:textId="77777777" w:rsidR="00AE19C1" w:rsidRPr="003F1DC4" w:rsidRDefault="00AE19C1" w:rsidP="003F1DC4">
            <w:pPr>
              <w:widowControl w:val="0"/>
              <w:tabs>
                <w:tab w:val="left" w:pos="227"/>
              </w:tabs>
              <w:autoSpaceDE w:val="0"/>
              <w:autoSpaceDN w:val="0"/>
              <w:spacing w:before="1" w:line="235" w:lineRule="auto"/>
              <w:ind w:left="51" w:right="69"/>
              <w:rPr>
                <w:rFonts w:ascii="Calibri" w:hAnsi="Calibri" w:cs="Calibri"/>
                <w:sz w:val="20"/>
                <w:szCs w:val="20"/>
              </w:rPr>
            </w:pPr>
          </w:p>
          <w:p w14:paraId="18754BFC" w14:textId="77777777" w:rsidR="007049E0" w:rsidRDefault="007049E0" w:rsidP="007049E0">
            <w:pPr>
              <w:rPr>
                <w:b/>
              </w:rPr>
            </w:pPr>
          </w:p>
        </w:tc>
        <w:tc>
          <w:tcPr>
            <w:tcW w:w="2332" w:type="dxa"/>
          </w:tcPr>
          <w:p w14:paraId="0308DD7B" w14:textId="77777777" w:rsidR="008F41D6" w:rsidRPr="003F1DC4" w:rsidRDefault="008F41D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9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rozróżnia cechy dziedziczne i niedziedziczne</w:t>
            </w:r>
          </w:p>
          <w:p w14:paraId="06255C41" w14:textId="77777777" w:rsidR="008F41D6" w:rsidRPr="003F1DC4" w:rsidRDefault="008F41D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definiuje pojęcia: genetyka</w:t>
            </w:r>
          </w:p>
          <w:p w14:paraId="6250CF4E" w14:textId="77777777" w:rsidR="008F41D6" w:rsidRPr="003F1DC4" w:rsidRDefault="008F41D6" w:rsidP="008F41D6">
            <w:pPr>
              <w:tabs>
                <w:tab w:val="left" w:pos="2268"/>
              </w:tabs>
              <w:spacing w:line="206" w:lineRule="exact"/>
              <w:ind w:left="207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i zmienność organizmów</w:t>
            </w:r>
          </w:p>
          <w:p w14:paraId="6793FED8" w14:textId="77777777" w:rsidR="00BD7596" w:rsidRPr="003F1DC4" w:rsidRDefault="00BD759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przedstawia budowę nukleotydu</w:t>
            </w:r>
          </w:p>
          <w:p w14:paraId="33A4898C" w14:textId="77777777" w:rsidR="00BD7596" w:rsidRPr="003F1DC4" w:rsidRDefault="00BD759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wymienia nazwy zasad azotowych</w:t>
            </w:r>
          </w:p>
          <w:p w14:paraId="4A3D9AF9" w14:textId="77777777" w:rsidR="00BD7596" w:rsidRPr="003F1DC4" w:rsidRDefault="00BD759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omawia budowę chromosomu</w:t>
            </w:r>
          </w:p>
          <w:p w14:paraId="386F1780" w14:textId="77777777" w:rsidR="00BD7596" w:rsidRPr="003F1DC4" w:rsidRDefault="00BD7596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definiuje pojęcia: kariotyp, helisa, gen i nukleotyd</w:t>
            </w:r>
          </w:p>
          <w:p w14:paraId="549808BC" w14:textId="18E56990" w:rsidR="00BD7596" w:rsidRPr="003F1DC4" w:rsidRDefault="00BD7596" w:rsidP="00BD7596">
            <w:pPr>
              <w:tabs>
                <w:tab w:val="left" w:pos="2268"/>
              </w:tabs>
              <w:spacing w:line="206" w:lineRule="exact"/>
              <w:ind w:left="207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wykazuje rolę jądra</w:t>
            </w:r>
          </w:p>
          <w:p w14:paraId="6C9374DF" w14:textId="77777777" w:rsidR="005F2B70" w:rsidRPr="003F1DC4" w:rsidRDefault="005F2B70" w:rsidP="00C43AC0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definiuje pojęcia: chromosomy homologiczne, komórki haploidalne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komórki diploidalne</w:t>
            </w:r>
          </w:p>
          <w:p w14:paraId="6FF77570" w14:textId="77777777" w:rsidR="005F2B70" w:rsidRPr="003F1DC4" w:rsidRDefault="005F2B70" w:rsidP="00C43AC0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4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wskazuje miejsce zachodzenia mitozy i mejozy w organizmie człowieka</w:t>
            </w:r>
          </w:p>
          <w:p w14:paraId="4B0DBECE" w14:textId="77777777" w:rsidR="00CC05EC" w:rsidRPr="003F1DC4" w:rsidRDefault="00CC05EC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omawia badania Gregora Mendla</w:t>
            </w:r>
          </w:p>
          <w:p w14:paraId="695DC1E5" w14:textId="77777777" w:rsidR="00CC05EC" w:rsidRPr="003F1DC4" w:rsidRDefault="00CC05EC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zapisuje genotypy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 xml:space="preserve">homozygoty dominującej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homozygoty recesywnej oraz heterozygoty</w:t>
            </w:r>
          </w:p>
          <w:p w14:paraId="4CE45EF5" w14:textId="77777777" w:rsidR="00CC05EC" w:rsidRPr="009D4EF9" w:rsidRDefault="00CC05EC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wykonuje krzyżówki genetyczne przedstawiające dziedziczenie jednego genu</w:t>
            </w:r>
          </w:p>
          <w:p w14:paraId="6286BE1E" w14:textId="77777777" w:rsidR="009D4EF9" w:rsidRPr="0049446A" w:rsidRDefault="009D4EF9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22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cechy dominujące i recesywne </w:t>
            </w: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u człowieka</w:t>
            </w:r>
          </w:p>
          <w:p w14:paraId="66385F7C" w14:textId="77777777" w:rsidR="009D4EF9" w:rsidRPr="0049446A" w:rsidRDefault="009D4EF9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479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z niewielką pomocą nauczyciela rozwiązuje proste krzyżówki genetyczne</w:t>
            </w:r>
          </w:p>
          <w:p w14:paraId="5662F4E4" w14:textId="77777777" w:rsidR="00D44225" w:rsidRPr="0049446A" w:rsidRDefault="00D44225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rozpoznaje kariotyp człowieka</w:t>
            </w:r>
          </w:p>
          <w:p w14:paraId="2D59A167" w14:textId="77777777" w:rsidR="00D44225" w:rsidRPr="0049446A" w:rsidRDefault="00D44225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określa cechy chromosomów X i Y</w:t>
            </w:r>
          </w:p>
          <w:p w14:paraId="3037861F" w14:textId="77777777" w:rsidR="004931E7" w:rsidRPr="0049446A" w:rsidRDefault="004931E7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65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omawia sposób dziedziczenia grup krwi</w:t>
            </w:r>
          </w:p>
          <w:p w14:paraId="5D2111C0" w14:textId="77777777" w:rsidR="004931E7" w:rsidRPr="0049446A" w:rsidRDefault="004931E7" w:rsidP="00C43AC0">
            <w:pPr>
              <w:widowControl w:val="0"/>
              <w:numPr>
                <w:ilvl w:val="0"/>
                <w:numId w:val="5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2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wyjaśnia sposób dziedziczenia czynnika Rh</w:t>
            </w:r>
          </w:p>
          <w:p w14:paraId="4F22EB88" w14:textId="77777777" w:rsidR="00DC5E2E" w:rsidRPr="0049446A" w:rsidRDefault="00DC5E2E" w:rsidP="00C43AC0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rozróżnia mutacje genowe </w:t>
            </w: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chromosomowe</w:t>
            </w:r>
          </w:p>
          <w:p w14:paraId="09B2A231" w14:textId="77777777" w:rsidR="00DC5E2E" w:rsidRPr="0049446A" w:rsidRDefault="00DC5E2E" w:rsidP="00C43AC0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t>omawia przyczyny wybranych chorób genetycznych</w:t>
            </w:r>
          </w:p>
          <w:p w14:paraId="2504E6DA" w14:textId="77777777" w:rsidR="00DC5E2E" w:rsidRPr="0049446A" w:rsidRDefault="00DC5E2E" w:rsidP="00C43AC0"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49446A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wskazuje mechanizm dziedziczenia mukowiscydozy</w:t>
            </w:r>
          </w:p>
          <w:p w14:paraId="7E74D11A" w14:textId="77777777" w:rsidR="009D4EF9" w:rsidRPr="0049446A" w:rsidRDefault="009D4EF9" w:rsidP="0049446A">
            <w:pPr>
              <w:widowControl w:val="0"/>
              <w:tabs>
                <w:tab w:val="left" w:pos="227"/>
              </w:tabs>
              <w:autoSpaceDE w:val="0"/>
              <w:autoSpaceDN w:val="0"/>
              <w:spacing w:before="3" w:line="235" w:lineRule="auto"/>
              <w:ind w:left="51"/>
              <w:rPr>
                <w:rFonts w:ascii="Calibri" w:hAnsi="Calibri" w:cs="Calibri"/>
                <w:sz w:val="20"/>
                <w:szCs w:val="20"/>
              </w:rPr>
            </w:pPr>
          </w:p>
          <w:p w14:paraId="69826947" w14:textId="77777777" w:rsidR="00CC05EC" w:rsidRPr="0049446A" w:rsidRDefault="00CC05EC" w:rsidP="003F1DC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4" w:line="235" w:lineRule="auto"/>
              <w:ind w:left="221"/>
              <w:rPr>
                <w:rFonts w:ascii="Calibri" w:hAnsi="Calibri" w:cs="Calibri"/>
                <w:sz w:val="20"/>
                <w:szCs w:val="20"/>
              </w:rPr>
            </w:pPr>
          </w:p>
          <w:p w14:paraId="7CE8084D" w14:textId="77777777" w:rsidR="005F2B70" w:rsidRPr="003F1DC4" w:rsidRDefault="005F2B70" w:rsidP="00BD7596">
            <w:pPr>
              <w:tabs>
                <w:tab w:val="left" w:pos="2268"/>
              </w:tabs>
              <w:spacing w:line="206" w:lineRule="exact"/>
              <w:ind w:left="207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6F0B559" w14:textId="77777777" w:rsidR="007049E0" w:rsidRPr="003F1DC4" w:rsidRDefault="007049E0" w:rsidP="007049E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14:paraId="1A977EBC" w14:textId="77777777" w:rsidR="004877C9" w:rsidRPr="003F1DC4" w:rsidRDefault="004877C9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wskazuje cechy indywidualne i gatunkowe podanych organizmów</w:t>
            </w:r>
          </w:p>
          <w:p w14:paraId="40E5B2F6" w14:textId="77777777" w:rsidR="004877C9" w:rsidRPr="003F1DC4" w:rsidRDefault="004877C9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zastosowanie genetyki w różnych dziedzinach: medycynie, kryminalistyce, rolnictwie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archeologii</w:t>
            </w:r>
          </w:p>
          <w:p w14:paraId="6E99BC4A" w14:textId="77777777" w:rsidR="00B60DC9" w:rsidRPr="003F1DC4" w:rsidRDefault="00B60DC9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wykazuje konieczność związania DNA przez białka i powstania chromatyny</w:t>
            </w:r>
          </w:p>
          <w:p w14:paraId="1AD95B38" w14:textId="77777777" w:rsidR="00B60DC9" w:rsidRPr="003F1DC4" w:rsidRDefault="00B60DC9" w:rsidP="00B60DC9">
            <w:pPr>
              <w:spacing w:line="205" w:lineRule="exact"/>
              <w:ind w:left="225"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 jądrze komórkowym</w:t>
            </w:r>
          </w:p>
          <w:p w14:paraId="1F8D4265" w14:textId="77777777" w:rsidR="00B60DC9" w:rsidRPr="003F1DC4" w:rsidRDefault="00B60DC9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wyjaśnia, z czego wynika komplementarność zasad azotowych</w:t>
            </w:r>
          </w:p>
          <w:p w14:paraId="45EEA0C0" w14:textId="0938E85F" w:rsidR="00B60DC9" w:rsidRPr="003F1DC4" w:rsidRDefault="00B60DC9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przedstawia graficznie regułę komplementarności</w:t>
            </w:r>
          </w:p>
          <w:p w14:paraId="10585624" w14:textId="77777777" w:rsidR="00F948C1" w:rsidRPr="003F1DC4" w:rsidRDefault="00F948C1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28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omawia znaczenie mitozy i mejozy</w:t>
            </w:r>
          </w:p>
          <w:p w14:paraId="27ED7008" w14:textId="77777777" w:rsidR="00F948C1" w:rsidRPr="003F1DC4" w:rsidRDefault="00F948C1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57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oblicza liczbę chromosomów w komórce haploidalnej, znając liczbę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chromosomów w komórce diploidalnej danego organizmu</w:t>
            </w:r>
          </w:p>
          <w:p w14:paraId="08F7C42E" w14:textId="77777777" w:rsidR="009B0AF2" w:rsidRPr="003F1DC4" w:rsidRDefault="009B0AF2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identyfikuje allele dominujące i recesywne</w:t>
            </w:r>
          </w:p>
          <w:p w14:paraId="242DD3AE" w14:textId="77777777" w:rsidR="009B0AF2" w:rsidRPr="003F1DC4" w:rsidRDefault="009B0AF2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omawia prawo czystości gamet</w:t>
            </w:r>
          </w:p>
          <w:p w14:paraId="298176EB" w14:textId="77777777" w:rsidR="007049E0" w:rsidRPr="005052E2" w:rsidRDefault="009B0AF2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1" w:line="207" w:lineRule="exact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rozpoznaje na schemacie krzyżówki genetycznej genotyp oraz określa fenotyp rodziców i pokolenia potomnego</w:t>
            </w:r>
          </w:p>
          <w:p w14:paraId="7DB6E06E" w14:textId="77777777" w:rsidR="005052E2" w:rsidRPr="001867F6" w:rsidRDefault="005052E2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54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wyjaśnia, że cechę recesywną determinują allele homozygoty recesywnej</w:t>
            </w:r>
          </w:p>
          <w:p w14:paraId="6BCCE65A" w14:textId="77777777" w:rsidR="005052E2" w:rsidRPr="001867F6" w:rsidRDefault="005052E2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382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przewiduje na podstawie krzyżówki genetycznej wystąpienie cechy potomstwa</w:t>
            </w:r>
          </w:p>
          <w:p w14:paraId="26074CC1" w14:textId="7813A681" w:rsidR="000F14EB" w:rsidRPr="001867F6" w:rsidRDefault="000F14EB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60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 rolę chromosomów płci </w:t>
            </w:r>
            <w:r w:rsidR="00D96D75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i autosomów</w:t>
            </w:r>
          </w:p>
          <w:p w14:paraId="01183E84" w14:textId="77777777" w:rsidR="000F14EB" w:rsidRPr="001867F6" w:rsidRDefault="000F14EB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omawia zasadę dziedziczenia płci</w:t>
            </w:r>
          </w:p>
          <w:p w14:paraId="7F62ECB7" w14:textId="77777777" w:rsidR="00BD4E0E" w:rsidRPr="001867F6" w:rsidRDefault="00BD4E0E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56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rozpoznaje grupy krwi na podstawie zapisu genotypów</w:t>
            </w:r>
          </w:p>
          <w:p w14:paraId="1120168E" w14:textId="77777777" w:rsidR="00BD4E0E" w:rsidRPr="001867F6" w:rsidRDefault="00BD4E0E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47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wykonuje krzyżówkę genetyczną przedstawiającą dziedziczenie grup 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krwi</w:t>
            </w:r>
          </w:p>
          <w:p w14:paraId="3D602027" w14:textId="77777777" w:rsidR="00C60D4D" w:rsidRPr="001867F6" w:rsidRDefault="00C60D4D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  <w:tab w:val="left" w:pos="1995"/>
              </w:tabs>
              <w:autoSpaceDE w:val="0"/>
              <w:autoSpaceDN w:val="0"/>
              <w:spacing w:before="65" w:line="235" w:lineRule="auto"/>
              <w:ind w:right="310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polegają mutacje genowe i chromosomowe</w:t>
            </w:r>
          </w:p>
          <w:p w14:paraId="2BBE6052" w14:textId="77777777" w:rsidR="00C60D4D" w:rsidRPr="001867F6" w:rsidRDefault="00C60D4D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  <w:tab w:val="left" w:pos="2279"/>
              </w:tabs>
              <w:autoSpaceDE w:val="0"/>
              <w:autoSpaceDN w:val="0"/>
              <w:spacing w:before="3" w:line="235" w:lineRule="auto"/>
              <w:ind w:right="200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omawia znaczenie poradnictwa genetycznego</w:t>
            </w:r>
          </w:p>
          <w:p w14:paraId="4181EFB3" w14:textId="77777777" w:rsidR="00C60D4D" w:rsidRPr="001867F6" w:rsidRDefault="00C60D4D" w:rsidP="00C43AC0">
            <w:pPr>
              <w:widowControl w:val="0"/>
              <w:numPr>
                <w:ilvl w:val="0"/>
                <w:numId w:val="2"/>
              </w:numPr>
              <w:tabs>
                <w:tab w:val="left" w:pos="226"/>
                <w:tab w:val="left" w:pos="1995"/>
              </w:tabs>
              <w:autoSpaceDE w:val="0"/>
              <w:autoSpaceDN w:val="0"/>
              <w:spacing w:before="1" w:line="235" w:lineRule="auto"/>
              <w:ind w:right="392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charakteryzuje wybrane choroby i zaburzenia genetyczne</w:t>
            </w:r>
          </w:p>
          <w:p w14:paraId="2EDBB29E" w14:textId="41CD6ACB" w:rsidR="00C60D4D" w:rsidRPr="001867F6" w:rsidRDefault="00C60D4D" w:rsidP="00C43AC0">
            <w:pPr>
              <w:widowControl w:val="0"/>
              <w:numPr>
                <w:ilvl w:val="0"/>
                <w:numId w:val="2"/>
              </w:numPr>
              <w:tabs>
                <w:tab w:val="left" w:pos="227"/>
                <w:tab w:val="left" w:pos="1995"/>
              </w:tabs>
              <w:autoSpaceDE w:val="0"/>
              <w:autoSpaceDN w:val="0"/>
              <w:spacing w:before="2" w:line="235" w:lineRule="auto"/>
              <w:ind w:right="300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 podłoże zespołu Downa</w:t>
            </w:r>
          </w:p>
          <w:p w14:paraId="3B69F704" w14:textId="0837BE9B" w:rsidR="003F1DC4" w:rsidRPr="003F1DC4" w:rsidRDefault="003F1DC4" w:rsidP="003F1DC4">
            <w:pPr>
              <w:widowControl w:val="0"/>
              <w:tabs>
                <w:tab w:val="left" w:pos="227"/>
              </w:tabs>
              <w:autoSpaceDE w:val="0"/>
              <w:autoSpaceDN w:val="0"/>
              <w:spacing w:before="1" w:line="207" w:lineRule="exact"/>
              <w:ind w:left="22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17F9310" w14:textId="77777777" w:rsidR="00CD27B9" w:rsidRPr="003F1DC4" w:rsidRDefault="00CD27B9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uzasadnia występowanie zmienności genetycznej wśród ludzi</w:t>
            </w:r>
          </w:p>
          <w:p w14:paraId="66399305" w14:textId="77777777" w:rsidR="00CD27B9" w:rsidRPr="003F1DC4" w:rsidRDefault="00CD27B9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wskazuje różnice między cechami gatunkowymi</w:t>
            </w:r>
          </w:p>
          <w:p w14:paraId="49CA0839" w14:textId="77777777" w:rsidR="00CD27B9" w:rsidRPr="003F1DC4" w:rsidRDefault="00CD27B9" w:rsidP="00CD27B9">
            <w:pPr>
              <w:spacing w:line="204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a indywidualnymi</w:t>
            </w:r>
          </w:p>
          <w:p w14:paraId="66AA51A4" w14:textId="77777777" w:rsidR="00CD27B9" w:rsidRPr="003F1DC4" w:rsidRDefault="00CD27B9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157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wyjaśnia, z czego wynika podobieństwo organizmów potomnych w rozmnażaniu bezpłciowym</w:t>
            </w:r>
          </w:p>
          <w:p w14:paraId="656919C0" w14:textId="77777777" w:rsidR="00E957F2" w:rsidRPr="003F1DC4" w:rsidRDefault="00E957F2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wyjaśnia proces replikacji</w:t>
            </w:r>
          </w:p>
          <w:p w14:paraId="0C0DCDEB" w14:textId="24E7A012" w:rsidR="00E957F2" w:rsidRPr="003F1DC4" w:rsidRDefault="00E957F2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rozpoznaje DNA i RNA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na modelu lub ilustracji</w:t>
            </w:r>
          </w:p>
          <w:p w14:paraId="08A16AD2" w14:textId="77777777" w:rsidR="00E957F2" w:rsidRPr="003F1DC4" w:rsidRDefault="00E957F2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1" w:line="235" w:lineRule="auto"/>
              <w:ind w:right="279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porównuje budowę DNA z budową RNA*</w:t>
            </w:r>
          </w:p>
          <w:p w14:paraId="338BA17A" w14:textId="77777777" w:rsidR="00E957F2" w:rsidRPr="003F1DC4" w:rsidRDefault="00E957F2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  <w:tab w:val="left" w:pos="2268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omawia budowę i funkcję RNA*</w:t>
            </w:r>
          </w:p>
          <w:p w14:paraId="4B38E3EE" w14:textId="77777777" w:rsidR="006A1286" w:rsidRPr="003F1DC4" w:rsidRDefault="006A1286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06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konieczność redukcji ilości materiału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genetycznego w komórkach macierzystych gamet</w:t>
            </w:r>
          </w:p>
          <w:p w14:paraId="608CEB90" w14:textId="77777777" w:rsidR="006A1286" w:rsidRPr="003F1DC4" w:rsidRDefault="006A1286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wykazuje różnice między mitozą a mejozą</w:t>
            </w:r>
          </w:p>
          <w:p w14:paraId="19A3495A" w14:textId="77777777" w:rsidR="00A2660F" w:rsidRPr="003F1DC4" w:rsidRDefault="00A2660F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przewiduje cechy osobników potomnych na podstawie prawa czystości gamet</w:t>
            </w:r>
          </w:p>
          <w:p w14:paraId="05D85213" w14:textId="77777777" w:rsidR="007049E0" w:rsidRPr="002C4884" w:rsidRDefault="00A2660F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3" w:line="235" w:lineRule="auto"/>
              <w:ind w:right="100"/>
              <w:rPr>
                <w:b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interpretuje krzyżówki genetyczne, używając określeń: homozygota, heterozygota, cecha dominująca i cecha recesywna</w:t>
            </w:r>
          </w:p>
          <w:p w14:paraId="30941BA5" w14:textId="77777777" w:rsidR="002C4884" w:rsidRPr="001867F6" w:rsidRDefault="002C4884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33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cechy człowieka, które są zarówno wynikiem działania </w:t>
            </w:r>
            <w:r w:rsidRPr="001867F6">
              <w:rPr>
                <w:rFonts w:ascii="Calibri" w:hAnsi="Calibri" w:cs="Calibri"/>
                <w:color w:val="231F20"/>
                <w:spacing w:val="-3"/>
                <w:sz w:val="20"/>
                <w:szCs w:val="20"/>
              </w:rPr>
              <w:t>genów,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jak</w:t>
            </w:r>
          </w:p>
          <w:p w14:paraId="3CF552D2" w14:textId="77777777" w:rsidR="002C4884" w:rsidRPr="001867F6" w:rsidRDefault="002C4884" w:rsidP="002C4884">
            <w:pPr>
              <w:spacing w:line="205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i czynników środowiska</w:t>
            </w:r>
          </w:p>
          <w:p w14:paraId="2A771FE0" w14:textId="77777777" w:rsidR="002C4884" w:rsidRPr="001867F6" w:rsidRDefault="002C4884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92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ustala prawdopodobieństwo występowania cechy 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u potomstwa, jeśli nie są znane genotypy obojga rodziców</w:t>
            </w:r>
          </w:p>
          <w:p w14:paraId="7F2F144C" w14:textId="77777777" w:rsidR="002C4884" w:rsidRPr="001867F6" w:rsidRDefault="0089637F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b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 mechanizm ujawniania się cech recesywnych</w:t>
            </w:r>
          </w:p>
          <w:p w14:paraId="4C2A9108" w14:textId="77777777" w:rsidR="00E819FB" w:rsidRPr="001867F6" w:rsidRDefault="00E819FB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ustala grupy krwi dzieci na podstawie znajomości grup 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krwi ich rodziców</w:t>
            </w:r>
          </w:p>
          <w:p w14:paraId="180ACFA1" w14:textId="77777777" w:rsidR="00E819FB" w:rsidRPr="001867F6" w:rsidRDefault="00E819FB" w:rsidP="00C43AC0"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301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ustala czynnik Rh dzieci na podstawie znajomości czynnika Rh ich rodziców</w:t>
            </w:r>
          </w:p>
          <w:p w14:paraId="451CB6DE" w14:textId="77777777" w:rsidR="00E31F63" w:rsidRPr="001867F6" w:rsidRDefault="00E31F63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 mechanizm powstawania mutacji genowych</w:t>
            </w:r>
          </w:p>
          <w:p w14:paraId="79A04CAB" w14:textId="77777777" w:rsidR="00E31F63" w:rsidRPr="001867F6" w:rsidRDefault="00E31F63" w:rsidP="00E31F63">
            <w:pPr>
              <w:spacing w:line="205" w:lineRule="exact"/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i chromosomowych</w:t>
            </w:r>
          </w:p>
          <w:p w14:paraId="15AA3D27" w14:textId="77777777" w:rsidR="00E31F63" w:rsidRPr="001867F6" w:rsidRDefault="00E31F63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omawia zachowania zapobiegające powstawaniu mutacji</w:t>
            </w:r>
          </w:p>
          <w:p w14:paraId="3EF8AC8D" w14:textId="77777777" w:rsidR="00E31F63" w:rsidRPr="001867F6" w:rsidRDefault="00E31F63" w:rsidP="00C43AC0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 znaczenie badań prenatalnych</w:t>
            </w:r>
          </w:p>
          <w:p w14:paraId="6B362C91" w14:textId="54F0B596" w:rsidR="00E819FB" w:rsidRDefault="00E819FB" w:rsidP="001867F6">
            <w:pPr>
              <w:widowControl w:val="0"/>
              <w:tabs>
                <w:tab w:val="left" w:pos="227"/>
                <w:tab w:val="left" w:pos="2268"/>
              </w:tabs>
              <w:autoSpaceDE w:val="0"/>
              <w:autoSpaceDN w:val="0"/>
              <w:spacing w:before="3" w:line="235" w:lineRule="auto"/>
              <w:ind w:left="221" w:right="100"/>
              <w:rPr>
                <w:b/>
              </w:rPr>
            </w:pPr>
          </w:p>
        </w:tc>
        <w:tc>
          <w:tcPr>
            <w:tcW w:w="2333" w:type="dxa"/>
          </w:tcPr>
          <w:p w14:paraId="40F57965" w14:textId="77777777" w:rsidR="0000242A" w:rsidRPr="003F1DC4" w:rsidRDefault="0000242A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dowodzi, że cechy organizmu kształtują się dzięki materiałowi genetycznemu oraz są wynikiem wpływu środowiska</w:t>
            </w:r>
          </w:p>
          <w:p w14:paraId="243EF906" w14:textId="77777777" w:rsidR="0000242A" w:rsidRPr="003F1DC4" w:rsidRDefault="0000242A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4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 znaczenie rekombinacji genetycznej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kształtowaniu się zmienności organizmów</w:t>
            </w:r>
          </w:p>
          <w:p w14:paraId="7FDC4D59" w14:textId="77777777" w:rsidR="00106E6A" w:rsidRPr="003F1DC4" w:rsidRDefault="00106E6A" w:rsidP="00C43AC0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uzasadnia konieczność zachodzenia procesu replikacji DNA przed podziałem komórki</w:t>
            </w:r>
          </w:p>
          <w:p w14:paraId="41905F45" w14:textId="77777777" w:rsidR="00106E6A" w:rsidRPr="003F1DC4" w:rsidRDefault="00106E6A" w:rsidP="00C43AC0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wykonuje dowolną techniką model DNA</w:t>
            </w:r>
          </w:p>
          <w:p w14:paraId="5AA3B15B" w14:textId="77777777" w:rsidR="00106E6A" w:rsidRPr="003F1DC4" w:rsidRDefault="00106E6A" w:rsidP="00C43AC0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wykazuje rolę replikacji</w:t>
            </w:r>
          </w:p>
          <w:p w14:paraId="54D7E159" w14:textId="77777777" w:rsidR="00106E6A" w:rsidRPr="003F1DC4" w:rsidRDefault="00106E6A" w:rsidP="00106E6A">
            <w:pPr>
              <w:spacing w:before="2" w:line="235" w:lineRule="auto"/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 zachowaniu niezmienionej informacji genetycznej</w:t>
            </w:r>
          </w:p>
          <w:p w14:paraId="1C9CA6F6" w14:textId="77777777" w:rsidR="00781F72" w:rsidRPr="003F1DC4" w:rsidRDefault="00781F72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wyjaśnia znaczenie rekombinacji genetycznej podczas mejozy</w:t>
            </w:r>
          </w:p>
          <w:p w14:paraId="40BDF41F" w14:textId="77777777" w:rsidR="00781F72" w:rsidRPr="003F1DC4" w:rsidRDefault="00781F72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wykonuje dowolną techniką model mitozy </w:t>
            </w: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lub mejozy</w:t>
            </w:r>
          </w:p>
          <w:p w14:paraId="20D9DE20" w14:textId="77777777" w:rsidR="003F1DC4" w:rsidRPr="003F1DC4" w:rsidRDefault="003F1DC4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zapisuje krzyżówki genetyczne przedstawiające dziedziczenie określonej cechy i przewiduje genotypy oraz fenotypy potomstwa</w:t>
            </w:r>
          </w:p>
          <w:p w14:paraId="612B398E" w14:textId="77777777" w:rsidR="003F1DC4" w:rsidRPr="007473A0" w:rsidRDefault="003F1DC4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4" w:line="235" w:lineRule="auto"/>
              <w:ind w:right="71"/>
              <w:rPr>
                <w:rFonts w:ascii="Calibri" w:hAnsi="Calibri" w:cs="Calibri"/>
                <w:sz w:val="20"/>
                <w:szCs w:val="20"/>
              </w:rPr>
            </w:pPr>
            <w:r w:rsidRPr="003F1DC4">
              <w:rPr>
                <w:rFonts w:ascii="Calibri" w:hAnsi="Calibri" w:cs="Calibri"/>
                <w:color w:val="231F20"/>
                <w:sz w:val="20"/>
                <w:szCs w:val="20"/>
              </w:rPr>
              <w:t>ocenia znaczenie prac Gregora Mendla dla rozwoju genetyki</w:t>
            </w:r>
          </w:p>
          <w:p w14:paraId="5740D534" w14:textId="77777777" w:rsidR="007473A0" w:rsidRPr="001867F6" w:rsidRDefault="007473A0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ocenia wpływ środowiska na kształtowanie się cech</w:t>
            </w:r>
          </w:p>
          <w:p w14:paraId="6D401DDB" w14:textId="77777777" w:rsidR="007473A0" w:rsidRPr="001867F6" w:rsidRDefault="007473A0" w:rsidP="007473A0">
            <w:pPr>
              <w:tabs>
                <w:tab w:val="left" w:pos="227"/>
              </w:tabs>
              <w:spacing w:before="2" w:line="235" w:lineRule="auto"/>
              <w:ind w:left="220"/>
              <w:rPr>
                <w:rFonts w:ascii="Calibri" w:hAnsi="Calibri" w:cs="Calibri"/>
                <w:i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na podstawie znajomości cech dominujących 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recesywnych</w:t>
            </w:r>
          </w:p>
          <w:p w14:paraId="45187B59" w14:textId="4FC63EF6" w:rsidR="007473A0" w:rsidRPr="00467ED7" w:rsidRDefault="007473A0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4" w:line="235" w:lineRule="auto"/>
              <w:ind w:right="71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projektuje krzyżówki genetyczne, poprawnie posługując </w:t>
            </w:r>
            <w:r w:rsidRPr="00467ED7">
              <w:rPr>
                <w:rFonts w:ascii="Calibri" w:hAnsi="Calibri" w:cs="Calibri"/>
                <w:color w:val="231F20"/>
                <w:sz w:val="20"/>
                <w:szCs w:val="20"/>
              </w:rPr>
              <w:t>się terminami homozygota i heterozygota</w:t>
            </w:r>
          </w:p>
          <w:p w14:paraId="4301DC23" w14:textId="77777777" w:rsidR="004909E2" w:rsidRPr="001867F6" w:rsidRDefault="004909E2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234"/>
              <w:rPr>
                <w:rFonts w:ascii="Calibri" w:hAnsi="Calibri" w:cs="Calibri"/>
                <w:sz w:val="20"/>
                <w:szCs w:val="20"/>
              </w:rPr>
            </w:pPr>
            <w:r w:rsidRPr="00467ED7">
              <w:rPr>
                <w:rFonts w:ascii="Calibri" w:hAnsi="Calibri" w:cs="Calibri"/>
                <w:color w:val="231F20"/>
                <w:sz w:val="20"/>
                <w:szCs w:val="20"/>
              </w:rPr>
              <w:t>ocenia znaczenie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poznania budowy ludzkiego DNA</w:t>
            </w:r>
          </w:p>
          <w:p w14:paraId="37EF5FD8" w14:textId="77777777" w:rsidR="0047020C" w:rsidRPr="001867F6" w:rsidRDefault="0047020C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wykazuje, że dziedziczenie czynnika Rh jest jednogenowe</w:t>
            </w:r>
          </w:p>
          <w:p w14:paraId="753CA0B5" w14:textId="77777777" w:rsidR="0047020C" w:rsidRPr="001867F6" w:rsidRDefault="0047020C" w:rsidP="00C43AC0">
            <w:pPr>
              <w:widowControl w:val="0"/>
              <w:numPr>
                <w:ilvl w:val="0"/>
                <w:numId w:val="4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1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wyjaśnia wpływ środowiska na rozwój cech osobniczych</w:t>
            </w:r>
          </w:p>
          <w:p w14:paraId="7ED4E417" w14:textId="77777777" w:rsidR="00233752" w:rsidRPr="001867F6" w:rsidRDefault="00233752" w:rsidP="00C43AC0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216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uzasadnia, że mutacje są </w:t>
            </w: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podstawowym czynnikiem zmienności organizmów</w:t>
            </w:r>
          </w:p>
          <w:p w14:paraId="483F4116" w14:textId="77777777" w:rsidR="00233752" w:rsidRPr="001867F6" w:rsidRDefault="00233752" w:rsidP="00C43AC0"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ind w:right="188"/>
              <w:rPr>
                <w:rFonts w:ascii="Calibri" w:hAnsi="Calibri" w:cs="Calibri"/>
                <w:sz w:val="20"/>
                <w:szCs w:val="20"/>
              </w:rPr>
            </w:pPr>
            <w:r w:rsidRPr="001867F6">
              <w:rPr>
                <w:rFonts w:ascii="Calibri" w:hAnsi="Calibri" w:cs="Calibri"/>
                <w:color w:val="231F20"/>
                <w:sz w:val="20"/>
                <w:szCs w:val="20"/>
              </w:rPr>
              <w:t>analizuje przyczyny mutacji i wskazuje ich skutki</w:t>
            </w:r>
          </w:p>
          <w:p w14:paraId="52A9467C" w14:textId="77777777" w:rsidR="004909E2" w:rsidRPr="001867F6" w:rsidRDefault="004909E2" w:rsidP="001867F6">
            <w:pPr>
              <w:widowControl w:val="0"/>
              <w:tabs>
                <w:tab w:val="left" w:pos="227"/>
              </w:tabs>
              <w:autoSpaceDE w:val="0"/>
              <w:autoSpaceDN w:val="0"/>
              <w:spacing w:before="4" w:line="235" w:lineRule="auto"/>
              <w:ind w:left="226" w:right="71"/>
              <w:rPr>
                <w:rFonts w:ascii="Calibri" w:hAnsi="Calibri" w:cs="Calibri"/>
                <w:sz w:val="20"/>
                <w:szCs w:val="20"/>
              </w:rPr>
            </w:pPr>
          </w:p>
          <w:p w14:paraId="61A7DD29" w14:textId="77777777" w:rsidR="00106E6A" w:rsidRPr="001867F6" w:rsidRDefault="00106E6A" w:rsidP="003F1DC4">
            <w:pPr>
              <w:widowControl w:val="0"/>
              <w:tabs>
                <w:tab w:val="left" w:pos="227"/>
              </w:tabs>
              <w:autoSpaceDE w:val="0"/>
              <w:autoSpaceDN w:val="0"/>
              <w:spacing w:before="4" w:line="235" w:lineRule="auto"/>
              <w:ind w:left="56"/>
              <w:rPr>
                <w:rFonts w:ascii="Calibri" w:hAnsi="Calibri" w:cs="Calibri"/>
                <w:sz w:val="20"/>
                <w:szCs w:val="20"/>
              </w:rPr>
            </w:pPr>
          </w:p>
          <w:p w14:paraId="71400B11" w14:textId="77777777" w:rsidR="007049E0" w:rsidRPr="001867F6" w:rsidRDefault="007049E0" w:rsidP="007049E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858A7E5" w14:textId="77777777" w:rsidR="0000242A" w:rsidRPr="0000242A" w:rsidRDefault="0000242A" w:rsidP="0000242A">
            <w:pPr>
              <w:ind w:firstLine="708"/>
            </w:pPr>
          </w:p>
        </w:tc>
      </w:tr>
      <w:tr w:rsidR="007049E0" w14:paraId="1C220F0D" w14:textId="77777777">
        <w:tc>
          <w:tcPr>
            <w:tcW w:w="2332" w:type="dxa"/>
          </w:tcPr>
          <w:p w14:paraId="225F6646" w14:textId="6F093A29" w:rsidR="007049E0" w:rsidRPr="00DC6AB6" w:rsidRDefault="00915F80" w:rsidP="007049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EWOLUCJA ŻYCIA</w:t>
            </w:r>
          </w:p>
        </w:tc>
        <w:tc>
          <w:tcPr>
            <w:tcW w:w="2332" w:type="dxa"/>
          </w:tcPr>
          <w:p w14:paraId="2265A74A" w14:textId="77777777" w:rsidR="00962FAC" w:rsidRPr="00A7352D" w:rsidRDefault="00962FAC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definiuje pojęcie ewolucja</w:t>
            </w:r>
          </w:p>
          <w:p w14:paraId="30CF8CD0" w14:textId="77777777" w:rsidR="00962FAC" w:rsidRPr="00A7352D" w:rsidRDefault="00962FAC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dowody ewolucji</w:t>
            </w:r>
          </w:p>
          <w:p w14:paraId="2559D39E" w14:textId="062E601A" w:rsidR="00962FAC" w:rsidRPr="00A7352D" w:rsidRDefault="00962FAC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366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przykłady narządów szczątkowych </w:t>
            </w:r>
            <w:r w:rsidR="00F600BA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 organizmie człowieka</w:t>
            </w:r>
          </w:p>
          <w:p w14:paraId="4C5AB503" w14:textId="77777777" w:rsidR="00EF708B" w:rsidRPr="00A7352D" w:rsidRDefault="00EF708B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67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wyjaśnia znaczenie pojęcia</w:t>
            </w:r>
          </w:p>
          <w:p w14:paraId="4EDF19EB" w14:textId="77777777" w:rsidR="00EF708B" w:rsidRPr="00A7352D" w:rsidRDefault="00EF708B" w:rsidP="00EF708B">
            <w:pPr>
              <w:spacing w:line="204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endemit</w:t>
            </w:r>
          </w:p>
          <w:p w14:paraId="5FF22070" w14:textId="77777777" w:rsidR="00EF708B" w:rsidRPr="00A7352D" w:rsidRDefault="00EF708B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325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podaje przykłady doboru sztucznego</w:t>
            </w:r>
          </w:p>
          <w:p w14:paraId="31E769CD" w14:textId="77777777" w:rsidR="00B437BE" w:rsidRPr="00A7352D" w:rsidRDefault="00B437BE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85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organizmów należących do nadrodziny człekokształtnych</w:t>
            </w:r>
          </w:p>
          <w:p w14:paraId="15D2ACE6" w14:textId="77777777" w:rsidR="00B437BE" w:rsidRPr="00A7352D" w:rsidRDefault="00B437BE" w:rsidP="00C43AC0"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omawia cechy człowieka rozumnego</w:t>
            </w:r>
          </w:p>
          <w:p w14:paraId="7822065A" w14:textId="77777777" w:rsidR="00EF708B" w:rsidRPr="00A7352D" w:rsidRDefault="00EF708B" w:rsidP="00A7352D">
            <w:pPr>
              <w:widowControl w:val="0"/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219" w:right="366"/>
              <w:rPr>
                <w:rFonts w:ascii="Calibri" w:hAnsi="Calibri" w:cs="Calibri"/>
                <w:sz w:val="20"/>
                <w:szCs w:val="20"/>
              </w:rPr>
            </w:pPr>
          </w:p>
          <w:p w14:paraId="40E35755" w14:textId="77777777" w:rsidR="007049E0" w:rsidRDefault="007049E0" w:rsidP="007049E0">
            <w:pPr>
              <w:rPr>
                <w:b/>
              </w:rPr>
            </w:pPr>
          </w:p>
        </w:tc>
        <w:tc>
          <w:tcPr>
            <w:tcW w:w="2332" w:type="dxa"/>
          </w:tcPr>
          <w:p w14:paraId="582D0E06" w14:textId="77777777" w:rsidR="004A075B" w:rsidRPr="00A7352D" w:rsidRDefault="004A075B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62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omawia dowody ewolucji</w:t>
            </w:r>
          </w:p>
          <w:p w14:paraId="537FDABD" w14:textId="77777777" w:rsidR="004A075B" w:rsidRPr="00A7352D" w:rsidRDefault="004A075B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różnych rodzajów skamieniałości</w:t>
            </w:r>
          </w:p>
          <w:p w14:paraId="6AF76757" w14:textId="77777777" w:rsidR="004A075B" w:rsidRPr="00A7352D" w:rsidRDefault="004A075B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i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definiuje pojęcie </w:t>
            </w:r>
            <w:r w:rsidRPr="00A7352D">
              <w:rPr>
                <w:rFonts w:ascii="Calibri" w:hAnsi="Calibri" w:cs="Calibri"/>
                <w:i/>
                <w:color w:val="231F20"/>
                <w:sz w:val="20"/>
                <w:szCs w:val="20"/>
              </w:rPr>
              <w:t>żywa skamieniałość</w:t>
            </w:r>
          </w:p>
          <w:p w14:paraId="304456EA" w14:textId="77777777" w:rsidR="004A075B" w:rsidRPr="00A7352D" w:rsidRDefault="004A075B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reliktów</w:t>
            </w:r>
          </w:p>
          <w:p w14:paraId="176E003A" w14:textId="77777777" w:rsidR="00426833" w:rsidRPr="00A7352D" w:rsidRDefault="00426833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</w:t>
            </w:r>
            <w:proofErr w:type="gramStart"/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przykłady</w:t>
            </w:r>
            <w:r w:rsidRPr="00A7352D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endemitów</w:t>
            </w:r>
            <w:proofErr w:type="gramEnd"/>
          </w:p>
          <w:p w14:paraId="720B6D9C" w14:textId="77777777" w:rsidR="00426833" w:rsidRPr="00A7352D" w:rsidRDefault="00426833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 dobór naturalny i dobór sztuczny</w:t>
            </w:r>
          </w:p>
          <w:p w14:paraId="3B78FC63" w14:textId="51BE2215" w:rsidR="00426833" w:rsidRPr="00A7352D" w:rsidRDefault="00426833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ideę walki </w:t>
            </w:r>
            <w:r w:rsidR="00F600BA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o byt</w:t>
            </w:r>
          </w:p>
          <w:p w14:paraId="62FEB17E" w14:textId="77777777" w:rsidR="00432349" w:rsidRPr="00A7352D" w:rsidRDefault="00432349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57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na mapie miejsce, gdzie rozpoczęła się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ewolucja człowieka</w:t>
            </w:r>
          </w:p>
          <w:p w14:paraId="5FEC07B6" w14:textId="77777777" w:rsidR="00432349" w:rsidRPr="00A7352D" w:rsidRDefault="00432349" w:rsidP="00C43AC0"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czynniki, które miały wpływ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na ewolucję człowieka</w:t>
            </w:r>
          </w:p>
          <w:p w14:paraId="6C9A31CA" w14:textId="77777777" w:rsidR="007049E0" w:rsidRPr="00A7352D" w:rsidRDefault="007049E0" w:rsidP="00A7352D">
            <w:pPr>
              <w:widowControl w:val="0"/>
              <w:tabs>
                <w:tab w:val="left" w:pos="227"/>
              </w:tabs>
              <w:autoSpaceDE w:val="0"/>
              <w:autoSpaceDN w:val="0"/>
              <w:spacing w:line="206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</w:tcPr>
          <w:p w14:paraId="282FE100" w14:textId="77777777" w:rsidR="001465EB" w:rsidRPr="00A7352D" w:rsidRDefault="001465EB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wyjaśnia istotę procesu ewolucji</w:t>
            </w:r>
          </w:p>
          <w:p w14:paraId="4FD78109" w14:textId="77777777" w:rsidR="001465EB" w:rsidRPr="00A7352D" w:rsidRDefault="001465EB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rozpoznaje żywe skamieniałości</w:t>
            </w:r>
          </w:p>
          <w:p w14:paraId="197E0D6A" w14:textId="77777777" w:rsidR="001465EB" w:rsidRPr="00A7352D" w:rsidRDefault="001465EB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w w:val="95"/>
                <w:sz w:val="20"/>
                <w:szCs w:val="20"/>
              </w:rPr>
              <w:t>omawia przykłady potwier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dzające jedność budowy i funkcjonowania organizmów</w:t>
            </w:r>
          </w:p>
          <w:p w14:paraId="13D55881" w14:textId="77777777" w:rsidR="001465EB" w:rsidRPr="00A7352D" w:rsidRDefault="001465EB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przykłady struktur homologicznych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analogicznych</w:t>
            </w:r>
          </w:p>
          <w:p w14:paraId="629A12C7" w14:textId="77777777" w:rsidR="00E95A66" w:rsidRPr="00A7352D" w:rsidRDefault="00E95A66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wyjaśnia główne założenia teorii ewolucji Karola Darwina</w:t>
            </w:r>
          </w:p>
          <w:p w14:paraId="4BCF4604" w14:textId="77777777" w:rsidR="00E95A66" w:rsidRPr="00A7352D" w:rsidRDefault="00E95A66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różnicę pomiędzy doborem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naturalnym</w:t>
            </w:r>
          </w:p>
          <w:p w14:paraId="69BDEC9B" w14:textId="77777777" w:rsidR="00E95A66" w:rsidRPr="00A7352D" w:rsidRDefault="00E95A66" w:rsidP="00E95A66">
            <w:pPr>
              <w:spacing w:line="204" w:lineRule="exact"/>
              <w:ind w:left="226"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a doborem sztucznym</w:t>
            </w:r>
          </w:p>
          <w:p w14:paraId="362AD864" w14:textId="30EB08FC" w:rsidR="00E95A66" w:rsidRPr="00A7352D" w:rsidRDefault="00E95A66" w:rsidP="00C43AC0">
            <w:pPr>
              <w:widowControl w:val="0"/>
              <w:numPr>
                <w:ilvl w:val="0"/>
                <w:numId w:val="8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główne założenia syntetycznej teorii ewolucji</w:t>
            </w:r>
          </w:p>
          <w:p w14:paraId="41050FD0" w14:textId="77777777" w:rsidR="00916430" w:rsidRPr="00A7352D" w:rsidRDefault="00916430" w:rsidP="00C43AC0"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określa stanowisko systematyczne człowieka</w:t>
            </w:r>
          </w:p>
          <w:p w14:paraId="7A3C6AD6" w14:textId="77777777" w:rsidR="00916430" w:rsidRPr="00A7352D" w:rsidRDefault="00916430" w:rsidP="00C43AC0"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na przykładzie szympansa różnice pomiędzy człowiekiem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a innymi człekokształtnymi</w:t>
            </w:r>
          </w:p>
          <w:p w14:paraId="56D5C958" w14:textId="77777777" w:rsidR="00E95A66" w:rsidRPr="00A7352D" w:rsidRDefault="00E95A66" w:rsidP="00A7352D">
            <w:pPr>
              <w:widowControl w:val="0"/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49"/>
              <w:rPr>
                <w:rFonts w:ascii="Calibri" w:hAnsi="Calibri" w:cs="Calibri"/>
                <w:sz w:val="20"/>
                <w:szCs w:val="20"/>
              </w:rPr>
            </w:pPr>
          </w:p>
          <w:p w14:paraId="72751162" w14:textId="77777777" w:rsidR="007049E0" w:rsidRDefault="007049E0" w:rsidP="007049E0">
            <w:pPr>
              <w:rPr>
                <w:b/>
              </w:rPr>
            </w:pPr>
          </w:p>
        </w:tc>
        <w:tc>
          <w:tcPr>
            <w:tcW w:w="2333" w:type="dxa"/>
          </w:tcPr>
          <w:p w14:paraId="478F1364" w14:textId="77777777" w:rsidR="0013341F" w:rsidRPr="00A7352D" w:rsidRDefault="0013341F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określa warunki powstawania skamieniałości</w:t>
            </w:r>
          </w:p>
          <w:p w14:paraId="56E7B393" w14:textId="77777777" w:rsidR="0013341F" w:rsidRPr="00A7352D" w:rsidRDefault="0013341F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analizuje formy pośrednie </w:t>
            </w:r>
          </w:p>
          <w:p w14:paraId="11E0FCDA" w14:textId="77777777" w:rsidR="0013341F" w:rsidRPr="00A7352D" w:rsidRDefault="0013341F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wskazuje istnienie związku między rozmieszczeniem gatunków a ich pokrewieństwem</w:t>
            </w:r>
          </w:p>
          <w:p w14:paraId="725265D9" w14:textId="77777777" w:rsidR="00E15555" w:rsidRPr="00A7352D" w:rsidRDefault="00E15555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izolację geograficzną jako drogę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do powstawania nowych gatunków</w:t>
            </w:r>
          </w:p>
          <w:p w14:paraId="5E1A26E6" w14:textId="041FC9DE" w:rsidR="00E15555" w:rsidRPr="00A7352D" w:rsidRDefault="00E15555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rolę endemitów </w:t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z Galapagos w badaniach Darwina</w:t>
            </w:r>
          </w:p>
          <w:p w14:paraId="2C532324" w14:textId="1C6109B5" w:rsidR="00E15555" w:rsidRPr="00A7352D" w:rsidRDefault="00E15555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line="205" w:lineRule="exact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uzasadnia, że walka </w:t>
            </w:r>
            <w:r w:rsidR="00F600BA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 byt jest formą doboru naturalnego</w:t>
            </w:r>
          </w:p>
          <w:p w14:paraId="0C77F0E7" w14:textId="77777777" w:rsidR="00E15555" w:rsidRPr="00A7352D" w:rsidRDefault="00E15555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ocenia korzyści doboru naturalnego </w:t>
            </w:r>
            <w:r w:rsidRPr="00A7352D">
              <w:rPr>
                <w:rFonts w:ascii="Calibri" w:hAnsi="Calibri" w:cs="Calibri"/>
                <w:sz w:val="20"/>
                <w:szCs w:val="20"/>
              </w:rPr>
              <w:br/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 przekazywaniu cech potomstwu</w:t>
            </w:r>
          </w:p>
          <w:p w14:paraId="706172B5" w14:textId="77777777" w:rsidR="00E15555" w:rsidRPr="00A7352D" w:rsidRDefault="00E15555" w:rsidP="00C43AC0"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omawia współczesne spojrzenie na ewolucję – syntetyczną teorię ewolucji</w:t>
            </w:r>
          </w:p>
          <w:p w14:paraId="09DA4C2B" w14:textId="77777777" w:rsidR="00A141DA" w:rsidRPr="00A7352D" w:rsidRDefault="00A141DA" w:rsidP="00C43AC0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analizuje przebieg ewolucji człowieka</w:t>
            </w:r>
          </w:p>
          <w:p w14:paraId="16A8B676" w14:textId="1E6178B9" w:rsidR="00A141DA" w:rsidRPr="00A7352D" w:rsidRDefault="00A141DA" w:rsidP="00C43AC0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cechy wspólne człowieka </w:t>
            </w:r>
            <w:r w:rsidR="00F600BA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z innymi człekokształtnymi</w:t>
            </w:r>
          </w:p>
          <w:p w14:paraId="616C801E" w14:textId="77777777" w:rsidR="00A141DA" w:rsidRPr="00A7352D" w:rsidRDefault="00A141DA" w:rsidP="00C43AC0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7352D">
              <w:rPr>
                <w:rFonts w:ascii="Calibri" w:hAnsi="Calibri" w:cs="Calibri"/>
                <w:color w:val="231F20"/>
                <w:sz w:val="20"/>
                <w:szCs w:val="20"/>
              </w:rPr>
              <w:t>wymienia cechy człowieka pozwalające zaklasyfikować go do poszczególnych jednostek systematycznych</w:t>
            </w:r>
          </w:p>
          <w:p w14:paraId="1028D850" w14:textId="77777777" w:rsidR="007049E0" w:rsidRPr="00176900" w:rsidRDefault="007049E0" w:rsidP="00176900">
            <w:pPr>
              <w:widowControl w:val="0"/>
              <w:tabs>
                <w:tab w:val="left" w:pos="227"/>
              </w:tabs>
              <w:autoSpaceDE w:val="0"/>
              <w:autoSpaceDN w:val="0"/>
              <w:spacing w:before="1" w:line="235" w:lineRule="auto"/>
              <w:ind w:left="21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D1D7ABD" w14:textId="77777777" w:rsidR="005927D3" w:rsidRPr="00176900" w:rsidRDefault="005927D3" w:rsidP="00C43AC0">
            <w:pPr>
              <w:widowControl w:val="0"/>
              <w:numPr>
                <w:ilvl w:val="0"/>
                <w:numId w:val="10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 xml:space="preserve">wykazuje jedność budowy </w:t>
            </w: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funkcjonowania organizmów</w:t>
            </w:r>
          </w:p>
          <w:p w14:paraId="6EFAAA68" w14:textId="77777777" w:rsidR="005927D3" w:rsidRPr="00176900" w:rsidRDefault="005927D3" w:rsidP="00C43AC0">
            <w:pPr>
              <w:widowControl w:val="0"/>
              <w:numPr>
                <w:ilvl w:val="0"/>
                <w:numId w:val="10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>ocenia rolę struktur homologicznych</w:t>
            </w:r>
          </w:p>
          <w:p w14:paraId="21683A77" w14:textId="77777777" w:rsidR="005927D3" w:rsidRPr="00176900" w:rsidRDefault="005927D3" w:rsidP="005927D3">
            <w:pPr>
              <w:spacing w:before="1" w:line="235" w:lineRule="auto"/>
              <w:ind w:left="226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>i analogicznych jako dowodów ewolucji</w:t>
            </w:r>
          </w:p>
          <w:p w14:paraId="028614A9" w14:textId="77777777" w:rsidR="00D37604" w:rsidRPr="00176900" w:rsidRDefault="00D37604" w:rsidP="00C43AC0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55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>ilustruje przykładami działanie doboru naturalnego i doboru sztucznego</w:t>
            </w:r>
          </w:p>
          <w:p w14:paraId="6CD33D88" w14:textId="77777777" w:rsidR="00D37604" w:rsidRPr="00176900" w:rsidRDefault="00D37604" w:rsidP="00C43AC0">
            <w:pPr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>ocenia korzyści dla człowieka płynące</w:t>
            </w:r>
          </w:p>
          <w:p w14:paraId="292EC69C" w14:textId="08585B83" w:rsidR="00D37604" w:rsidRPr="00176900" w:rsidRDefault="00D37604" w:rsidP="004024A8">
            <w:pPr>
              <w:spacing w:before="2" w:line="235" w:lineRule="auto"/>
              <w:ind w:left="226" w:right="447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>z zastosowania doboru sztucznego</w:t>
            </w:r>
          </w:p>
          <w:p w14:paraId="4EA32573" w14:textId="77777777" w:rsidR="004024A8" w:rsidRPr="00176900" w:rsidRDefault="004024A8" w:rsidP="00C43AC0">
            <w:pPr>
              <w:widowControl w:val="0"/>
              <w:numPr>
                <w:ilvl w:val="0"/>
                <w:numId w:val="12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65" w:line="235" w:lineRule="auto"/>
              <w:ind w:right="397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porównuje różne gatunki człowieka </w:t>
            </w: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 xml:space="preserve">w przebiegu jego ewolucji </w:t>
            </w:r>
          </w:p>
          <w:p w14:paraId="63E0826B" w14:textId="77777777" w:rsidR="004024A8" w:rsidRPr="00176900" w:rsidRDefault="004024A8" w:rsidP="00C43AC0">
            <w:pPr>
              <w:widowControl w:val="0"/>
              <w:numPr>
                <w:ilvl w:val="0"/>
                <w:numId w:val="12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2" w:line="235" w:lineRule="auto"/>
              <w:ind w:right="65"/>
              <w:rPr>
                <w:rFonts w:ascii="Calibri" w:hAnsi="Calibri" w:cs="Calibri"/>
                <w:sz w:val="20"/>
                <w:szCs w:val="20"/>
              </w:rPr>
            </w:pP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wykazuje, że człekokształtne </w:t>
            </w:r>
            <w:r w:rsidRPr="00176900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to ewolucyjni krewni człowieka</w:t>
            </w:r>
          </w:p>
          <w:p w14:paraId="6DE6E9C5" w14:textId="77777777" w:rsidR="004024A8" w:rsidRPr="00176900" w:rsidRDefault="004024A8" w:rsidP="004024A8">
            <w:pPr>
              <w:spacing w:before="2" w:line="235" w:lineRule="auto"/>
              <w:ind w:left="226" w:right="447"/>
              <w:rPr>
                <w:rFonts w:ascii="Calibri" w:hAnsi="Calibri" w:cs="Calibri"/>
                <w:sz w:val="20"/>
                <w:szCs w:val="20"/>
              </w:rPr>
            </w:pPr>
          </w:p>
          <w:p w14:paraId="09FF2459" w14:textId="77777777" w:rsidR="007049E0" w:rsidRPr="00176900" w:rsidRDefault="007049E0" w:rsidP="007049E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4164786" w14:textId="77777777" w:rsidR="007049E0" w:rsidRDefault="007049E0" w:rsidP="007049E0">
      <w:pPr>
        <w:rPr>
          <w:b/>
        </w:rPr>
      </w:pPr>
    </w:p>
    <w:p w14:paraId="0FD18BE9" w14:textId="77777777" w:rsidR="00B13BEC" w:rsidRDefault="00B13BEC" w:rsidP="007049E0">
      <w:pPr>
        <w:rPr>
          <w:b/>
        </w:rPr>
      </w:pPr>
    </w:p>
    <w:p w14:paraId="63C59F9A" w14:textId="77777777" w:rsidR="00B13BEC" w:rsidRDefault="00B13BEC" w:rsidP="007049E0">
      <w:pPr>
        <w:rPr>
          <w:b/>
        </w:rPr>
      </w:pPr>
    </w:p>
    <w:p w14:paraId="2AB657E6" w14:textId="77777777" w:rsidR="00B13BEC" w:rsidRDefault="00B13BEC" w:rsidP="007049E0">
      <w:pPr>
        <w:rPr>
          <w:b/>
        </w:rPr>
      </w:pPr>
    </w:p>
    <w:p w14:paraId="0FE60551" w14:textId="77777777" w:rsidR="00B13BEC" w:rsidRDefault="00B13BEC" w:rsidP="007049E0">
      <w:pPr>
        <w:rPr>
          <w:b/>
        </w:rPr>
      </w:pPr>
    </w:p>
    <w:p w14:paraId="2D8300BA" w14:textId="77777777" w:rsidR="00B13BEC" w:rsidRDefault="00B13BEC" w:rsidP="007049E0">
      <w:pPr>
        <w:rPr>
          <w:b/>
        </w:rPr>
      </w:pPr>
    </w:p>
    <w:p w14:paraId="62BD7286" w14:textId="77777777" w:rsidR="00C41346" w:rsidRDefault="00C41346" w:rsidP="007049E0">
      <w:pPr>
        <w:rPr>
          <w:b/>
        </w:rPr>
      </w:pPr>
    </w:p>
    <w:p w14:paraId="796992C1" w14:textId="5271BDB9" w:rsidR="00B13BEC" w:rsidRPr="0000135B" w:rsidRDefault="00B13BEC" w:rsidP="00B13BEC">
      <w:pPr>
        <w:jc w:val="center"/>
        <w:rPr>
          <w:b/>
        </w:rPr>
      </w:pPr>
      <w:r>
        <w:rPr>
          <w:b/>
        </w:rPr>
        <w:lastRenderedPageBreak/>
        <w:t>BIOLOGIA</w:t>
      </w:r>
      <w:r w:rsidRPr="0000135B">
        <w:rPr>
          <w:b/>
        </w:rPr>
        <w:t xml:space="preserve"> KLASA V</w:t>
      </w:r>
      <w:r>
        <w:rPr>
          <w:b/>
        </w:rPr>
        <w:t>III</w:t>
      </w:r>
    </w:p>
    <w:p w14:paraId="622FE54E" w14:textId="2899B62A" w:rsidR="00B13BEC" w:rsidRDefault="00B13BEC" w:rsidP="00B13BEC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971606">
        <w:rPr>
          <w:b/>
        </w:rPr>
        <w:br/>
      </w:r>
      <w:r w:rsidR="00971606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p w14:paraId="73BD6E36" w14:textId="77777777" w:rsidR="00B13BEC" w:rsidRDefault="00B13BEC" w:rsidP="00B13BEC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6"/>
        <w:gridCol w:w="2320"/>
        <w:gridCol w:w="2374"/>
        <w:gridCol w:w="2318"/>
        <w:gridCol w:w="2392"/>
        <w:gridCol w:w="2304"/>
      </w:tblGrid>
      <w:tr w:rsidR="00A434A6" w14:paraId="11A9EAE7" w14:textId="77777777" w:rsidTr="00D90489"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1DEE1BD4" w14:textId="77777777" w:rsidR="00B93EC0" w:rsidRDefault="007E7024" w:rsidP="00B93EC0">
            <w:pPr>
              <w:jc w:val="center"/>
            </w:pPr>
            <w:r>
              <w:t xml:space="preserve">DZIAŁ </w:t>
            </w:r>
          </w:p>
          <w:p w14:paraId="67895304" w14:textId="66C490A6" w:rsidR="00A434A6" w:rsidRDefault="007E7024" w:rsidP="00B93EC0">
            <w:pPr>
              <w:jc w:val="center"/>
              <w:rPr>
                <w:b/>
              </w:rPr>
            </w:pPr>
            <w:r>
              <w:t>PROGRAMOWY</w:t>
            </w:r>
          </w:p>
        </w:tc>
        <w:tc>
          <w:tcPr>
            <w:tcW w:w="11708" w:type="dxa"/>
            <w:gridSpan w:val="5"/>
            <w:shd w:val="clear" w:color="auto" w:fill="D9D9D9" w:themeFill="background1" w:themeFillShade="D9"/>
          </w:tcPr>
          <w:p w14:paraId="529DFAC3" w14:textId="75C3774C" w:rsidR="00A434A6" w:rsidRDefault="00DF3A91" w:rsidP="00B93EC0">
            <w:pPr>
              <w:tabs>
                <w:tab w:val="left" w:pos="2766"/>
              </w:tabs>
              <w:jc w:val="center"/>
              <w:rPr>
                <w:b/>
              </w:rPr>
            </w:pPr>
            <w:r>
              <w:t>WYMAGANIA PROGRAMOWE NA POSZCZEGÓLNE OCENY</w:t>
            </w:r>
          </w:p>
        </w:tc>
      </w:tr>
      <w:tr w:rsidR="00EE70B9" w14:paraId="4586B24C" w14:textId="77777777" w:rsidTr="00D90489">
        <w:tc>
          <w:tcPr>
            <w:tcW w:w="2286" w:type="dxa"/>
            <w:vMerge/>
            <w:shd w:val="clear" w:color="auto" w:fill="D9D9D9" w:themeFill="background1" w:themeFillShade="D9"/>
          </w:tcPr>
          <w:p w14:paraId="3EA54E26" w14:textId="77777777" w:rsidR="00A434A6" w:rsidRDefault="00A434A6" w:rsidP="00B93EC0">
            <w:pPr>
              <w:jc w:val="center"/>
              <w:rPr>
                <w:b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66B3E46A" w14:textId="3A0D8C8F" w:rsidR="00A434A6" w:rsidRDefault="00234A9D" w:rsidP="00B93EC0">
            <w:pPr>
              <w:jc w:val="center"/>
              <w:rPr>
                <w:b/>
              </w:rPr>
            </w:pPr>
            <w:r>
              <w:t>DOPUSZCZAJĄCA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1E4EA3D5" w14:textId="47B192F1" w:rsidR="00A434A6" w:rsidRDefault="00396DA3" w:rsidP="00B93EC0">
            <w:pPr>
              <w:ind w:firstLine="708"/>
              <w:jc w:val="center"/>
              <w:rPr>
                <w:b/>
              </w:rPr>
            </w:pPr>
            <w:r>
              <w:t>DOSTATECZNA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49EFD661" w14:textId="2AF0E6E5" w:rsidR="00A434A6" w:rsidRDefault="009D7B9E" w:rsidP="00B93EC0">
            <w:pPr>
              <w:jc w:val="center"/>
              <w:rPr>
                <w:b/>
              </w:rPr>
            </w:pPr>
            <w:r>
              <w:t>DOBRA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14:paraId="11002354" w14:textId="4F6D72BC" w:rsidR="00A434A6" w:rsidRDefault="001E622B" w:rsidP="00B93EC0">
            <w:pPr>
              <w:jc w:val="center"/>
              <w:rPr>
                <w:b/>
              </w:rPr>
            </w:pPr>
            <w:r>
              <w:t>BARDZO DOBRA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4D580A0F" w14:textId="04569ED0" w:rsidR="00A434A6" w:rsidRDefault="00B93EC0" w:rsidP="00B93EC0">
            <w:pPr>
              <w:ind w:firstLine="708"/>
              <w:jc w:val="center"/>
              <w:rPr>
                <w:b/>
              </w:rPr>
            </w:pPr>
            <w:r>
              <w:t>CELUJĄCA</w:t>
            </w:r>
          </w:p>
        </w:tc>
      </w:tr>
      <w:tr w:rsidR="004B6C07" w14:paraId="71761171" w14:textId="77777777" w:rsidTr="00D90489">
        <w:tc>
          <w:tcPr>
            <w:tcW w:w="2286" w:type="dxa"/>
          </w:tcPr>
          <w:p w14:paraId="5B72E713" w14:textId="4764E310" w:rsidR="00A434A6" w:rsidRPr="00AA53AA" w:rsidRDefault="00AA53AA" w:rsidP="00B13B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EKOLOGIA</w:t>
            </w:r>
          </w:p>
        </w:tc>
        <w:tc>
          <w:tcPr>
            <w:tcW w:w="2320" w:type="dxa"/>
          </w:tcPr>
          <w:p w14:paraId="434B2106" w14:textId="77777777" w:rsidR="00160A82" w:rsidRPr="00EE70B9" w:rsidRDefault="00160A82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wyjaśnia, czym zajmuje się ekologia</w:t>
            </w:r>
          </w:p>
          <w:p w14:paraId="343EB561" w14:textId="77777777" w:rsidR="00160A82" w:rsidRPr="00EE70B9" w:rsidRDefault="00160A82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wymienia czynniki ograniczające występowanie gatunków w różnych środowiskach</w:t>
            </w:r>
          </w:p>
          <w:p w14:paraId="7DC02FC2" w14:textId="77777777" w:rsidR="00DE166F" w:rsidRPr="00EE70B9" w:rsidRDefault="00DE166F" w:rsidP="00F96448">
            <w:pPr>
              <w:widowControl w:val="0"/>
              <w:numPr>
                <w:ilvl w:val="0"/>
                <w:numId w:val="13"/>
              </w:numPr>
              <w:tabs>
                <w:tab w:val="left" w:pos="434"/>
              </w:tabs>
              <w:autoSpaceDE w:val="0"/>
              <w:autoSpaceDN w:val="0"/>
              <w:spacing w:before="67" w:line="206" w:lineRule="exact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definiuje pojęcia populacja</w:t>
            </w:r>
          </w:p>
          <w:p w14:paraId="50F52408" w14:textId="77777777" w:rsidR="00DE166F" w:rsidRPr="00EE70B9" w:rsidRDefault="00DE166F" w:rsidP="00DE166F">
            <w:pPr>
              <w:tabs>
                <w:tab w:val="left" w:pos="434"/>
              </w:tabs>
              <w:spacing w:line="204" w:lineRule="exact"/>
              <w:ind w:left="292" w:hanging="142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i gatunek</w:t>
            </w:r>
          </w:p>
          <w:p w14:paraId="677418CD" w14:textId="77777777" w:rsidR="00DE166F" w:rsidRPr="00EE70B9" w:rsidRDefault="00DE166F" w:rsidP="00F96448">
            <w:pPr>
              <w:widowControl w:val="0"/>
              <w:numPr>
                <w:ilvl w:val="0"/>
                <w:numId w:val="13"/>
              </w:numPr>
              <w:tabs>
                <w:tab w:val="left" w:pos="434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wylicza cechy populacji</w:t>
            </w:r>
          </w:p>
          <w:p w14:paraId="6BE85EC4" w14:textId="77777777" w:rsidR="00DE166F" w:rsidRPr="00EE70B9" w:rsidRDefault="00DE166F" w:rsidP="00F96448">
            <w:pPr>
              <w:widowControl w:val="0"/>
              <w:numPr>
                <w:ilvl w:val="0"/>
                <w:numId w:val="13"/>
              </w:numPr>
              <w:tabs>
                <w:tab w:val="left" w:pos="434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wymienia typy rozmieszczenia osobników</w:t>
            </w: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populacji</w:t>
            </w:r>
          </w:p>
          <w:p w14:paraId="4C886D6E" w14:textId="77777777" w:rsidR="00DE166F" w:rsidRPr="00EE70B9" w:rsidRDefault="00DE166F" w:rsidP="00F96448">
            <w:pPr>
              <w:widowControl w:val="0"/>
              <w:numPr>
                <w:ilvl w:val="0"/>
                <w:numId w:val="13"/>
              </w:numPr>
              <w:tabs>
                <w:tab w:val="left" w:pos="434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określa wady i zalety życia organizmów w grupie</w:t>
            </w:r>
          </w:p>
          <w:p w14:paraId="1B329E5A" w14:textId="77777777" w:rsidR="00E86100" w:rsidRPr="00EE70B9" w:rsidRDefault="00E86100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nazywa zależności międzygatunkowe</w:t>
            </w:r>
          </w:p>
          <w:p w14:paraId="7FF1A96D" w14:textId="29257741" w:rsidR="00E86100" w:rsidRPr="00EE70B9" w:rsidRDefault="00E86100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</w:t>
            </w:r>
            <w:r w:rsidRPr="00EE70B9">
              <w:rPr>
                <w:rFonts w:ascii="Calibri" w:hAnsi="Calibri" w:cs="Calibri"/>
                <w:color w:val="231F20"/>
                <w:spacing w:val="-3"/>
                <w:sz w:val="20"/>
                <w:szCs w:val="20"/>
              </w:rPr>
              <w:t xml:space="preserve">zasoby, </w:t>
            </w:r>
            <w:r w:rsidR="005419BD">
              <w:rPr>
                <w:rFonts w:ascii="Calibri" w:hAnsi="Calibri" w:cs="Calibri"/>
                <w:color w:val="231F20"/>
                <w:spacing w:val="-3"/>
                <w:sz w:val="20"/>
                <w:szCs w:val="20"/>
              </w:rPr>
              <w:br/>
            </w: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 które konkurują organizmy</w:t>
            </w:r>
          </w:p>
          <w:p w14:paraId="5988AA7B" w14:textId="77777777" w:rsidR="00F1063C" w:rsidRPr="00EE70B9" w:rsidRDefault="00F1063C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roślinożerców</w:t>
            </w:r>
          </w:p>
          <w:p w14:paraId="6B010726" w14:textId="77777777" w:rsidR="00F1063C" w:rsidRPr="00EE70B9" w:rsidRDefault="00F1063C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wskazuje przykłady drapieżników i ich ofiar</w:t>
            </w:r>
          </w:p>
          <w:p w14:paraId="217C2E2C" w14:textId="77777777" w:rsidR="00F1063C" w:rsidRPr="00EE70B9" w:rsidRDefault="00F1063C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1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omawia przystosowania organizmów do drapieżnictwa</w:t>
            </w:r>
          </w:p>
          <w:p w14:paraId="34042115" w14:textId="77777777" w:rsidR="00F1063C" w:rsidRPr="00372813" w:rsidRDefault="00F1063C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podaje przykłady roślin drapieżnych</w:t>
            </w:r>
          </w:p>
          <w:p w14:paraId="719D2B96" w14:textId="77777777" w:rsidR="00372813" w:rsidRPr="00056107" w:rsidRDefault="00372813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przykłady pasożytów zewnętrznych </w:t>
            </w: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wewnętrznych</w:t>
            </w:r>
          </w:p>
          <w:p w14:paraId="359E13B4" w14:textId="77777777" w:rsidR="00372813" w:rsidRPr="00056107" w:rsidRDefault="00372813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t>wylicza przykłady pasożytnictwa u roślin</w:t>
            </w:r>
          </w:p>
          <w:p w14:paraId="2E70E072" w14:textId="77777777" w:rsidR="00ED561F" w:rsidRPr="00056107" w:rsidRDefault="00ED561F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54"/>
              <w:rPr>
                <w:rFonts w:ascii="Calibri" w:hAnsi="Calibri" w:cs="Calibri"/>
                <w:sz w:val="20"/>
                <w:szCs w:val="20"/>
              </w:rPr>
            </w:pP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t>wymienia nieantagonistyczne zależności międzygatunkowe</w:t>
            </w:r>
          </w:p>
          <w:p w14:paraId="3B5F3661" w14:textId="77777777" w:rsidR="00ED561F" w:rsidRPr="00056107" w:rsidRDefault="00ED561F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58"/>
              <w:rPr>
                <w:rFonts w:ascii="Calibri" w:hAnsi="Calibri" w:cs="Calibri"/>
                <w:sz w:val="20"/>
                <w:szCs w:val="20"/>
              </w:rPr>
            </w:pP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t>podaje przykłady organizmów, które łączy zależność nieantagonistyczna</w:t>
            </w:r>
          </w:p>
          <w:p w14:paraId="11DACC3D" w14:textId="77777777" w:rsidR="0026350C" w:rsidRPr="000F151C" w:rsidRDefault="0026350C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458"/>
              <w:rPr>
                <w:rFonts w:ascii="Calibri" w:hAnsi="Calibri" w:cs="Calibri"/>
                <w:sz w:val="20"/>
                <w:szCs w:val="20"/>
              </w:rPr>
            </w:pPr>
            <w:r w:rsidRPr="00056107">
              <w:rPr>
                <w:rFonts w:ascii="Calibri" w:hAnsi="Calibri" w:cs="Calibri"/>
                <w:color w:val="231F20"/>
                <w:sz w:val="20"/>
                <w:szCs w:val="20"/>
              </w:rPr>
              <w:t>wymienia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przykładowe ekosystemy</w:t>
            </w:r>
          </w:p>
          <w:p w14:paraId="738687B4" w14:textId="77777777" w:rsidR="000C4DDE" w:rsidRPr="000F151C" w:rsidRDefault="000C4DDE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403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wymienia nazwy ogniw łańcucha pokarmowego</w:t>
            </w:r>
          </w:p>
          <w:p w14:paraId="0B10E9C6" w14:textId="77777777" w:rsidR="000C4DDE" w:rsidRPr="000F151C" w:rsidRDefault="000C4DDE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238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przyporządkowuje znane organizmy poszczególnym ogniwom łańcucha pokarmowego</w:t>
            </w:r>
          </w:p>
          <w:p w14:paraId="427AD813" w14:textId="07055C98" w:rsidR="00DE166F" w:rsidRPr="000F151C" w:rsidRDefault="000C4DDE" w:rsidP="00F96448"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-11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rysuje schematy prostych łańcuchów pokarmowych 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wybranych ekosystemach</w:t>
            </w:r>
          </w:p>
          <w:p w14:paraId="3AE43ECB" w14:textId="342EC650" w:rsidR="00F96448" w:rsidRPr="000F151C" w:rsidRDefault="00F96448" w:rsidP="00F96448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555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omawia na podstawie ilustracji piramidę ekologiczną</w:t>
            </w:r>
          </w:p>
          <w:p w14:paraId="57172E89" w14:textId="77777777" w:rsidR="00F96448" w:rsidRPr="000F151C" w:rsidRDefault="00F96448" w:rsidP="000F151C">
            <w:pPr>
              <w:widowControl w:val="0"/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51" w:right="-11"/>
              <w:rPr>
                <w:rFonts w:ascii="Calibri" w:hAnsi="Calibri" w:cs="Calibri"/>
                <w:sz w:val="20"/>
                <w:szCs w:val="20"/>
              </w:rPr>
            </w:pPr>
          </w:p>
          <w:p w14:paraId="62179918" w14:textId="77777777" w:rsidR="00A434A6" w:rsidRPr="00160A82" w:rsidRDefault="00A434A6" w:rsidP="00160A82">
            <w:pPr>
              <w:ind w:firstLine="708"/>
              <w:rPr>
                <w:bCs/>
              </w:rPr>
            </w:pPr>
          </w:p>
        </w:tc>
        <w:tc>
          <w:tcPr>
            <w:tcW w:w="2374" w:type="dxa"/>
          </w:tcPr>
          <w:p w14:paraId="1DD66E10" w14:textId="77777777" w:rsidR="0022171E" w:rsidRPr="00EE70B9" w:rsidRDefault="0022171E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sz w:val="20"/>
                <w:szCs w:val="20"/>
              </w:rPr>
              <w:lastRenderedPageBreak/>
              <w:t>identyfikuje siedlisko wybranego gatunku</w:t>
            </w:r>
          </w:p>
          <w:p w14:paraId="50CCDBBA" w14:textId="77777777" w:rsidR="00A434A6" w:rsidRPr="00EE70B9" w:rsidRDefault="0022171E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31"/>
              <w:rPr>
                <w:rFonts w:ascii="Calibri" w:hAnsi="Calibri" w:cs="Calibri"/>
                <w:b/>
                <w:sz w:val="20"/>
                <w:szCs w:val="20"/>
              </w:rPr>
            </w:pPr>
            <w:r w:rsidRPr="00EE70B9">
              <w:rPr>
                <w:rFonts w:ascii="Calibri" w:hAnsi="Calibri" w:cs="Calibri"/>
                <w:sz w:val="20"/>
                <w:szCs w:val="20"/>
              </w:rPr>
              <w:t>omawia, czym jest nisza ekologiczna organizmu</w:t>
            </w:r>
          </w:p>
          <w:p w14:paraId="22365F44" w14:textId="77777777" w:rsidR="00E5441D" w:rsidRPr="00EE70B9" w:rsidRDefault="00E5441D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 zależność między definicją populacji i gatunku</w:t>
            </w:r>
          </w:p>
          <w:p w14:paraId="1AF16B9A" w14:textId="77777777" w:rsidR="00E5441D" w:rsidRPr="00EE70B9" w:rsidRDefault="00E5441D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54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zwierząt żyjących w stadzie</w:t>
            </w:r>
          </w:p>
          <w:p w14:paraId="3AB9B9C1" w14:textId="77777777" w:rsidR="00E5441D" w:rsidRPr="00EE70B9" w:rsidRDefault="00E5441D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określa przyczyny migracji</w:t>
            </w:r>
          </w:p>
          <w:p w14:paraId="0217ED8B" w14:textId="77777777" w:rsidR="00E5441D" w:rsidRPr="00EE70B9" w:rsidRDefault="00E5441D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ind w:right="174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przedstawia, jakie dane można odczytać z piramidy wiekowej populacji</w:t>
            </w:r>
          </w:p>
          <w:p w14:paraId="31973CDE" w14:textId="77777777" w:rsidR="008F511E" w:rsidRPr="00EE70B9" w:rsidRDefault="008F511E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331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 konkurencja</w:t>
            </w:r>
          </w:p>
          <w:p w14:paraId="1206DCDB" w14:textId="77777777" w:rsidR="008F511E" w:rsidRPr="00EE70B9" w:rsidRDefault="008F511E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86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wskazuje rodzaje konkurencji</w:t>
            </w:r>
          </w:p>
          <w:p w14:paraId="6A8D9CCF" w14:textId="77777777" w:rsidR="007B7421" w:rsidRPr="00EE70B9" w:rsidRDefault="007B7421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8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określa znaczenie roślinożerców w przyrodzie</w:t>
            </w:r>
          </w:p>
          <w:p w14:paraId="55C59A06" w14:textId="77777777" w:rsidR="007B7421" w:rsidRPr="00EE70B9" w:rsidRDefault="007B7421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adaptacje roślinożerców do </w:t>
            </w: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zjadania pokarmu roślinnego</w:t>
            </w:r>
          </w:p>
          <w:p w14:paraId="18B2B671" w14:textId="77777777" w:rsidR="007B7421" w:rsidRPr="00EE70B9" w:rsidRDefault="007B7421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82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 na wybranych przykładach, na czym polega drapieżnictwo</w:t>
            </w:r>
          </w:p>
          <w:p w14:paraId="772A8B77" w14:textId="6841CC4B" w:rsidR="00E5441D" w:rsidRPr="00452B5E" w:rsidRDefault="007B7421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charakterystyczne cechy drapieżników </w:t>
            </w:r>
            <w:r w:rsidR="005419BD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i ich ofiar</w:t>
            </w:r>
          </w:p>
          <w:p w14:paraId="36354C7E" w14:textId="77777777" w:rsidR="00452B5E" w:rsidRPr="000F151C" w:rsidRDefault="00452B5E" w:rsidP="00AC7622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 pasożytnictwo</w:t>
            </w:r>
          </w:p>
          <w:p w14:paraId="35C445C8" w14:textId="77777777" w:rsidR="00452B5E" w:rsidRPr="000F151C" w:rsidRDefault="00452B5E" w:rsidP="00AC7622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klasyfikuje pasożyty na zewnętrzne i wewnętrzne</w:t>
            </w:r>
          </w:p>
          <w:p w14:paraId="7F3A1447" w14:textId="77777777" w:rsidR="00343F34" w:rsidRPr="007A1C47" w:rsidRDefault="00343F34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określa warunki współpracy między </w:t>
            </w:r>
            <w:r w:rsidRPr="007A1C47">
              <w:rPr>
                <w:rFonts w:ascii="Calibri" w:hAnsi="Calibri" w:cs="Calibri"/>
                <w:color w:val="231F20"/>
                <w:sz w:val="20"/>
                <w:szCs w:val="20"/>
              </w:rPr>
              <w:t>gatunkami</w:t>
            </w:r>
          </w:p>
          <w:p w14:paraId="7228F1BC" w14:textId="77777777" w:rsidR="00343F34" w:rsidRPr="007A1C47" w:rsidRDefault="00343F34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line="204" w:lineRule="exact"/>
              <w:rPr>
                <w:rFonts w:ascii="Calibri" w:hAnsi="Calibri" w:cs="Calibri"/>
                <w:sz w:val="20"/>
                <w:szCs w:val="20"/>
              </w:rPr>
            </w:pPr>
            <w:r w:rsidRPr="007A1C47">
              <w:rPr>
                <w:rFonts w:ascii="Calibri" w:hAnsi="Calibri" w:cs="Calibri"/>
                <w:color w:val="231F20"/>
                <w:sz w:val="20"/>
                <w:szCs w:val="20"/>
              </w:rPr>
              <w:t>rozróżnia pojęcia</w:t>
            </w:r>
          </w:p>
          <w:p w14:paraId="27CEA293" w14:textId="77777777" w:rsidR="00343F34" w:rsidRPr="007A1C47" w:rsidRDefault="00343F34" w:rsidP="00343F34">
            <w:pPr>
              <w:spacing w:line="204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7A1C47">
              <w:rPr>
                <w:rFonts w:ascii="Calibri" w:hAnsi="Calibri" w:cs="Calibri"/>
                <w:color w:val="231F20"/>
                <w:sz w:val="20"/>
                <w:szCs w:val="20"/>
              </w:rPr>
              <w:t>komensalizm i mutualizm</w:t>
            </w:r>
          </w:p>
          <w:p w14:paraId="3D3F9CD2" w14:textId="77777777" w:rsidR="00343F34" w:rsidRPr="000F151C" w:rsidRDefault="00343F34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340"/>
              <w:rPr>
                <w:rFonts w:ascii="Calibri" w:hAnsi="Calibri" w:cs="Calibri"/>
                <w:sz w:val="20"/>
                <w:szCs w:val="20"/>
              </w:rPr>
            </w:pPr>
            <w:r w:rsidRPr="007A1C47">
              <w:rPr>
                <w:rFonts w:ascii="Calibri" w:hAnsi="Calibri" w:cs="Calibri"/>
                <w:color w:val="231F20"/>
                <w:sz w:val="20"/>
                <w:szCs w:val="20"/>
              </w:rPr>
              <w:t>omawia budowę korzeni roślin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motylkowych</w:t>
            </w:r>
          </w:p>
          <w:p w14:paraId="3329C4C7" w14:textId="77777777" w:rsidR="00D56E35" w:rsidRPr="000F151C" w:rsidRDefault="00D56E35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60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wskazuje elementy biotopu i biocenozy wybranego ekosystemu</w:t>
            </w:r>
          </w:p>
          <w:p w14:paraId="646EDA49" w14:textId="77777777" w:rsidR="00D56E35" w:rsidRPr="000F151C" w:rsidRDefault="00D56E35" w:rsidP="00AC7622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przedstawia składniki biotopu i biocenozy</w:t>
            </w:r>
          </w:p>
          <w:p w14:paraId="0CD821C2" w14:textId="77777777" w:rsidR="0049634F" w:rsidRPr="000F151C" w:rsidRDefault="0049634F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>wyjaśnia przyczyny istnienia łańcuchów pokarmowych</w:t>
            </w:r>
          </w:p>
          <w:p w14:paraId="5A93D04A" w14:textId="77777777" w:rsidR="0049634F" w:rsidRPr="000F151C" w:rsidRDefault="0049634F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różnice między producentami 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a konsumentami</w:t>
            </w:r>
          </w:p>
          <w:p w14:paraId="73AA854A" w14:textId="77777777" w:rsidR="0049634F" w:rsidRPr="000F151C" w:rsidRDefault="0049634F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rysuje schemat prostej 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sieci pokarmowej</w:t>
            </w:r>
          </w:p>
          <w:p w14:paraId="4E021FDE" w14:textId="77777777" w:rsidR="00AC7622" w:rsidRPr="000F151C" w:rsidRDefault="00AC7622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wykazuje, że materia krąży 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ekosystemie</w:t>
            </w:r>
          </w:p>
          <w:p w14:paraId="428D74AB" w14:textId="70C17479" w:rsidR="00AC7622" w:rsidRPr="000F151C" w:rsidRDefault="00AC7622" w:rsidP="00AC7622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na podstawie ilustracji obieg węgla </w:t>
            </w:r>
            <w:r w:rsidRPr="000F151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ekosystemie</w:t>
            </w:r>
          </w:p>
          <w:p w14:paraId="3E591BB7" w14:textId="36D7897A" w:rsidR="00452B5E" w:rsidRPr="00EE70B9" w:rsidRDefault="00452B5E" w:rsidP="000F151C">
            <w:pPr>
              <w:widowControl w:val="0"/>
              <w:tabs>
                <w:tab w:val="left" w:pos="226"/>
              </w:tabs>
              <w:autoSpaceDE w:val="0"/>
              <w:autoSpaceDN w:val="0"/>
              <w:spacing w:before="2" w:line="235" w:lineRule="auto"/>
              <w:ind w:left="5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458C34BC" w14:textId="77777777" w:rsidR="000F5085" w:rsidRPr="00EE70B9" w:rsidRDefault="000F5085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69" w:line="230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sz w:val="20"/>
                <w:szCs w:val="20"/>
              </w:rPr>
              <w:lastRenderedPageBreak/>
              <w:t>rozróżnia siedlisko i niszę ekologiczną</w:t>
            </w:r>
          </w:p>
          <w:p w14:paraId="2ECFE019" w14:textId="77777777" w:rsidR="000F5085" w:rsidRPr="00EE70B9" w:rsidRDefault="000F5085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1" w:line="230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sz w:val="20"/>
                <w:szCs w:val="20"/>
              </w:rPr>
              <w:t>określa wpływ wybranych czynników środowiska na funkcjonowanie organizmów</w:t>
            </w:r>
          </w:p>
          <w:p w14:paraId="77AC76A7" w14:textId="77777777" w:rsidR="00457AB3" w:rsidRPr="00EE70B9" w:rsidRDefault="00457AB3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22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wskazuje populacje różnych gatunków</w:t>
            </w:r>
          </w:p>
          <w:p w14:paraId="2E50D297" w14:textId="77777777" w:rsidR="00457AB3" w:rsidRPr="00EE70B9" w:rsidRDefault="00457AB3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269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określa wpływ migracji na liczebność populacji</w:t>
            </w:r>
          </w:p>
          <w:p w14:paraId="6DABB050" w14:textId="77777777" w:rsidR="00457AB3" w:rsidRPr="00EE70B9" w:rsidRDefault="00457AB3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 wpływ cech populacji na jej liczebność</w:t>
            </w:r>
          </w:p>
          <w:p w14:paraId="51846010" w14:textId="77777777" w:rsidR="00A434A6" w:rsidRPr="00EE70B9" w:rsidRDefault="00457AB3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odczytuje dane z piramidy wiekowej</w:t>
            </w:r>
          </w:p>
          <w:p w14:paraId="5E6637B4" w14:textId="77777777" w:rsidR="001962A5" w:rsidRPr="00EE70B9" w:rsidRDefault="001962A5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przedstawia graficznie zależności między organizmami, zaznacza, który gatunek odnosi korzyści, a który – straty</w:t>
            </w:r>
          </w:p>
          <w:p w14:paraId="1273D1D4" w14:textId="77777777" w:rsidR="001962A5" w:rsidRPr="00EE70B9" w:rsidRDefault="001962A5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4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porównuje konkurencję wewnątrzgatunkową</w:t>
            </w:r>
          </w:p>
          <w:p w14:paraId="004578E7" w14:textId="77777777" w:rsidR="001962A5" w:rsidRPr="00EE70B9" w:rsidRDefault="001962A5" w:rsidP="001962A5">
            <w:pPr>
              <w:spacing w:before="2" w:line="235" w:lineRule="auto"/>
              <w:ind w:left="225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z konkurencją</w:t>
            </w:r>
          </w:p>
          <w:p w14:paraId="043BE2F4" w14:textId="77777777" w:rsidR="001962A5" w:rsidRPr="00EE70B9" w:rsidRDefault="001962A5" w:rsidP="001962A5">
            <w:pPr>
              <w:spacing w:before="2" w:line="235" w:lineRule="auto"/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międzygatunkową</w:t>
            </w:r>
          </w:p>
          <w:p w14:paraId="683029AD" w14:textId="77777777" w:rsidR="00E237FF" w:rsidRPr="00EE70B9" w:rsidRDefault="00E237FF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wyjaśnia, w jaki sposób rośliny i roślinożercy wzajemnie regulują swoją liczebność</w:t>
            </w:r>
          </w:p>
          <w:p w14:paraId="1ABBD32D" w14:textId="77777777" w:rsidR="00E237FF" w:rsidRPr="00EE70B9" w:rsidRDefault="00E237FF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omawia różne strategie polowań stosowanych przez drapieżniki</w:t>
            </w:r>
          </w:p>
          <w:p w14:paraId="32A12C75" w14:textId="77777777" w:rsidR="00E237FF" w:rsidRPr="00EE70B9" w:rsidRDefault="00E237FF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opisuje sposoby obrony organizmów przed drapieżnikami</w:t>
            </w:r>
          </w:p>
          <w:p w14:paraId="6C334670" w14:textId="77777777" w:rsidR="00E237FF" w:rsidRPr="00452B5E" w:rsidRDefault="00E237FF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EE70B9">
              <w:rPr>
                <w:rFonts w:ascii="Calibri" w:hAnsi="Calibri" w:cs="Calibri"/>
                <w:color w:val="231F20"/>
                <w:sz w:val="20"/>
                <w:szCs w:val="20"/>
              </w:rPr>
              <w:t>wykazuje przystosowania rośliny drapieżnej do zdobywania pokarmu</w:t>
            </w:r>
          </w:p>
          <w:p w14:paraId="1FCEE102" w14:textId="77777777" w:rsidR="00EF4245" w:rsidRPr="00A65C79" w:rsidRDefault="00EF4245" w:rsidP="00F24579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ind w:right="83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przystosowania organizmów do pasożytniczego trybu życia</w:t>
            </w:r>
          </w:p>
          <w:p w14:paraId="5E9AB9D4" w14:textId="11724806" w:rsidR="00EF4245" w:rsidRPr="00A65C79" w:rsidRDefault="00EF4245" w:rsidP="00F24579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3" w:line="235" w:lineRule="auto"/>
              <w:ind w:right="13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pasożytnictwo </w:t>
            </w:r>
            <w:r w:rsidR="005419BD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u roślin</w:t>
            </w:r>
          </w:p>
          <w:p w14:paraId="22190037" w14:textId="77777777" w:rsidR="00E71210" w:rsidRPr="00A65C79" w:rsidRDefault="00E71210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omawia różnice między komensalizmem</w:t>
            </w:r>
          </w:p>
          <w:p w14:paraId="342A0430" w14:textId="77777777" w:rsidR="00E71210" w:rsidRPr="00A65C79" w:rsidRDefault="00E71210" w:rsidP="00E71210">
            <w:pPr>
              <w:spacing w:line="204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a mutualizmem</w:t>
            </w:r>
          </w:p>
          <w:p w14:paraId="4AEF86D8" w14:textId="77777777" w:rsidR="00E71210" w:rsidRPr="00A65C79" w:rsidRDefault="00E71210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219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role grzyba i glonu w plesze porostu</w:t>
            </w:r>
          </w:p>
          <w:p w14:paraId="413FB9E5" w14:textId="77777777" w:rsidR="00713AE6" w:rsidRPr="00A65C79" w:rsidRDefault="00713AE6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przemiany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 ekosystemach</w:t>
            </w:r>
          </w:p>
          <w:p w14:paraId="44CB5CA9" w14:textId="77777777" w:rsidR="00713AE6" w:rsidRPr="00A65C79" w:rsidRDefault="00713AE6" w:rsidP="00F24579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43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omawia, do czego człowiek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wykorzystuje ekosystemy</w:t>
            </w:r>
          </w:p>
          <w:p w14:paraId="5F68D42C" w14:textId="77777777" w:rsidR="00401A00" w:rsidRPr="00A65C79" w:rsidRDefault="00401A00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analizuje wybrane powiązania pokarmowe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we wskazanym ekosystemie</w:t>
            </w:r>
          </w:p>
          <w:p w14:paraId="4CA0942A" w14:textId="77777777" w:rsidR="001962A5" w:rsidRPr="00A65C79" w:rsidRDefault="00401A00" w:rsidP="00F24579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403"/>
              <w:rPr>
                <w:rFonts w:ascii="Calibri" w:hAnsi="Calibri" w:cs="Calibri"/>
                <w:b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role poszczególnych ogniw łańcucha pokarmowego</w:t>
            </w:r>
          </w:p>
          <w:p w14:paraId="4760F5C2" w14:textId="77777777" w:rsidR="00F24579" w:rsidRPr="00A65C79" w:rsidRDefault="00F24579" w:rsidP="00F24579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wyjaśnia, że energia przepływa przez ekosystem</w:t>
            </w:r>
          </w:p>
          <w:p w14:paraId="6DC0FFE5" w14:textId="77777777" w:rsidR="00F24579" w:rsidRPr="00A65C79" w:rsidRDefault="00F24579" w:rsidP="00F24579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2" w:line="235" w:lineRule="auto"/>
              <w:ind w:right="58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rolę producentów, konsumentów i </w:t>
            </w:r>
            <w:proofErr w:type="spellStart"/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destruentów</w:t>
            </w:r>
            <w:proofErr w:type="spellEnd"/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w krążeniu materii</w:t>
            </w:r>
          </w:p>
          <w:p w14:paraId="7B8907D4" w14:textId="5EAAB39E" w:rsidR="00F24579" w:rsidRDefault="00F24579" w:rsidP="00A65C79">
            <w:pPr>
              <w:widowControl w:val="0"/>
              <w:tabs>
                <w:tab w:val="left" w:pos="226"/>
              </w:tabs>
              <w:autoSpaceDE w:val="0"/>
              <w:autoSpaceDN w:val="0"/>
              <w:spacing w:before="2" w:line="235" w:lineRule="auto"/>
              <w:ind w:left="51" w:right="403"/>
              <w:rPr>
                <w:b/>
              </w:rPr>
            </w:pPr>
          </w:p>
        </w:tc>
        <w:tc>
          <w:tcPr>
            <w:tcW w:w="2392" w:type="dxa"/>
          </w:tcPr>
          <w:p w14:paraId="24EADB44" w14:textId="77777777" w:rsidR="008B2028" w:rsidRPr="00A65C79" w:rsidRDefault="008B2028" w:rsidP="00A65C7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5" w:line="235" w:lineRule="auto"/>
              <w:ind w:left="161" w:hanging="16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wykazuje zależność między czynnikami środowiska</w:t>
            </w:r>
          </w:p>
          <w:p w14:paraId="60EA8DDA" w14:textId="77777777" w:rsidR="008B2028" w:rsidRPr="00A65C79" w:rsidRDefault="008B2028" w:rsidP="00EE70B9">
            <w:pPr>
              <w:spacing w:before="1" w:line="235" w:lineRule="auto"/>
              <w:ind w:left="320" w:hanging="141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a występującymi w nim organizmami</w:t>
            </w:r>
          </w:p>
          <w:p w14:paraId="70C551AC" w14:textId="77777777" w:rsidR="00A55E45" w:rsidRPr="00A65C79" w:rsidRDefault="00A55E45" w:rsidP="005F586A">
            <w:pPr>
              <w:widowControl w:val="0"/>
              <w:numPr>
                <w:ilvl w:val="0"/>
                <w:numId w:val="17"/>
              </w:numPr>
              <w:tabs>
                <w:tab w:val="left" w:pos="2268"/>
              </w:tabs>
              <w:autoSpaceDE w:val="0"/>
              <w:autoSpaceDN w:val="0"/>
              <w:spacing w:before="70" w:line="235" w:lineRule="auto"/>
              <w:ind w:left="161" w:hanging="16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wykazuje zależność między liczebnością populacji a jej zagęszczeniem</w:t>
            </w:r>
          </w:p>
          <w:p w14:paraId="5CDB31AA" w14:textId="77777777" w:rsidR="00A55E45" w:rsidRPr="00A65C79" w:rsidRDefault="00A55E45" w:rsidP="00A65C79">
            <w:pPr>
              <w:widowControl w:val="0"/>
              <w:numPr>
                <w:ilvl w:val="0"/>
                <w:numId w:val="17"/>
              </w:numPr>
              <w:tabs>
                <w:tab w:val="left" w:pos="2268"/>
              </w:tabs>
              <w:autoSpaceDE w:val="0"/>
              <w:autoSpaceDN w:val="0"/>
              <w:spacing w:before="3" w:line="235" w:lineRule="auto"/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graficznie przedstawia różne typy rozmieszczenia osobników w populacji</w:t>
            </w:r>
          </w:p>
          <w:p w14:paraId="600D1C19" w14:textId="77777777" w:rsidR="00A55E45" w:rsidRPr="00A65C79" w:rsidRDefault="00A55E45" w:rsidP="00A65C79">
            <w:pPr>
              <w:tabs>
                <w:tab w:val="left" w:pos="2268"/>
              </w:tabs>
              <w:spacing w:line="205" w:lineRule="exact"/>
              <w:ind w:left="19" w:firstLine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i podaje ich przykłady</w:t>
            </w:r>
          </w:p>
          <w:p w14:paraId="71FBE703" w14:textId="77777777" w:rsidR="00A55E45" w:rsidRPr="00A65C79" w:rsidRDefault="00A55E45" w:rsidP="005F586A">
            <w:pPr>
              <w:widowControl w:val="0"/>
              <w:numPr>
                <w:ilvl w:val="0"/>
                <w:numId w:val="17"/>
              </w:numPr>
              <w:tabs>
                <w:tab w:val="left" w:pos="2268"/>
              </w:tabs>
              <w:autoSpaceDE w:val="0"/>
              <w:autoSpaceDN w:val="0"/>
              <w:spacing w:before="2" w:line="235" w:lineRule="auto"/>
              <w:ind w:left="161" w:hanging="16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grupy wiekowe w piramidach</w:t>
            </w:r>
          </w:p>
          <w:p w14:paraId="55A10971" w14:textId="6141A725" w:rsidR="009F1B38" w:rsidRPr="00A65C79" w:rsidRDefault="009F1B38" w:rsidP="00B419B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5" w:line="235" w:lineRule="auto"/>
              <w:ind w:left="161" w:right="100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przyczyny </w:t>
            </w:r>
            <w:r w:rsidR="00EE70B9"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i skutki konkurencji międzygatunkowej</w:t>
            </w:r>
          </w:p>
          <w:p w14:paraId="1DF41649" w14:textId="77777777" w:rsidR="009F1B38" w:rsidRPr="00A65C79" w:rsidRDefault="009F1B38" w:rsidP="00EE70B9">
            <w:pPr>
              <w:spacing w:line="205" w:lineRule="exact"/>
              <w:ind w:left="320" w:right="100" w:hanging="14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i wewnątrzgatunkowej</w:t>
            </w:r>
          </w:p>
          <w:p w14:paraId="3807A704" w14:textId="77777777" w:rsidR="009F1B38" w:rsidRPr="00A65C79" w:rsidRDefault="009F1B38" w:rsidP="00B419B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" w:line="235" w:lineRule="auto"/>
              <w:ind w:left="161" w:right="100" w:hanging="16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wykazuje zależność między zasobami środowiska</w:t>
            </w:r>
          </w:p>
          <w:p w14:paraId="189F1CA5" w14:textId="77777777" w:rsidR="009F1B38" w:rsidRPr="00A65C79" w:rsidRDefault="009F1B38" w:rsidP="00EE70B9">
            <w:pPr>
              <w:spacing w:before="1" w:line="235" w:lineRule="auto"/>
              <w:ind w:left="225" w:right="100" w:hanging="141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a intensywnością konkurencji</w:t>
            </w:r>
          </w:p>
          <w:p w14:paraId="21DCA7CD" w14:textId="77777777" w:rsidR="00423EE7" w:rsidRPr="00A65C79" w:rsidRDefault="00423EE7" w:rsidP="00B419B2">
            <w:pPr>
              <w:widowControl w:val="0"/>
              <w:numPr>
                <w:ilvl w:val="0"/>
                <w:numId w:val="17"/>
              </w:numPr>
              <w:tabs>
                <w:tab w:val="left" w:pos="45"/>
              </w:tabs>
              <w:autoSpaceDE w:val="0"/>
              <w:autoSpaceDN w:val="0"/>
              <w:spacing w:before="65" w:line="235" w:lineRule="auto"/>
              <w:ind w:left="161" w:right="-42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ocenia znaczenie drapieżników i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roślinożerców w środowisku</w:t>
            </w:r>
          </w:p>
          <w:p w14:paraId="291E202B" w14:textId="77777777" w:rsidR="00423EE7" w:rsidRPr="00A65C79" w:rsidRDefault="00423EE7" w:rsidP="00B419B2">
            <w:pPr>
              <w:widowControl w:val="0"/>
              <w:numPr>
                <w:ilvl w:val="0"/>
                <w:numId w:val="17"/>
              </w:numPr>
              <w:tabs>
                <w:tab w:val="left" w:pos="45"/>
              </w:tabs>
              <w:autoSpaceDE w:val="0"/>
              <w:autoSpaceDN w:val="0"/>
              <w:spacing w:before="1" w:line="235" w:lineRule="auto"/>
              <w:ind w:left="161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wskazuje adaptacje drapieżników</w:t>
            </w:r>
          </w:p>
          <w:p w14:paraId="03C4CA0C" w14:textId="77777777" w:rsidR="00423EE7" w:rsidRPr="00A65C79" w:rsidRDefault="00423EE7" w:rsidP="00EE70B9">
            <w:pPr>
              <w:tabs>
                <w:tab w:val="left" w:pos="45"/>
              </w:tabs>
              <w:spacing w:before="2" w:line="235" w:lineRule="auto"/>
              <w:ind w:left="187" w:hanging="9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 roślinożerców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do zdobywania pokarmu</w:t>
            </w:r>
          </w:p>
          <w:p w14:paraId="2F87D938" w14:textId="77777777" w:rsidR="00423EE7" w:rsidRPr="00A65C79" w:rsidRDefault="00423EE7" w:rsidP="00B419B2">
            <w:pPr>
              <w:widowControl w:val="0"/>
              <w:numPr>
                <w:ilvl w:val="0"/>
                <w:numId w:val="17"/>
              </w:numPr>
              <w:tabs>
                <w:tab w:val="left" w:pos="45"/>
              </w:tabs>
              <w:autoSpaceDE w:val="0"/>
              <w:autoSpaceDN w:val="0"/>
              <w:spacing w:before="1" w:line="235" w:lineRule="auto"/>
              <w:ind w:left="161" w:right="259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określa rolę drapieżników w przyrodzie jako</w:t>
            </w:r>
          </w:p>
          <w:p w14:paraId="09A50F4A" w14:textId="77777777" w:rsidR="00423EE7" w:rsidRPr="00A65C79" w:rsidRDefault="00423EE7" w:rsidP="00EE70B9">
            <w:pPr>
              <w:tabs>
                <w:tab w:val="left" w:pos="45"/>
              </w:tabs>
              <w:spacing w:line="204" w:lineRule="exact"/>
              <w:ind w:left="187" w:hanging="141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regulatorów liczebności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ofiar</w:t>
            </w:r>
          </w:p>
          <w:p w14:paraId="3B03F50C" w14:textId="76FDFDCF" w:rsidR="00423EE7" w:rsidRPr="00A65C79" w:rsidRDefault="00423EE7" w:rsidP="00B419B2">
            <w:pPr>
              <w:widowControl w:val="0"/>
              <w:numPr>
                <w:ilvl w:val="0"/>
                <w:numId w:val="17"/>
              </w:numPr>
              <w:tabs>
                <w:tab w:val="left" w:pos="45"/>
              </w:tabs>
              <w:autoSpaceDE w:val="0"/>
              <w:autoSpaceDN w:val="0"/>
              <w:spacing w:before="1" w:line="235" w:lineRule="auto"/>
              <w:ind w:left="161" w:right="100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sposoby obrony roślin przed zjadaniem</w:t>
            </w:r>
          </w:p>
          <w:p w14:paraId="7DEFEDE1" w14:textId="77777777" w:rsidR="004B6C07" w:rsidRPr="00A65C79" w:rsidRDefault="004B6C07" w:rsidP="00B419B2">
            <w:pPr>
              <w:widowControl w:val="0"/>
              <w:numPr>
                <w:ilvl w:val="0"/>
                <w:numId w:val="17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ind w:left="161" w:right="117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ocenia znaczenie pasożytnictwa w przyrodzie</w:t>
            </w:r>
          </w:p>
          <w:p w14:paraId="7885BE6E" w14:textId="77777777" w:rsidR="004B6C07" w:rsidRPr="00A65C79" w:rsidRDefault="004B6C07" w:rsidP="00A54BCA">
            <w:pPr>
              <w:widowControl w:val="0"/>
              <w:numPr>
                <w:ilvl w:val="0"/>
                <w:numId w:val="17"/>
              </w:numPr>
              <w:tabs>
                <w:tab w:val="left" w:pos="225"/>
              </w:tabs>
              <w:autoSpaceDE w:val="0"/>
              <w:autoSpaceDN w:val="0"/>
              <w:spacing w:before="2" w:line="235" w:lineRule="auto"/>
              <w:ind w:left="161" w:right="310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przystosowania roślin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do pasożytniczego trybu życia</w:t>
            </w:r>
          </w:p>
          <w:p w14:paraId="35DF3845" w14:textId="77777777" w:rsidR="003F0E5A" w:rsidRPr="00A65C79" w:rsidRDefault="003F0E5A" w:rsidP="00A54BCA"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left="161" w:hanging="139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określa warunki występowania nieantagonistycznych relacji między organizmami różnych gatunków</w:t>
            </w:r>
          </w:p>
          <w:p w14:paraId="4F7E89CE" w14:textId="77777777" w:rsidR="003F0E5A" w:rsidRPr="00A65C79" w:rsidRDefault="003F0E5A" w:rsidP="00A54BCA"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4" w:line="235" w:lineRule="auto"/>
              <w:ind w:left="164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charakteryzuje relacje między rośliną motylkową a bakteriami azotowymi</w:t>
            </w:r>
          </w:p>
          <w:p w14:paraId="1849E5C1" w14:textId="4F966981" w:rsidR="00BF026C" w:rsidRPr="00A65C79" w:rsidRDefault="00BF026C" w:rsidP="00A54BCA"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left="164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charakteryzuje różnicę między sukcesją pierwotną </w:t>
            </w: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a wtórną</w:t>
            </w:r>
          </w:p>
          <w:p w14:paraId="6E736443" w14:textId="77777777" w:rsidR="00CD3B98" w:rsidRPr="00A65C79" w:rsidRDefault="00CD3B98" w:rsidP="00A54BCA"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left="164" w:hanging="164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omawia czynniki, które zakłócają równowagę ekosystemu</w:t>
            </w:r>
          </w:p>
          <w:p w14:paraId="2131C055" w14:textId="77777777" w:rsidR="005F586A" w:rsidRPr="00A65C79" w:rsidRDefault="005F586A" w:rsidP="00A54BCA">
            <w:pPr>
              <w:widowControl w:val="0"/>
              <w:numPr>
                <w:ilvl w:val="0"/>
                <w:numId w:val="17"/>
              </w:numPr>
              <w:tabs>
                <w:tab w:val="left" w:pos="225"/>
              </w:tabs>
              <w:autoSpaceDE w:val="0"/>
              <w:autoSpaceDN w:val="0"/>
              <w:spacing w:line="235" w:lineRule="auto"/>
              <w:ind w:left="164" w:right="358" w:hanging="142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interpretuje zależności między poziomem pokarmowym a biomasą i liczebnością populacji</w:t>
            </w:r>
          </w:p>
          <w:p w14:paraId="0CAC32D5" w14:textId="77777777" w:rsidR="005F586A" w:rsidRPr="00A65C79" w:rsidRDefault="005F586A" w:rsidP="00A54BCA">
            <w:pPr>
              <w:widowControl w:val="0"/>
              <w:numPr>
                <w:ilvl w:val="0"/>
                <w:numId w:val="17"/>
              </w:numPr>
              <w:tabs>
                <w:tab w:val="left" w:pos="225"/>
              </w:tabs>
              <w:autoSpaceDE w:val="0"/>
              <w:autoSpaceDN w:val="0"/>
              <w:spacing w:before="3" w:line="235" w:lineRule="auto"/>
              <w:ind w:left="164" w:right="363" w:hanging="164"/>
              <w:rPr>
                <w:rFonts w:ascii="Calibri" w:hAnsi="Calibri" w:cs="Calibri"/>
                <w:sz w:val="20"/>
                <w:szCs w:val="20"/>
              </w:rPr>
            </w:pPr>
            <w:r w:rsidRPr="00A65C79">
              <w:rPr>
                <w:rFonts w:ascii="Calibri" w:hAnsi="Calibri" w:cs="Calibri"/>
                <w:color w:val="231F20"/>
                <w:sz w:val="20"/>
                <w:szCs w:val="20"/>
              </w:rPr>
              <w:t>analizuje informacje przedstawione w formie piramidy ekologicznej</w:t>
            </w:r>
          </w:p>
          <w:p w14:paraId="36EFF875" w14:textId="77777777" w:rsidR="004B6C07" w:rsidRPr="00A65C79" w:rsidRDefault="004B6C07" w:rsidP="00A54BCA">
            <w:pPr>
              <w:widowControl w:val="0"/>
              <w:tabs>
                <w:tab w:val="left" w:pos="45"/>
              </w:tabs>
              <w:autoSpaceDE w:val="0"/>
              <w:autoSpaceDN w:val="0"/>
              <w:spacing w:before="1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</w:p>
          <w:p w14:paraId="2A4AC4C4" w14:textId="77777777" w:rsidR="009F1B38" w:rsidRPr="00A65C79" w:rsidRDefault="009F1B38" w:rsidP="00EE70B9">
            <w:pPr>
              <w:widowControl w:val="0"/>
              <w:tabs>
                <w:tab w:val="left" w:pos="2268"/>
              </w:tabs>
              <w:autoSpaceDE w:val="0"/>
              <w:autoSpaceDN w:val="0"/>
              <w:spacing w:before="2" w:line="235" w:lineRule="auto"/>
              <w:ind w:hanging="141"/>
              <w:rPr>
                <w:rFonts w:ascii="Calibri" w:hAnsi="Calibri" w:cs="Calibri"/>
                <w:sz w:val="20"/>
                <w:szCs w:val="20"/>
              </w:rPr>
            </w:pPr>
          </w:p>
          <w:p w14:paraId="41839A5A" w14:textId="77777777" w:rsidR="00A55E45" w:rsidRPr="00A65C79" w:rsidRDefault="00A55E45" w:rsidP="00EE70B9">
            <w:pPr>
              <w:spacing w:before="1" w:line="235" w:lineRule="auto"/>
              <w:ind w:left="226" w:hanging="141"/>
              <w:rPr>
                <w:rFonts w:ascii="Calibri" w:hAnsi="Calibri" w:cs="Calibri"/>
                <w:sz w:val="20"/>
                <w:szCs w:val="20"/>
              </w:rPr>
            </w:pPr>
          </w:p>
          <w:p w14:paraId="75785892" w14:textId="77777777" w:rsidR="00A434A6" w:rsidRPr="00A65C79" w:rsidRDefault="00A434A6" w:rsidP="00EE70B9">
            <w:pPr>
              <w:ind w:hanging="141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FE53BD" w14:textId="77777777" w:rsidR="008B2028" w:rsidRPr="00A65C79" w:rsidRDefault="008B2028" w:rsidP="008B20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4" w:type="dxa"/>
          </w:tcPr>
          <w:p w14:paraId="3BDB8D83" w14:textId="77777777" w:rsidR="00A434A6" w:rsidRPr="00501B4C" w:rsidRDefault="005E120C" w:rsidP="00F16D70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interpretuje wykres przedstawiający zakres tolerancji ekologicznej danego gatunku</w:t>
            </w:r>
          </w:p>
          <w:p w14:paraId="70D0AAE9" w14:textId="77777777" w:rsidR="000D7131" w:rsidRPr="00501B4C" w:rsidRDefault="000D7131" w:rsidP="00F16D70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przewiduje losy populacji </w:t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na podstawie jej piramidy wiekowej</w:t>
            </w:r>
          </w:p>
          <w:p w14:paraId="1039A20F" w14:textId="77777777" w:rsidR="000D7131" w:rsidRPr="00501B4C" w:rsidRDefault="000D7131" w:rsidP="00F16D70">
            <w:pPr>
              <w:widowControl w:val="0"/>
              <w:numPr>
                <w:ilvl w:val="0"/>
                <w:numId w:val="14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zależność między strukturą płciową </w:t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a liczebnością populacji</w:t>
            </w:r>
          </w:p>
          <w:p w14:paraId="337AA63B" w14:textId="77777777" w:rsidR="00746032" w:rsidRPr="00501B4C" w:rsidRDefault="00746032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uzasadnia, wykorzystując wiedzę z ewolucjonizmu, </w:t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że konkurencja jest czynnikiem doboru naturalnego</w:t>
            </w:r>
          </w:p>
          <w:p w14:paraId="0E1ACC40" w14:textId="108DC0AD" w:rsidR="00C43AC0" w:rsidRPr="00501B4C" w:rsidRDefault="00C43AC0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zależności między liczebnością populacji drapieżników </w:t>
            </w:r>
            <w:r w:rsidR="005419BD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>a liczebnością populacji ich ofiar</w:t>
            </w:r>
          </w:p>
          <w:p w14:paraId="351A612F" w14:textId="77777777" w:rsidR="00C43AC0" w:rsidRPr="00501B4C" w:rsidRDefault="00C43AC0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 przyczyny </w:t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drapieżnictwa i wskazuje metody zdobywania pokarmu przez rośliny drapieżne</w:t>
            </w:r>
          </w:p>
          <w:p w14:paraId="500F08D0" w14:textId="2CD55E41" w:rsidR="00C43AC0" w:rsidRPr="00501B4C" w:rsidRDefault="00C43AC0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4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>wykazuje korzyści dla roślin płynące</w:t>
            </w:r>
            <w:r w:rsidR="005419BD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z roślinożerności</w:t>
            </w:r>
          </w:p>
          <w:p w14:paraId="6BD1EB00" w14:textId="77777777" w:rsidR="00C43AC0" w:rsidRPr="006D2390" w:rsidRDefault="00C43AC0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przedstawia pozytywne </w:t>
            </w:r>
            <w:r w:rsidRPr="00501B4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 negatywne skutki roślinożerności</w:t>
            </w:r>
          </w:p>
          <w:p w14:paraId="7ECCDE43" w14:textId="3F474957" w:rsidR="006D2390" w:rsidRPr="002D4F92" w:rsidRDefault="006D2390" w:rsidP="00F16D70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ind w:right="164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 znaczenie pasożytnictwa </w:t>
            </w:r>
            <w:r w:rsidR="005419BD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w regulacji zagęszczenia populacji ofiar</w:t>
            </w:r>
          </w:p>
          <w:p w14:paraId="1B646B7F" w14:textId="75C9D8BA" w:rsidR="00FE6B03" w:rsidRPr="002D4F92" w:rsidRDefault="00FE6B03" w:rsidP="00F16D70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251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ocenia znaczenie bakterii azotowych występujących </w:t>
            </w:r>
            <w:r w:rsidR="007A1C47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w glebie</w:t>
            </w:r>
          </w:p>
          <w:p w14:paraId="767C9A9C" w14:textId="77777777" w:rsidR="00FE6B03" w:rsidRPr="002D4F92" w:rsidRDefault="00FE6B03" w:rsidP="00F16D70"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wyjaśnia, jakie praktyczne znaczenie ma wiedza</w:t>
            </w:r>
            <w:r w:rsidRPr="002D4F92">
              <w:rPr>
                <w:rFonts w:ascii="Calibri" w:hAnsi="Calibri" w:cs="Calibri"/>
                <w:sz w:val="20"/>
                <w:szCs w:val="20"/>
              </w:rPr>
              <w:br/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o mikoryzie</w:t>
            </w:r>
          </w:p>
          <w:p w14:paraId="7FBB52CC" w14:textId="741C1E78" w:rsidR="0061017B" w:rsidRPr="002D4F92" w:rsidRDefault="0061017B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zależności między biotopem </w:t>
            </w:r>
            <w:r w:rsidR="007A1C47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a biocenozą</w:t>
            </w:r>
          </w:p>
          <w:p w14:paraId="50646920" w14:textId="533912E3" w:rsidR="0061017B" w:rsidRPr="002D4F92" w:rsidRDefault="0061017B" w:rsidP="00F16D70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wyszukuje w terenie miejsce zachodzenia sukcesji wtórnej</w:t>
            </w:r>
          </w:p>
          <w:p w14:paraId="69F074A7" w14:textId="77777777" w:rsidR="00482E17" w:rsidRPr="002D4F92" w:rsidRDefault="00482E17" w:rsidP="00F16D7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przewiduje skutki, jakie </w:t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 xml:space="preserve">dla ekosystemu miałoby wyginięcie określonego ogniwa </w:t>
            </w: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we wskazanym łańcuchu pokarmowym</w:t>
            </w:r>
          </w:p>
          <w:p w14:paraId="48B81BCF" w14:textId="77777777" w:rsidR="00482E17" w:rsidRPr="002D4F92" w:rsidRDefault="00482E17" w:rsidP="00F16D7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4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interpretuje, na czym polega równowaga dynamiczna ekosystemu</w:t>
            </w:r>
          </w:p>
          <w:p w14:paraId="4D572052" w14:textId="77777777" w:rsidR="00F16D70" w:rsidRPr="002D4F92" w:rsidRDefault="00F16D70" w:rsidP="00F16D70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before="65" w:line="235" w:lineRule="auto"/>
              <w:ind w:right="92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analizuje przyczyny zaburzeń w krążeniu materii w ekosystemach</w:t>
            </w:r>
          </w:p>
          <w:p w14:paraId="227FC009" w14:textId="77777777" w:rsidR="00F16D70" w:rsidRPr="002D4F92" w:rsidRDefault="00F16D70" w:rsidP="00F16D70">
            <w:pPr>
              <w:widowControl w:val="0"/>
              <w:numPr>
                <w:ilvl w:val="0"/>
                <w:numId w:val="14"/>
              </w:numPr>
              <w:tabs>
                <w:tab w:val="left" w:pos="225"/>
              </w:tabs>
              <w:autoSpaceDE w:val="0"/>
              <w:autoSpaceDN w:val="0"/>
              <w:spacing w:line="205" w:lineRule="exact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uzasadnia spadek energii</w:t>
            </w:r>
          </w:p>
          <w:p w14:paraId="19F6CF5F" w14:textId="77777777" w:rsidR="00F16D70" w:rsidRPr="002D4F92" w:rsidRDefault="00F16D70" w:rsidP="00F16D70">
            <w:pPr>
              <w:spacing w:before="2" w:line="235" w:lineRule="auto"/>
              <w:ind w:left="224" w:right="110"/>
              <w:rPr>
                <w:rFonts w:ascii="Calibri" w:hAnsi="Calibri" w:cs="Calibri"/>
                <w:sz w:val="20"/>
                <w:szCs w:val="20"/>
              </w:rPr>
            </w:pPr>
            <w:r w:rsidRPr="002D4F92">
              <w:rPr>
                <w:rFonts w:ascii="Calibri" w:hAnsi="Calibri" w:cs="Calibri"/>
                <w:color w:val="231F20"/>
                <w:sz w:val="20"/>
                <w:szCs w:val="20"/>
              </w:rPr>
              <w:t>w ekosystemie na kolejnych poziomach troficznych</w:t>
            </w:r>
          </w:p>
          <w:p w14:paraId="01DF6017" w14:textId="7B2D190A" w:rsidR="000D7131" w:rsidRDefault="000D7131" w:rsidP="00501B4C">
            <w:pPr>
              <w:widowControl w:val="0"/>
              <w:tabs>
                <w:tab w:val="left" w:pos="227"/>
              </w:tabs>
              <w:autoSpaceDE w:val="0"/>
              <w:autoSpaceDN w:val="0"/>
              <w:spacing w:before="65" w:line="235" w:lineRule="auto"/>
              <w:ind w:left="51" w:right="142"/>
              <w:rPr>
                <w:b/>
              </w:rPr>
            </w:pPr>
          </w:p>
        </w:tc>
      </w:tr>
      <w:tr w:rsidR="004B6C07" w14:paraId="610B523C" w14:textId="77777777" w:rsidTr="00D90489">
        <w:tc>
          <w:tcPr>
            <w:tcW w:w="2286" w:type="dxa"/>
          </w:tcPr>
          <w:p w14:paraId="59881A02" w14:textId="7DEC0C65" w:rsidR="00A434A6" w:rsidRPr="0002591A" w:rsidRDefault="0002591A" w:rsidP="00B13B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CZŁOWIEK I ŚRODOWISKO</w:t>
            </w:r>
          </w:p>
        </w:tc>
        <w:tc>
          <w:tcPr>
            <w:tcW w:w="2320" w:type="dxa"/>
          </w:tcPr>
          <w:p w14:paraId="52E04016" w14:textId="77777777" w:rsidR="0049799B" w:rsidRPr="00CA4F7C" w:rsidRDefault="0049799B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przedstawia poziomy różnorodności biologicznej</w:t>
            </w:r>
          </w:p>
          <w:p w14:paraId="00077186" w14:textId="77777777" w:rsidR="0049799B" w:rsidRPr="00CA4F7C" w:rsidRDefault="0049799B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wymienia czynniki wpływające na stan ekosystemów</w:t>
            </w:r>
          </w:p>
          <w:p w14:paraId="111C24F1" w14:textId="77777777" w:rsidR="00417C12" w:rsidRPr="00CA4F7C" w:rsidRDefault="00417C12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przykłady działalności człowieka przyczyniającej się </w:t>
            </w: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do spadku różnorodności biologicznej</w:t>
            </w:r>
          </w:p>
          <w:p w14:paraId="0E3E4C1E" w14:textId="77777777" w:rsidR="00A434A6" w:rsidRPr="00CA4F7C" w:rsidRDefault="00417C12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4" w:line="235" w:lineRule="auto"/>
              <w:ind w:right="100"/>
              <w:rPr>
                <w:rFonts w:ascii="Calibri" w:hAnsi="Calibri" w:cs="Calibri"/>
                <w:bCs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podaje przykłady obcych gatunków</w:t>
            </w:r>
          </w:p>
          <w:p w14:paraId="06FAD2A6" w14:textId="77777777" w:rsidR="00430021" w:rsidRPr="00CA4F7C" w:rsidRDefault="00430021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  <w:tab w:val="left" w:pos="2168"/>
              </w:tabs>
              <w:autoSpaceDE w:val="0"/>
              <w:autoSpaceDN w:val="0"/>
              <w:spacing w:before="65" w:line="235" w:lineRule="auto"/>
              <w:ind w:right="242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wymienia przykłady </w:t>
            </w: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zasobów przyrody</w:t>
            </w:r>
          </w:p>
          <w:p w14:paraId="5F6FE32C" w14:textId="77777777" w:rsidR="00430021" w:rsidRPr="00CA4F7C" w:rsidRDefault="00430021" w:rsidP="00274E23">
            <w:pPr>
              <w:widowControl w:val="0"/>
              <w:numPr>
                <w:ilvl w:val="0"/>
                <w:numId w:val="29"/>
              </w:numPr>
              <w:tabs>
                <w:tab w:val="left" w:pos="227"/>
                <w:tab w:val="left" w:pos="2168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wyjaśnia znaczenie recyklingu dla racjonalnego gospodarowania zasobami</w:t>
            </w:r>
          </w:p>
          <w:p w14:paraId="3177CD3A" w14:textId="77777777" w:rsidR="00274E23" w:rsidRPr="00CA4F7C" w:rsidRDefault="00274E23" w:rsidP="00274E23">
            <w:pPr>
              <w:widowControl w:val="0"/>
              <w:numPr>
                <w:ilvl w:val="0"/>
                <w:numId w:val="29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określa cele ochrony przyrody</w:t>
            </w:r>
          </w:p>
          <w:p w14:paraId="5C08F3B9" w14:textId="77777777" w:rsidR="00274E23" w:rsidRPr="00CA4F7C" w:rsidRDefault="00274E23" w:rsidP="00274E23">
            <w:pPr>
              <w:widowControl w:val="0"/>
              <w:numPr>
                <w:ilvl w:val="0"/>
                <w:numId w:val="29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wymienia sposoby ochrony gatunkowej</w:t>
            </w:r>
          </w:p>
          <w:p w14:paraId="555A962B" w14:textId="2FEAC5BF" w:rsidR="00430021" w:rsidRPr="00381D6A" w:rsidRDefault="00430021" w:rsidP="00CA4F7C">
            <w:pPr>
              <w:widowControl w:val="0"/>
              <w:tabs>
                <w:tab w:val="left" w:pos="227"/>
                <w:tab w:val="left" w:pos="2268"/>
              </w:tabs>
              <w:autoSpaceDE w:val="0"/>
              <w:autoSpaceDN w:val="0"/>
              <w:spacing w:before="4" w:line="235" w:lineRule="auto"/>
              <w:ind w:left="51" w:right="100"/>
              <w:rPr>
                <w:bCs/>
              </w:rPr>
            </w:pPr>
          </w:p>
        </w:tc>
        <w:tc>
          <w:tcPr>
            <w:tcW w:w="2374" w:type="dxa"/>
          </w:tcPr>
          <w:p w14:paraId="644E898B" w14:textId="77777777" w:rsidR="003A450A" w:rsidRPr="00CA4F7C" w:rsidRDefault="003A450A" w:rsidP="00CA4F7C">
            <w:pPr>
              <w:widowControl w:val="0"/>
              <w:numPr>
                <w:ilvl w:val="0"/>
                <w:numId w:val="25"/>
              </w:numPr>
              <w:tabs>
                <w:tab w:val="left" w:pos="227"/>
                <w:tab w:val="left" w:pos="2168"/>
              </w:tabs>
              <w:autoSpaceDE w:val="0"/>
              <w:autoSpaceDN w:val="0"/>
              <w:spacing w:before="65" w:line="235" w:lineRule="auto"/>
              <w:ind w:left="96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sz w:val="20"/>
                <w:szCs w:val="20"/>
              </w:rPr>
              <w:lastRenderedPageBreak/>
              <w:t>wyjaśnia, na czym polega różnorodność biologiczna</w:t>
            </w:r>
          </w:p>
          <w:p w14:paraId="33FF822C" w14:textId="77777777" w:rsidR="003A450A" w:rsidRPr="00CA4F7C" w:rsidRDefault="003A450A" w:rsidP="00CA4F7C"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96" w:hanging="142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sz w:val="20"/>
                <w:szCs w:val="20"/>
              </w:rPr>
              <w:t>wyjaśnia różnice pomiędzy dwoma poziomami różnorodności biologicznej</w:t>
            </w:r>
          </w:p>
          <w:p w14:paraId="6C31A24E" w14:textId="77777777" w:rsidR="003A450A" w:rsidRPr="00CA4F7C" w:rsidRDefault="003A450A" w:rsidP="00CA4F7C"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96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sz w:val="20"/>
                <w:szCs w:val="20"/>
              </w:rPr>
              <w:t xml:space="preserve">wyszukuje w różnych </w:t>
            </w:r>
          </w:p>
          <w:p w14:paraId="596E3957" w14:textId="77777777" w:rsidR="00A434A6" w:rsidRPr="00CA4F7C" w:rsidRDefault="003A450A" w:rsidP="006F2E13">
            <w:pPr>
              <w:pStyle w:val="TableParagraph"/>
              <w:spacing w:before="3" w:line="235" w:lineRule="auto"/>
              <w:ind w:right="396" w:firstLine="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sz w:val="20"/>
                <w:szCs w:val="20"/>
              </w:rPr>
              <w:t>źródłach informacji na temat skutków spadku różnorodności</w:t>
            </w:r>
          </w:p>
          <w:p w14:paraId="749AB3A4" w14:textId="77777777" w:rsidR="006F2E13" w:rsidRPr="00CA4F7C" w:rsidRDefault="006F2E13" w:rsidP="00CA4F7C"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left="96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wskazuje działalność </w:t>
            </w: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człowieka jako przyczynę spadku różnorodności biologicznej</w:t>
            </w:r>
          </w:p>
          <w:p w14:paraId="6DEA9023" w14:textId="77777777" w:rsidR="006F2E13" w:rsidRPr="00CA4F7C" w:rsidRDefault="006F2E13" w:rsidP="00BF75D3"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left="96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wskazuje gatunki wymarłe jako przykład działalności człowieka</w:t>
            </w:r>
          </w:p>
          <w:p w14:paraId="376B2F90" w14:textId="77777777" w:rsidR="000F7563" w:rsidRPr="00CA4F7C" w:rsidRDefault="000F7563" w:rsidP="00BF75D3">
            <w:pPr>
              <w:widowControl w:val="0"/>
              <w:numPr>
                <w:ilvl w:val="0"/>
                <w:numId w:val="25"/>
              </w:numPr>
              <w:tabs>
                <w:tab w:val="left" w:pos="96"/>
                <w:tab w:val="left" w:pos="2168"/>
                <w:tab w:val="left" w:pos="2268"/>
              </w:tabs>
              <w:autoSpaceDE w:val="0"/>
              <w:autoSpaceDN w:val="0"/>
              <w:spacing w:before="65" w:line="235" w:lineRule="auto"/>
              <w:ind w:left="238" w:right="100" w:hanging="238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wymienia przykłady odnawialnych</w:t>
            </w:r>
          </w:p>
          <w:p w14:paraId="260C881F" w14:textId="77777777" w:rsidR="000F7563" w:rsidRPr="00CA4F7C" w:rsidRDefault="000F7563" w:rsidP="000F7563">
            <w:pPr>
              <w:tabs>
                <w:tab w:val="left" w:pos="2168"/>
                <w:tab w:val="left" w:pos="2268"/>
              </w:tabs>
              <w:spacing w:before="2" w:line="235" w:lineRule="auto"/>
              <w:ind w:left="226" w:right="100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i nieodnawialnych zasobów przyrody</w:t>
            </w:r>
          </w:p>
          <w:p w14:paraId="398ED416" w14:textId="49CEDAD0" w:rsidR="000F7563" w:rsidRPr="00CA4F7C" w:rsidRDefault="000F7563" w:rsidP="00BF75D3">
            <w:pPr>
              <w:widowControl w:val="0"/>
              <w:numPr>
                <w:ilvl w:val="0"/>
                <w:numId w:val="25"/>
              </w:numPr>
              <w:tabs>
                <w:tab w:val="left" w:pos="96"/>
              </w:tabs>
              <w:autoSpaceDE w:val="0"/>
              <w:autoSpaceDN w:val="0"/>
              <w:spacing w:before="3" w:line="235" w:lineRule="auto"/>
              <w:ind w:left="238" w:hanging="238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ilustruje przykładami, </w:t>
            </w: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jak należy dbać o ochronę zasobów</w:t>
            </w:r>
          </w:p>
          <w:p w14:paraId="737ACD7D" w14:textId="77777777" w:rsidR="00A77DB4" w:rsidRPr="00CA4F7C" w:rsidRDefault="00A77DB4" w:rsidP="00BF75D3">
            <w:pPr>
              <w:widowControl w:val="0"/>
              <w:numPr>
                <w:ilvl w:val="0"/>
                <w:numId w:val="25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left="96" w:right="100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wymienia formy ochrony przyrody</w:t>
            </w:r>
          </w:p>
          <w:p w14:paraId="03306AB8" w14:textId="6E725F5D" w:rsidR="00A77DB4" w:rsidRPr="0089425F" w:rsidRDefault="00A77DB4" w:rsidP="0089425F"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ind w:left="96" w:right="100" w:hanging="96"/>
              <w:rPr>
                <w:rFonts w:ascii="Calibri" w:hAnsi="Calibri" w:cs="Calibri"/>
                <w:sz w:val="20"/>
                <w:szCs w:val="20"/>
              </w:rPr>
            </w:pPr>
            <w:r w:rsidRPr="00CA4F7C">
              <w:rPr>
                <w:rFonts w:ascii="Calibri" w:hAnsi="Calibri" w:cs="Calibri"/>
                <w:color w:val="231F20"/>
                <w:sz w:val="20"/>
                <w:szCs w:val="20"/>
              </w:rPr>
              <w:t>omawia formy ochrony indywidualnej</w:t>
            </w:r>
          </w:p>
          <w:p w14:paraId="0F3FC87D" w14:textId="3D26757D" w:rsidR="006F2E13" w:rsidRPr="00CA4F7C" w:rsidRDefault="006F2E13" w:rsidP="006F2E13">
            <w:pPr>
              <w:pStyle w:val="TableParagraph"/>
              <w:spacing w:before="3" w:line="235" w:lineRule="auto"/>
              <w:ind w:right="396" w:firstLine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0C699A78" w14:textId="77777777" w:rsidR="00F860D5" w:rsidRPr="008A5A57" w:rsidRDefault="00F860D5" w:rsidP="0074680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charakteryzuje poziomy różnorodności biologicznej</w:t>
            </w:r>
          </w:p>
          <w:p w14:paraId="4A57B812" w14:textId="77777777" w:rsidR="00F860D5" w:rsidRPr="008A5A57" w:rsidRDefault="00F860D5" w:rsidP="0074680D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omawia wpływ klimatu </w:t>
            </w: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na kształtowanie się</w:t>
            </w:r>
          </w:p>
          <w:p w14:paraId="1CD3437A" w14:textId="77777777" w:rsidR="00A434A6" w:rsidRPr="008A5A57" w:rsidRDefault="00F860D5" w:rsidP="00B00C7D">
            <w:pPr>
              <w:spacing w:line="206" w:lineRule="exact"/>
              <w:ind w:left="226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różnorodności biologicznej</w:t>
            </w:r>
          </w:p>
          <w:p w14:paraId="6FD05E68" w14:textId="77777777" w:rsidR="00B00C7D" w:rsidRPr="008A5A57" w:rsidRDefault="00B00C7D" w:rsidP="0074680D">
            <w:pPr>
              <w:widowControl w:val="0"/>
              <w:numPr>
                <w:ilvl w:val="0"/>
                <w:numId w:val="35"/>
              </w:numPr>
              <w:tabs>
                <w:tab w:val="left" w:pos="2268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wskazuje, w jaki sposób niszczenie siedlisk wpływa na stan gatunkowy ekosystemów</w:t>
            </w:r>
          </w:p>
          <w:p w14:paraId="27C2B9BD" w14:textId="77777777" w:rsidR="00B00C7D" w:rsidRPr="008A5A57" w:rsidRDefault="00B00C7D" w:rsidP="0074680D">
            <w:pPr>
              <w:widowControl w:val="0"/>
              <w:numPr>
                <w:ilvl w:val="0"/>
                <w:numId w:val="35"/>
              </w:numPr>
              <w:tabs>
                <w:tab w:val="left" w:pos="2268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wyjaśnia, skąd się biorą nowe gatunki </w:t>
            </w: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roślin</w:t>
            </w:r>
          </w:p>
          <w:p w14:paraId="745C482C" w14:textId="77777777" w:rsidR="00B00C7D" w:rsidRPr="008A5A57" w:rsidRDefault="00B00C7D" w:rsidP="00B00C7D">
            <w:pPr>
              <w:tabs>
                <w:tab w:val="left" w:pos="2268"/>
              </w:tabs>
              <w:spacing w:before="2" w:line="235" w:lineRule="auto"/>
              <w:ind w:left="118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i zwierząt w ekosystemach naturalnych</w:t>
            </w:r>
          </w:p>
          <w:p w14:paraId="179A9956" w14:textId="77777777" w:rsidR="00DE477D" w:rsidRPr="008A5A57" w:rsidRDefault="00DE477D" w:rsidP="0074680D">
            <w:pPr>
              <w:widowControl w:val="0"/>
              <w:numPr>
                <w:ilvl w:val="0"/>
                <w:numId w:val="35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klasyfikuje zasoby przyrody na niewyczerpywalne</w:t>
            </w:r>
          </w:p>
          <w:p w14:paraId="20F92580" w14:textId="77777777" w:rsidR="00DE477D" w:rsidRPr="008A5A57" w:rsidRDefault="00DE477D" w:rsidP="00DE477D">
            <w:pPr>
              <w:spacing w:before="2" w:line="235" w:lineRule="auto"/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 wyczerpywalne, podaje </w:t>
            </w: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ich przykłady</w:t>
            </w:r>
          </w:p>
          <w:p w14:paraId="4BF881DB" w14:textId="02DBCFE3" w:rsidR="00DE477D" w:rsidRPr="008A5A57" w:rsidRDefault="00DE477D" w:rsidP="0074680D">
            <w:pPr>
              <w:widowControl w:val="0"/>
              <w:numPr>
                <w:ilvl w:val="0"/>
                <w:numId w:val="35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omawia racjonale gospodarowanie zasobami przyrody</w:t>
            </w:r>
          </w:p>
          <w:p w14:paraId="08EC41FE" w14:textId="77777777" w:rsidR="0074680D" w:rsidRPr="008A5A57" w:rsidRDefault="0074680D" w:rsidP="0074680D">
            <w:pPr>
              <w:widowControl w:val="0"/>
              <w:numPr>
                <w:ilvl w:val="0"/>
                <w:numId w:val="35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>wyjaśnia, na czym polega ochrona obszarowa</w:t>
            </w:r>
          </w:p>
          <w:p w14:paraId="612677F3" w14:textId="5AC4DB0E" w:rsidR="0074680D" w:rsidRPr="008A5A57" w:rsidRDefault="0074680D" w:rsidP="008A5A57">
            <w:pPr>
              <w:widowControl w:val="0"/>
              <w:numPr>
                <w:ilvl w:val="0"/>
                <w:numId w:val="35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wykazuje różnicę między ochroną gatunkową ścisłą </w:t>
            </w:r>
            <w:r w:rsidRPr="008A5A57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>a częściową</w:t>
            </w:r>
          </w:p>
          <w:p w14:paraId="1CFB2739" w14:textId="61D0A77E" w:rsidR="00B00C7D" w:rsidRDefault="00B00C7D" w:rsidP="00B00C7D">
            <w:pPr>
              <w:spacing w:line="206" w:lineRule="exact"/>
              <w:ind w:left="226"/>
              <w:rPr>
                <w:b/>
              </w:rPr>
            </w:pPr>
          </w:p>
        </w:tc>
        <w:tc>
          <w:tcPr>
            <w:tcW w:w="2392" w:type="dxa"/>
          </w:tcPr>
          <w:p w14:paraId="5109BF06" w14:textId="77777777" w:rsidR="00AC1FB0" w:rsidRPr="000D3CB4" w:rsidRDefault="00AC1FB0" w:rsidP="00A74DC3">
            <w:pPr>
              <w:widowControl w:val="0"/>
              <w:numPr>
                <w:ilvl w:val="0"/>
                <w:numId w:val="32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65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wykazuje zmiany różnorodności biologicznej podczas sukcesji*</w:t>
            </w:r>
          </w:p>
          <w:p w14:paraId="7DF21F32" w14:textId="77777777" w:rsidR="00AC1FB0" w:rsidRPr="000D3CB4" w:rsidRDefault="00AC1FB0" w:rsidP="00A74DC3">
            <w:pPr>
              <w:widowControl w:val="0"/>
              <w:numPr>
                <w:ilvl w:val="0"/>
                <w:numId w:val="32"/>
              </w:numPr>
              <w:tabs>
                <w:tab w:val="left" w:pos="227"/>
                <w:tab w:val="left" w:pos="2268"/>
              </w:tabs>
              <w:autoSpaceDE w:val="0"/>
              <w:autoSpaceDN w:val="0"/>
              <w:spacing w:before="3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porównuje poziomy różnorodności biologicznej</w:t>
            </w:r>
          </w:p>
          <w:p w14:paraId="01CE978A" w14:textId="77777777" w:rsidR="000070ED" w:rsidRPr="000D3CB4" w:rsidRDefault="000070ED" w:rsidP="00A74DC3">
            <w:pPr>
              <w:widowControl w:val="0"/>
              <w:numPr>
                <w:ilvl w:val="0"/>
                <w:numId w:val="32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wykazuje, w jaki sposób działalność człowieka wpływa na eliminowanie gatunków</w:t>
            </w:r>
          </w:p>
          <w:p w14:paraId="38DAE2BF" w14:textId="77777777" w:rsidR="00A434A6" w:rsidRPr="000D3CB4" w:rsidRDefault="000070ED" w:rsidP="00A74DC3">
            <w:pPr>
              <w:widowControl w:val="0"/>
              <w:numPr>
                <w:ilvl w:val="0"/>
                <w:numId w:val="32"/>
              </w:numPr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55"/>
              <w:rPr>
                <w:rFonts w:ascii="Calibri" w:hAnsi="Calibri" w:cs="Calibri"/>
                <w:b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ocenia wpływ wprowadzania obcych gatunków </w:t>
            </w: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br/>
              <w:t xml:space="preserve">na bioróżnorodność </w:t>
            </w: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br/>
            </w: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w Polsce</w:t>
            </w:r>
          </w:p>
          <w:p w14:paraId="5764D20D" w14:textId="77777777" w:rsidR="003E1F8F" w:rsidRPr="000D3CB4" w:rsidRDefault="003E1F8F" w:rsidP="00A74DC3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55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wykazuje skutki niewłaściwej eksploatacji zasobów</w:t>
            </w:r>
          </w:p>
          <w:p w14:paraId="51DB1536" w14:textId="77777777" w:rsidR="003E1F8F" w:rsidRPr="000D3CB4" w:rsidRDefault="003E1F8F" w:rsidP="00A74DC3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331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wyjaśnia, na czy polega zrównoważony rozwój</w:t>
            </w:r>
          </w:p>
          <w:p w14:paraId="6DDC31A9" w14:textId="77777777" w:rsidR="00A74DC3" w:rsidRPr="000D3CB4" w:rsidRDefault="00A74DC3" w:rsidP="00A74DC3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ind w:right="67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charakteryzuje poszczególne formy ochrony przyrody</w:t>
            </w:r>
          </w:p>
          <w:p w14:paraId="336A00AE" w14:textId="77777777" w:rsidR="00A74DC3" w:rsidRPr="000D3CB4" w:rsidRDefault="00A74DC3" w:rsidP="00A74DC3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wyjaśnia, czego dotyczy program Natura 2000</w:t>
            </w:r>
          </w:p>
          <w:p w14:paraId="04A8D66D" w14:textId="77777777" w:rsidR="00A74DC3" w:rsidRPr="000D3CB4" w:rsidRDefault="00A74DC3" w:rsidP="00A74DC3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1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prezentuje wybrane przykłady czynnej ochrony przyrody w Polsce</w:t>
            </w:r>
          </w:p>
          <w:p w14:paraId="6A1C77F1" w14:textId="2622E49F" w:rsidR="003E1F8F" w:rsidRDefault="003E1F8F" w:rsidP="002653A4">
            <w:pPr>
              <w:widowControl w:val="0"/>
              <w:tabs>
                <w:tab w:val="left" w:pos="227"/>
              </w:tabs>
              <w:autoSpaceDE w:val="0"/>
              <w:autoSpaceDN w:val="0"/>
              <w:spacing w:before="3" w:line="235" w:lineRule="auto"/>
              <w:ind w:right="55"/>
              <w:rPr>
                <w:b/>
              </w:rPr>
            </w:pPr>
          </w:p>
        </w:tc>
        <w:tc>
          <w:tcPr>
            <w:tcW w:w="2304" w:type="dxa"/>
          </w:tcPr>
          <w:p w14:paraId="62909559" w14:textId="77777777" w:rsidR="00302AC1" w:rsidRPr="000D3CB4" w:rsidRDefault="00302AC1" w:rsidP="00971CB7">
            <w:pPr>
              <w:widowControl w:val="0"/>
              <w:numPr>
                <w:ilvl w:val="0"/>
                <w:numId w:val="32"/>
              </w:numPr>
              <w:tabs>
                <w:tab w:val="left" w:pos="227"/>
              </w:tabs>
              <w:autoSpaceDE w:val="0"/>
              <w:autoSpaceDN w:val="0"/>
              <w:spacing w:before="65" w:line="235" w:lineRule="auto"/>
              <w:ind w:right="412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analizuje przyczyny prowadzące do nagłego wymarcia gatunku</w:t>
            </w:r>
          </w:p>
          <w:p w14:paraId="32802A57" w14:textId="77777777" w:rsidR="00F74F86" w:rsidRPr="000D3CB4" w:rsidRDefault="00F74F86" w:rsidP="00971CB7">
            <w:pPr>
              <w:widowControl w:val="0"/>
              <w:numPr>
                <w:ilvl w:val="0"/>
                <w:numId w:val="32"/>
              </w:numPr>
              <w:tabs>
                <w:tab w:val="left" w:pos="227"/>
              </w:tabs>
              <w:autoSpaceDE w:val="0"/>
              <w:autoSpaceDN w:val="0"/>
              <w:spacing w:before="70" w:line="235" w:lineRule="auto"/>
              <w:ind w:right="100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analizuje zależności między działalnością człowieka</w:t>
            </w:r>
            <w:r w:rsidRPr="000D3CB4">
              <w:rPr>
                <w:rFonts w:ascii="Calibri" w:hAnsi="Calibri" w:cs="Calibri"/>
                <w:sz w:val="20"/>
                <w:szCs w:val="20"/>
              </w:rPr>
              <w:br/>
            </w: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a zmianą czynników środowiskowych wpływających na spadek różnorodności biologicznej</w:t>
            </w:r>
          </w:p>
          <w:p w14:paraId="2395AA7E" w14:textId="77777777" w:rsidR="008531BA" w:rsidRPr="000D3CB4" w:rsidRDefault="008531BA" w:rsidP="00971CB7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objaśnia, w jaki sposób odtwarzają się odnawialne zasoby przyrody</w:t>
            </w:r>
          </w:p>
          <w:p w14:paraId="3FBA602A" w14:textId="77777777" w:rsidR="008531BA" w:rsidRPr="000D3CB4" w:rsidRDefault="008531BA" w:rsidP="00971CB7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3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wyjaśnia, jak młodzież może się przyczynić do ochrony zasobów przyrody</w:t>
            </w:r>
          </w:p>
          <w:p w14:paraId="2D0A2D2C" w14:textId="77777777" w:rsidR="00971CB7" w:rsidRPr="000D3CB4" w:rsidRDefault="00971CB7" w:rsidP="00971CB7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65" w:line="235" w:lineRule="auto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wskazuje formy ochrony przyrody występujące</w:t>
            </w:r>
          </w:p>
          <w:p w14:paraId="7A73BBE9" w14:textId="77777777" w:rsidR="00971CB7" w:rsidRPr="000D3CB4" w:rsidRDefault="00971CB7" w:rsidP="00971CB7">
            <w:pPr>
              <w:spacing w:line="204" w:lineRule="exact"/>
              <w:ind w:left="225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w najbliższej okolicy</w:t>
            </w:r>
          </w:p>
          <w:p w14:paraId="61324844" w14:textId="2235639C" w:rsidR="00A434A6" w:rsidRPr="002653A4" w:rsidRDefault="00971CB7" w:rsidP="002653A4">
            <w:pPr>
              <w:widowControl w:val="0"/>
              <w:numPr>
                <w:ilvl w:val="0"/>
                <w:numId w:val="32"/>
              </w:numPr>
              <w:tabs>
                <w:tab w:val="left" w:pos="226"/>
              </w:tabs>
              <w:autoSpaceDE w:val="0"/>
              <w:autoSpaceDN w:val="0"/>
              <w:spacing w:before="2" w:line="235" w:lineRule="auto"/>
              <w:ind w:right="294"/>
              <w:rPr>
                <w:rFonts w:ascii="Calibri" w:hAnsi="Calibri" w:cs="Calibri"/>
                <w:sz w:val="20"/>
                <w:szCs w:val="20"/>
              </w:rPr>
            </w:pPr>
            <w:r w:rsidRPr="000D3CB4">
              <w:rPr>
                <w:rFonts w:ascii="Calibri" w:hAnsi="Calibri" w:cs="Calibri"/>
                <w:color w:val="231F20"/>
                <w:sz w:val="20"/>
                <w:szCs w:val="20"/>
              </w:rPr>
              <w:t>uzasadnia konieczność stosowania form ochrony przyrody dla zachowania gatunków i ekosystemów</w:t>
            </w:r>
          </w:p>
        </w:tc>
      </w:tr>
    </w:tbl>
    <w:p w14:paraId="5B5FAF01" w14:textId="77777777" w:rsidR="00B13BEC" w:rsidRPr="0000135B" w:rsidRDefault="00B13BEC" w:rsidP="00B13BEC">
      <w:pPr>
        <w:rPr>
          <w:b/>
        </w:rPr>
      </w:pPr>
    </w:p>
    <w:p w14:paraId="2D104FAF" w14:textId="77777777" w:rsidR="00DB6E31" w:rsidRPr="0030536D" w:rsidRDefault="00DB6E31" w:rsidP="00DB6E31">
      <w:r w:rsidRPr="0030536D">
        <w:t>Sposoby sprawdzania osiągnięć edukacyjnych:</w:t>
      </w:r>
    </w:p>
    <w:p w14:paraId="65CDBEEB" w14:textId="77777777" w:rsidR="00DB6E31" w:rsidRPr="0030536D" w:rsidRDefault="00DB6E31" w:rsidP="00C43AC0">
      <w:pPr>
        <w:pStyle w:val="Akapitzlist"/>
        <w:numPr>
          <w:ilvl w:val="0"/>
          <w:numId w:val="16"/>
        </w:numPr>
      </w:pPr>
      <w:r w:rsidRPr="0030536D">
        <w:t>odpowiedź ustna – bieżący materiał lub podczas lekcji powtórzeniowej,</w:t>
      </w:r>
    </w:p>
    <w:p w14:paraId="21222F1D" w14:textId="77777777" w:rsidR="00DB6E31" w:rsidRPr="0030536D" w:rsidRDefault="00DB6E31" w:rsidP="00C43AC0">
      <w:pPr>
        <w:pStyle w:val="Akapitzlist"/>
        <w:numPr>
          <w:ilvl w:val="0"/>
          <w:numId w:val="16"/>
        </w:numPr>
      </w:pPr>
      <w:r w:rsidRPr="0030536D">
        <w:t>praca wykonana na lekcji,</w:t>
      </w:r>
    </w:p>
    <w:p w14:paraId="37763B09" w14:textId="77777777" w:rsidR="00DB6E31" w:rsidRPr="0030536D" w:rsidRDefault="00DB6E31" w:rsidP="00C43AC0">
      <w:pPr>
        <w:pStyle w:val="Akapitzlist"/>
        <w:numPr>
          <w:ilvl w:val="0"/>
          <w:numId w:val="16"/>
        </w:numPr>
      </w:pPr>
      <w:r w:rsidRPr="0030536D">
        <w:t>kartkówka – materiał z ostatniej lekcji, nie musi być zapowiedziana</w:t>
      </w:r>
      <w:r>
        <w:t>,</w:t>
      </w:r>
    </w:p>
    <w:p w14:paraId="4DC39765" w14:textId="77777777" w:rsidR="00DB6E31" w:rsidRPr="0030536D" w:rsidRDefault="00DB6E31" w:rsidP="00C43AC0">
      <w:pPr>
        <w:pStyle w:val="Akapitzlist"/>
        <w:numPr>
          <w:ilvl w:val="0"/>
          <w:numId w:val="16"/>
        </w:numPr>
      </w:pPr>
      <w:r w:rsidRPr="0030536D">
        <w:t>sprawdzian – materiał z trzech ostatnich tematów, zapowiedziany na trzy dni przed terminem</w:t>
      </w:r>
      <w:r>
        <w:t>,</w:t>
      </w:r>
    </w:p>
    <w:p w14:paraId="6393D056" w14:textId="77777777" w:rsidR="00DB6E31" w:rsidRPr="0030536D" w:rsidRDefault="00DB6E31" w:rsidP="00C43AC0">
      <w:pPr>
        <w:pStyle w:val="Akapitzlist"/>
        <w:numPr>
          <w:ilvl w:val="0"/>
          <w:numId w:val="16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>
        <w:t>.</w:t>
      </w:r>
      <w:proofErr w:type="gramEnd"/>
    </w:p>
    <w:p w14:paraId="5C95C9BF" w14:textId="77777777" w:rsidR="00B13BEC" w:rsidRPr="0000135B" w:rsidRDefault="00B13BEC" w:rsidP="007049E0">
      <w:pPr>
        <w:rPr>
          <w:b/>
        </w:rPr>
      </w:pPr>
    </w:p>
    <w:p w14:paraId="43212402" w14:textId="77777777" w:rsidR="00685988" w:rsidRDefault="00685988"/>
    <w:sectPr w:rsidR="00685988" w:rsidSect="00704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15243AFC"/>
    <w:multiLevelType w:val="hybridMultilevel"/>
    <w:tmpl w:val="365CD00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</w:lvl>
    <w:lvl w:ilvl="2" w:tplc="EE8028FE">
      <w:numFmt w:val="bullet"/>
      <w:lvlText w:val="•"/>
      <w:lvlJc w:val="left"/>
      <w:pPr>
        <w:ind w:left="517" w:hanging="170"/>
      </w:pPr>
    </w:lvl>
    <w:lvl w:ilvl="3" w:tplc="1D48A24A">
      <w:numFmt w:val="bullet"/>
      <w:lvlText w:val="•"/>
      <w:lvlJc w:val="left"/>
      <w:pPr>
        <w:ind w:left="735" w:hanging="170"/>
      </w:pPr>
    </w:lvl>
    <w:lvl w:ilvl="4" w:tplc="99D2BB7C">
      <w:numFmt w:val="bullet"/>
      <w:lvlText w:val="•"/>
      <w:lvlJc w:val="left"/>
      <w:pPr>
        <w:ind w:left="952" w:hanging="170"/>
      </w:pPr>
    </w:lvl>
    <w:lvl w:ilvl="5" w:tplc="1A82623E">
      <w:numFmt w:val="bullet"/>
      <w:lvlText w:val="•"/>
      <w:lvlJc w:val="left"/>
      <w:pPr>
        <w:ind w:left="1170" w:hanging="170"/>
      </w:pPr>
    </w:lvl>
    <w:lvl w:ilvl="6" w:tplc="7C264894">
      <w:numFmt w:val="bullet"/>
      <w:lvlText w:val="•"/>
      <w:lvlJc w:val="left"/>
      <w:pPr>
        <w:ind w:left="1387" w:hanging="170"/>
      </w:pPr>
    </w:lvl>
    <w:lvl w:ilvl="7" w:tplc="A75E6CC6">
      <w:numFmt w:val="bullet"/>
      <w:lvlText w:val="•"/>
      <w:lvlJc w:val="left"/>
      <w:pPr>
        <w:ind w:left="1605" w:hanging="170"/>
      </w:pPr>
    </w:lvl>
    <w:lvl w:ilvl="8" w:tplc="41C0AED8">
      <w:numFmt w:val="bullet"/>
      <w:lvlText w:val="•"/>
      <w:lvlJc w:val="left"/>
      <w:pPr>
        <w:ind w:left="1822" w:hanging="170"/>
      </w:pPr>
    </w:lvl>
  </w:abstractNum>
  <w:abstractNum w:abstractNumId="2" w15:restartNumberingAfterBreak="0">
    <w:nsid w:val="1649119A"/>
    <w:multiLevelType w:val="hybridMultilevel"/>
    <w:tmpl w:val="FC7CB156"/>
    <w:lvl w:ilvl="0" w:tplc="BF2EDBC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0DC148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9D6A92C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7C267D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70EF7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A0C3B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9DAEC3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2CE015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BC46C8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</w:lvl>
    <w:lvl w:ilvl="2" w:tplc="F01C176E">
      <w:numFmt w:val="bullet"/>
      <w:lvlText w:val="•"/>
      <w:lvlJc w:val="left"/>
      <w:pPr>
        <w:ind w:left="627" w:hanging="170"/>
      </w:pPr>
    </w:lvl>
    <w:lvl w:ilvl="3" w:tplc="5A68C69E">
      <w:numFmt w:val="bullet"/>
      <w:lvlText w:val="•"/>
      <w:lvlJc w:val="left"/>
      <w:pPr>
        <w:ind w:left="831" w:hanging="170"/>
      </w:pPr>
    </w:lvl>
    <w:lvl w:ilvl="4" w:tplc="27A67D82">
      <w:numFmt w:val="bullet"/>
      <w:lvlText w:val="•"/>
      <w:lvlJc w:val="left"/>
      <w:pPr>
        <w:ind w:left="1035" w:hanging="170"/>
      </w:pPr>
    </w:lvl>
    <w:lvl w:ilvl="5" w:tplc="6402103E">
      <w:numFmt w:val="bullet"/>
      <w:lvlText w:val="•"/>
      <w:lvlJc w:val="left"/>
      <w:pPr>
        <w:ind w:left="1238" w:hanging="170"/>
      </w:pPr>
    </w:lvl>
    <w:lvl w:ilvl="6" w:tplc="73DE968C">
      <w:numFmt w:val="bullet"/>
      <w:lvlText w:val="•"/>
      <w:lvlJc w:val="left"/>
      <w:pPr>
        <w:ind w:left="1442" w:hanging="170"/>
      </w:pPr>
    </w:lvl>
    <w:lvl w:ilvl="7" w:tplc="214CBA32">
      <w:numFmt w:val="bullet"/>
      <w:lvlText w:val="•"/>
      <w:lvlJc w:val="left"/>
      <w:pPr>
        <w:ind w:left="1646" w:hanging="170"/>
      </w:pPr>
    </w:lvl>
    <w:lvl w:ilvl="8" w:tplc="AF9A21E6">
      <w:numFmt w:val="bullet"/>
      <w:lvlText w:val="•"/>
      <w:lvlJc w:val="left"/>
      <w:pPr>
        <w:ind w:left="1850" w:hanging="170"/>
      </w:pPr>
    </w:lvl>
  </w:abstractNum>
  <w:abstractNum w:abstractNumId="4" w15:restartNumberingAfterBreak="0">
    <w:nsid w:val="1B1F224E"/>
    <w:multiLevelType w:val="hybridMultilevel"/>
    <w:tmpl w:val="CF14C3CA"/>
    <w:lvl w:ilvl="0" w:tplc="04150001">
      <w:start w:val="1"/>
      <w:numFmt w:val="bullet"/>
      <w:lvlText w:val=""/>
      <w:lvlJc w:val="left"/>
      <w:pPr>
        <w:ind w:left="219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1F0C53CF"/>
    <w:multiLevelType w:val="hybridMultilevel"/>
    <w:tmpl w:val="9788D2B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</w:lvl>
    <w:lvl w:ilvl="2" w:tplc="470A9D90">
      <w:numFmt w:val="bullet"/>
      <w:lvlText w:val="•"/>
      <w:lvlJc w:val="left"/>
      <w:pPr>
        <w:ind w:left="627" w:hanging="170"/>
      </w:pPr>
    </w:lvl>
    <w:lvl w:ilvl="3" w:tplc="46603550">
      <w:numFmt w:val="bullet"/>
      <w:lvlText w:val="•"/>
      <w:lvlJc w:val="left"/>
      <w:pPr>
        <w:ind w:left="831" w:hanging="170"/>
      </w:pPr>
    </w:lvl>
    <w:lvl w:ilvl="4" w:tplc="A7E6979E">
      <w:numFmt w:val="bullet"/>
      <w:lvlText w:val="•"/>
      <w:lvlJc w:val="left"/>
      <w:pPr>
        <w:ind w:left="1035" w:hanging="170"/>
      </w:pPr>
    </w:lvl>
    <w:lvl w:ilvl="5" w:tplc="33E8DB8E">
      <w:numFmt w:val="bullet"/>
      <w:lvlText w:val="•"/>
      <w:lvlJc w:val="left"/>
      <w:pPr>
        <w:ind w:left="1238" w:hanging="170"/>
      </w:pPr>
    </w:lvl>
    <w:lvl w:ilvl="6" w:tplc="55B22628">
      <w:numFmt w:val="bullet"/>
      <w:lvlText w:val="•"/>
      <w:lvlJc w:val="left"/>
      <w:pPr>
        <w:ind w:left="1442" w:hanging="170"/>
      </w:pPr>
    </w:lvl>
    <w:lvl w:ilvl="7" w:tplc="1D5A54DC">
      <w:numFmt w:val="bullet"/>
      <w:lvlText w:val="•"/>
      <w:lvlJc w:val="left"/>
      <w:pPr>
        <w:ind w:left="1646" w:hanging="170"/>
      </w:pPr>
    </w:lvl>
    <w:lvl w:ilvl="8" w:tplc="1374B342">
      <w:numFmt w:val="bullet"/>
      <w:lvlText w:val="•"/>
      <w:lvlJc w:val="left"/>
      <w:pPr>
        <w:ind w:left="1850" w:hanging="170"/>
      </w:pPr>
    </w:lvl>
  </w:abstractNum>
  <w:abstractNum w:abstractNumId="7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</w:lvl>
    <w:lvl w:ilvl="2" w:tplc="04581F82">
      <w:numFmt w:val="bullet"/>
      <w:lvlText w:val="•"/>
      <w:lvlJc w:val="left"/>
      <w:pPr>
        <w:ind w:left="627" w:hanging="170"/>
      </w:pPr>
    </w:lvl>
    <w:lvl w:ilvl="3" w:tplc="02C233D2">
      <w:numFmt w:val="bullet"/>
      <w:lvlText w:val="•"/>
      <w:lvlJc w:val="left"/>
      <w:pPr>
        <w:ind w:left="831" w:hanging="170"/>
      </w:pPr>
    </w:lvl>
    <w:lvl w:ilvl="4" w:tplc="4CEA0A40">
      <w:numFmt w:val="bullet"/>
      <w:lvlText w:val="•"/>
      <w:lvlJc w:val="left"/>
      <w:pPr>
        <w:ind w:left="1035" w:hanging="170"/>
      </w:pPr>
    </w:lvl>
    <w:lvl w:ilvl="5" w:tplc="86C6F2C0">
      <w:numFmt w:val="bullet"/>
      <w:lvlText w:val="•"/>
      <w:lvlJc w:val="left"/>
      <w:pPr>
        <w:ind w:left="1238" w:hanging="170"/>
      </w:pPr>
    </w:lvl>
    <w:lvl w:ilvl="6" w:tplc="3FA87466">
      <w:numFmt w:val="bullet"/>
      <w:lvlText w:val="•"/>
      <w:lvlJc w:val="left"/>
      <w:pPr>
        <w:ind w:left="1442" w:hanging="170"/>
      </w:pPr>
    </w:lvl>
    <w:lvl w:ilvl="7" w:tplc="0D224B50">
      <w:numFmt w:val="bullet"/>
      <w:lvlText w:val="•"/>
      <w:lvlJc w:val="left"/>
      <w:pPr>
        <w:ind w:left="1646" w:hanging="170"/>
      </w:pPr>
    </w:lvl>
    <w:lvl w:ilvl="8" w:tplc="9F06477C">
      <w:numFmt w:val="bullet"/>
      <w:lvlText w:val="•"/>
      <w:lvlJc w:val="left"/>
      <w:pPr>
        <w:ind w:left="1850" w:hanging="170"/>
      </w:pPr>
    </w:lvl>
  </w:abstractNum>
  <w:abstractNum w:abstractNumId="8" w15:restartNumberingAfterBreak="0">
    <w:nsid w:val="23547C7F"/>
    <w:multiLevelType w:val="hybridMultilevel"/>
    <w:tmpl w:val="93247748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</w:lvl>
    <w:lvl w:ilvl="2" w:tplc="DA9E7F06">
      <w:numFmt w:val="bullet"/>
      <w:lvlText w:val="•"/>
      <w:lvlJc w:val="left"/>
      <w:pPr>
        <w:ind w:left="627" w:hanging="170"/>
      </w:pPr>
    </w:lvl>
    <w:lvl w:ilvl="3" w:tplc="AB322CC6">
      <w:numFmt w:val="bullet"/>
      <w:lvlText w:val="•"/>
      <w:lvlJc w:val="left"/>
      <w:pPr>
        <w:ind w:left="831" w:hanging="170"/>
      </w:pPr>
    </w:lvl>
    <w:lvl w:ilvl="4" w:tplc="25127934">
      <w:numFmt w:val="bullet"/>
      <w:lvlText w:val="•"/>
      <w:lvlJc w:val="left"/>
      <w:pPr>
        <w:ind w:left="1035" w:hanging="170"/>
      </w:pPr>
    </w:lvl>
    <w:lvl w:ilvl="5" w:tplc="29F60F4E">
      <w:numFmt w:val="bullet"/>
      <w:lvlText w:val="•"/>
      <w:lvlJc w:val="left"/>
      <w:pPr>
        <w:ind w:left="1238" w:hanging="170"/>
      </w:pPr>
    </w:lvl>
    <w:lvl w:ilvl="6" w:tplc="9524FA58">
      <w:numFmt w:val="bullet"/>
      <w:lvlText w:val="•"/>
      <w:lvlJc w:val="left"/>
      <w:pPr>
        <w:ind w:left="1442" w:hanging="170"/>
      </w:pPr>
    </w:lvl>
    <w:lvl w:ilvl="7" w:tplc="CA744322">
      <w:numFmt w:val="bullet"/>
      <w:lvlText w:val="•"/>
      <w:lvlJc w:val="left"/>
      <w:pPr>
        <w:ind w:left="1646" w:hanging="170"/>
      </w:pPr>
    </w:lvl>
    <w:lvl w:ilvl="8" w:tplc="CBBECB58">
      <w:numFmt w:val="bullet"/>
      <w:lvlText w:val="•"/>
      <w:lvlJc w:val="left"/>
      <w:pPr>
        <w:ind w:left="1850" w:hanging="170"/>
      </w:pPr>
    </w:lvl>
  </w:abstractNum>
  <w:abstractNum w:abstractNumId="9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</w:lvl>
    <w:lvl w:ilvl="2" w:tplc="563A7808">
      <w:numFmt w:val="bullet"/>
      <w:lvlText w:val="•"/>
      <w:lvlJc w:val="left"/>
      <w:pPr>
        <w:ind w:left="627" w:hanging="170"/>
      </w:pPr>
    </w:lvl>
    <w:lvl w:ilvl="3" w:tplc="2B96A5CA">
      <w:numFmt w:val="bullet"/>
      <w:lvlText w:val="•"/>
      <w:lvlJc w:val="left"/>
      <w:pPr>
        <w:ind w:left="831" w:hanging="170"/>
      </w:pPr>
    </w:lvl>
    <w:lvl w:ilvl="4" w:tplc="DF80C70A">
      <w:numFmt w:val="bullet"/>
      <w:lvlText w:val="•"/>
      <w:lvlJc w:val="left"/>
      <w:pPr>
        <w:ind w:left="1035" w:hanging="170"/>
      </w:pPr>
    </w:lvl>
    <w:lvl w:ilvl="5" w:tplc="7C763986">
      <w:numFmt w:val="bullet"/>
      <w:lvlText w:val="•"/>
      <w:lvlJc w:val="left"/>
      <w:pPr>
        <w:ind w:left="1238" w:hanging="170"/>
      </w:pPr>
    </w:lvl>
    <w:lvl w:ilvl="6" w:tplc="1DEC2F58">
      <w:numFmt w:val="bullet"/>
      <w:lvlText w:val="•"/>
      <w:lvlJc w:val="left"/>
      <w:pPr>
        <w:ind w:left="1442" w:hanging="170"/>
      </w:pPr>
    </w:lvl>
    <w:lvl w:ilvl="7" w:tplc="CA1E7952">
      <w:numFmt w:val="bullet"/>
      <w:lvlText w:val="•"/>
      <w:lvlJc w:val="left"/>
      <w:pPr>
        <w:ind w:left="1646" w:hanging="170"/>
      </w:pPr>
    </w:lvl>
    <w:lvl w:ilvl="8" w:tplc="E2406424">
      <w:numFmt w:val="bullet"/>
      <w:lvlText w:val="•"/>
      <w:lvlJc w:val="left"/>
      <w:pPr>
        <w:ind w:left="1850" w:hanging="170"/>
      </w:pPr>
    </w:lvl>
  </w:abstractNum>
  <w:abstractNum w:abstractNumId="10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</w:lvl>
    <w:lvl w:ilvl="2" w:tplc="3244B6C4">
      <w:numFmt w:val="bullet"/>
      <w:lvlText w:val="•"/>
      <w:lvlJc w:val="left"/>
      <w:pPr>
        <w:ind w:left="627" w:hanging="170"/>
      </w:pPr>
    </w:lvl>
    <w:lvl w:ilvl="3" w:tplc="2B70B4BC">
      <w:numFmt w:val="bullet"/>
      <w:lvlText w:val="•"/>
      <w:lvlJc w:val="left"/>
      <w:pPr>
        <w:ind w:left="831" w:hanging="170"/>
      </w:pPr>
    </w:lvl>
    <w:lvl w:ilvl="4" w:tplc="1A266B98">
      <w:numFmt w:val="bullet"/>
      <w:lvlText w:val="•"/>
      <w:lvlJc w:val="left"/>
      <w:pPr>
        <w:ind w:left="1035" w:hanging="170"/>
      </w:pPr>
    </w:lvl>
    <w:lvl w:ilvl="5" w:tplc="22E8973E">
      <w:numFmt w:val="bullet"/>
      <w:lvlText w:val="•"/>
      <w:lvlJc w:val="left"/>
      <w:pPr>
        <w:ind w:left="1238" w:hanging="170"/>
      </w:pPr>
    </w:lvl>
    <w:lvl w:ilvl="6" w:tplc="9E1065AA">
      <w:numFmt w:val="bullet"/>
      <w:lvlText w:val="•"/>
      <w:lvlJc w:val="left"/>
      <w:pPr>
        <w:ind w:left="1442" w:hanging="170"/>
      </w:pPr>
    </w:lvl>
    <w:lvl w:ilvl="7" w:tplc="CAB2C900">
      <w:numFmt w:val="bullet"/>
      <w:lvlText w:val="•"/>
      <w:lvlJc w:val="left"/>
      <w:pPr>
        <w:ind w:left="1646" w:hanging="170"/>
      </w:pPr>
    </w:lvl>
    <w:lvl w:ilvl="8" w:tplc="9782DFBE">
      <w:numFmt w:val="bullet"/>
      <w:lvlText w:val="•"/>
      <w:lvlJc w:val="left"/>
      <w:pPr>
        <w:ind w:left="1850" w:hanging="170"/>
      </w:pPr>
    </w:lvl>
  </w:abstractNum>
  <w:abstractNum w:abstractNumId="12" w15:restartNumberingAfterBreak="0">
    <w:nsid w:val="29251B8C"/>
    <w:multiLevelType w:val="hybridMultilevel"/>
    <w:tmpl w:val="9690A6D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</w:lvl>
    <w:lvl w:ilvl="2" w:tplc="E5B27CE8">
      <w:numFmt w:val="bullet"/>
      <w:lvlText w:val="•"/>
      <w:lvlJc w:val="left"/>
      <w:pPr>
        <w:ind w:left="627" w:hanging="170"/>
      </w:pPr>
    </w:lvl>
    <w:lvl w:ilvl="3" w:tplc="3D22A28C">
      <w:numFmt w:val="bullet"/>
      <w:lvlText w:val="•"/>
      <w:lvlJc w:val="left"/>
      <w:pPr>
        <w:ind w:left="831" w:hanging="170"/>
      </w:pPr>
    </w:lvl>
    <w:lvl w:ilvl="4" w:tplc="73EC972C">
      <w:numFmt w:val="bullet"/>
      <w:lvlText w:val="•"/>
      <w:lvlJc w:val="left"/>
      <w:pPr>
        <w:ind w:left="1035" w:hanging="170"/>
      </w:pPr>
    </w:lvl>
    <w:lvl w:ilvl="5" w:tplc="E34442DA">
      <w:numFmt w:val="bullet"/>
      <w:lvlText w:val="•"/>
      <w:lvlJc w:val="left"/>
      <w:pPr>
        <w:ind w:left="1238" w:hanging="170"/>
      </w:pPr>
    </w:lvl>
    <w:lvl w:ilvl="6" w:tplc="1CB4948A">
      <w:numFmt w:val="bullet"/>
      <w:lvlText w:val="•"/>
      <w:lvlJc w:val="left"/>
      <w:pPr>
        <w:ind w:left="1442" w:hanging="170"/>
      </w:pPr>
    </w:lvl>
    <w:lvl w:ilvl="7" w:tplc="E55A3BA6">
      <w:numFmt w:val="bullet"/>
      <w:lvlText w:val="•"/>
      <w:lvlJc w:val="left"/>
      <w:pPr>
        <w:ind w:left="1646" w:hanging="170"/>
      </w:pPr>
    </w:lvl>
    <w:lvl w:ilvl="8" w:tplc="A606B224">
      <w:numFmt w:val="bullet"/>
      <w:lvlText w:val="•"/>
      <w:lvlJc w:val="left"/>
      <w:pPr>
        <w:ind w:left="1850" w:hanging="170"/>
      </w:pPr>
    </w:lvl>
  </w:abstractNum>
  <w:abstractNum w:abstractNumId="13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" w15:restartNumberingAfterBreak="0">
    <w:nsid w:val="2AED036A"/>
    <w:multiLevelType w:val="hybridMultilevel"/>
    <w:tmpl w:val="D03E9694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</w:lvl>
    <w:lvl w:ilvl="2" w:tplc="F1085514">
      <w:numFmt w:val="bullet"/>
      <w:lvlText w:val="•"/>
      <w:lvlJc w:val="left"/>
      <w:pPr>
        <w:ind w:left="627" w:hanging="170"/>
      </w:pPr>
    </w:lvl>
    <w:lvl w:ilvl="3" w:tplc="4DECBAF2">
      <w:numFmt w:val="bullet"/>
      <w:lvlText w:val="•"/>
      <w:lvlJc w:val="left"/>
      <w:pPr>
        <w:ind w:left="831" w:hanging="170"/>
      </w:pPr>
    </w:lvl>
    <w:lvl w:ilvl="4" w:tplc="5A7CAEE0">
      <w:numFmt w:val="bullet"/>
      <w:lvlText w:val="•"/>
      <w:lvlJc w:val="left"/>
      <w:pPr>
        <w:ind w:left="1035" w:hanging="170"/>
      </w:pPr>
    </w:lvl>
    <w:lvl w:ilvl="5" w:tplc="64D48506">
      <w:numFmt w:val="bullet"/>
      <w:lvlText w:val="•"/>
      <w:lvlJc w:val="left"/>
      <w:pPr>
        <w:ind w:left="1238" w:hanging="170"/>
      </w:pPr>
    </w:lvl>
    <w:lvl w:ilvl="6" w:tplc="A39AD920">
      <w:numFmt w:val="bullet"/>
      <w:lvlText w:val="•"/>
      <w:lvlJc w:val="left"/>
      <w:pPr>
        <w:ind w:left="1442" w:hanging="170"/>
      </w:pPr>
    </w:lvl>
    <w:lvl w:ilvl="7" w:tplc="26340E92">
      <w:numFmt w:val="bullet"/>
      <w:lvlText w:val="•"/>
      <w:lvlJc w:val="left"/>
      <w:pPr>
        <w:ind w:left="1646" w:hanging="170"/>
      </w:pPr>
    </w:lvl>
    <w:lvl w:ilvl="8" w:tplc="5DAABBB4">
      <w:numFmt w:val="bullet"/>
      <w:lvlText w:val="•"/>
      <w:lvlJc w:val="left"/>
      <w:pPr>
        <w:ind w:left="1850" w:hanging="170"/>
      </w:pPr>
    </w:lvl>
  </w:abstractNum>
  <w:abstractNum w:abstractNumId="15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</w:lvl>
    <w:lvl w:ilvl="2" w:tplc="41F2765E">
      <w:numFmt w:val="bullet"/>
      <w:lvlText w:val="•"/>
      <w:lvlJc w:val="left"/>
      <w:pPr>
        <w:ind w:left="627" w:hanging="170"/>
      </w:pPr>
    </w:lvl>
    <w:lvl w:ilvl="3" w:tplc="70A84D24">
      <w:numFmt w:val="bullet"/>
      <w:lvlText w:val="•"/>
      <w:lvlJc w:val="left"/>
      <w:pPr>
        <w:ind w:left="831" w:hanging="170"/>
      </w:pPr>
    </w:lvl>
    <w:lvl w:ilvl="4" w:tplc="CEB8EE02">
      <w:numFmt w:val="bullet"/>
      <w:lvlText w:val="•"/>
      <w:lvlJc w:val="left"/>
      <w:pPr>
        <w:ind w:left="1035" w:hanging="170"/>
      </w:pPr>
    </w:lvl>
    <w:lvl w:ilvl="5" w:tplc="84EE3F16">
      <w:numFmt w:val="bullet"/>
      <w:lvlText w:val="•"/>
      <w:lvlJc w:val="left"/>
      <w:pPr>
        <w:ind w:left="1238" w:hanging="170"/>
      </w:pPr>
    </w:lvl>
    <w:lvl w:ilvl="6" w:tplc="90ACA798">
      <w:numFmt w:val="bullet"/>
      <w:lvlText w:val="•"/>
      <w:lvlJc w:val="left"/>
      <w:pPr>
        <w:ind w:left="1442" w:hanging="170"/>
      </w:pPr>
    </w:lvl>
    <w:lvl w:ilvl="7" w:tplc="FBD4B92C">
      <w:numFmt w:val="bullet"/>
      <w:lvlText w:val="•"/>
      <w:lvlJc w:val="left"/>
      <w:pPr>
        <w:ind w:left="1646" w:hanging="170"/>
      </w:pPr>
    </w:lvl>
    <w:lvl w:ilvl="8" w:tplc="57EA2F2E">
      <w:numFmt w:val="bullet"/>
      <w:lvlText w:val="•"/>
      <w:lvlJc w:val="left"/>
      <w:pPr>
        <w:ind w:left="1850" w:hanging="170"/>
      </w:pPr>
    </w:lvl>
  </w:abstractNum>
  <w:abstractNum w:abstractNumId="16" w15:restartNumberingAfterBreak="0">
    <w:nsid w:val="2D0E1FF9"/>
    <w:multiLevelType w:val="hybridMultilevel"/>
    <w:tmpl w:val="59CC3CDA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331D0EFB"/>
    <w:multiLevelType w:val="hybridMultilevel"/>
    <w:tmpl w:val="ACA25ECC"/>
    <w:lvl w:ilvl="0" w:tplc="56BCC1E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F42062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52D34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47CE21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247A3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7DCB2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9C65D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12CEC5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E883F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A0119"/>
    <w:multiLevelType w:val="hybridMultilevel"/>
    <w:tmpl w:val="3BFCBE60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</w:lvl>
    <w:lvl w:ilvl="2" w:tplc="51D2434C">
      <w:numFmt w:val="bullet"/>
      <w:lvlText w:val="•"/>
      <w:lvlJc w:val="left"/>
      <w:pPr>
        <w:ind w:left="627" w:hanging="170"/>
      </w:pPr>
    </w:lvl>
    <w:lvl w:ilvl="3" w:tplc="0E5AF3E6">
      <w:numFmt w:val="bullet"/>
      <w:lvlText w:val="•"/>
      <w:lvlJc w:val="left"/>
      <w:pPr>
        <w:ind w:left="831" w:hanging="170"/>
      </w:pPr>
    </w:lvl>
    <w:lvl w:ilvl="4" w:tplc="81F6330E">
      <w:numFmt w:val="bullet"/>
      <w:lvlText w:val="•"/>
      <w:lvlJc w:val="left"/>
      <w:pPr>
        <w:ind w:left="1035" w:hanging="170"/>
      </w:pPr>
    </w:lvl>
    <w:lvl w:ilvl="5" w:tplc="F5D6CE88">
      <w:numFmt w:val="bullet"/>
      <w:lvlText w:val="•"/>
      <w:lvlJc w:val="left"/>
      <w:pPr>
        <w:ind w:left="1238" w:hanging="170"/>
      </w:pPr>
    </w:lvl>
    <w:lvl w:ilvl="6" w:tplc="F1B6885A">
      <w:numFmt w:val="bullet"/>
      <w:lvlText w:val="•"/>
      <w:lvlJc w:val="left"/>
      <w:pPr>
        <w:ind w:left="1442" w:hanging="170"/>
      </w:pPr>
    </w:lvl>
    <w:lvl w:ilvl="7" w:tplc="77A2F39A">
      <w:numFmt w:val="bullet"/>
      <w:lvlText w:val="•"/>
      <w:lvlJc w:val="left"/>
      <w:pPr>
        <w:ind w:left="1646" w:hanging="170"/>
      </w:pPr>
    </w:lvl>
    <w:lvl w:ilvl="8" w:tplc="18BA0440">
      <w:numFmt w:val="bullet"/>
      <w:lvlText w:val="•"/>
      <w:lvlJc w:val="left"/>
      <w:pPr>
        <w:ind w:left="1850" w:hanging="170"/>
      </w:pPr>
    </w:lvl>
  </w:abstractNum>
  <w:abstractNum w:abstractNumId="20" w15:restartNumberingAfterBreak="0">
    <w:nsid w:val="403B5C71"/>
    <w:multiLevelType w:val="hybridMultilevel"/>
    <w:tmpl w:val="5D84F33E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42E479B5"/>
    <w:multiLevelType w:val="hybridMultilevel"/>
    <w:tmpl w:val="CCB859D6"/>
    <w:lvl w:ilvl="0" w:tplc="B854FD0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438DF3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125A0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98EA3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4ECB1D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252473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742AE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6507C6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D8C8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2" w15:restartNumberingAfterBreak="0">
    <w:nsid w:val="4C64692E"/>
    <w:multiLevelType w:val="hybridMultilevel"/>
    <w:tmpl w:val="B9B60DB6"/>
    <w:lvl w:ilvl="0" w:tplc="3E00D77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AFCA4A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48AD9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B224A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0BAF41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37C26F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966CA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EF89B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67078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3" w15:restartNumberingAfterBreak="0">
    <w:nsid w:val="4E8E55F7"/>
    <w:multiLevelType w:val="hybridMultilevel"/>
    <w:tmpl w:val="5B8C8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9059A"/>
    <w:multiLevelType w:val="hybridMultilevel"/>
    <w:tmpl w:val="32E85F54"/>
    <w:lvl w:ilvl="0" w:tplc="A40616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E3E8C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EBEA9F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78490F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D4CA0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46E925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570270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1B6CA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980A95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5" w15:restartNumberingAfterBreak="0">
    <w:nsid w:val="5A250142"/>
    <w:multiLevelType w:val="hybridMultilevel"/>
    <w:tmpl w:val="0372A9D6"/>
    <w:lvl w:ilvl="0" w:tplc="0EF04A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656AE2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5DCE1F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3F821E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1EC50F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6A427C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99E00C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2F0CAF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074B1C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5B6E4D23"/>
    <w:multiLevelType w:val="hybridMultilevel"/>
    <w:tmpl w:val="4D841548"/>
    <w:lvl w:ilvl="0" w:tplc="04150001">
      <w:start w:val="1"/>
      <w:numFmt w:val="bullet"/>
      <w:lvlText w:val=""/>
      <w:lvlJc w:val="left"/>
      <w:pPr>
        <w:ind w:left="219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</w:lvl>
    <w:lvl w:ilvl="2" w:tplc="43904D9C">
      <w:numFmt w:val="bullet"/>
      <w:lvlText w:val="•"/>
      <w:lvlJc w:val="left"/>
      <w:pPr>
        <w:ind w:left="627" w:hanging="170"/>
      </w:pPr>
    </w:lvl>
    <w:lvl w:ilvl="3" w:tplc="CF3CEB96">
      <w:numFmt w:val="bullet"/>
      <w:lvlText w:val="•"/>
      <w:lvlJc w:val="left"/>
      <w:pPr>
        <w:ind w:left="830" w:hanging="170"/>
      </w:pPr>
    </w:lvl>
    <w:lvl w:ilvl="4" w:tplc="8220870E">
      <w:numFmt w:val="bullet"/>
      <w:lvlText w:val="•"/>
      <w:lvlJc w:val="left"/>
      <w:pPr>
        <w:ind w:left="1034" w:hanging="170"/>
      </w:pPr>
    </w:lvl>
    <w:lvl w:ilvl="5" w:tplc="900820F0">
      <w:numFmt w:val="bullet"/>
      <w:lvlText w:val="•"/>
      <w:lvlJc w:val="left"/>
      <w:pPr>
        <w:ind w:left="1237" w:hanging="170"/>
      </w:pPr>
    </w:lvl>
    <w:lvl w:ilvl="6" w:tplc="E76012B0">
      <w:numFmt w:val="bullet"/>
      <w:lvlText w:val="•"/>
      <w:lvlJc w:val="left"/>
      <w:pPr>
        <w:ind w:left="1441" w:hanging="170"/>
      </w:pPr>
    </w:lvl>
    <w:lvl w:ilvl="7" w:tplc="54222D58">
      <w:numFmt w:val="bullet"/>
      <w:lvlText w:val="•"/>
      <w:lvlJc w:val="left"/>
      <w:pPr>
        <w:ind w:left="1644" w:hanging="170"/>
      </w:pPr>
    </w:lvl>
    <w:lvl w:ilvl="8" w:tplc="EF80CACC">
      <w:numFmt w:val="bullet"/>
      <w:lvlText w:val="•"/>
      <w:lvlJc w:val="left"/>
      <w:pPr>
        <w:ind w:left="1848" w:hanging="170"/>
      </w:pPr>
    </w:lvl>
  </w:abstractNum>
  <w:abstractNum w:abstractNumId="27" w15:restartNumberingAfterBreak="0">
    <w:nsid w:val="5BF169EA"/>
    <w:multiLevelType w:val="hybridMultilevel"/>
    <w:tmpl w:val="0B762532"/>
    <w:lvl w:ilvl="0" w:tplc="3496B5D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E077C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08267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806254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A284E4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67C8C9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E24CB9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72098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B745E0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8" w15:restartNumberingAfterBreak="0">
    <w:nsid w:val="5D386A0C"/>
    <w:multiLevelType w:val="hybridMultilevel"/>
    <w:tmpl w:val="398AB1F0"/>
    <w:lvl w:ilvl="0" w:tplc="04150001">
      <w:start w:val="1"/>
      <w:numFmt w:val="bullet"/>
      <w:lvlText w:val=""/>
      <w:lvlJc w:val="left"/>
      <w:pPr>
        <w:ind w:left="219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67020FD3"/>
    <w:multiLevelType w:val="hybridMultilevel"/>
    <w:tmpl w:val="BAB8C4E0"/>
    <w:lvl w:ilvl="0" w:tplc="04150001">
      <w:start w:val="1"/>
      <w:numFmt w:val="bullet"/>
      <w:lvlText w:val=""/>
      <w:lvlJc w:val="left"/>
      <w:pPr>
        <w:ind w:left="226" w:hanging="170"/>
      </w:pPr>
      <w:rPr>
        <w:rFonts w:ascii="Symbol" w:hAnsi="Symbo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B4B6B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86E6B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E2CE96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BBE4A0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BBAFDE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E254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2F6CF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276BCA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6CC92C1D"/>
    <w:multiLevelType w:val="hybridMultilevel"/>
    <w:tmpl w:val="C7DA8868"/>
    <w:lvl w:ilvl="0" w:tplc="04150001">
      <w:start w:val="1"/>
      <w:numFmt w:val="bullet"/>
      <w:lvlText w:val=""/>
      <w:lvlJc w:val="left"/>
      <w:pPr>
        <w:ind w:left="226" w:hanging="170"/>
      </w:pPr>
      <w:rPr>
        <w:rFonts w:ascii="Symbol" w:hAnsi="Symbo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9D6E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F50662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ED0B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5E86FE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9B89B6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6D28A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DDA0E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802AE7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3" w15:restartNumberingAfterBreak="0">
    <w:nsid w:val="6DBC20CA"/>
    <w:multiLevelType w:val="hybridMultilevel"/>
    <w:tmpl w:val="1E14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62D65"/>
    <w:multiLevelType w:val="hybridMultilevel"/>
    <w:tmpl w:val="358CCE3A"/>
    <w:lvl w:ilvl="0" w:tplc="04150001">
      <w:start w:val="1"/>
      <w:numFmt w:val="bullet"/>
      <w:lvlText w:val=""/>
      <w:lvlJc w:val="left"/>
      <w:pPr>
        <w:ind w:left="220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7C755569"/>
    <w:multiLevelType w:val="hybridMultilevel"/>
    <w:tmpl w:val="28C0CB9C"/>
    <w:lvl w:ilvl="0" w:tplc="04150001">
      <w:start w:val="1"/>
      <w:numFmt w:val="bullet"/>
      <w:lvlText w:val=""/>
      <w:lvlJc w:val="left"/>
      <w:pPr>
        <w:ind w:left="221" w:hanging="17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7E931682"/>
    <w:multiLevelType w:val="hybridMultilevel"/>
    <w:tmpl w:val="4C4A3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36"/>
  </w:num>
  <w:num w:numId="4">
    <w:abstractNumId w:val="32"/>
  </w:num>
  <w:num w:numId="5">
    <w:abstractNumId w:val="12"/>
  </w:num>
  <w:num w:numId="6">
    <w:abstractNumId w:val="26"/>
  </w:num>
  <w:num w:numId="7">
    <w:abstractNumId w:val="34"/>
  </w:num>
  <w:num w:numId="8">
    <w:abstractNumId w:val="4"/>
  </w:num>
  <w:num w:numId="9">
    <w:abstractNumId w:val="28"/>
  </w:num>
  <w:num w:numId="10">
    <w:abstractNumId w:val="30"/>
  </w:num>
  <w:num w:numId="11">
    <w:abstractNumId w:val="24"/>
  </w:num>
  <w:num w:numId="12">
    <w:abstractNumId w:val="35"/>
  </w:num>
  <w:num w:numId="13">
    <w:abstractNumId w:val="8"/>
  </w:num>
  <w:num w:numId="14">
    <w:abstractNumId w:val="1"/>
  </w:num>
  <w:num w:numId="15">
    <w:abstractNumId w:val="23"/>
  </w:num>
  <w:num w:numId="16">
    <w:abstractNumId w:val="18"/>
  </w:num>
  <w:num w:numId="17">
    <w:abstractNumId w:val="33"/>
  </w:num>
  <w:num w:numId="18">
    <w:abstractNumId w:val="11"/>
  </w:num>
  <w:num w:numId="19">
    <w:abstractNumId w:val="9"/>
  </w:num>
  <w:num w:numId="20">
    <w:abstractNumId w:val="3"/>
  </w:num>
  <w:num w:numId="21">
    <w:abstractNumId w:val="2"/>
  </w:num>
  <w:num w:numId="22">
    <w:abstractNumId w:val="17"/>
  </w:num>
  <w:num w:numId="23">
    <w:abstractNumId w:val="6"/>
  </w:num>
  <w:num w:numId="24">
    <w:abstractNumId w:val="10"/>
  </w:num>
  <w:num w:numId="25">
    <w:abstractNumId w:val="37"/>
  </w:num>
  <w:num w:numId="26">
    <w:abstractNumId w:val="0"/>
  </w:num>
  <w:num w:numId="27">
    <w:abstractNumId w:val="31"/>
  </w:num>
  <w:num w:numId="28">
    <w:abstractNumId w:val="21"/>
  </w:num>
  <w:num w:numId="29">
    <w:abstractNumId w:val="5"/>
  </w:num>
  <w:num w:numId="30">
    <w:abstractNumId w:val="22"/>
  </w:num>
  <w:num w:numId="31">
    <w:abstractNumId w:val="15"/>
  </w:num>
  <w:num w:numId="32">
    <w:abstractNumId w:val="19"/>
  </w:num>
  <w:num w:numId="33">
    <w:abstractNumId w:val="29"/>
  </w:num>
  <w:num w:numId="34">
    <w:abstractNumId w:val="25"/>
  </w:num>
  <w:num w:numId="35">
    <w:abstractNumId w:val="14"/>
  </w:num>
  <w:num w:numId="36">
    <w:abstractNumId w:val="13"/>
  </w:num>
  <w:num w:numId="37">
    <w:abstractNumId w:val="27"/>
  </w:num>
  <w:num w:numId="3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E0"/>
    <w:rsid w:val="0000242A"/>
    <w:rsid w:val="000070ED"/>
    <w:rsid w:val="0002591A"/>
    <w:rsid w:val="00056107"/>
    <w:rsid w:val="000C4DDE"/>
    <w:rsid w:val="000D3CB4"/>
    <w:rsid w:val="000D7131"/>
    <w:rsid w:val="000F14EB"/>
    <w:rsid w:val="000F151C"/>
    <w:rsid w:val="000F5085"/>
    <w:rsid w:val="000F7563"/>
    <w:rsid w:val="00106E6A"/>
    <w:rsid w:val="0013341F"/>
    <w:rsid w:val="00140C8F"/>
    <w:rsid w:val="001465EB"/>
    <w:rsid w:val="00160A82"/>
    <w:rsid w:val="00176900"/>
    <w:rsid w:val="001867F6"/>
    <w:rsid w:val="0019055E"/>
    <w:rsid w:val="001962A5"/>
    <w:rsid w:val="001B0245"/>
    <w:rsid w:val="001D13EC"/>
    <w:rsid w:val="001E622B"/>
    <w:rsid w:val="0022171E"/>
    <w:rsid w:val="00233752"/>
    <w:rsid w:val="00234A9D"/>
    <w:rsid w:val="0026350C"/>
    <w:rsid w:val="002653A4"/>
    <w:rsid w:val="00274E23"/>
    <w:rsid w:val="002A26C1"/>
    <w:rsid w:val="002C4884"/>
    <w:rsid w:val="002D4F92"/>
    <w:rsid w:val="00302AC1"/>
    <w:rsid w:val="00332A7E"/>
    <w:rsid w:val="00343F34"/>
    <w:rsid w:val="00355CF6"/>
    <w:rsid w:val="00372813"/>
    <w:rsid w:val="00381094"/>
    <w:rsid w:val="00381D6A"/>
    <w:rsid w:val="00396DA3"/>
    <w:rsid w:val="003A450A"/>
    <w:rsid w:val="003D7D52"/>
    <w:rsid w:val="003E1F8F"/>
    <w:rsid w:val="003F0E5A"/>
    <w:rsid w:val="003F1DC4"/>
    <w:rsid w:val="00401A00"/>
    <w:rsid w:val="004024A8"/>
    <w:rsid w:val="00417C12"/>
    <w:rsid w:val="00420A62"/>
    <w:rsid w:val="00423EE7"/>
    <w:rsid w:val="00426833"/>
    <w:rsid w:val="00430021"/>
    <w:rsid w:val="00432349"/>
    <w:rsid w:val="00452B5E"/>
    <w:rsid w:val="00457AB3"/>
    <w:rsid w:val="00467ED7"/>
    <w:rsid w:val="0047020C"/>
    <w:rsid w:val="00482E17"/>
    <w:rsid w:val="004877C9"/>
    <w:rsid w:val="004909E2"/>
    <w:rsid w:val="004931E7"/>
    <w:rsid w:val="0049446A"/>
    <w:rsid w:val="0049634F"/>
    <w:rsid w:val="0049799B"/>
    <w:rsid w:val="004A075B"/>
    <w:rsid w:val="004A752E"/>
    <w:rsid w:val="004B6C07"/>
    <w:rsid w:val="004D1A24"/>
    <w:rsid w:val="00501B4C"/>
    <w:rsid w:val="005052E2"/>
    <w:rsid w:val="005419BD"/>
    <w:rsid w:val="00566753"/>
    <w:rsid w:val="005843EB"/>
    <w:rsid w:val="005927D3"/>
    <w:rsid w:val="005E120C"/>
    <w:rsid w:val="005F2B70"/>
    <w:rsid w:val="005F586A"/>
    <w:rsid w:val="0061017B"/>
    <w:rsid w:val="006113DB"/>
    <w:rsid w:val="0065697F"/>
    <w:rsid w:val="00685988"/>
    <w:rsid w:val="006A1286"/>
    <w:rsid w:val="006B15BB"/>
    <w:rsid w:val="006D2390"/>
    <w:rsid w:val="006F2E13"/>
    <w:rsid w:val="007047C6"/>
    <w:rsid w:val="007049E0"/>
    <w:rsid w:val="00713AE6"/>
    <w:rsid w:val="00724044"/>
    <w:rsid w:val="00746032"/>
    <w:rsid w:val="0074680D"/>
    <w:rsid w:val="007473A0"/>
    <w:rsid w:val="00781F72"/>
    <w:rsid w:val="007A1C47"/>
    <w:rsid w:val="007B7421"/>
    <w:rsid w:val="007E7024"/>
    <w:rsid w:val="00820440"/>
    <w:rsid w:val="008531BA"/>
    <w:rsid w:val="0089425F"/>
    <w:rsid w:val="0089637F"/>
    <w:rsid w:val="008A5A57"/>
    <w:rsid w:val="008B2028"/>
    <w:rsid w:val="008C376B"/>
    <w:rsid w:val="008F27D4"/>
    <w:rsid w:val="008F41D6"/>
    <w:rsid w:val="008F511E"/>
    <w:rsid w:val="00915F80"/>
    <w:rsid w:val="00916430"/>
    <w:rsid w:val="00962FAC"/>
    <w:rsid w:val="00963598"/>
    <w:rsid w:val="00971606"/>
    <w:rsid w:val="00971CB7"/>
    <w:rsid w:val="009850F9"/>
    <w:rsid w:val="009B0AF2"/>
    <w:rsid w:val="009D4EF9"/>
    <w:rsid w:val="009D7B9E"/>
    <w:rsid w:val="009F1B38"/>
    <w:rsid w:val="00A141DA"/>
    <w:rsid w:val="00A2660F"/>
    <w:rsid w:val="00A434A6"/>
    <w:rsid w:val="00A54BCA"/>
    <w:rsid w:val="00A55E45"/>
    <w:rsid w:val="00A65C79"/>
    <w:rsid w:val="00A7352D"/>
    <w:rsid w:val="00A74DC3"/>
    <w:rsid w:val="00A77DB4"/>
    <w:rsid w:val="00AA53AA"/>
    <w:rsid w:val="00AA662B"/>
    <w:rsid w:val="00AC1FB0"/>
    <w:rsid w:val="00AC7622"/>
    <w:rsid w:val="00AE19C1"/>
    <w:rsid w:val="00B00C7D"/>
    <w:rsid w:val="00B13BEC"/>
    <w:rsid w:val="00B419B2"/>
    <w:rsid w:val="00B437BE"/>
    <w:rsid w:val="00B60DC9"/>
    <w:rsid w:val="00B93EC0"/>
    <w:rsid w:val="00BD4E0E"/>
    <w:rsid w:val="00BD7596"/>
    <w:rsid w:val="00BF026C"/>
    <w:rsid w:val="00BF75D3"/>
    <w:rsid w:val="00C04530"/>
    <w:rsid w:val="00C41346"/>
    <w:rsid w:val="00C43AC0"/>
    <w:rsid w:val="00C60D4D"/>
    <w:rsid w:val="00CA4F7C"/>
    <w:rsid w:val="00CC05EC"/>
    <w:rsid w:val="00CD27B9"/>
    <w:rsid w:val="00CD3B98"/>
    <w:rsid w:val="00D14AEA"/>
    <w:rsid w:val="00D37604"/>
    <w:rsid w:val="00D44225"/>
    <w:rsid w:val="00D56E35"/>
    <w:rsid w:val="00D90489"/>
    <w:rsid w:val="00D96D75"/>
    <w:rsid w:val="00DB6E31"/>
    <w:rsid w:val="00DC5E2E"/>
    <w:rsid w:val="00DC6AB6"/>
    <w:rsid w:val="00DE166F"/>
    <w:rsid w:val="00DE477D"/>
    <w:rsid w:val="00DF3A91"/>
    <w:rsid w:val="00E1053F"/>
    <w:rsid w:val="00E15555"/>
    <w:rsid w:val="00E237FF"/>
    <w:rsid w:val="00E31F63"/>
    <w:rsid w:val="00E5441D"/>
    <w:rsid w:val="00E71210"/>
    <w:rsid w:val="00E819FB"/>
    <w:rsid w:val="00E86100"/>
    <w:rsid w:val="00E957F2"/>
    <w:rsid w:val="00E95A66"/>
    <w:rsid w:val="00EC5981"/>
    <w:rsid w:val="00ED290A"/>
    <w:rsid w:val="00ED561F"/>
    <w:rsid w:val="00EE70B9"/>
    <w:rsid w:val="00EF4245"/>
    <w:rsid w:val="00EF61FF"/>
    <w:rsid w:val="00EF708B"/>
    <w:rsid w:val="00F1063C"/>
    <w:rsid w:val="00F16D70"/>
    <w:rsid w:val="00F24579"/>
    <w:rsid w:val="00F600BA"/>
    <w:rsid w:val="00F74F86"/>
    <w:rsid w:val="00F860D5"/>
    <w:rsid w:val="00F948C1"/>
    <w:rsid w:val="00F96448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142D"/>
  <w15:chartTrackingRefBased/>
  <w15:docId w15:val="{E321322D-9CE0-4C4F-8BE9-D64969AE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9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4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9E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A450A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Letkiewicz</dc:creator>
  <cp:keywords/>
  <dc:description/>
  <cp:lastModifiedBy>Joanna Bidzińska</cp:lastModifiedBy>
  <cp:revision>2</cp:revision>
  <dcterms:created xsi:type="dcterms:W3CDTF">2025-07-29T07:48:00Z</dcterms:created>
  <dcterms:modified xsi:type="dcterms:W3CDTF">2025-07-29T07:48:00Z</dcterms:modified>
</cp:coreProperties>
</file>