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23E9" w14:textId="3BE97809" w:rsidR="0000135B" w:rsidRPr="00824A2D" w:rsidRDefault="00602F93" w:rsidP="0000135B">
      <w:pPr>
        <w:jc w:val="center"/>
        <w:rPr>
          <w:rFonts w:asciiTheme="majorHAnsi" w:hAnsiTheme="majorHAnsi" w:cstheme="majorHAnsi"/>
          <w:b/>
        </w:rPr>
      </w:pPr>
      <w:proofErr w:type="gramStart"/>
      <w:r w:rsidRPr="00824A2D">
        <w:rPr>
          <w:rFonts w:asciiTheme="majorHAnsi" w:hAnsiTheme="majorHAnsi" w:cstheme="majorHAnsi"/>
          <w:b/>
        </w:rPr>
        <w:t xml:space="preserve">GEOGRAFIA </w:t>
      </w:r>
      <w:r w:rsidR="0000135B" w:rsidRPr="00824A2D">
        <w:rPr>
          <w:rFonts w:asciiTheme="majorHAnsi" w:hAnsiTheme="majorHAnsi" w:cstheme="majorHAnsi"/>
          <w:b/>
        </w:rPr>
        <w:t xml:space="preserve"> KLASA</w:t>
      </w:r>
      <w:proofErr w:type="gramEnd"/>
      <w:r w:rsidR="0000135B" w:rsidRPr="00824A2D">
        <w:rPr>
          <w:rFonts w:asciiTheme="majorHAnsi" w:hAnsiTheme="majorHAnsi" w:cstheme="majorHAnsi"/>
          <w:b/>
        </w:rPr>
        <w:t xml:space="preserve"> V</w:t>
      </w:r>
      <w:r w:rsidR="0041234A" w:rsidRPr="00824A2D">
        <w:rPr>
          <w:rFonts w:asciiTheme="majorHAnsi" w:hAnsiTheme="majorHAnsi" w:cstheme="majorHAnsi"/>
          <w:b/>
        </w:rPr>
        <w:t>I</w:t>
      </w:r>
      <w:r w:rsidR="00BF2A34" w:rsidRPr="00824A2D">
        <w:rPr>
          <w:rFonts w:asciiTheme="majorHAnsi" w:hAnsiTheme="majorHAnsi" w:cstheme="majorHAnsi"/>
          <w:b/>
        </w:rPr>
        <w:t>I</w:t>
      </w:r>
    </w:p>
    <w:p w14:paraId="7433726A" w14:textId="77777777" w:rsidR="0000135B" w:rsidRPr="00824A2D" w:rsidRDefault="0000135B" w:rsidP="0000135B">
      <w:pPr>
        <w:jc w:val="center"/>
        <w:rPr>
          <w:rFonts w:asciiTheme="majorHAnsi" w:hAnsiTheme="majorHAnsi" w:cstheme="majorHAnsi"/>
          <w:b/>
        </w:rPr>
      </w:pPr>
      <w:r w:rsidRPr="00824A2D">
        <w:rPr>
          <w:rFonts w:asciiTheme="majorHAnsi" w:hAnsiTheme="majorHAnsi" w:cstheme="majorHAnsi"/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35"/>
        <w:gridCol w:w="2420"/>
        <w:gridCol w:w="2553"/>
        <w:gridCol w:w="2463"/>
        <w:gridCol w:w="2401"/>
        <w:gridCol w:w="2257"/>
      </w:tblGrid>
      <w:tr w:rsidR="00824A2D" w:rsidRPr="00824A2D" w14:paraId="5BCC7C6E" w14:textId="77777777" w:rsidTr="006970E5">
        <w:tc>
          <w:tcPr>
            <w:tcW w:w="1935" w:type="dxa"/>
            <w:vMerge w:val="restart"/>
            <w:shd w:val="clear" w:color="auto" w:fill="D9D9D9" w:themeFill="background1" w:themeFillShade="D9"/>
            <w:vAlign w:val="center"/>
          </w:tcPr>
          <w:p w14:paraId="74B9455D" w14:textId="77777777" w:rsidR="0000135B" w:rsidRPr="00824A2D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2094" w:type="dxa"/>
            <w:gridSpan w:val="5"/>
            <w:shd w:val="clear" w:color="auto" w:fill="D9D9D9" w:themeFill="background1" w:themeFillShade="D9"/>
            <w:vAlign w:val="center"/>
          </w:tcPr>
          <w:p w14:paraId="02A7008B" w14:textId="77777777" w:rsidR="0000135B" w:rsidRPr="00824A2D" w:rsidRDefault="0000135B" w:rsidP="000013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824A2D" w:rsidRPr="00824A2D" w14:paraId="086441D3" w14:textId="77777777" w:rsidTr="006970E5">
        <w:tc>
          <w:tcPr>
            <w:tcW w:w="1935" w:type="dxa"/>
            <w:vMerge/>
            <w:shd w:val="clear" w:color="auto" w:fill="D9D9D9" w:themeFill="background1" w:themeFillShade="D9"/>
            <w:vAlign w:val="center"/>
          </w:tcPr>
          <w:p w14:paraId="4ECE810C" w14:textId="77777777" w:rsidR="0000135B" w:rsidRPr="00824A2D" w:rsidRDefault="0000135B" w:rsidP="000013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63398837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12BA489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7253ED97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18CEA12F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4A0A4E22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824A2D" w:rsidRPr="00824A2D" w14:paraId="57E6A750" w14:textId="77777777" w:rsidTr="006970E5">
        <w:tc>
          <w:tcPr>
            <w:tcW w:w="1935" w:type="dxa"/>
          </w:tcPr>
          <w:p w14:paraId="093DFC78" w14:textId="4C81FEC4" w:rsidR="0041234A" w:rsidRPr="00824A2D" w:rsidRDefault="0041234A" w:rsidP="004123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Dział I. </w:t>
            </w:r>
            <w:r w:rsidR="00D743B9" w:rsidRPr="00824A2D">
              <w:rPr>
                <w:rFonts w:asciiTheme="majorHAnsi" w:hAnsiTheme="majorHAnsi" w:cstheme="majorHAnsi"/>
                <w:b/>
                <w:sz w:val="20"/>
                <w:szCs w:val="20"/>
              </w:rPr>
              <w:t>Środowisko przyrodnicze Polski, część 1</w:t>
            </w:r>
          </w:p>
        </w:tc>
        <w:tc>
          <w:tcPr>
            <w:tcW w:w="2420" w:type="dxa"/>
          </w:tcPr>
          <w:p w14:paraId="67D96CBB" w14:textId="70C564D8" w:rsidR="00F533A7" w:rsidRPr="00824A2D" w:rsidRDefault="00BF2A34" w:rsidP="00F533A7">
            <w:pPr>
              <w:pStyle w:val="TableParagraph"/>
              <w:numPr>
                <w:ilvl w:val="0"/>
                <w:numId w:val="22"/>
              </w:numPr>
              <w:spacing w:before="83"/>
              <w:ind w:left="220" w:right="313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wskazuje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położenie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proofErr w:type="gramEnd"/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mapie</w:t>
            </w:r>
            <w:r w:rsidR="00F533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9C6509E" w14:textId="77777777" w:rsidR="002837A6" w:rsidRPr="00824A2D" w:rsidRDefault="00BF2A34" w:rsidP="002837A6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nazywa i wskazuje na mapie wybrane krainy geograficzne</w:t>
            </w:r>
            <w:r w:rsidR="00F533A7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 Polsce</w:t>
            </w:r>
            <w:r w:rsidR="00F533A7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;</w:t>
            </w:r>
            <w:r w:rsidR="002837A6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nazywa</w:t>
            </w:r>
            <w:r w:rsidR="002837A6"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>strefę</w:t>
            </w:r>
            <w:r w:rsidR="002837A6"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br/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>oświetlenia</w:t>
            </w:r>
            <w:r w:rsidR="002837A6"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>Ziemi, w</w:t>
            </w:r>
            <w:r w:rsidR="002837A6"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>której</w:t>
            </w:r>
            <w:r w:rsidR="002837A6" w:rsidRPr="00824A2D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>leży</w:t>
            </w:r>
            <w:r w:rsidR="002837A6"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="002837A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Polska; </w:t>
            </w:r>
          </w:p>
          <w:p w14:paraId="2D75FAAA" w14:textId="77777777" w:rsidR="002517CE" w:rsidRPr="00824A2D" w:rsidRDefault="002837A6" w:rsidP="002517CE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podaje</w:t>
            </w:r>
            <w:r w:rsidRPr="00824A2D">
              <w:rPr>
                <w:rFonts w:asciiTheme="majorHAnsi" w:hAnsiTheme="majorHAnsi" w:cstheme="majorHAnsi"/>
                <w:spacing w:val="5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przy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kłady czynników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klimatotwórczych</w:t>
            </w:r>
            <w:r w:rsidR="002517CE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8561E9B" w14:textId="77777777" w:rsidR="002517CE" w:rsidRPr="00824A2D" w:rsidRDefault="002837A6" w:rsidP="002517CE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wyjaśnia wpływ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wybranego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czynnika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</w:t>
            </w:r>
            <w:r w:rsidR="002517C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00FAB14B" w14:textId="77777777" w:rsidR="006B025B" w:rsidRPr="00824A2D" w:rsidRDefault="002517CE" w:rsidP="006B025B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odróżnia klimat od pogody </w:t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na podstawie map;</w:t>
            </w:r>
          </w:p>
          <w:p w14:paraId="66DA8C73" w14:textId="77777777" w:rsidR="006B025B" w:rsidRPr="00824A2D" w:rsidRDefault="002517CE" w:rsidP="006B025B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odczytuje wartości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temperatury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opadów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 różnych regionach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w w:val="105"/>
                <w:sz w:val="20"/>
                <w:szCs w:val="20"/>
              </w:rPr>
              <w:t>Polski</w:t>
            </w:r>
            <w:r w:rsidR="006B025B" w:rsidRPr="00824A2D">
              <w:rPr>
                <w:rFonts w:asciiTheme="majorHAnsi" w:hAnsiTheme="majorHAnsi" w:cstheme="majorHAnsi"/>
                <w:w w:val="105"/>
                <w:sz w:val="20"/>
                <w:szCs w:val="20"/>
              </w:rPr>
              <w:t xml:space="preserve">; </w:t>
            </w:r>
          </w:p>
          <w:p w14:paraId="37A10AE2" w14:textId="72BBBD7F" w:rsidR="006B025B" w:rsidRPr="00824A2D" w:rsidRDefault="006B025B" w:rsidP="006B025B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składniki pogody;</w:t>
            </w:r>
          </w:p>
          <w:p w14:paraId="1E712EDC" w14:textId="77777777" w:rsidR="00FB517E" w:rsidRPr="00824A2D" w:rsidRDefault="006B025B" w:rsidP="00FB517E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na podstawie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wła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snych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doświadczeń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o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>pisuje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zagrożenia;</w:t>
            </w:r>
          </w:p>
          <w:p w14:paraId="09869C21" w14:textId="77777777" w:rsidR="00FB517E" w:rsidRPr="00824A2D" w:rsidRDefault="006B025B" w:rsidP="00FB517E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wynikające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ze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zjawisk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atmosferycznych;</w:t>
            </w:r>
            <w:r w:rsidR="00FB517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4A6DD8D" w14:textId="77777777" w:rsidR="00824A2D" w:rsidRDefault="00FB517E" w:rsidP="00824A2D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Karpaty i Sudety;</w:t>
            </w:r>
          </w:p>
          <w:p w14:paraId="28F4D31B" w14:textId="608E2F74" w:rsidR="00303408" w:rsidRPr="00824A2D" w:rsidRDefault="00FB517E" w:rsidP="00824A2D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wyjaśnia, czym jest orogeneza i jak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orogenezy przyczyniły się do powstania gór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</w:t>
            </w:r>
            <w:r w:rsidR="00303408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41C447E7" w14:textId="4994A6BD" w:rsidR="00303408" w:rsidRPr="00824A2D" w:rsidRDefault="00303408" w:rsidP="00303408">
            <w:pPr>
              <w:pStyle w:val="TableParagraph"/>
              <w:numPr>
                <w:ilvl w:val="0"/>
                <w:numId w:val="30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jak powstaje lodowiec;</w:t>
            </w:r>
          </w:p>
          <w:p w14:paraId="4C31E241" w14:textId="77777777" w:rsidR="00303408" w:rsidRPr="00824A2D" w:rsidRDefault="00303408" w:rsidP="00303408">
            <w:pPr>
              <w:pStyle w:val="TableParagraph"/>
              <w:numPr>
                <w:ilvl w:val="0"/>
                <w:numId w:val="30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obszary występowania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krajobrazu polodowcowego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Polsce; </w:t>
            </w:r>
          </w:p>
          <w:p w14:paraId="1328D0A6" w14:textId="77777777" w:rsidR="00303408" w:rsidRPr="00824A2D" w:rsidRDefault="00303408" w:rsidP="00303408">
            <w:pPr>
              <w:pStyle w:val="TableParagraph"/>
              <w:numPr>
                <w:ilvl w:val="0"/>
                <w:numId w:val="30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wymienia kilka cech krajobrazu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młodoglacjalnego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4055CC8" w14:textId="29C518B4" w:rsidR="00303408" w:rsidRPr="00824A2D" w:rsidRDefault="00303408" w:rsidP="00303408">
            <w:pPr>
              <w:pStyle w:val="TableParagraph"/>
              <w:numPr>
                <w:ilvl w:val="0"/>
                <w:numId w:val="30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kilka przykładów surowców mineralnych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występujących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Polsce;</w:t>
            </w:r>
          </w:p>
          <w:p w14:paraId="50782D39" w14:textId="42D973F3" w:rsidR="00EA19E8" w:rsidRPr="00824A2D" w:rsidRDefault="00303408" w:rsidP="00303408">
            <w:pPr>
              <w:pStyle w:val="TableParagraph"/>
              <w:numPr>
                <w:ilvl w:val="0"/>
                <w:numId w:val="22"/>
              </w:numPr>
              <w:spacing w:before="83"/>
              <w:ind w:left="22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zastosowania wybranych surowców   metalicznych,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skalnych, chemicznych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energetycznych</w:t>
            </w:r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225984A9" w14:textId="17FDC6E4" w:rsidR="00F533A7" w:rsidRPr="00824A2D" w:rsidRDefault="00F533A7" w:rsidP="00F533A7">
            <w:pPr>
              <w:pStyle w:val="TableParagraph"/>
              <w:numPr>
                <w:ilvl w:val="0"/>
                <w:numId w:val="22"/>
              </w:numPr>
              <w:spacing w:before="83"/>
              <w:ind w:left="210" w:right="253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lastRenderedPageBreak/>
              <w:t>określa położenie Polski na tle Europy;</w:t>
            </w:r>
          </w:p>
          <w:p w14:paraId="15B71591" w14:textId="77777777" w:rsidR="00C23F7E" w:rsidRPr="00824A2D" w:rsidRDefault="00F533A7" w:rsidP="00C23F7E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wskazuje na mapie kilkanaście krain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>geograficznych w Polsce;</w:t>
            </w:r>
          </w:p>
          <w:p w14:paraId="747CA499" w14:textId="3969D581" w:rsidR="00C23F7E" w:rsidRPr="00824A2D" w:rsidRDefault="002102F9" w:rsidP="00C23F7E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wyjaśnia wpływ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szerokości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geograficznej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wysokości</w:t>
            </w:r>
            <w:r w:rsid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nad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poziomem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morza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r w:rsidR="00C23F7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6D276794" w14:textId="5C0EB4B1" w:rsidR="00C23F7E" w:rsidRPr="00824A2D" w:rsidRDefault="00C23F7E" w:rsidP="00C23F7E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na podstawie map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warunki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klimatyczne</w:t>
            </w:r>
            <w:r w:rsid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proofErr w:type="gramEnd"/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różnych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regionach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Polski;</w:t>
            </w:r>
          </w:p>
          <w:p w14:paraId="6FF0EC11" w14:textId="3D177779" w:rsidR="003F1785" w:rsidRPr="00824A2D" w:rsidRDefault="00C23F7E" w:rsidP="00824A2D">
            <w:pPr>
              <w:pStyle w:val="Akapitzlist"/>
              <w:numPr>
                <w:ilvl w:val="0"/>
                <w:numId w:val="14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podaje pełną nazwę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strefy</w:t>
            </w:r>
            <w:r w:rsidRPr="00824A2D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klimatycznej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typu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klimatu</w:t>
            </w:r>
            <w:r w:rsid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panującego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="003F1785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Polsce; </w:t>
            </w:r>
          </w:p>
          <w:p w14:paraId="6B1833FD" w14:textId="77777777" w:rsidR="003F1785" w:rsidRPr="00824A2D" w:rsidRDefault="00C23F7E" w:rsidP="003F1785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odczytuje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wartości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="003F1785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32EDEDD" w14:textId="77777777" w:rsidR="003F1785" w:rsidRPr="00824A2D" w:rsidRDefault="003F1785" w:rsidP="003F1785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wyjaśnia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przyczyny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zmienności pogody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Polsce; </w:t>
            </w:r>
          </w:p>
          <w:p w14:paraId="6AC956F3" w14:textId="77777777" w:rsidR="00FB517E" w:rsidRPr="00824A2D" w:rsidRDefault="003F1785" w:rsidP="00FB517E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opisuje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właściwe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zachowanie pod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czas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występowania</w:t>
            </w:r>
            <w:r w:rsidR="00FB517E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ekstremalnych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zjawisk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atmosferycznych</w:t>
            </w:r>
            <w:r w:rsidR="00FB517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554A8DB8" w14:textId="27AC2B97" w:rsidR="00FB517E" w:rsidRPr="00824A2D" w:rsidRDefault="00FB517E" w:rsidP="00FB517E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nazwy orogenez;</w:t>
            </w:r>
          </w:p>
          <w:p w14:paraId="46B5BF77" w14:textId="77777777" w:rsidR="00303408" w:rsidRPr="00824A2D" w:rsidRDefault="00FB517E" w:rsidP="00303408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pojęcie erozji;</w:t>
            </w:r>
          </w:p>
          <w:p w14:paraId="366973C6" w14:textId="77777777" w:rsidR="00303408" w:rsidRPr="00824A2D" w:rsidRDefault="00FB517E" w:rsidP="00303408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wskazuje na mapie</w:t>
            </w:r>
            <w:r w:rsidRPr="00824A2D">
              <w:rPr>
                <w:rFonts w:asciiTheme="majorHAnsi" w:hAnsiTheme="majorHAnsi" w:cstheme="majorHAnsi"/>
                <w:spacing w:val="-5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przynajmniej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pięć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łańcuchów</w:t>
            </w:r>
            <w:r w:rsidRPr="00824A2D">
              <w:rPr>
                <w:rFonts w:asciiTheme="majorHAnsi" w:hAnsiTheme="majorHAnsi" w:cstheme="majorHAnsi"/>
                <w:spacing w:val="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górskich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Europie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należących 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w w:val="105"/>
                <w:sz w:val="20"/>
                <w:szCs w:val="20"/>
              </w:rPr>
              <w:t>do</w:t>
            </w:r>
            <w:proofErr w:type="gramEnd"/>
            <w:r w:rsidRPr="00824A2D">
              <w:rPr>
                <w:rFonts w:asciiTheme="majorHAnsi" w:hAnsiTheme="majorHAnsi" w:cstheme="majorHAnsi"/>
                <w:spacing w:val="-15"/>
                <w:w w:val="10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w w:val="105"/>
                <w:sz w:val="20"/>
                <w:szCs w:val="20"/>
              </w:rPr>
              <w:t>Alpidów</w:t>
            </w:r>
            <w:r w:rsidR="00303408" w:rsidRPr="00824A2D">
              <w:rPr>
                <w:rFonts w:asciiTheme="majorHAnsi" w:hAnsiTheme="majorHAnsi" w:cstheme="majorHAnsi"/>
                <w:w w:val="105"/>
                <w:sz w:val="20"/>
                <w:szCs w:val="20"/>
              </w:rPr>
              <w:t xml:space="preserve">; </w:t>
            </w:r>
          </w:p>
          <w:p w14:paraId="2E117B09" w14:textId="068B3DB6" w:rsidR="00303408" w:rsidRPr="00824A2D" w:rsidRDefault="00303408" w:rsidP="00303408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rozpoznaje na ilustracji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na mapie typowe jeziora rynnowe</w:t>
            </w:r>
          </w:p>
          <w:p w14:paraId="07245158" w14:textId="77777777" w:rsidR="00303408" w:rsidRPr="00824A2D" w:rsidRDefault="00303408" w:rsidP="00303408">
            <w:pPr>
              <w:pStyle w:val="TableParagraph"/>
              <w:ind w:left="29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morenowe;</w:t>
            </w:r>
          </w:p>
          <w:p w14:paraId="635F9D53" w14:textId="175152EC" w:rsidR="00303408" w:rsidRPr="00824A2D" w:rsidRDefault="00303408" w:rsidP="00303408">
            <w:pPr>
              <w:pStyle w:val="TableParagraph"/>
              <w:numPr>
                <w:ilvl w:val="0"/>
                <w:numId w:val="32"/>
              </w:numPr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cechy jezior morenowych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rynnowych;</w:t>
            </w:r>
          </w:p>
          <w:p w14:paraId="32FA98A2" w14:textId="1000CEF6" w:rsidR="001F2A00" w:rsidRPr="00824A2D" w:rsidRDefault="00303408" w:rsidP="00303408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przybliżeniu określa czas ostatniego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zlodowacenia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ziemiach polskich;</w:t>
            </w:r>
          </w:p>
          <w:p w14:paraId="1E1E8F8A" w14:textId="1EB45AF4" w:rsidR="00303408" w:rsidRPr="00824A2D" w:rsidRDefault="00303408" w:rsidP="00303408">
            <w:pPr>
              <w:pStyle w:val="TableParagraph"/>
              <w:numPr>
                <w:ilvl w:val="0"/>
                <w:numId w:val="27"/>
              </w:numPr>
              <w:spacing w:before="8"/>
              <w:ind w:left="252" w:right="133" w:hanging="25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klasyfikuje surowce mineralne występujące w Polsce do czterech podstawowych grup: skalne, chemiczne, energetyczne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metaliczne</w:t>
            </w:r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17001D23" w14:textId="52497204" w:rsidR="002102F9" w:rsidRPr="00824A2D" w:rsidRDefault="00824A2D" w:rsidP="002102F9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Odczytuje </w:t>
            </w:r>
            <w:r w:rsidR="00930157" w:rsidRPr="00824A2D">
              <w:rPr>
                <w:rFonts w:asciiTheme="majorHAnsi" w:hAnsiTheme="majorHAnsi" w:cstheme="majorHAnsi"/>
                <w:sz w:val="20"/>
                <w:szCs w:val="20"/>
              </w:rPr>
              <w:t>współ</w:t>
            </w:r>
            <w:r w:rsidR="00930157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rzędne geograficzne</w:t>
            </w:r>
            <w:r w:rsidR="00930157"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="00930157" w:rsidRPr="00824A2D">
              <w:rPr>
                <w:rFonts w:asciiTheme="majorHAnsi" w:hAnsiTheme="majorHAnsi" w:cstheme="majorHAnsi"/>
                <w:sz w:val="20"/>
                <w:szCs w:val="20"/>
              </w:rPr>
              <w:t>dowolnych</w:t>
            </w:r>
            <w:r w:rsidR="00930157"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="00930157" w:rsidRPr="00824A2D">
              <w:rPr>
                <w:rFonts w:asciiTheme="majorHAnsi" w:hAnsiTheme="majorHAnsi" w:cstheme="majorHAnsi"/>
                <w:sz w:val="20"/>
                <w:szCs w:val="20"/>
              </w:rPr>
              <w:t>miejsc w</w:t>
            </w:r>
            <w:r w:rsidR="00930157"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="0093015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Polsce; </w:t>
            </w:r>
          </w:p>
          <w:p w14:paraId="105956D1" w14:textId="77777777" w:rsidR="00C23F7E" w:rsidRPr="00824A2D" w:rsidRDefault="002102F9" w:rsidP="00C23F7E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wyjaśnia wpływ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Morza</w:t>
            </w:r>
            <w:r w:rsidRPr="00824A2D">
              <w:rPr>
                <w:rFonts w:asciiTheme="majorHAnsi" w:hAnsiTheme="majorHAnsi" w:cstheme="majorHAnsi"/>
                <w:spacing w:val="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Bałtyckiego i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układu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form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rzeźby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terenu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klimat; </w:t>
            </w:r>
          </w:p>
          <w:p w14:paraId="760AA8A4" w14:textId="77777777" w:rsidR="00C23F7E" w:rsidRPr="00824A2D" w:rsidRDefault="002102F9" w:rsidP="00C23F7E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podaje przyczyny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wy-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stępowania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Polsce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klimatu przejściowego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między</w:t>
            </w:r>
            <w:r w:rsidRPr="00824A2D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morskim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a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kontynentalnym</w:t>
            </w:r>
            <w:r w:rsidR="00C23F7E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; </w:t>
            </w:r>
          </w:p>
          <w:p w14:paraId="5A5B4668" w14:textId="77777777" w:rsidR="00C23F7E" w:rsidRPr="00824A2D" w:rsidRDefault="00C23F7E" w:rsidP="00C23F7E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podaje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niektóre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cechy</w:t>
            </w:r>
            <w:r w:rsidRPr="00824A2D">
              <w:rPr>
                <w:rFonts w:asciiTheme="majorHAnsi" w:hAnsiTheme="majorHAnsi" w:cstheme="majorHAnsi"/>
                <w:spacing w:val="-5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klimatu</w:t>
            </w:r>
            <w:r w:rsidRP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Polski; </w:t>
            </w:r>
          </w:p>
          <w:p w14:paraId="2171D3C3" w14:textId="1F77DE7E" w:rsidR="00C23F7E" w:rsidRPr="00824A2D" w:rsidRDefault="00C23F7E" w:rsidP="00C23F7E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wyjaśnia pojęcie</w:t>
            </w:r>
            <w:r w:rsid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okresu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wegetacyjnego; </w:t>
            </w:r>
          </w:p>
          <w:p w14:paraId="00133BB6" w14:textId="77777777" w:rsidR="00BE46F4" w:rsidRPr="00824A2D" w:rsidRDefault="00C23F7E" w:rsidP="00BE46F4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wyjaśnia </w:t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br/>
              <w:t>powstawa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nie opadów orograficznych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cienia opadowego; </w:t>
            </w:r>
          </w:p>
          <w:p w14:paraId="07C64B98" w14:textId="77777777" w:rsidR="00BE46F4" w:rsidRPr="00824A2D" w:rsidRDefault="00C23F7E" w:rsidP="00BE46F4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podaje nazwy sześciu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termicznych</w:t>
            </w:r>
            <w:r w:rsidRPr="00824A2D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pór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roku</w:t>
            </w:r>
            <w:r w:rsidR="00BE46F4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5D078611" w14:textId="77777777" w:rsidR="00303408" w:rsidRPr="00824A2D" w:rsidRDefault="00BE46F4" w:rsidP="00303408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stany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pogodowe  wynikające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z napływu różnych mas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powietrza;</w:t>
            </w:r>
          </w:p>
          <w:p w14:paraId="4F6B436A" w14:textId="77777777" w:rsidR="00303408" w:rsidRPr="00824A2D" w:rsidRDefault="00BE46F4" w:rsidP="00303408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omawia wpływ pogody na działanie rolnictwa, transportu i turystyki</w:t>
            </w:r>
            <w:r w:rsidR="00303408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7882FD45" w14:textId="77777777" w:rsidR="00303408" w:rsidRPr="00824A2D" w:rsidRDefault="00303408" w:rsidP="00303408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odróżnia zewnętrzne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wewnętrzne procesy rzeźbotwórcze;</w:t>
            </w:r>
          </w:p>
          <w:p w14:paraId="4663643B" w14:textId="77777777" w:rsidR="00303408" w:rsidRPr="00824A2D" w:rsidRDefault="00303408" w:rsidP="00303408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zewnętrznych i wewnętrznych procesów rzeźbotwórczych;</w:t>
            </w:r>
          </w:p>
          <w:p w14:paraId="776B6BC4" w14:textId="77777777" w:rsidR="004B1967" w:rsidRPr="00824A2D" w:rsidRDefault="00303408" w:rsidP="004B1967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przebieg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procesów erozji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akumulacji lodowcowej;</w:t>
            </w:r>
          </w:p>
          <w:p w14:paraId="4B85FA26" w14:textId="77777777" w:rsidR="004B1967" w:rsidRPr="00824A2D" w:rsidRDefault="00303408" w:rsidP="004B1967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proces powstawania form polodowcowych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(moreny czołowej, sandru i pradoliny)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oraz utworów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polodowcowych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(gliny i głazów narzutowych</w:t>
            </w:r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EFFAD2" w14:textId="6D4D145A" w:rsidR="004B1967" w:rsidRPr="00824A2D" w:rsidRDefault="004B1967" w:rsidP="004B1967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obszary występowania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eksploatacji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wybranych surowców mineralnych w Polsce;</w:t>
            </w:r>
          </w:p>
          <w:p w14:paraId="039C46C5" w14:textId="36A55158" w:rsidR="0041234A" w:rsidRPr="00824A2D" w:rsidRDefault="004B1967" w:rsidP="004B1967">
            <w:pPr>
              <w:pStyle w:val="TableParagraph"/>
              <w:numPr>
                <w:ilvl w:val="0"/>
                <w:numId w:val="14"/>
              </w:numPr>
              <w:spacing w:before="83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różnicę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między kopalinami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a surowcami mineralnymi.</w:t>
            </w:r>
          </w:p>
        </w:tc>
        <w:tc>
          <w:tcPr>
            <w:tcW w:w="2401" w:type="dxa"/>
          </w:tcPr>
          <w:p w14:paraId="495013C6" w14:textId="66A7F5CB" w:rsidR="00DE4BA1" w:rsidRPr="00824A2D" w:rsidRDefault="00930157" w:rsidP="00DE4BA1">
            <w:pPr>
              <w:pStyle w:val="TableParagraph"/>
              <w:numPr>
                <w:ilvl w:val="0"/>
                <w:numId w:val="14"/>
              </w:numPr>
              <w:spacing w:before="69"/>
              <w:ind w:left="297" w:right="30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lastRenderedPageBreak/>
              <w:t xml:space="preserve">nazywa i wskazuje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 xml:space="preserve">na mapie wody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>wewnętrzne Polski</w:t>
            </w:r>
            <w:r w:rsid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;</w:t>
            </w:r>
          </w:p>
          <w:p w14:paraId="23C4F8CD" w14:textId="4BE7EE02" w:rsidR="00DE4BA1" w:rsidRPr="00824A2D" w:rsidRDefault="00930157" w:rsidP="00DE4BA1">
            <w:pPr>
              <w:pStyle w:val="TableParagraph"/>
              <w:numPr>
                <w:ilvl w:val="0"/>
                <w:numId w:val="14"/>
              </w:numPr>
              <w:spacing w:before="69"/>
              <w:ind w:left="297" w:right="30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oblicza rozciągłość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południkową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równoleżnikową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r w:rsidR="00DE4BA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770C36F8" w14:textId="31DA3A23" w:rsidR="00296B56" w:rsidRPr="00824A2D" w:rsidRDefault="00DE4BA1" w:rsidP="00296B56">
            <w:pPr>
              <w:pStyle w:val="TableParagraph"/>
              <w:numPr>
                <w:ilvl w:val="0"/>
                <w:numId w:val="14"/>
              </w:numPr>
              <w:spacing w:before="69"/>
              <w:ind w:left="297" w:right="30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nazywa masy powie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trza kształtujące pogodę</w:t>
            </w:r>
            <w:r w:rsidR="00824A2D">
              <w:rPr>
                <w:rFonts w:asciiTheme="majorHAnsi" w:hAnsiTheme="majorHAnsi" w:cstheme="majorHAnsi"/>
                <w:spacing w:val="-1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Polsce;</w:t>
            </w:r>
          </w:p>
          <w:p w14:paraId="3144A87F" w14:textId="77777777" w:rsidR="00296B56" w:rsidRPr="00824A2D" w:rsidRDefault="00DE4BA1" w:rsidP="00296B56">
            <w:pPr>
              <w:pStyle w:val="TableParagraph"/>
              <w:numPr>
                <w:ilvl w:val="0"/>
                <w:numId w:val="14"/>
              </w:numPr>
              <w:spacing w:before="69"/>
              <w:ind w:left="297" w:right="30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wpływ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ośrodków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barycznych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mas 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powietrza</w:t>
            </w:r>
            <w:proofErr w:type="gramEnd"/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pogodę i</w:t>
            </w:r>
            <w:r w:rsidRPr="00824A2D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Polsce</w:t>
            </w:r>
            <w:r w:rsidR="00296B5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667F2773" w14:textId="67D2DA41" w:rsidR="00296B56" w:rsidRPr="00824A2D" w:rsidRDefault="00296B56" w:rsidP="00296B56">
            <w:pPr>
              <w:pStyle w:val="TableParagraph"/>
              <w:numPr>
                <w:ilvl w:val="0"/>
                <w:numId w:val="14"/>
              </w:numPr>
              <w:spacing w:before="69"/>
              <w:ind w:left="297" w:right="309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na podstawie map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zróżnico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wanie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przestrzenne</w:t>
            </w:r>
          </w:p>
          <w:p w14:paraId="64128B61" w14:textId="77777777" w:rsidR="00824A2D" w:rsidRDefault="00296B56" w:rsidP="00296B56">
            <w:pPr>
              <w:pStyle w:val="TableParagraph"/>
              <w:ind w:right="155"/>
              <w:rPr>
                <w:rFonts w:asciiTheme="majorHAnsi" w:hAnsiTheme="majorHAnsi" w:cstheme="majorHAnsi"/>
                <w:spacing w:val="-54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temperatury, opadów</w:t>
            </w:r>
            <w:r w:rsid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         </w:t>
            </w:r>
          </w:p>
          <w:p w14:paraId="42CF67EA" w14:textId="3679E766" w:rsidR="00296B56" w:rsidRPr="00824A2D" w:rsidRDefault="00296B56" w:rsidP="00296B56">
            <w:pPr>
              <w:pStyle w:val="TableParagraph"/>
              <w:ind w:right="15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długości okresu wegetacyjnego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Polsce;</w:t>
            </w:r>
          </w:p>
          <w:p w14:paraId="1664DFB3" w14:textId="77777777" w:rsidR="00296B56" w:rsidRPr="00824A2D" w:rsidRDefault="00296B56" w:rsidP="00296B56">
            <w:pPr>
              <w:pStyle w:val="TableParagraph"/>
              <w:numPr>
                <w:ilvl w:val="0"/>
                <w:numId w:val="25"/>
              </w:numPr>
              <w:ind w:left="297" w:right="155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wymienia i wyjaśnia</w:t>
            </w:r>
            <w:r w:rsidRPr="00824A2D">
              <w:rPr>
                <w:rFonts w:asciiTheme="majorHAnsi" w:hAnsiTheme="majorHAnsi" w:cstheme="majorHAnsi"/>
                <w:spacing w:val="1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cechy</w:t>
            </w:r>
            <w:r w:rsidRPr="00824A2D">
              <w:rPr>
                <w:rFonts w:asciiTheme="majorHAnsi" w:hAnsiTheme="majorHAnsi" w:cstheme="majorHAnsi"/>
                <w:spacing w:val="-1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klimatu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Polski;</w:t>
            </w:r>
          </w:p>
          <w:p w14:paraId="26392184" w14:textId="77777777" w:rsidR="00BE46F4" w:rsidRPr="00824A2D" w:rsidRDefault="00296B56" w:rsidP="00BE46F4">
            <w:pPr>
              <w:pStyle w:val="TableParagraph"/>
              <w:numPr>
                <w:ilvl w:val="0"/>
                <w:numId w:val="25"/>
              </w:numPr>
              <w:ind w:left="297" w:right="155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porównuje warunki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klimatyczne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różnych</w:t>
            </w:r>
            <w:r w:rsidR="00BE46F4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lastRenderedPageBreak/>
              <w:t>miejsc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na</w:t>
            </w:r>
            <w:r w:rsidRPr="00824A2D">
              <w:rPr>
                <w:rFonts w:asciiTheme="majorHAnsi" w:hAnsiTheme="majorHAnsi" w:cstheme="majorHAnsi"/>
                <w:spacing w:val="-1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podstawie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klimatogramów</w:t>
            </w:r>
            <w:proofErr w:type="spellEnd"/>
            <w:r w:rsidR="00BE46F4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65D6CE6F" w14:textId="78C78C82" w:rsidR="00BE46F4" w:rsidRPr="00824A2D" w:rsidRDefault="00BE46F4" w:rsidP="00BE46F4">
            <w:pPr>
              <w:pStyle w:val="TableParagraph"/>
              <w:numPr>
                <w:ilvl w:val="0"/>
                <w:numId w:val="25"/>
              </w:numPr>
              <w:ind w:left="297" w:right="155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danych udowadnia zmienność stanów pogodowych</w:t>
            </w:r>
          </w:p>
          <w:p w14:paraId="44E1E62C" w14:textId="77777777" w:rsidR="00BE46F4" w:rsidRPr="00824A2D" w:rsidRDefault="00BE46F4" w:rsidP="00BE46F4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różnych latach;</w:t>
            </w:r>
          </w:p>
          <w:p w14:paraId="20C66796" w14:textId="77777777" w:rsidR="00303408" w:rsidRPr="00824A2D" w:rsidRDefault="00BE46F4" w:rsidP="00303408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wykazuje związek pomiędzy zmianami klimatu a występowaniem ekstremalnych zjawisk pogodowych w Polsce</w:t>
            </w:r>
            <w:r w:rsidR="00303408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A3CEAB4" w14:textId="2228B7BF" w:rsidR="00303408" w:rsidRPr="00824A2D" w:rsidRDefault="00303408" w:rsidP="00303408">
            <w:pPr>
              <w:pStyle w:val="TableParagraph"/>
              <w:numPr>
                <w:ilvl w:val="0"/>
                <w:numId w:val="29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powstawanie gór fałdowych</w:t>
            </w:r>
          </w:p>
          <w:p w14:paraId="3B09E9A9" w14:textId="77777777" w:rsidR="00303408" w:rsidRPr="00824A2D" w:rsidRDefault="00303408" w:rsidP="00303408">
            <w:pPr>
              <w:pStyle w:val="TableParagraph"/>
              <w:spacing w:before="8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zrębowych;</w:t>
            </w:r>
          </w:p>
          <w:p w14:paraId="0438D08D" w14:textId="77777777" w:rsidR="00303408" w:rsidRPr="00824A2D" w:rsidRDefault="00303408" w:rsidP="00303408">
            <w:pPr>
              <w:pStyle w:val="TableParagraph"/>
              <w:numPr>
                <w:ilvl w:val="0"/>
                <w:numId w:val="29"/>
              </w:numPr>
              <w:spacing w:before="8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dowody na to, że orogeneza alpejska nie została jeszcze zakończona;  </w:t>
            </w:r>
          </w:p>
          <w:p w14:paraId="5C943727" w14:textId="12A56D05" w:rsidR="00303408" w:rsidRPr="00824A2D" w:rsidRDefault="00303408" w:rsidP="00303408">
            <w:pPr>
              <w:pStyle w:val="TableParagraph"/>
              <w:numPr>
                <w:ilvl w:val="0"/>
                <w:numId w:val="29"/>
              </w:numPr>
              <w:spacing w:before="8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na mapie przebieg granicy ostatniego</w:t>
            </w:r>
          </w:p>
          <w:p w14:paraId="4135C120" w14:textId="77777777" w:rsidR="00303408" w:rsidRPr="00824A2D" w:rsidRDefault="00303408" w:rsidP="00303408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zlodowacenia; </w:t>
            </w:r>
          </w:p>
          <w:p w14:paraId="7E7446C0" w14:textId="77777777" w:rsidR="004B1967" w:rsidRPr="00824A2D" w:rsidRDefault="00303408" w:rsidP="004B1967">
            <w:pPr>
              <w:pStyle w:val="TableParagraph"/>
              <w:numPr>
                <w:ilvl w:val="0"/>
                <w:numId w:val="31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odróżnia krajobraz młodo 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staroglacjalny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51F65A4" w14:textId="77777777" w:rsidR="004B1967" w:rsidRPr="00824A2D" w:rsidRDefault="00303408" w:rsidP="004B1967">
            <w:pPr>
              <w:pStyle w:val="TableParagraph"/>
              <w:numPr>
                <w:ilvl w:val="0"/>
                <w:numId w:val="31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przyczyny zaniku form polodowcowych na wyżynach; </w:t>
            </w:r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448C4E" w14:textId="77C405B4" w:rsidR="004B1967" w:rsidRPr="00824A2D" w:rsidRDefault="004B1967" w:rsidP="004B1967">
            <w:pPr>
              <w:pStyle w:val="TableParagraph"/>
              <w:numPr>
                <w:ilvl w:val="0"/>
                <w:numId w:val="31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surowców, których produkcja zapewnia Polsce samowystarczalność;</w:t>
            </w:r>
          </w:p>
          <w:p w14:paraId="6A62E1FA" w14:textId="32E74803" w:rsidR="00303408" w:rsidRPr="00824A2D" w:rsidRDefault="004B1967" w:rsidP="004B1967">
            <w:pPr>
              <w:pStyle w:val="TableParagraph"/>
              <w:numPr>
                <w:ilvl w:val="0"/>
                <w:numId w:val="31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wpływ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dostępności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wykorzystania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wybranych surowców mineralnych na życie ludzi i gospodarkę.</w:t>
            </w:r>
          </w:p>
        </w:tc>
        <w:tc>
          <w:tcPr>
            <w:tcW w:w="2257" w:type="dxa"/>
          </w:tcPr>
          <w:p w14:paraId="31AB3098" w14:textId="74B519C1" w:rsidR="00B15BB4" w:rsidRPr="00824A2D" w:rsidRDefault="00930157" w:rsidP="00824A2D">
            <w:pPr>
              <w:pStyle w:val="TableParagraph"/>
              <w:numPr>
                <w:ilvl w:val="0"/>
                <w:numId w:val="14"/>
              </w:numPr>
              <w:spacing w:before="53"/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lastRenderedPageBreak/>
              <w:t>ocenia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korzyści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zagrożenia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2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wynikające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położenia</w:t>
            </w:r>
            <w:r w:rsidRPr="00824A2D">
              <w:rPr>
                <w:rFonts w:asciiTheme="majorHAnsi" w:hAnsiTheme="majorHAnsi" w:cstheme="majorHAnsi"/>
                <w:spacing w:val="-10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r w:rsidR="00B15BB4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18844A" w14:textId="77548343" w:rsidR="00B15BB4" w:rsidRPr="00824A2D" w:rsidRDefault="00930157" w:rsidP="00824A2D">
            <w:pPr>
              <w:pStyle w:val="TableParagraph"/>
              <w:numPr>
                <w:ilvl w:val="0"/>
                <w:numId w:val="26"/>
              </w:numPr>
              <w:spacing w:before="0"/>
              <w:ind w:left="204" w:hanging="20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porównuje </w:t>
            </w: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rozcią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głość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południkową</w:t>
            </w:r>
            <w:r w:rsidRPr="00824A2D">
              <w:rPr>
                <w:rFonts w:asciiTheme="majorHAnsi" w:hAnsiTheme="majorHAnsi" w:cstheme="majorHAnsi"/>
                <w:spacing w:val="-54"/>
                <w:sz w:val="20"/>
                <w:szCs w:val="20"/>
              </w:rPr>
              <w:t xml:space="preserve"> 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gramEnd"/>
            <w:r w:rsidRPr="00824A2D">
              <w:rPr>
                <w:rFonts w:asciiTheme="majorHAnsi" w:hAnsiTheme="majorHAnsi" w:cstheme="majorHAnsi"/>
                <w:spacing w:val="-9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równoleżnikową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r w:rsidRPr="00824A2D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24A2D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Europy </w:t>
            </w: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oraz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ich</w:t>
            </w:r>
            <w:r w:rsidRPr="00824A2D">
              <w:rPr>
                <w:rFonts w:asciiTheme="majorHAnsi" w:hAnsiTheme="majorHAnsi" w:cstheme="majorHAnsi"/>
                <w:spacing w:val="-1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konsekwencje</w:t>
            </w:r>
            <w:r w:rsidR="00B15BB4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;</w:t>
            </w:r>
          </w:p>
          <w:p w14:paraId="027C3DDA" w14:textId="77777777" w:rsidR="00B15BB4" w:rsidRPr="00824A2D" w:rsidRDefault="00D820D0" w:rsidP="00B15BB4">
            <w:pPr>
              <w:pStyle w:val="TableParagraph"/>
              <w:numPr>
                <w:ilvl w:val="0"/>
                <w:numId w:val="23"/>
              </w:numPr>
              <w:spacing w:before="8"/>
              <w:ind w:left="293" w:hanging="283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porównuje i ocenia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rolę poszczególnych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czynników</w:t>
            </w:r>
            <w:r w:rsidRPr="00824A2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kształtowaniu</w:t>
            </w:r>
            <w:r w:rsidRPr="00824A2D">
              <w:rPr>
                <w:rFonts w:asciiTheme="majorHAnsi" w:hAnsiTheme="majorHAnsi" w:cstheme="majorHAnsi"/>
                <w:spacing w:val="-8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klimatu</w:t>
            </w:r>
            <w:r w:rsidRPr="00824A2D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Polski</w:t>
            </w:r>
            <w:r w:rsidR="00B15BB4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0F19EACC" w14:textId="735D845F" w:rsidR="00B15BB4" w:rsidRPr="00824A2D" w:rsidRDefault="00B15BB4" w:rsidP="00B15BB4">
            <w:pPr>
              <w:pStyle w:val="TableParagraph"/>
              <w:numPr>
                <w:ilvl w:val="0"/>
                <w:numId w:val="23"/>
              </w:numPr>
              <w:spacing w:before="8"/>
              <w:ind w:left="293" w:hanging="283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wykazuje związek pomiędzy czynnikami klimatotwórczymi</w:t>
            </w:r>
          </w:p>
          <w:p w14:paraId="2436F0F7" w14:textId="007F2093" w:rsidR="00FB517E" w:rsidRPr="00824A2D" w:rsidRDefault="00824A2D" w:rsidP="00FB517E">
            <w:pPr>
              <w:pStyle w:val="TableParagraph"/>
              <w:ind w:left="297" w:right="42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a cechami </w:t>
            </w:r>
            <w:r w:rsidR="00B15BB4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klimatu Polski;</w:t>
            </w:r>
            <w:r w:rsidR="00FB517E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</w:p>
          <w:p w14:paraId="4CAD0AA3" w14:textId="77777777" w:rsidR="00FB517E" w:rsidRPr="00824A2D" w:rsidRDefault="00B15BB4" w:rsidP="00FB517E">
            <w:pPr>
              <w:pStyle w:val="TableParagraph"/>
              <w:numPr>
                <w:ilvl w:val="0"/>
                <w:numId w:val="28"/>
              </w:numPr>
              <w:ind w:left="299" w:right="424" w:hanging="28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prognozuje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 xml:space="preserve">potencjalne skutki zmian klimatycznych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  <w:t>w Polsce</w:t>
            </w:r>
            <w:r w:rsidR="00FB517E"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;</w:t>
            </w:r>
            <w:r w:rsidR="00FB517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9AAED73" w14:textId="3DE330D1" w:rsidR="00FB517E" w:rsidRPr="00824A2D" w:rsidRDefault="00FB517E" w:rsidP="00FB517E">
            <w:pPr>
              <w:pStyle w:val="TableParagraph"/>
              <w:numPr>
                <w:ilvl w:val="0"/>
                <w:numId w:val="28"/>
              </w:numPr>
              <w:ind w:left="299" w:right="424" w:hanging="28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uw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zględnia różne punkty widzenia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ocenie wpływu;</w:t>
            </w:r>
          </w:p>
          <w:p w14:paraId="550824C2" w14:textId="26E7A83A" w:rsidR="00303408" w:rsidRPr="00824A2D" w:rsidRDefault="00824A2D" w:rsidP="00303408">
            <w:pPr>
              <w:pStyle w:val="TableParagraph"/>
              <w:numPr>
                <w:ilvl w:val="0"/>
                <w:numId w:val="23"/>
              </w:numPr>
              <w:spacing w:before="8"/>
              <w:ind w:left="276" w:hanging="25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danych warunków pogodowych </w:t>
            </w:r>
            <w:r w:rsidR="00FB517E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działalność człowieka; </w:t>
            </w:r>
          </w:p>
          <w:p w14:paraId="0CAD9BE7" w14:textId="77777777" w:rsidR="00303408" w:rsidRPr="00824A2D" w:rsidRDefault="00303408" w:rsidP="00303408">
            <w:pPr>
              <w:pStyle w:val="TableParagraph"/>
              <w:numPr>
                <w:ilvl w:val="0"/>
                <w:numId w:val="23"/>
              </w:numPr>
              <w:spacing w:before="8"/>
              <w:ind w:left="276" w:hanging="25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wskazuje różnicę po- między górotworem Sudetów a górami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>;</w:t>
            </w:r>
          </w:p>
          <w:p w14:paraId="463292D0" w14:textId="77777777" w:rsidR="00303408" w:rsidRPr="00824A2D" w:rsidRDefault="00303408" w:rsidP="00303408">
            <w:pPr>
              <w:pStyle w:val="TableParagraph"/>
              <w:numPr>
                <w:ilvl w:val="0"/>
                <w:numId w:val="23"/>
              </w:numPr>
              <w:spacing w:before="8"/>
              <w:ind w:left="276" w:hanging="25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mapy opisuje położenie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Polski na tle jednostek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tektonicznych Europy;</w:t>
            </w:r>
          </w:p>
          <w:p w14:paraId="30E7D7AE" w14:textId="50140D81" w:rsidR="00303408" w:rsidRPr="00824A2D" w:rsidRDefault="00303408" w:rsidP="00303408">
            <w:pPr>
              <w:pStyle w:val="TableParagraph"/>
              <w:numPr>
                <w:ilvl w:val="0"/>
                <w:numId w:val="23"/>
              </w:numPr>
              <w:spacing w:before="8"/>
              <w:ind w:left="276" w:hanging="25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związek pomiędzy 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przebiegiem granic zlodowaceń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a obszarami występowania krajobrazów staro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młodoglacjalnych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677BC90" w14:textId="494A05E0" w:rsidR="00303408" w:rsidRPr="00824A2D" w:rsidRDefault="00303408" w:rsidP="00303408">
            <w:pPr>
              <w:pStyle w:val="TableParagraph"/>
              <w:numPr>
                <w:ilvl w:val="0"/>
                <w:numId w:val="23"/>
              </w:numPr>
              <w:spacing w:before="8"/>
              <w:ind w:left="276" w:hanging="254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układ przestrzenny form polodowcowych:</w:t>
            </w:r>
          </w:p>
          <w:p w14:paraId="56B25D0C" w14:textId="77777777" w:rsidR="004B1967" w:rsidRPr="00824A2D" w:rsidRDefault="00303408" w:rsidP="004B1967">
            <w:pPr>
              <w:pStyle w:val="TableParagraph"/>
              <w:ind w:left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morena </w:t>
            </w:r>
            <w:proofErr w:type="spellStart"/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>czołowa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-sandr-pradolina</w:t>
            </w:r>
            <w:proofErr w:type="spellEnd"/>
            <w:r w:rsidR="004B196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8B68223" w14:textId="77777777" w:rsidR="004B1967" w:rsidRPr="00824A2D" w:rsidRDefault="004B1967" w:rsidP="004B1967">
            <w:pPr>
              <w:pStyle w:val="TableParagraph"/>
              <w:numPr>
                <w:ilvl w:val="0"/>
                <w:numId w:val="33"/>
              </w:numPr>
              <w:ind w:left="306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powstawanie wybranych surowców mineralnych;</w:t>
            </w:r>
          </w:p>
          <w:p w14:paraId="4264D7F9" w14:textId="65625728" w:rsidR="004B1967" w:rsidRPr="00824A2D" w:rsidRDefault="004B1967" w:rsidP="004B1967">
            <w:pPr>
              <w:pStyle w:val="TableParagraph"/>
              <w:numPr>
                <w:ilvl w:val="0"/>
                <w:numId w:val="33"/>
              </w:numPr>
              <w:ind w:left="306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konsekwencje uzależnienia Polski</w:t>
            </w:r>
          </w:p>
          <w:p w14:paraId="108EF8AC" w14:textId="576BA760" w:rsidR="00303408" w:rsidRPr="00824A2D" w:rsidRDefault="004B1967" w:rsidP="004B1967">
            <w:pPr>
              <w:pStyle w:val="TableParagraph"/>
              <w:spacing w:before="8"/>
              <w:ind w:left="276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od importu surowców energetycznych.</w:t>
            </w:r>
          </w:p>
        </w:tc>
      </w:tr>
      <w:tr w:rsidR="00824A2D" w:rsidRPr="00824A2D" w14:paraId="30971BB8" w14:textId="77777777" w:rsidTr="006970E5">
        <w:tc>
          <w:tcPr>
            <w:tcW w:w="1935" w:type="dxa"/>
          </w:tcPr>
          <w:p w14:paraId="46AD972E" w14:textId="5CAB1BB4" w:rsidR="0041234A" w:rsidRPr="00824A2D" w:rsidRDefault="0041234A" w:rsidP="004123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</w:t>
            </w:r>
            <w:r w:rsidR="00BF2A34"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ał II. </w:t>
            </w:r>
            <w:r w:rsidR="00D743B9"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Środowisko przyrodnicze Polski, część II</w:t>
            </w:r>
          </w:p>
        </w:tc>
        <w:tc>
          <w:tcPr>
            <w:tcW w:w="2420" w:type="dxa"/>
          </w:tcPr>
          <w:p w14:paraId="4DC02BFB" w14:textId="77777777" w:rsidR="00861015" w:rsidRPr="00824A2D" w:rsidRDefault="003E603E" w:rsidP="00861015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pojęcia: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rzeka główna,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dopływ, system rzeczny, dorzecze, zlewisko;</w:t>
            </w:r>
          </w:p>
          <w:p w14:paraId="2E7E275D" w14:textId="77777777" w:rsidR="00861015" w:rsidRPr="00824A2D" w:rsidRDefault="003E603E" w:rsidP="00861015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na mapie Wisłę i Odrę oraz podaje nazwy wybranych dopływów tych rzek;</w:t>
            </w:r>
          </w:p>
          <w:p w14:paraId="2924EECB" w14:textId="77777777" w:rsidR="00861015" w:rsidRPr="00824A2D" w:rsidRDefault="00861015" w:rsidP="00861015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czym jest powódź;</w:t>
            </w:r>
          </w:p>
          <w:p w14:paraId="13A0DFD0" w14:textId="77777777" w:rsidR="00C353C6" w:rsidRPr="00824A2D" w:rsidRDefault="00861015" w:rsidP="00C353C6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przyczyn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występowania  powodzi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CED8117" w14:textId="77777777" w:rsidR="00C353C6" w:rsidRPr="00824A2D" w:rsidRDefault="00861015" w:rsidP="00C353C6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kilka metod ochrony przeciwpowodziowej</w:t>
            </w:r>
            <w:r w:rsidR="00C353C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7577FA35" w14:textId="77777777" w:rsidR="00C353C6" w:rsidRPr="00824A2D" w:rsidRDefault="00C353C6" w:rsidP="00C353C6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Morze Bałtyckie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mapie;</w:t>
            </w:r>
          </w:p>
          <w:p w14:paraId="4D257738" w14:textId="77777777" w:rsidR="00D869D8" w:rsidRPr="00824A2D" w:rsidRDefault="00C353C6" w:rsidP="00D869D8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podstawowe cechy Morza Bałtyckiego;</w:t>
            </w:r>
          </w:p>
          <w:p w14:paraId="1CA6B8DD" w14:textId="77777777" w:rsidR="00D869D8" w:rsidRPr="00824A2D" w:rsidRDefault="00C353C6" w:rsidP="00D869D8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nazywa państwa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leżące nad Bałtykiem; </w:t>
            </w:r>
            <w:r w:rsidR="00D869D8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8865256" w14:textId="77777777" w:rsidR="00DD5FFE" w:rsidRPr="00824A2D" w:rsidRDefault="00D869D8" w:rsidP="00DD5FFE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czynniki   glebotwórcze;</w:t>
            </w:r>
          </w:p>
          <w:p w14:paraId="7CB4E21D" w14:textId="77777777" w:rsidR="00DD5FFE" w:rsidRPr="00824A2D" w:rsidRDefault="00D869D8" w:rsidP="00DD5FFE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typów genetycznych gleb występujących 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Polsce;</w:t>
            </w:r>
          </w:p>
          <w:p w14:paraId="78D9AD7D" w14:textId="77777777" w:rsidR="00DD5FFE" w:rsidRPr="00824A2D" w:rsidRDefault="00DD5FFE" w:rsidP="00DD5FFE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własnymi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słowami różne funkcje lasu;</w:t>
            </w:r>
          </w:p>
          <w:p w14:paraId="57E8DDFD" w14:textId="56D573C8" w:rsidR="00DD5FFE" w:rsidRPr="00824A2D" w:rsidRDefault="00DD5FFE" w:rsidP="00DD5FFE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gospodarczego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wykorzystania lasu;</w:t>
            </w:r>
          </w:p>
          <w:p w14:paraId="1A2AE3CE" w14:textId="77777777" w:rsidR="00A472DD" w:rsidRPr="00824A2D" w:rsidRDefault="00DD5FFE" w:rsidP="00A472DD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społecznych i ekologicznych funkcji lasy; </w:t>
            </w:r>
          </w:p>
          <w:p w14:paraId="6887AC0E" w14:textId="1EB63816" w:rsidR="00A472DD" w:rsidRPr="00824A2D" w:rsidRDefault="00A472DD" w:rsidP="00CC6370">
            <w:pPr>
              <w:pStyle w:val="TableParagraph"/>
              <w:numPr>
                <w:ilvl w:val="0"/>
                <w:numId w:val="34"/>
              </w:numPr>
              <w:spacing w:before="69"/>
              <w:ind w:left="220" w:right="13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n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a mapie wybrane parki narodowe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</w:t>
            </w:r>
            <w:r w:rsidR="00CC637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7C693D0A" w14:textId="77777777" w:rsidR="003153AC" w:rsidRPr="00824A2D" w:rsidRDefault="003E603E" w:rsidP="003153AC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charakteryzuje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wybrane walory przyrodnicze Wisły i Odry;</w:t>
            </w:r>
          </w:p>
          <w:p w14:paraId="745835EF" w14:textId="77777777" w:rsidR="003153AC" w:rsidRPr="00824A2D" w:rsidRDefault="003E603E" w:rsidP="003153AC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uzasadnia konieczność ochrony rzek i ich dorzeczy</w:t>
            </w:r>
            <w:r w:rsidR="003153AC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5279AD94" w14:textId="77777777" w:rsidR="00C353C6" w:rsidRPr="00824A2D" w:rsidRDefault="003153AC" w:rsidP="00C353C6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odróżnia powódź od wezbrania;  </w:t>
            </w:r>
          </w:p>
          <w:p w14:paraId="54967B8E" w14:textId="77777777" w:rsidR="00C353C6" w:rsidRPr="00824A2D" w:rsidRDefault="003153AC" w:rsidP="00C353C6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map, danych liczbowych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innych materiałów źródłowych podaje konsekwencje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wystąpienia powodzi; </w:t>
            </w:r>
          </w:p>
          <w:p w14:paraId="59DCC392" w14:textId="77777777" w:rsidR="00D869D8" w:rsidRPr="00824A2D" w:rsidRDefault="00C353C6" w:rsidP="00D869D8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organizmów słodko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słonowodnych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zamieszkujących Morze Bałtyckie;</w:t>
            </w:r>
          </w:p>
          <w:p w14:paraId="27A2A02B" w14:textId="77777777" w:rsidR="00D869D8" w:rsidRPr="00824A2D" w:rsidRDefault="00C353C6" w:rsidP="00D869D8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porównuje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Morze Bałtyckie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 innymi morzami;</w:t>
            </w:r>
            <w:r w:rsidR="00D869D8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0A3F503" w14:textId="77777777" w:rsidR="00D869D8" w:rsidRPr="00824A2D" w:rsidRDefault="00D869D8" w:rsidP="00D869D8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etapy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powstawania gleby;</w:t>
            </w:r>
          </w:p>
          <w:p w14:paraId="348D0F38" w14:textId="358F2B8C" w:rsidR="00D869D8" w:rsidRPr="00824A2D" w:rsidRDefault="00D869D8" w:rsidP="00D869D8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rolę wody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organizmów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powstawaniu gleby</w:t>
            </w:r>
            <w:r w:rsidR="00900B8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48C5D7" w14:textId="77777777" w:rsidR="00A472DD" w:rsidRPr="00824A2D" w:rsidRDefault="00D869D8" w:rsidP="00A472DD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typy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genetyczne gleb, które są najbardziej rozpowszechnione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</w:t>
            </w:r>
            <w:r w:rsidR="00900B8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133DB6C" w14:textId="77777777" w:rsidR="00A472DD" w:rsidRPr="00824A2D" w:rsidRDefault="00DD5FFE" w:rsidP="00A472DD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rozróżnia rodzaje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lasów w Polsce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A472DD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(na podstawie filmu,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ilustracji lub w terenie);</w:t>
            </w:r>
          </w:p>
          <w:p w14:paraId="6C5B48AD" w14:textId="4D2DE5D0" w:rsidR="00A472DD" w:rsidRPr="00824A2D" w:rsidRDefault="00A472DD" w:rsidP="00A472DD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na mapie większość parków narodowych w Polsce;</w:t>
            </w:r>
          </w:p>
          <w:p w14:paraId="747D62BD" w14:textId="74A630AF" w:rsidR="0041234A" w:rsidRPr="00824A2D" w:rsidRDefault="00A472DD" w:rsidP="00A472DD">
            <w:pPr>
              <w:pStyle w:val="TableParagraph"/>
              <w:numPr>
                <w:ilvl w:val="0"/>
                <w:numId w:val="6"/>
              </w:numPr>
              <w:spacing w:before="69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walory przyrodnicze wybranych parków narodowych</w:t>
            </w:r>
            <w:r w:rsidR="00CC637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7D7648E7" w14:textId="77777777" w:rsidR="003153AC" w:rsidRPr="00824A2D" w:rsidRDefault="003E603E" w:rsidP="003153AC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określa znaczenie gospodarcze Odry;</w:t>
            </w:r>
          </w:p>
          <w:p w14:paraId="241738EB" w14:textId="77777777" w:rsidR="003153AC" w:rsidRPr="00824A2D" w:rsidRDefault="003E603E" w:rsidP="003153AC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proponuje metody ochrony rzek i ich dorzeczy</w:t>
            </w:r>
            <w:r w:rsidR="003153AC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16CCB2D3" w14:textId="77777777" w:rsidR="003153AC" w:rsidRPr="00824A2D" w:rsidRDefault="003153AC" w:rsidP="003153AC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uzasadnia stosowanie kilku wybranych metod ochrony przeciwpowodziowej;</w:t>
            </w:r>
          </w:p>
          <w:p w14:paraId="673BFAF7" w14:textId="77777777" w:rsidR="00CF245D" w:rsidRPr="00824A2D" w:rsidRDefault="003153AC" w:rsidP="00CF245D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3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wykazuje związek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pomiędzy deforestacją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a zagrożeniem powodziowym;</w:t>
            </w:r>
          </w:p>
          <w:p w14:paraId="4493C234" w14:textId="77777777" w:rsidR="00CF245D" w:rsidRPr="00824A2D" w:rsidRDefault="003153AC" w:rsidP="00CF245D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wpływ sztucznych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zbiorników wodnych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występowanie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skutki powodzi;</w:t>
            </w:r>
            <w:r w:rsidR="00CF245D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C31B470" w14:textId="77777777" w:rsidR="00D23BE1" w:rsidRPr="00824A2D" w:rsidRDefault="00CF245D" w:rsidP="00D23BE1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przyczyny niskiego zasolenia Morza Bałtyckiego; </w:t>
            </w:r>
          </w:p>
          <w:p w14:paraId="0BA1BD4E" w14:textId="77777777" w:rsidR="00D23BE1" w:rsidRPr="00824A2D" w:rsidRDefault="00CF245D" w:rsidP="00D23BE1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prezentuje przykłady wpływu działalności człowieka na Morze Bałtyckie; </w:t>
            </w:r>
          </w:p>
          <w:p w14:paraId="4D501CB1" w14:textId="77777777" w:rsidR="00D23BE1" w:rsidRPr="00824A2D" w:rsidRDefault="00D23BE1" w:rsidP="00D23BE1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wpływ rodzaju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skały macierzystej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typ gleby (czarnoziemy, gleby brunatne, gleby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bielicowe, rędziny);</w:t>
            </w:r>
          </w:p>
          <w:p w14:paraId="2BBCAC9C" w14:textId="77777777" w:rsidR="00DD5FFE" w:rsidRPr="00824A2D" w:rsidRDefault="00D23BE1" w:rsidP="00DD5FFE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wykazuje związek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pomiędzy stosunkami wodnymi a typem gleby (mady);</w:t>
            </w:r>
          </w:p>
          <w:p w14:paraId="4A5B20EA" w14:textId="77777777" w:rsidR="00A472DD" w:rsidRPr="00824A2D" w:rsidRDefault="00DD5FFE" w:rsidP="00A472DD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rolę lasu </w:t>
            </w:r>
            <w:r w:rsidR="00A472DD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 zachowaniu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bioróżnorodności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regulowaniu stosunków wodnych; </w:t>
            </w:r>
          </w:p>
          <w:p w14:paraId="0962B948" w14:textId="77777777" w:rsidR="00A472DD" w:rsidRPr="00824A2D" w:rsidRDefault="00A472DD" w:rsidP="00A472DD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oparciu o przykłady opisuje różnorodność parków narodowych w Polsce;</w:t>
            </w:r>
          </w:p>
          <w:p w14:paraId="30318731" w14:textId="0068595C" w:rsidR="00A472DD" w:rsidRPr="00824A2D" w:rsidRDefault="00A472DD" w:rsidP="00CC6370">
            <w:pPr>
              <w:pStyle w:val="TableParagraph"/>
              <w:numPr>
                <w:ilvl w:val="0"/>
                <w:numId w:val="6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25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rezerwatów przyrody, parków krajobrazowych i pomników przyrody występujących na obszarze własnego regionu</w:t>
            </w:r>
            <w:r w:rsidR="00CC637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791DE49B" w14:textId="77777777" w:rsidR="00C21E10" w:rsidRPr="00824A2D" w:rsidRDefault="00413CED" w:rsidP="00C21E10">
            <w:pPr>
              <w:pStyle w:val="TableParagraph"/>
              <w:numPr>
                <w:ilvl w:val="0"/>
                <w:numId w:val="7"/>
              </w:numPr>
              <w:spacing w:before="69"/>
              <w:ind w:left="235" w:right="115" w:hanging="23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charakteryzuje reżim rzek w Polsce;</w:t>
            </w:r>
          </w:p>
          <w:p w14:paraId="1EC57CEC" w14:textId="77777777" w:rsidR="00C21E10" w:rsidRPr="00824A2D" w:rsidRDefault="00413CED" w:rsidP="00C21E10">
            <w:pPr>
              <w:pStyle w:val="TableParagraph"/>
              <w:numPr>
                <w:ilvl w:val="0"/>
                <w:numId w:val="7"/>
              </w:numPr>
              <w:spacing w:before="69"/>
              <w:ind w:left="235" w:right="115" w:hanging="23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wyjaśnia, na czym polega regulacja rzek; </w:t>
            </w:r>
          </w:p>
          <w:p w14:paraId="466C3321" w14:textId="19563E1B" w:rsidR="00C21E10" w:rsidRPr="00824A2D" w:rsidRDefault="00C21E10" w:rsidP="00C21E10">
            <w:pPr>
              <w:pStyle w:val="TableParagraph"/>
              <w:numPr>
                <w:ilvl w:val="0"/>
                <w:numId w:val="7"/>
              </w:numPr>
              <w:spacing w:before="69"/>
              <w:ind w:left="235" w:right="115" w:hanging="23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klasyfikuje i wyjaśnia przyczyny naturalne</w:t>
            </w:r>
          </w:p>
          <w:p w14:paraId="7EECC4A1" w14:textId="77777777" w:rsidR="00C21E10" w:rsidRPr="00824A2D" w:rsidRDefault="00C21E10" w:rsidP="00C21E10">
            <w:pPr>
              <w:pStyle w:val="TableParagraph"/>
              <w:spacing w:before="8"/>
              <w:ind w:right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antropogeniczne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powstawania powodzi;</w:t>
            </w:r>
          </w:p>
          <w:p w14:paraId="5EE09E64" w14:textId="77777777" w:rsidR="00BE01A2" w:rsidRPr="00824A2D" w:rsidRDefault="00C21E10" w:rsidP="00BE01A2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przedstawia metody ochrony przeciwpowodziowej;</w:t>
            </w:r>
          </w:p>
          <w:p w14:paraId="4C2C8153" w14:textId="77777777" w:rsidR="00BE01A2" w:rsidRPr="00824A2D" w:rsidRDefault="00C21E10" w:rsidP="00BE01A2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wpływ zabudowy obszarów zalewowych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występowanie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skutki powodzi</w:t>
            </w:r>
            <w:r w:rsidR="00BE01A2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0B038A70" w14:textId="77777777" w:rsidR="00BE01A2" w:rsidRPr="00824A2D" w:rsidRDefault="00BE01A2" w:rsidP="00BE01A2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i wyjaśnia zróżnicowanie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zasolenia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Morza Bałtyckiego;</w:t>
            </w:r>
          </w:p>
          <w:p w14:paraId="0291E2AD" w14:textId="77777777" w:rsidR="0042570D" w:rsidRPr="00824A2D" w:rsidRDefault="00BE01A2" w:rsidP="0042570D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nazywa: Cieśniny Duńskie, Kattegat, Bałtyk Właściwy;</w:t>
            </w:r>
          </w:p>
          <w:p w14:paraId="07323744" w14:textId="160A4356" w:rsidR="0042570D" w:rsidRPr="00824A2D" w:rsidRDefault="00BE01A2" w:rsidP="0042570D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różne metody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 ochrony Morza Bałtyckiego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jego zasobów; </w:t>
            </w:r>
          </w:p>
          <w:p w14:paraId="6D303889" w14:textId="77777777" w:rsidR="00DD5FFE" w:rsidRPr="00824A2D" w:rsidRDefault="0042570D" w:rsidP="00DD5FFE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(wybrane) obszary występowania gleb bielicowych, gleb brunatnych i płowych,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rędzin, czarnoziemów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mad;</w:t>
            </w:r>
          </w:p>
          <w:p w14:paraId="0A7BFDC8" w14:textId="77777777" w:rsidR="00DD5FFE" w:rsidRPr="00824A2D" w:rsidRDefault="0042570D" w:rsidP="00DD5FFE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przydatność rolniczą różnych typów gleb; </w:t>
            </w:r>
          </w:p>
          <w:p w14:paraId="53166324" w14:textId="2D0039F8" w:rsidR="00DD5FFE" w:rsidRPr="00824A2D" w:rsidRDefault="00DD5FFE" w:rsidP="00DD5FFE">
            <w:pPr>
              <w:pStyle w:val="TableParagraph"/>
              <w:numPr>
                <w:ilvl w:val="0"/>
                <w:numId w:val="35"/>
              </w:numPr>
              <w:spacing w:before="8"/>
              <w:ind w:left="155" w:right="131" w:hanging="13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skład gatunkowy lasów w Polsce;</w:t>
            </w:r>
          </w:p>
          <w:p w14:paraId="232D1572" w14:textId="77777777" w:rsidR="00A472DD" w:rsidRPr="00824A2D" w:rsidRDefault="00DD5FFE" w:rsidP="00A472DD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przyczyny degradacji lasów;</w:t>
            </w:r>
          </w:p>
          <w:p w14:paraId="15B6360D" w14:textId="47D24954" w:rsidR="00A472DD" w:rsidRPr="00824A2D" w:rsidRDefault="00A472DD" w:rsidP="00CC6370">
            <w:pPr>
              <w:pStyle w:val="Akapitzlist"/>
              <w:numPr>
                <w:ilvl w:val="0"/>
                <w:numId w:val="7"/>
              </w:numPr>
              <w:suppressAutoHyphens/>
              <w:spacing w:before="60"/>
              <w:ind w:left="155" w:hanging="141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podaje</w:t>
            </w:r>
            <w:r w:rsidRPr="00824A2D">
              <w:rPr>
                <w:rFonts w:asciiTheme="majorHAnsi" w:hAnsiTheme="majorHAnsi" w:cstheme="majorHAnsi"/>
                <w:spacing w:val="15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przykłady</w:t>
            </w:r>
            <w:r w:rsidRPr="00824A2D">
              <w:rPr>
                <w:rFonts w:asciiTheme="majorHAnsi" w:hAnsiTheme="majorHAnsi" w:cstheme="majorHAnsi"/>
                <w:spacing w:val="16"/>
                <w:w w:val="95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16"/>
                <w:w w:val="95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obiek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tów</w:t>
            </w:r>
            <w:r w:rsidRPr="00824A2D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przyrodniczych w Polsce, które są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wpisane na listę</w:t>
            </w:r>
            <w:r w:rsidRPr="00824A2D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światowego </w:t>
            </w:r>
            <w:r w:rsidRPr="00824A2D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dziedzictwa</w:t>
            </w:r>
            <w:r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UNESCO</w:t>
            </w:r>
            <w:r w:rsidR="00CC637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10B5992D" w14:textId="70478627" w:rsidR="00C176A4" w:rsidRPr="00824A2D" w:rsidRDefault="00C176A4" w:rsidP="00C176A4">
            <w:pPr>
              <w:pStyle w:val="TableParagraph"/>
              <w:numPr>
                <w:ilvl w:val="0"/>
                <w:numId w:val="7"/>
              </w:numPr>
              <w:spacing w:before="69"/>
              <w:ind w:left="245" w:right="84" w:hanging="22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ocenia sposoby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gospodarczego wykorzystania Wisły i Odry;</w:t>
            </w:r>
          </w:p>
          <w:p w14:paraId="0129E4AB" w14:textId="77777777" w:rsidR="00B91689" w:rsidRPr="00824A2D" w:rsidRDefault="00C176A4" w:rsidP="00B91689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mapie Polski wskazuje i nazywa kilkanaście rzek;</w:t>
            </w:r>
          </w:p>
          <w:p w14:paraId="691EE859" w14:textId="77777777" w:rsidR="00D869D8" w:rsidRPr="00824A2D" w:rsidRDefault="00B91689" w:rsidP="00D869D8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oceny zagrożeń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powodziowych występujących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wybranym obszarze;</w:t>
            </w:r>
          </w:p>
          <w:p w14:paraId="4B74FCEF" w14:textId="77777777" w:rsidR="00D869D8" w:rsidRPr="00824A2D" w:rsidRDefault="00B91689" w:rsidP="00D869D8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proponuje i uzasadnia dobór metod ochrony przeciwpowodziowej na wybranym obszarze</w:t>
            </w:r>
            <w:r w:rsidR="00D869D8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A88BABE" w14:textId="77777777" w:rsidR="00D869D8" w:rsidRPr="00824A2D" w:rsidRDefault="00D869D8" w:rsidP="00D869D8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nazywa i wskazuje na mapie Głębię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Landsort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5C06B9F" w14:textId="37ACC819" w:rsidR="00D869D8" w:rsidRPr="00824A2D" w:rsidRDefault="00D869D8" w:rsidP="00D869D8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genezę niskich i wysokich wybrzeży Bałtyku;</w:t>
            </w:r>
          </w:p>
          <w:p w14:paraId="32E91256" w14:textId="77777777" w:rsidR="0042570D" w:rsidRPr="00824A2D" w:rsidRDefault="00D869D8" w:rsidP="0042570D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genezę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Bałtyku, w tym epizody, kiedy Bałtyk był jeziorem;</w:t>
            </w:r>
          </w:p>
          <w:p w14:paraId="0D50BBAA" w14:textId="4F6F5593" w:rsidR="0042570D" w:rsidRPr="00824A2D" w:rsidRDefault="0042570D" w:rsidP="0042570D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rozpoznaje typ gleby na podstawie profilu glebowego (dotyczy gleb bielicowych, gleb brunatnych i płowych, rędzin, czarnoziemów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mad);</w:t>
            </w:r>
          </w:p>
          <w:p w14:paraId="497E7728" w14:textId="77777777" w:rsidR="00DD5FFE" w:rsidRPr="00824A2D" w:rsidRDefault="0042570D" w:rsidP="00DD5FFE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nazywa główne poziomy na profilu glebowym;</w:t>
            </w:r>
          </w:p>
          <w:p w14:paraId="70B56EBE" w14:textId="166C693B" w:rsidR="00DD5FFE" w:rsidRPr="00824A2D" w:rsidRDefault="00DD5FFE" w:rsidP="00DD5FFE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proponuje sposoby zrównoważonego gospodarowania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zasobami leśnymi;</w:t>
            </w:r>
          </w:p>
          <w:p w14:paraId="0CBB9F53" w14:textId="77777777" w:rsidR="00A472DD" w:rsidRPr="00824A2D" w:rsidRDefault="00DD5FFE" w:rsidP="00A472DD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charakteryzuje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zbiorowiska leśne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(typy lasu), takie jak: grąd, bór, ols, łęg;</w:t>
            </w:r>
          </w:p>
          <w:p w14:paraId="483B77BF" w14:textId="6A97D01E" w:rsidR="00A472DD" w:rsidRPr="00824A2D" w:rsidRDefault="00A472DD" w:rsidP="00A472DD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na mapie wszystkie parki narodowe w Polsce;</w:t>
            </w:r>
          </w:p>
          <w:p w14:paraId="1C562A07" w14:textId="56F81EB6" w:rsidR="00A472DD" w:rsidRPr="00824A2D" w:rsidRDefault="00A472DD" w:rsidP="00A472DD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klasyfikuje parki narodowe zgodnie z przyjętymi kryteriami</w:t>
            </w:r>
            <w:r w:rsidR="00CC637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24A2D" w:rsidRPr="00824A2D" w14:paraId="1921B2DC" w14:textId="77777777" w:rsidTr="006970E5">
        <w:tc>
          <w:tcPr>
            <w:tcW w:w="1935" w:type="dxa"/>
          </w:tcPr>
          <w:p w14:paraId="5AD85DD9" w14:textId="5623D1E8" w:rsidR="00FC3339" w:rsidRPr="00824A2D" w:rsidRDefault="00FC3339" w:rsidP="00FC333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III. Ludność Polski na tle Europy</w:t>
            </w:r>
          </w:p>
        </w:tc>
        <w:tc>
          <w:tcPr>
            <w:tcW w:w="2420" w:type="dxa"/>
          </w:tcPr>
          <w:p w14:paraId="5896880B" w14:textId="1503226C" w:rsidR="00EE4960" w:rsidRPr="00824A2D" w:rsidRDefault="00824A2D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i nazywa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województwo,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którym mieszka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E0FFE0E" w14:textId="77777777" w:rsidR="00EE4960" w:rsidRPr="00824A2D" w:rsidRDefault="00FC3339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nazywa 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wskazuje na mapie kraje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sąsiadujące z Polską;</w:t>
            </w:r>
          </w:p>
          <w:p w14:paraId="0E4DD7A5" w14:textId="77777777" w:rsidR="00EE4960" w:rsidRPr="00824A2D" w:rsidRDefault="00EE4960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czynników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>rozmieszczenia ludności w Polsce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3CDBE39" w14:textId="77777777" w:rsidR="00EE4960" w:rsidRPr="00824A2D" w:rsidRDefault="00FC3339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czym jest gęstość zaludnienia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2A8B0C5" w14:textId="77777777" w:rsidR="00EE4960" w:rsidRPr="00824A2D" w:rsidRDefault="00FC3339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mapy opisuje rozmieszczenie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ludności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7BBFD51" w14:textId="7472F526" w:rsidR="00FC3339" w:rsidRPr="00824A2D" w:rsidRDefault="00FC3339" w:rsidP="00EE4960">
            <w:pPr>
              <w:pStyle w:val="TableParagraph"/>
              <w:numPr>
                <w:ilvl w:val="0"/>
                <w:numId w:val="39"/>
              </w:numPr>
              <w:spacing w:before="69"/>
              <w:ind w:left="220" w:right="281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znaczenie pojęć: przyrost naturalny, saldo migracji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przyrost rzeczywisty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1F04960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czynników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wpływających na wielkość współczynnika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urodzeń i zgonów;</w:t>
            </w:r>
          </w:p>
          <w:p w14:paraId="571D46A8" w14:textId="7ADC216E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odczytuje wartości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z piramidy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demograficznej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BD61ECA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danych opisuje zmiany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współczynnika urodzeń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zgonów oraz przyrostu naturalnego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 w ostatnich kilkudziesięciu latach;</w:t>
            </w:r>
          </w:p>
          <w:p w14:paraId="48A2FBF4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czym jest migracja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CF4259F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3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przyczyny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migracji zagranicznych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AE50AC4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odczytuje z mapy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nazwy krajów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zamieszkanych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przez skupiska polskiej diaspory;</w:t>
            </w:r>
          </w:p>
          <w:p w14:paraId="3BBEF66F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wymienia cechy struktury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narodowościowej ludności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8B6F512" w14:textId="22FEC3D1" w:rsidR="00FC3339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mniejszości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narodowych mieszkających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9953CCD" w14:textId="715FE26A" w:rsidR="00FC3339" w:rsidRPr="00824A2D" w:rsidRDefault="00FC3339" w:rsidP="00FC3339">
            <w:pPr>
              <w:pStyle w:val="TableParagraph"/>
              <w:numPr>
                <w:ilvl w:val="0"/>
                <w:numId w:val="37"/>
              </w:numPr>
              <w:spacing w:before="69"/>
              <w:ind w:left="220" w:right="205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strukturę wyznaniową ludności Polski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1E3A330E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wskazuje na mapie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nazywa kilka województw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wraz z ich stolicami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029692E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przebieg granic Polski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 poszczególnymi 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ąsiadami;</w:t>
            </w:r>
          </w:p>
          <w:p w14:paraId="17F62F70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rozróżnia czynniki przyrodnicze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pozaprzyrodnicze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rozmieszczenia ludności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227579A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regiony o najwyższej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najniższej gęstości zaludnienia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C179591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określa przyczyny spadającej dzietności w Polsce i Europie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E648B34" w14:textId="6D1AD444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 opisuje przestrzenne zróżni</w:t>
            </w:r>
            <w:r w:rsidR="00824A2D">
              <w:rPr>
                <w:rFonts w:asciiTheme="majorHAnsi" w:hAnsiTheme="majorHAnsi" w:cstheme="majorHAnsi"/>
                <w:sz w:val="20"/>
                <w:szCs w:val="20"/>
              </w:rPr>
              <w:t xml:space="preserve">cowanie przyrostu naturalnego 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Polsce;</w:t>
            </w:r>
          </w:p>
          <w:p w14:paraId="080CA1A2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kształt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 piramidy demograficznej</w:t>
            </w:r>
          </w:p>
          <w:p w14:paraId="38E602D7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podstawie 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piramidy demograficznej opisuje strukturę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ludności w Polsce;</w:t>
            </w:r>
          </w:p>
          <w:p w14:paraId="56A55F0A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migracji wewnętrznych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zagranicznych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128E569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odróżnia imigrację od emigracji;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D4A5EB0" w14:textId="25A48CBE" w:rsidR="00FC3339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10" w:right="372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krótkiej charakterystyki wybranych religii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wyznawanych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4218403F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wyjaśnia, na czym polega trójstopniowy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podział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administracyjny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876D89B" w14:textId="77777777" w:rsidR="00EE4960" w:rsidRPr="00824A2D" w:rsidRDefault="00FC3339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wskazuje na mapie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nazywa większość województw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wraz z ich stolicami;</w:t>
            </w:r>
          </w:p>
          <w:p w14:paraId="2CCC161F" w14:textId="7A47D54A" w:rsidR="00FC3339" w:rsidRPr="00824A2D" w:rsidRDefault="00EE4960" w:rsidP="00EE4960">
            <w:pPr>
              <w:pStyle w:val="TableParagraph"/>
              <w:numPr>
                <w:ilvl w:val="0"/>
                <w:numId w:val="37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wpływ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wysokości nad poziomem morza, układu sieci rzecznej, występowania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surow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ców mineralnych, rozwoju miast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>i przemysłu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rozmieszczenie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ludności w Polsce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3972B9" w14:textId="77777777" w:rsidR="00EE4960" w:rsidRPr="00824A2D" w:rsidRDefault="00FC3339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wartość średniej gęstości zaludnienia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FA90C2E" w14:textId="08E03391" w:rsidR="00FC3339" w:rsidRPr="00824A2D" w:rsidRDefault="00824A2D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charakteryzuje zmiany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>liczby ludności w Polsce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48ABD29" w14:textId="77777777" w:rsidR="00EE4960" w:rsidRPr="00824A2D" w:rsidRDefault="00FC3339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oblicza przyrost naturalny Polski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wybranej jednostki administracyjnej;</w:t>
            </w:r>
          </w:p>
          <w:p w14:paraId="1AF5D969" w14:textId="77777777" w:rsidR="00EE4960" w:rsidRPr="00824A2D" w:rsidRDefault="00FC3339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interpretuje kształt piramidy demograficznej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458F64E" w14:textId="77777777" w:rsidR="00EE4960" w:rsidRPr="00824A2D" w:rsidRDefault="00FC3339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wyjaśnia, czym są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wyż i niż demograficzny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14BD908" w14:textId="77777777" w:rsidR="00EE4960" w:rsidRPr="00824A2D" w:rsidRDefault="00FC3339" w:rsidP="00EE4960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różnice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 strukturze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demograficznej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ludności Polski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różnych grupach wiekowych</w:t>
            </w:r>
            <w:r w:rsidR="00EE496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E2A613C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przyrodniczych, społecznych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ekonomicznych przyczyn migracji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C01827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danych opisuje wielkość współczesnych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migracji z i do Polski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CE2EE9F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różnicę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pomiędzy narodowością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 obywatelstwem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91F5417" w14:textId="3F00F699" w:rsidR="00FC3339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209" w:right="25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zmiany w strukturze narodowościowej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Polski po II wojnie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światowej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01" w:type="dxa"/>
          </w:tcPr>
          <w:p w14:paraId="770D9AFC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nazwy wszystkich województw i ich stolic oraz wskazuje je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mapie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E748F9B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 zadania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kompetencje jednostek samorządu terytorialnego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różnych szczeblach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97617D3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sz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czegółowo wyjaśnia przestrzenne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zróżnicowanie gęstości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zaludnienia w Polsce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0F2F187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porównuje średnią gęstość zaludnienia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Polsce i innych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krajach europejskich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35982AF" w14:textId="77777777" w:rsidR="00DB5D26" w:rsidRPr="00824A2D" w:rsidRDefault="00DB5D26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 podstawie mapy porównuje </w:t>
            </w:r>
            <w:r w:rsidR="00FC3339" w:rsidRPr="00824A2D">
              <w:rPr>
                <w:rFonts w:asciiTheme="majorHAnsi" w:hAnsiTheme="majorHAnsi" w:cstheme="majorHAnsi"/>
                <w:sz w:val="20"/>
                <w:szCs w:val="20"/>
              </w:rPr>
              <w:t>rozmieszczenie ludności w Polsce i wybranym kraju europejskim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F0C8083" w14:textId="721D22ED" w:rsidR="00FC3339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55" w:right="100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zależność pomiędzy starzeniem się ludności a wzrostem współczynnika zgonów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F17D579" w14:textId="77777777" w:rsidR="00824A2D" w:rsidRDefault="00FC3339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skutki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starzenia się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ludności Polski;</w:t>
            </w:r>
          </w:p>
          <w:p w14:paraId="239665B9" w14:textId="77777777" w:rsidR="003A6079" w:rsidRDefault="00FC3339" w:rsidP="003A6079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 struktury wieku różnych państw na podstawie piramid</w:t>
            </w:r>
          </w:p>
          <w:p w14:paraId="3FA76459" w14:textId="4EA12771" w:rsidR="00FC3339" w:rsidRPr="003A6079" w:rsidRDefault="00FC3339" w:rsidP="003A6079">
            <w:pPr>
              <w:pStyle w:val="TableParagraph"/>
              <w:spacing w:before="69"/>
              <w:ind w:left="193" w:right="101"/>
              <w:rPr>
                <w:rFonts w:asciiTheme="majorHAnsi" w:hAnsiTheme="majorHAnsi" w:cstheme="majorHAnsi"/>
                <w:sz w:val="20"/>
                <w:szCs w:val="20"/>
              </w:rPr>
            </w:pPr>
            <w:r w:rsidRPr="003A6079">
              <w:rPr>
                <w:rFonts w:asciiTheme="majorHAnsi" w:hAnsiTheme="majorHAnsi" w:cstheme="majorHAnsi"/>
                <w:sz w:val="20"/>
                <w:szCs w:val="20"/>
              </w:rPr>
              <w:t>demograficznych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34B4CC3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przyczyny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występowania w Polsce kolejnych wyżów i niżów demograficznych;</w:t>
            </w:r>
          </w:p>
          <w:p w14:paraId="2BB4CBF0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rozmieszczenie polskiej diaspory na świecie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838E546" w14:textId="77777777" w:rsidR="00DB5D26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pozytywnych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negatywnych  skutków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migracji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 i Europie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22355B1" w14:textId="2CFCB0C8" w:rsidR="00FC3339" w:rsidRPr="00824A2D" w:rsidRDefault="00FC3339" w:rsidP="00DB5D26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rzeczowe argumenty w dyskusji na temat skutków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m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igracji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1E9BB23" w14:textId="7516AD36" w:rsidR="00FC3339" w:rsidRPr="00824A2D" w:rsidRDefault="00FC3339" w:rsidP="00FC3339">
            <w:pPr>
              <w:pStyle w:val="TableParagraph"/>
              <w:numPr>
                <w:ilvl w:val="0"/>
                <w:numId w:val="6"/>
              </w:numPr>
              <w:spacing w:before="69"/>
              <w:ind w:left="193" w:right="101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mniejszości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etnicznych  mieszkających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w Polsce</w:t>
            </w:r>
            <w:r w:rsidR="00DB5D26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57" w:type="dxa"/>
          </w:tcPr>
          <w:p w14:paraId="13928CF3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 przesłanki stojące za przyjętym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 podziałem administracyjnym;</w:t>
            </w:r>
          </w:p>
          <w:p w14:paraId="509581D0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znaczenie poszczególnych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czynników rozmieszczenia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ludności w różnych regionach Polski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24D708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porównuje trendy zmian gęstości zaludnienia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Polsce i innych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krajach europejskich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3EE1B32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prognozuje przyszłe zmiany liczby ludności w Polsce, biorąc pod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uwagę czynniki społeczne, demograficzne, gospodarcze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polityczne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92A2012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zmiany salda migracji w Polsce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ostatnich kilkudziesięciu latach;</w:t>
            </w:r>
          </w:p>
          <w:p w14:paraId="46BAC249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identyfikuje związki pomiędzy przeszłymi trendami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demograficznymi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a kształtem piramidy demograficznej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35F0D8D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wyzwania demograficzne stojące przed Polską i Europą,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będące skutkiem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starzenia się ludności;</w:t>
            </w:r>
          </w:p>
          <w:p w14:paraId="1D030978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pozytywne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negatywne skutki emigracji z Polski i powstania polskiej diaspory na świecie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4815265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przyjmuje różne punkty widzenia w ocenie skutków imigracji do Polski i emigracji z Polski;</w:t>
            </w:r>
          </w:p>
          <w:p w14:paraId="7EB91D07" w14:textId="77777777" w:rsidR="009C59A7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prezentuje aktualnie zachodzące zmiany struktury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narodowościowej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wyznaniowej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ludności Polski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EBD242D" w14:textId="53453832" w:rsidR="00FC3339" w:rsidRPr="00824A2D" w:rsidRDefault="00FC3339" w:rsidP="009C59A7">
            <w:pPr>
              <w:pStyle w:val="TableParagraph"/>
              <w:numPr>
                <w:ilvl w:val="0"/>
                <w:numId w:val="38"/>
              </w:numPr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różnicę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pomiędzy mniejszością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narodową i etniczną</w:t>
            </w:r>
            <w:r w:rsidR="009C59A7" w:rsidRPr="00824A2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24A2D" w:rsidRPr="00824A2D" w14:paraId="5BA34160" w14:textId="77777777" w:rsidTr="006970E5">
        <w:tc>
          <w:tcPr>
            <w:tcW w:w="1935" w:type="dxa"/>
          </w:tcPr>
          <w:p w14:paraId="1D304424" w14:textId="7F5A4D5B" w:rsidR="00915465" w:rsidRPr="00824A2D" w:rsidRDefault="00915465" w:rsidP="0091546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Dział IV. Mieszkańcy Polski</w:t>
            </w:r>
          </w:p>
        </w:tc>
        <w:tc>
          <w:tcPr>
            <w:tcW w:w="2420" w:type="dxa"/>
          </w:tcPr>
          <w:p w14:paraId="5D538F4A" w14:textId="77777777" w:rsidR="00FF76C0" w:rsidRPr="00824A2D" w:rsidRDefault="00915465" w:rsidP="00FF76C0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nazwy trzech głównych sektorów gospodarki</w:t>
            </w:r>
            <w:r w:rsidR="00FF76C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DDE2AEA" w14:textId="77777777" w:rsidR="00FF76C0" w:rsidRPr="00824A2D" w:rsidRDefault="00915465" w:rsidP="00FF76C0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danych porównuje strukturę wykształcenia Polski</w:t>
            </w:r>
            <w:r w:rsidR="00FF76C0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innych krajów</w:t>
            </w:r>
            <w:r w:rsidR="00FF76C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 xml:space="preserve"> </w:t>
            </w:r>
          </w:p>
          <w:p w14:paraId="489A7088" w14:textId="77777777" w:rsidR="00951721" w:rsidRPr="00824A2D" w:rsidRDefault="00915465" w:rsidP="00951721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czym jest bezrobocie</w:t>
            </w:r>
            <w:r w:rsidR="00FF76C0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E1B6141" w14:textId="320B8C18" w:rsidR="00951721" w:rsidRPr="00824A2D" w:rsidRDefault="003A6079" w:rsidP="00951721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wyjaśnia 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własnymi słowami, czym jest urbanizacja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18AF183" w14:textId="69BBCB23" w:rsidR="00F33709" w:rsidRPr="00824A2D" w:rsidRDefault="00F33709" w:rsidP="00951721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 opisuje zróżnicowanie wskaźnika urbanizacji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7DBE087" w14:textId="2DC6164B" w:rsidR="00951721" w:rsidRPr="00824A2D" w:rsidRDefault="003A6079" w:rsidP="00951721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 podstawie wykresu porównuje 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liczbę mieszkańców największych miast 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4130D7E" w14:textId="77777777" w:rsidR="00951721" w:rsidRPr="00824A2D" w:rsidRDefault="00951721" w:rsidP="00951721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cech miast decydujących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 ich rozwoju;</w:t>
            </w:r>
          </w:p>
          <w:p w14:paraId="48B27A1C" w14:textId="77777777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funkcji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pełnionych przez jednostki osadnicze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7177C4D" w14:textId="77777777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cechy środowiska geograficznego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opisuje warunki życia w centrum dużego miasta i w strefie podmiejskiej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C194C06" w14:textId="77777777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kilka przyczyn przenoszenia się mieszkańców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 strefy podmiejskiej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E6DA568" w14:textId="602901AD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ojęcie migracji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ze wsi do miast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E711FC2" w14:textId="77777777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przykładowe przyczyny przenoszenia się mieszkańców wsi do miast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1E30024" w14:textId="77777777" w:rsidR="00FD328F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odczytuje dane z</w:t>
            </w:r>
            <w:r w:rsidR="00FD328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piramidy demograficznej;</w:t>
            </w:r>
          </w:p>
          <w:p w14:paraId="18105E49" w14:textId="4229A978" w:rsidR="00951721" w:rsidRPr="00824A2D" w:rsidRDefault="00951721" w:rsidP="00FD328F">
            <w:pPr>
              <w:pStyle w:val="TableParagraph"/>
              <w:numPr>
                <w:ilvl w:val="0"/>
                <w:numId w:val="40"/>
              </w:numPr>
              <w:spacing w:before="66"/>
              <w:ind w:left="220" w:hanging="22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 xml:space="preserve">jaśnia pojęcie 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salda migracji w odniesieniu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 wybranej wsi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5FB2E641" w14:textId="064E19C2" w:rsidR="00915465" w:rsidRPr="00824A2D" w:rsidRDefault="00915465" w:rsidP="00915465">
            <w:pPr>
              <w:pStyle w:val="Bezodstpw"/>
              <w:ind w:left="2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553" w:type="dxa"/>
          </w:tcPr>
          <w:p w14:paraId="61F8595F" w14:textId="7793D0B0" w:rsidR="00915465" w:rsidRPr="00824A2D" w:rsidRDefault="00915465" w:rsidP="00FF76C0">
            <w:pPr>
              <w:pStyle w:val="TableParagraph"/>
              <w:numPr>
                <w:ilvl w:val="0"/>
                <w:numId w:val="40"/>
              </w:numPr>
              <w:spacing w:before="6"/>
              <w:ind w:left="210" w:right="189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układa sektory gospodarki Polski w porządku rosnącym pod względem wielkości zatrudnienia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5716412" w14:textId="4705C0CD" w:rsidR="00915465" w:rsidRPr="00824A2D" w:rsidRDefault="00915465" w:rsidP="00915465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wykazuje się świadomością związku występującego pomiędzy poziomem wykształcenia a możliwością znalezienia pracy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6A2666F" w14:textId="77777777" w:rsidR="00951721" w:rsidRPr="00824A2D" w:rsidRDefault="00915465" w:rsidP="00951721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źródeł opisuje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przemiany rynku pracy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przykładzie wybranych miast 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83F1FF3" w14:textId="77777777" w:rsidR="00951721" w:rsidRPr="00824A2D" w:rsidRDefault="00951721" w:rsidP="00951721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odaje przykładowe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aspekty urbanizacji;</w:t>
            </w:r>
          </w:p>
          <w:p w14:paraId="6169FBBA" w14:textId="19F00A63" w:rsidR="00F33709" w:rsidRPr="00824A2D" w:rsidRDefault="00F33709" w:rsidP="00951721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pacing w:val="-3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wykresu porównuje zmiany wskaźnika urbanizacji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 i w innych krajach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31786CE" w14:textId="77777777" w:rsidR="0047190F" w:rsidRPr="00824A2D" w:rsidRDefault="00F33709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 opisuje rozmieszczenie miast w Polsce</w:t>
            </w:r>
            <w:r w:rsidR="0095172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</w:p>
          <w:p w14:paraId="34CD05E4" w14:textId="77777777" w:rsidR="0047190F" w:rsidRPr="00824A2D" w:rsidRDefault="00A800A2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przyporządkowuje główne czynniki rozwoju do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największych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miast w Polsce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map, fotografii oraz danych liczbowych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4819063" w14:textId="77777777" w:rsidR="0047190F" w:rsidRPr="00824A2D" w:rsidRDefault="00A800A2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zmian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y zachodzące w wybranej strefie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podmiejskiej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4812CE1" w14:textId="77777777" w:rsidR="0047190F" w:rsidRPr="00824A2D" w:rsidRDefault="00A800A2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wymienia przykłady nowych kierunków działalności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gospodarczej i zagospodarowania terenu w strefie podmiejskiej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9BD5251" w14:textId="77777777" w:rsidR="0047190F" w:rsidRPr="00824A2D" w:rsidRDefault="00A800A2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 opisuje zróżnicowanie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salda migracji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gminach lub powiatach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D3828E6" w14:textId="354D3CBF" w:rsidR="00A800A2" w:rsidRPr="00824A2D" w:rsidRDefault="00A800A2" w:rsidP="0047190F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piramidy demograficznej charakteryzuje</w:t>
            </w:r>
            <w:r w:rsidR="0047190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strukturę płci i wieku ludności wybranej wsi lub gminy wiejskiej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463" w:type="dxa"/>
          </w:tcPr>
          <w:p w14:paraId="704BDAFF" w14:textId="77777777" w:rsidR="00F33709" w:rsidRPr="00824A2D" w:rsidRDefault="00915465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omawia strukturę zatrudnienia ludności w poszczególnych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sektorach gospodarki 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2AB2C79" w14:textId="77777777" w:rsidR="00F33709" w:rsidRPr="00824A2D" w:rsidRDefault="00915465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przyczyny zmian struktury wykształcenia ludności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2102A4E" w14:textId="77777777" w:rsidR="00F33709" w:rsidRPr="00824A2D" w:rsidRDefault="00915465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przyczyny zmian struktury zatrudnienia ludności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55836CD" w14:textId="57288AC9" w:rsidR="00F33709" w:rsidRPr="00824A2D" w:rsidRDefault="003A6079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wyjaśnia przyczyny zmian </w:t>
            </w:r>
            <w:r w:rsidR="00915465" w:rsidRPr="00824A2D">
              <w:rPr>
                <w:rFonts w:asciiTheme="majorHAnsi" w:hAnsiTheme="majorHAnsi" w:cstheme="majorHAnsi"/>
                <w:sz w:val="20"/>
                <w:szCs w:val="20"/>
              </w:rPr>
              <w:t>w strukturze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15465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zatrudnienia </w:t>
            </w:r>
            <w:r w:rsidR="00915465"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wybranych miastach zachodzące po transformacji gospodarczej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164FA3E" w14:textId="77777777" w:rsidR="007320AA" w:rsidRPr="00824A2D" w:rsidRDefault="00915465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warunki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uznania danej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osoby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bezrobotną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7E14E38" w14:textId="77777777" w:rsidR="007320AA" w:rsidRPr="00824A2D" w:rsidRDefault="00F33709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rozróżnia poszczególne aspekty urbanizacji: formalny,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demograficzny,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społeczny, przestrzenny, ekonomiczny</w:t>
            </w:r>
            <w:r w:rsidR="00A800A2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9180A55" w14:textId="77777777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wpływ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niektórych funkcji miast w Polsce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ich rozwój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5488A79" w14:textId="605AB969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209" w:right="171" w:hanging="19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materi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ałów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i wyjaśnia kierunki migracji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między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peryferiami regionu, strefą podmiejską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miastem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A5FAF69" w14:textId="673ABE8A" w:rsidR="007320AA" w:rsidRPr="00824A2D" w:rsidRDefault="00A800A2" w:rsidP="007320AA">
            <w:pPr>
              <w:pStyle w:val="TableParagraph"/>
              <w:numPr>
                <w:ilvl w:val="0"/>
                <w:numId w:val="41"/>
              </w:numPr>
              <w:ind w:left="225" w:right="299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yczyny przenoszenia 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niektórych działalności gospodarczych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 strefy podmiejskiej;</w:t>
            </w:r>
          </w:p>
          <w:p w14:paraId="7BD4DCCC" w14:textId="23699E4C" w:rsidR="007320AA" w:rsidRPr="00877202" w:rsidRDefault="00A800A2" w:rsidP="00877202">
            <w:pPr>
              <w:pStyle w:val="TableParagraph"/>
              <w:numPr>
                <w:ilvl w:val="0"/>
                <w:numId w:val="41"/>
              </w:numPr>
              <w:ind w:left="225" w:right="299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skutków społecznych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77202">
              <w:rPr>
                <w:rFonts w:asciiTheme="majorHAnsi" w:hAnsiTheme="majorHAnsi" w:cstheme="majorHAnsi"/>
                <w:sz w:val="20"/>
                <w:szCs w:val="20"/>
              </w:rPr>
              <w:t xml:space="preserve">i gospodarczych </w:t>
            </w:r>
            <w:r w:rsidRPr="00877202">
              <w:rPr>
                <w:rFonts w:asciiTheme="majorHAnsi" w:hAnsiTheme="majorHAnsi" w:cstheme="majorHAnsi"/>
                <w:sz w:val="20"/>
                <w:szCs w:val="20"/>
              </w:rPr>
              <w:br/>
              <w:t>migracji ze wsi do miast</w:t>
            </w:r>
            <w:r w:rsidR="007320AA" w:rsidRPr="00877202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28C2146" w14:textId="5AC48565" w:rsidR="00A800A2" w:rsidRPr="00824A2D" w:rsidRDefault="00A800A2" w:rsidP="007320AA">
            <w:pPr>
              <w:pStyle w:val="TableParagraph"/>
              <w:numPr>
                <w:ilvl w:val="0"/>
                <w:numId w:val="42"/>
              </w:numPr>
              <w:spacing w:before="8"/>
              <w:ind w:left="209" w:right="178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przyczyny zwiększonego odsetka mężczyzn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str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>ukturze ludności niektórych wsi.</w:t>
            </w:r>
          </w:p>
          <w:p w14:paraId="1E85DEDE" w14:textId="0E9A6F6E" w:rsidR="00A800A2" w:rsidRPr="00824A2D" w:rsidRDefault="00A800A2" w:rsidP="007320AA">
            <w:pPr>
              <w:pStyle w:val="TableParagraph"/>
              <w:spacing w:before="66"/>
              <w:ind w:left="0" w:right="17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71E84D" w14:textId="77777777" w:rsidR="00F33709" w:rsidRPr="00824A2D" w:rsidRDefault="001D3F84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wartości liczbowe opisujące strukturę zatrudnienia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ludności 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31FB8FD" w14:textId="77777777" w:rsidR="00F33709" w:rsidRPr="00824A2D" w:rsidRDefault="001D3F84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własnej wiedzy porównuje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strukturę zatrudnienia ludności Polski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innych krajów</w:t>
            </w:r>
            <w:r w:rsidR="00F33709" w:rsidRPr="00824A2D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;</w:t>
            </w:r>
          </w:p>
          <w:p w14:paraId="33D58C14" w14:textId="77777777" w:rsidR="00F33709" w:rsidRPr="00824A2D" w:rsidRDefault="00915465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przyczyny i skutki wzrostu znaczenia sektora usługowego w Polsce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A88BEEE" w14:textId="77777777" w:rsidR="007320AA" w:rsidRPr="00824A2D" w:rsidRDefault="00915465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materiałów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określa wpływ pandemii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Covid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19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rynek pracy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 i Europie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3B2BC05" w14:textId="77777777" w:rsidR="007320AA" w:rsidRPr="00824A2D" w:rsidRDefault="00F33709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wykazuje związki pomiędzy różnymi aspektami urbanizacji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C5D380C" w14:textId="77777777" w:rsidR="007320AA" w:rsidRPr="00824A2D" w:rsidRDefault="00F33709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rozróżnia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aglomerację monocentryczną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konurbację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3D40DDB" w14:textId="64A8C48D" w:rsidR="007320AA" w:rsidRPr="00824A2D" w:rsidRDefault="003A6079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podaje nazwy województw o najwyższym 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i najniższym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wskaźniku urbanizacji</w:t>
            </w:r>
            <w:r w:rsidR="00A800A2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E2605AD" w14:textId="77777777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wybranych przykładach omawia czynniki rozwoju miast w Polsce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9F53B9B" w14:textId="77777777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 czynniki decydujące o rozwoju rożnych miast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4451B8C" w14:textId="33CC2392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identyfikuje i wyjaśnia zmiany w zakresie użytkow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ania i zagospodarowania terenu oraz stylu zabudowy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wybranych przykładach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stref podmiejskich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B1D34AC" w14:textId="3062FFF1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opisuje i wyjaśnia z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 xml:space="preserve">miany demograficzne zachodzące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strefach podmiejskich</w:t>
            </w:r>
            <w:r w:rsidR="007320AA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FAFB682" w14:textId="77777777" w:rsidR="007320AA" w:rsidRPr="00824A2D" w:rsidRDefault="00A800A2" w:rsidP="007320AA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własną definicję pojęcia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suburbanizacja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FAF5177" w14:textId="77777777" w:rsidR="002C6C51" w:rsidRPr="00824A2D" w:rsidRDefault="00A800A2" w:rsidP="002C6C51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udowadnia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wpływ migracji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strukturę wieku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zmiany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zaludnieniu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obszarach wiejskich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przykładach wybranych gmin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23B371B" w14:textId="22F55A4A" w:rsidR="00A800A2" w:rsidRPr="00824A2D" w:rsidRDefault="00A800A2" w:rsidP="002C6C51">
            <w:pPr>
              <w:pStyle w:val="TableParagraph"/>
              <w:numPr>
                <w:ilvl w:val="0"/>
                <w:numId w:val="6"/>
              </w:numPr>
              <w:spacing w:before="66"/>
              <w:ind w:left="155" w:right="105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wpływ restrukturyzacji PGR-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zmiany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gospodarcze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demograficzne wybranych wsi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0C39FED" w14:textId="3BD3AA5B" w:rsidR="00A800A2" w:rsidRPr="00824A2D" w:rsidRDefault="00A800A2" w:rsidP="002C6C51">
            <w:pPr>
              <w:pStyle w:val="TableParagraph"/>
              <w:spacing w:before="66"/>
              <w:ind w:left="155" w:right="10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8426129" w14:textId="77777777" w:rsidR="00F33709" w:rsidRPr="00824A2D" w:rsidRDefault="001D3F84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25" w:right="221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ocenia potencjał rozwojowy Polski przez pryzmat zmian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 strukturze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wykształcenia ludności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50E1BF5" w14:textId="23D6D3C2" w:rsidR="00F33709" w:rsidRPr="00824A2D" w:rsidRDefault="001D3F84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25" w:right="221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prognozuje przyszłe zmiany struktury wykszta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łcenia i zatrudnienia ludności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 i Europie</w:t>
            </w:r>
            <w:r w:rsidR="00F33709" w:rsidRPr="00824A2D">
              <w:rPr>
                <w:rFonts w:asciiTheme="majorHAnsi" w:hAnsiTheme="majorHAnsi" w:cstheme="majorHAnsi"/>
                <w:w w:val="95"/>
                <w:sz w:val="20"/>
                <w:szCs w:val="20"/>
              </w:rPr>
              <w:t>;</w:t>
            </w:r>
          </w:p>
          <w:p w14:paraId="1AECC9B2" w14:textId="77777777" w:rsidR="00F33709" w:rsidRPr="00824A2D" w:rsidRDefault="00915465" w:rsidP="00F33709">
            <w:pPr>
              <w:pStyle w:val="TableParagraph"/>
              <w:numPr>
                <w:ilvl w:val="0"/>
                <w:numId w:val="6"/>
              </w:numPr>
              <w:spacing w:before="66"/>
              <w:ind w:left="225" w:right="221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uwzględniając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przemiany de</w:t>
            </w:r>
            <w:r w:rsidR="00F33709" w:rsidRPr="00824A2D">
              <w:rPr>
                <w:rFonts w:asciiTheme="majorHAnsi" w:hAnsiTheme="majorHAnsi" w:cstheme="majorHAnsi"/>
                <w:sz w:val="20"/>
                <w:szCs w:val="20"/>
              </w:rPr>
              <w:t>mograficzne zachodzące w Polsce;</w:t>
            </w:r>
          </w:p>
          <w:p w14:paraId="154955A4" w14:textId="77777777" w:rsidR="002C6C51" w:rsidRPr="00824A2D" w:rsidRDefault="00915465" w:rsidP="002C6C51">
            <w:pPr>
              <w:pStyle w:val="TableParagraph"/>
              <w:numPr>
                <w:ilvl w:val="0"/>
                <w:numId w:val="6"/>
              </w:numPr>
              <w:spacing w:before="66"/>
              <w:ind w:left="225" w:right="221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prognozuje przyszłe zmiany w poziomie bezrobocia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00AD687" w14:textId="6423167E" w:rsidR="00F33709" w:rsidRPr="003A6079" w:rsidRDefault="00F33709" w:rsidP="003A6079">
            <w:pPr>
              <w:pStyle w:val="TableParagraph"/>
              <w:numPr>
                <w:ilvl w:val="0"/>
                <w:numId w:val="6"/>
              </w:numPr>
              <w:spacing w:before="66"/>
              <w:ind w:left="225" w:right="221" w:hanging="22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własnej wiedzy porównuje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zmiany i poziom</w:t>
            </w:r>
            <w:r w:rsidR="003A607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A6079">
              <w:rPr>
                <w:rFonts w:asciiTheme="majorHAnsi" w:hAnsiTheme="majorHAnsi" w:cstheme="majorHAnsi"/>
                <w:sz w:val="20"/>
                <w:szCs w:val="20"/>
              </w:rPr>
              <w:t xml:space="preserve">wskaźnika urbanizacji w </w:t>
            </w:r>
            <w:r w:rsidRPr="003A607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Polsce i w innych krajach</w:t>
            </w:r>
            <w:r w:rsidR="002C6C51" w:rsidRPr="003A6079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580E4AE" w14:textId="77777777" w:rsidR="002C6C51" w:rsidRPr="00824A2D" w:rsidRDefault="00F33709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warunki,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jakie musi spełniać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wieś w Polsce,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aby wystąpić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 nadanie statusu miasta</w:t>
            </w:r>
            <w:r w:rsidR="00A800A2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257B27A" w14:textId="77777777" w:rsidR="002C6C51" w:rsidRPr="00824A2D" w:rsidRDefault="00A800A2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przykładach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określa zmiany funkcji miast w Polsce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A8B61CD" w14:textId="77777777" w:rsidR="002C6C51" w:rsidRPr="00824A2D" w:rsidRDefault="00A800A2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określa współczesne kierunki rozwoju miast w Polsce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krytycznej oceny zmian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środowiska geograficznego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 strefach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podmiejskich dużych miast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9D6586B" w14:textId="77777777" w:rsidR="002C6C51" w:rsidRPr="00824A2D" w:rsidRDefault="00A800A2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prognozuje przyszłe kierunki rozwoju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stref podmiejskich;</w:t>
            </w:r>
          </w:p>
          <w:p w14:paraId="79B4DCED" w14:textId="76D9BBF8" w:rsidR="002C6C51" w:rsidRPr="00824A2D" w:rsidRDefault="00A800A2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 przyczyny i skutki migracji</w:t>
            </w:r>
            <w:r w:rsidR="00C63BFA">
              <w:rPr>
                <w:rFonts w:asciiTheme="majorHAnsi" w:hAnsiTheme="majorHAnsi" w:cstheme="majorHAnsi"/>
                <w:sz w:val="20"/>
                <w:szCs w:val="20"/>
              </w:rPr>
              <w:t xml:space="preserve"> ze wsi do miast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oraz migracji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 miast do stref podmiejskich</w:t>
            </w:r>
            <w:r w:rsidR="002C6C51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BDB0032" w14:textId="39406B08" w:rsidR="00A800A2" w:rsidRPr="00824A2D" w:rsidRDefault="00A800A2" w:rsidP="002C6C51">
            <w:pPr>
              <w:pStyle w:val="Akapitzlist"/>
              <w:numPr>
                <w:ilvl w:val="0"/>
                <w:numId w:val="7"/>
              </w:numPr>
              <w:ind w:left="164" w:hanging="20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proponuje sposób zapobiegania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negatywnym skutkom wyludniania się wsi</w:t>
            </w:r>
            <w:r w:rsidR="0087720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437DA43B" w14:textId="58AA5376" w:rsidR="007B7153" w:rsidRPr="00824A2D" w:rsidRDefault="00824A2D" w:rsidP="00824A2D">
      <w:pPr>
        <w:tabs>
          <w:tab w:val="left" w:pos="12030"/>
        </w:tabs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lastRenderedPageBreak/>
        <w:tab/>
      </w:r>
    </w:p>
    <w:p w14:paraId="46124E44" w14:textId="77777777" w:rsidR="0000135B" w:rsidRPr="00824A2D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47515095" w14:textId="77777777" w:rsidR="0000135B" w:rsidRPr="00824A2D" w:rsidRDefault="0000135B">
      <w:pPr>
        <w:rPr>
          <w:rFonts w:asciiTheme="majorHAnsi" w:hAnsiTheme="majorHAnsi" w:cstheme="majorHAnsi"/>
          <w:sz w:val="20"/>
          <w:szCs w:val="20"/>
        </w:rPr>
      </w:pPr>
    </w:p>
    <w:p w14:paraId="158D41B8" w14:textId="77777777" w:rsidR="0000135B" w:rsidRPr="00824A2D" w:rsidRDefault="0000135B">
      <w:pPr>
        <w:rPr>
          <w:rFonts w:asciiTheme="majorHAnsi" w:hAnsiTheme="majorHAnsi" w:cstheme="majorHAnsi"/>
        </w:rPr>
      </w:pPr>
    </w:p>
    <w:p w14:paraId="671EDE4C" w14:textId="25A92CC7" w:rsidR="0000135B" w:rsidRPr="00824A2D" w:rsidRDefault="00E706B2" w:rsidP="0000135B">
      <w:pPr>
        <w:jc w:val="center"/>
        <w:rPr>
          <w:rFonts w:asciiTheme="majorHAnsi" w:hAnsiTheme="majorHAnsi" w:cstheme="majorHAnsi"/>
          <w:b/>
        </w:rPr>
      </w:pPr>
      <w:r w:rsidRPr="00824A2D">
        <w:rPr>
          <w:rFonts w:asciiTheme="majorHAnsi" w:hAnsiTheme="majorHAnsi" w:cstheme="majorHAnsi"/>
          <w:b/>
        </w:rPr>
        <w:t xml:space="preserve">GEOGRAFIA KLASA </w:t>
      </w:r>
      <w:r w:rsidR="0000135B" w:rsidRPr="00824A2D">
        <w:rPr>
          <w:rFonts w:asciiTheme="majorHAnsi" w:hAnsiTheme="majorHAnsi" w:cstheme="majorHAnsi"/>
          <w:b/>
        </w:rPr>
        <w:t>V</w:t>
      </w:r>
      <w:r w:rsidR="0041234A" w:rsidRPr="00824A2D">
        <w:rPr>
          <w:rFonts w:asciiTheme="majorHAnsi" w:hAnsiTheme="majorHAnsi" w:cstheme="majorHAnsi"/>
          <w:b/>
        </w:rPr>
        <w:t>I</w:t>
      </w:r>
      <w:r w:rsidR="00824A2D" w:rsidRPr="00824A2D">
        <w:rPr>
          <w:rFonts w:asciiTheme="majorHAnsi" w:hAnsiTheme="majorHAnsi" w:cstheme="majorHAnsi"/>
          <w:b/>
        </w:rPr>
        <w:t>I</w:t>
      </w:r>
    </w:p>
    <w:p w14:paraId="2642FB21" w14:textId="1DFF3F91" w:rsidR="0000135B" w:rsidRPr="00824A2D" w:rsidRDefault="0000135B" w:rsidP="0000135B">
      <w:pPr>
        <w:jc w:val="center"/>
        <w:rPr>
          <w:rFonts w:asciiTheme="majorHAnsi" w:hAnsiTheme="majorHAnsi" w:cstheme="majorHAnsi"/>
          <w:b/>
        </w:rPr>
      </w:pPr>
      <w:r w:rsidRPr="00824A2D">
        <w:rPr>
          <w:rFonts w:asciiTheme="majorHAnsi" w:hAnsiTheme="majorHAnsi" w:cstheme="majorHAnsi"/>
          <w:b/>
        </w:rPr>
        <w:t>Wymagania edukacyjne niezbędne do otrzymania poszczególnych ocen rocznych</w:t>
      </w:r>
      <w:r w:rsidR="00A554A9">
        <w:rPr>
          <w:rFonts w:asciiTheme="majorHAnsi" w:hAnsiTheme="majorHAnsi" w:cstheme="majorHAnsi"/>
          <w:b/>
        </w:rPr>
        <w:br/>
      </w:r>
      <w:r w:rsidR="00A554A9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0"/>
        <w:gridCol w:w="2427"/>
        <w:gridCol w:w="2326"/>
        <w:gridCol w:w="2321"/>
        <w:gridCol w:w="2358"/>
        <w:gridCol w:w="2322"/>
      </w:tblGrid>
      <w:tr w:rsidR="00824A2D" w:rsidRPr="00824A2D" w14:paraId="452984FF" w14:textId="77777777" w:rsidTr="006970E5">
        <w:tc>
          <w:tcPr>
            <w:tcW w:w="2262" w:type="dxa"/>
            <w:vMerge w:val="restart"/>
            <w:shd w:val="clear" w:color="auto" w:fill="D9D9D9" w:themeFill="background1" w:themeFillShade="D9"/>
            <w:vAlign w:val="center"/>
          </w:tcPr>
          <w:p w14:paraId="72A8DB94" w14:textId="77777777" w:rsidR="0000135B" w:rsidRPr="00824A2D" w:rsidRDefault="0000135B" w:rsidP="009154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DZIAŁ PROGRAMOWY</w:t>
            </w:r>
          </w:p>
        </w:tc>
        <w:tc>
          <w:tcPr>
            <w:tcW w:w="11732" w:type="dxa"/>
            <w:gridSpan w:val="5"/>
            <w:shd w:val="clear" w:color="auto" w:fill="D9D9D9" w:themeFill="background1" w:themeFillShade="D9"/>
            <w:vAlign w:val="center"/>
          </w:tcPr>
          <w:p w14:paraId="52FCBE9E" w14:textId="77777777" w:rsidR="0000135B" w:rsidRPr="00824A2D" w:rsidRDefault="0000135B" w:rsidP="0091546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WYMAGANIA PROGRAMOWE NA POSZCZEGÓLNE OCENY</w:t>
            </w:r>
          </w:p>
        </w:tc>
      </w:tr>
      <w:tr w:rsidR="00B84829" w:rsidRPr="00824A2D" w14:paraId="0405955D" w14:textId="77777777" w:rsidTr="006970E5">
        <w:tc>
          <w:tcPr>
            <w:tcW w:w="2262" w:type="dxa"/>
            <w:vMerge/>
            <w:shd w:val="clear" w:color="auto" w:fill="D9D9D9" w:themeFill="background1" w:themeFillShade="D9"/>
            <w:vAlign w:val="center"/>
          </w:tcPr>
          <w:p w14:paraId="64DFFD0E" w14:textId="77777777" w:rsidR="0000135B" w:rsidRPr="00824A2D" w:rsidRDefault="0000135B" w:rsidP="009154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7FFBFACB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DOPUSZCZAJĄCA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0D12F7E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DOSTATECZNA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4179E0E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9178283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BARDZO DOBRA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25F6B189" w14:textId="77777777" w:rsidR="0000135B" w:rsidRPr="00824A2D" w:rsidRDefault="0000135B" w:rsidP="002B61F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CELUJĄCA</w:t>
            </w:r>
          </w:p>
        </w:tc>
      </w:tr>
      <w:tr w:rsidR="00824A2D" w:rsidRPr="00824A2D" w14:paraId="69A7011D" w14:textId="77777777" w:rsidTr="006970E5">
        <w:tc>
          <w:tcPr>
            <w:tcW w:w="2262" w:type="dxa"/>
          </w:tcPr>
          <w:p w14:paraId="653FB3ED" w14:textId="2C111BBB" w:rsidR="006970E5" w:rsidRPr="00824A2D" w:rsidRDefault="00A03769" w:rsidP="00BF2A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Dział V</w:t>
            </w:r>
            <w:r w:rsidR="00FA0657"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Gospodarka Polski- rolnictwo i przemysł</w:t>
            </w:r>
          </w:p>
        </w:tc>
        <w:tc>
          <w:tcPr>
            <w:tcW w:w="2429" w:type="dxa"/>
          </w:tcPr>
          <w:p w14:paraId="01F5A763" w14:textId="6E0841BA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przyrodniczych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pozaprzyrodniczych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czynników rozwoju rolnictwa;</w:t>
            </w:r>
          </w:p>
          <w:p w14:paraId="4823248E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wykresu opisuje strukturę gleb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Polsce ze względu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ich przydatność dla rolnictwa;</w:t>
            </w:r>
          </w:p>
          <w:p w14:paraId="073E4025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elementy klimatu i ukształtowania powierzchni Polski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sprzyjające rozwojowi rolnictwa;</w:t>
            </w:r>
          </w:p>
          <w:p w14:paraId="7A2F8CC7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przykłady roślin uprawianych w Polsce;</w:t>
            </w:r>
          </w:p>
          <w:p w14:paraId="0D38971F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zwierząt, których chów prowadzi się w Polsce;</w:t>
            </w:r>
          </w:p>
          <w:p w14:paraId="4F0A383C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wpływu warunków przyrodniczych na kierunki produkcji rolnej;</w:t>
            </w:r>
          </w:p>
          <w:p w14:paraId="561C2392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odnawialnych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nieodnawialnych surowców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energetycznych wykorzystywanych w Polsce;</w:t>
            </w:r>
          </w:p>
          <w:p w14:paraId="108D86B6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wady</w:t>
            </w:r>
            <w:r w:rsidRPr="00824A2D">
              <w:rPr>
                <w:rFonts w:asciiTheme="majorHAnsi" w:hAnsiTheme="majorHAnsi" w:cstheme="majorHAnsi"/>
                <w:spacing w:val="-34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zalety  węgla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kamiennego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brunatnego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jako surowców                    energetycznych;</w:t>
            </w:r>
          </w:p>
          <w:p w14:paraId="2075B276" w14:textId="5E2ADBBA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wymienia przykłady produk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tów przemysłowych wytwarzanych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Polsce;</w:t>
            </w:r>
          </w:p>
          <w:p w14:paraId="5E4C1123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czym jest przemysł;</w:t>
            </w:r>
          </w:p>
          <w:p w14:paraId="273A555E" w14:textId="01D854D2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wie danych lub wykresu opisuje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zmiany wielkości;</w:t>
            </w:r>
          </w:p>
          <w:p w14:paraId="03E9AEF9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produkcji wybranych towarów w Polsce;</w:t>
            </w:r>
          </w:p>
          <w:p w14:paraId="36EA464C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 pojęcie przemysłu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zaawansowanych  technologii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7E66C34" w14:textId="7282306B" w:rsidR="006970E5" w:rsidRPr="00B84829" w:rsidRDefault="00824A2D" w:rsidP="00B84829">
            <w:pPr>
              <w:pStyle w:val="TableParagraph"/>
              <w:numPr>
                <w:ilvl w:val="0"/>
                <w:numId w:val="43"/>
              </w:numPr>
              <w:spacing w:before="0"/>
              <w:ind w:left="220" w:right="317" w:hanging="20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e przykłady produktów przemysłu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 xml:space="preserve">zaawansowanych technologii, które są wykorzystywane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w codziennym życiu.</w:t>
            </w:r>
          </w:p>
        </w:tc>
        <w:tc>
          <w:tcPr>
            <w:tcW w:w="2326" w:type="dxa"/>
          </w:tcPr>
          <w:p w14:paraId="2F9E125F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69"/>
              <w:ind w:left="210" w:right="253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 podstawie mapy opisuje rozmieszczenie obszarów o najbardziej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sprzyjających warunkach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dla rozwoju rolnictwa w Polsce;</w:t>
            </w:r>
          </w:p>
          <w:p w14:paraId="5E338F0A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69"/>
              <w:ind w:left="210" w:right="253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danych lub wykresu porównuje wielkość gospodarstw rolnych w Polsce i w innych krajach;</w:t>
            </w:r>
          </w:p>
          <w:p w14:paraId="7B036C3D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69"/>
              <w:ind w:left="210" w:right="253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wymienia przykłady działań mających na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celu poprawę wydajności rolnictwa w Polsce;</w:t>
            </w:r>
          </w:p>
          <w:p w14:paraId="4D5C58CB" w14:textId="77777777" w:rsidR="00824A2D" w:rsidRPr="00824A2D" w:rsidRDefault="00824A2D" w:rsidP="00824A2D">
            <w:pPr>
              <w:pStyle w:val="TableParagraph"/>
              <w:numPr>
                <w:ilvl w:val="0"/>
                <w:numId w:val="43"/>
              </w:numPr>
              <w:spacing w:before="69"/>
              <w:ind w:left="210" w:right="253" w:hanging="21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diagramu opisuje strukturę zasiewów w Polsce;</w:t>
            </w:r>
          </w:p>
          <w:p w14:paraId="6AC74EAB" w14:textId="77777777" w:rsidR="00824A2D" w:rsidRPr="00824A2D" w:rsidRDefault="00824A2D" w:rsidP="00824A2D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wykorzystania głównych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produktów rolnych wytwarzanych w Polsce;</w:t>
            </w:r>
          </w:p>
          <w:p w14:paraId="7B21D7AD" w14:textId="77777777" w:rsidR="00824A2D" w:rsidRPr="00824A2D" w:rsidRDefault="00824A2D" w:rsidP="00824A2D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materiałów podaje przykłady związków warunków naturalnych z kierunkami rozwoju energetyki;</w:t>
            </w:r>
          </w:p>
          <w:p w14:paraId="5C5BF4DE" w14:textId="77777777" w:rsidR="00824A2D" w:rsidRPr="00824A2D" w:rsidRDefault="00824A2D" w:rsidP="00824A2D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dokonuje podziału czynników rozwoju energetyki na przyrodnicze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pozaprzyrodnicze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ECDCD94" w14:textId="77777777" w:rsidR="00824A2D" w:rsidRPr="00824A2D" w:rsidRDefault="00824A2D" w:rsidP="00824A2D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podziału przemysłu na wydobywczy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przetwórczy;</w:t>
            </w:r>
          </w:p>
          <w:p w14:paraId="485473F1" w14:textId="77777777" w:rsidR="00824A2D" w:rsidRPr="00824A2D" w:rsidRDefault="00824A2D" w:rsidP="00824A2D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zmian, jakie zaszły w polskim przemyśle w ostatnich 30 latach;</w:t>
            </w:r>
          </w:p>
          <w:p w14:paraId="3238F4A5" w14:textId="77777777" w:rsidR="00B84829" w:rsidRPr="00B84829" w:rsidRDefault="00824A2D" w:rsidP="00B84829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wybrane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cechy przemysłu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zaawansowanych technologii;</w:t>
            </w:r>
          </w:p>
          <w:p w14:paraId="3DD1F051" w14:textId="1015871E" w:rsidR="006970E5" w:rsidRPr="00B84829" w:rsidRDefault="00824A2D" w:rsidP="00B84829">
            <w:pPr>
              <w:pStyle w:val="Akapitzlist"/>
              <w:numPr>
                <w:ilvl w:val="0"/>
                <w:numId w:val="6"/>
              </w:numPr>
              <w:suppressAutoHyphens/>
              <w:spacing w:before="60"/>
              <w:ind w:left="210" w:hanging="210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określa pozycję, jaką produkty </w:t>
            </w:r>
            <w:proofErr w:type="gramStart"/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przemysłu  zaaw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ansowanych</w:t>
            </w:r>
            <w:proofErr w:type="gramEnd"/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 technologii zajmują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w Polskim eksporcie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765EEF22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 wpływ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wielkości gospodarstwa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możliwości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zwiększenia wydajności produkcji rolnej;</w:t>
            </w:r>
          </w:p>
          <w:p w14:paraId="3308D7EC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warunki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przyrodnicze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dla rozwoju rolnictwa w Polsce;</w:t>
            </w:r>
          </w:p>
          <w:p w14:paraId="75505A37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map opisuje rozmieszczenie poszczególnych upraw, chowu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bydła  i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trzody chlewnej 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Polsce;</w:t>
            </w:r>
          </w:p>
          <w:p w14:paraId="26A1D5E3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rozpoznaje główne rośliny uprawiane w Polsce;</w:t>
            </w:r>
          </w:p>
          <w:p w14:paraId="29971A24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wybranych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przykładach uzasadnia rozwój energetyki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opartej na odnawialnych źródłach energii w Polsce;</w:t>
            </w:r>
          </w:p>
          <w:p w14:paraId="24D2A528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związek pomiędzy warunkami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pozaprzyrodniczymi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a kierunkami rozwoju energetyki;</w:t>
            </w:r>
          </w:p>
          <w:p w14:paraId="4016AD59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materiałów dokonuje ogólnej charakterystyki sektora przemysłowego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 przed rokiem 1989 oraz obecnie;</w:t>
            </w:r>
          </w:p>
          <w:p w14:paraId="4105038D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udział przemysłu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wytwarzaniu PKB w Polsce;</w:t>
            </w:r>
          </w:p>
          <w:p w14:paraId="7866185A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poziom innowacyjności polskiej gospodarki na tle innych krajów europejskich;</w:t>
            </w:r>
          </w:p>
          <w:p w14:paraId="7FC1369E" w14:textId="0017F7FE" w:rsidR="00824A2D" w:rsidRPr="00824A2D" w:rsidRDefault="00B84829" w:rsidP="00824A2D">
            <w:pPr>
              <w:pStyle w:val="TableParagraph"/>
              <w:numPr>
                <w:ilvl w:val="0"/>
                <w:numId w:val="6"/>
              </w:numPr>
              <w:spacing w:before="69"/>
              <w:ind w:left="209" w:right="133" w:hanging="20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 podstawie danych </w:t>
            </w:r>
            <w:r w:rsidR="00824A2D"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porównuje poziom robotyzacji 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rodukcji przemysłowej w Polsce </w:t>
            </w:r>
            <w:r w:rsidR="00824A2D" w:rsidRPr="00824A2D">
              <w:rPr>
                <w:rFonts w:asciiTheme="majorHAnsi" w:hAnsiTheme="majorHAnsi" w:cstheme="majorHAnsi"/>
                <w:sz w:val="20"/>
                <w:szCs w:val="20"/>
              </w:rPr>
              <w:t>i w innych krajach.</w:t>
            </w:r>
          </w:p>
          <w:p w14:paraId="39FD1CB5" w14:textId="2FFC9970" w:rsidR="006970E5" w:rsidRPr="00824A2D" w:rsidRDefault="006970E5" w:rsidP="00824A2D">
            <w:pPr>
              <w:pStyle w:val="TableParagraph"/>
              <w:spacing w:before="60"/>
              <w:ind w:left="0" w:right="135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5" w:type="dxa"/>
          </w:tcPr>
          <w:p w14:paraId="7F8005AB" w14:textId="77777777" w:rsidR="00824A2D" w:rsidRPr="00824A2D" w:rsidRDefault="00824A2D" w:rsidP="00824A2D">
            <w:pPr>
              <w:pStyle w:val="TableParagraph"/>
              <w:numPr>
                <w:ilvl w:val="0"/>
                <w:numId w:val="6"/>
              </w:numPr>
              <w:spacing w:before="83"/>
              <w:ind w:left="269" w:right="464" w:hanging="26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ocenia warunki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pozaprzyrodnicze</w:t>
            </w:r>
            <w:proofErr w:type="spellEnd"/>
          </w:p>
          <w:p w14:paraId="6D66778A" w14:textId="77777777" w:rsidR="00824A2D" w:rsidRPr="00824A2D" w:rsidRDefault="00824A2D" w:rsidP="00824A2D">
            <w:pPr>
              <w:pStyle w:val="TableParagraph"/>
              <w:spacing w:before="8"/>
              <w:ind w:right="115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dla rozwoju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rolnictwa w Polsce;</w:t>
            </w:r>
          </w:p>
          <w:p w14:paraId="0F04E43E" w14:textId="77777777" w:rsidR="00824A2D" w:rsidRPr="00824A2D" w:rsidRDefault="00824A2D" w:rsidP="00824A2D">
            <w:pPr>
              <w:pStyle w:val="TableParagraph"/>
              <w:numPr>
                <w:ilvl w:val="0"/>
                <w:numId w:val="45"/>
              </w:numPr>
              <w:spacing w:before="8"/>
              <w:ind w:left="297" w:right="115" w:hanging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porównuje zużycie nawozów sztucznych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środków ochrony</w:t>
            </w:r>
          </w:p>
          <w:p w14:paraId="49B4E2C8" w14:textId="77777777" w:rsidR="00824A2D" w:rsidRPr="00824A2D" w:rsidRDefault="00824A2D" w:rsidP="00824A2D">
            <w:pPr>
              <w:pStyle w:val="TableParagraph"/>
              <w:spacing w:before="6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roślin w Polsce</w:t>
            </w:r>
          </w:p>
          <w:p w14:paraId="3B6CFEB4" w14:textId="77777777" w:rsidR="00824A2D" w:rsidRPr="00824A2D" w:rsidRDefault="00824A2D" w:rsidP="00824A2D">
            <w:pPr>
              <w:pStyle w:val="TableParagraph"/>
              <w:spacing w:before="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w innych krajach;</w:t>
            </w:r>
          </w:p>
          <w:p w14:paraId="5F741661" w14:textId="77777777" w:rsidR="00824A2D" w:rsidRPr="00824A2D" w:rsidRDefault="00824A2D" w:rsidP="00824A2D">
            <w:pPr>
              <w:pStyle w:val="TableParagraph"/>
              <w:numPr>
                <w:ilvl w:val="0"/>
                <w:numId w:val="45"/>
              </w:numPr>
              <w:spacing w:before="3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wpływ wieku i wykształcenia rolników na proces unowocześniania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produkcji rolnej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Polsce;</w:t>
            </w:r>
          </w:p>
          <w:p w14:paraId="038B8306" w14:textId="77777777" w:rsidR="00824A2D" w:rsidRPr="00824A2D" w:rsidRDefault="00824A2D" w:rsidP="00824A2D">
            <w:pPr>
              <w:pStyle w:val="TableParagraph"/>
              <w:numPr>
                <w:ilvl w:val="0"/>
                <w:numId w:val="45"/>
              </w:numPr>
              <w:spacing w:before="3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wykazuje związek między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zróżnicowaniem  warunków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przyrodniczych rozwoju rolnictwa w różnych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regionach Polski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a specjalizacją poszczególnych regionów w zakresie produkcji roślinnej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zwierzęcej;</w:t>
            </w:r>
          </w:p>
          <w:p w14:paraId="1A2E335B" w14:textId="77777777" w:rsidR="00824A2D" w:rsidRPr="00824A2D" w:rsidRDefault="00824A2D" w:rsidP="00824A2D">
            <w:pPr>
              <w:pStyle w:val="TableParagraph"/>
              <w:numPr>
                <w:ilvl w:val="0"/>
                <w:numId w:val="45"/>
              </w:numPr>
              <w:spacing w:before="3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warunki przyrodnicze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pozaprzyrodnicze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sprzyjające lub ograniczające produkcję energii ze źródeł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nieodnawialnych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odnawialnych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województwie łódzkim i pomorskim;</w:t>
            </w:r>
          </w:p>
          <w:p w14:paraId="7974EA0B" w14:textId="77777777" w:rsidR="00824A2D" w:rsidRPr="00824A2D" w:rsidRDefault="00824A2D" w:rsidP="00824A2D">
            <w:pPr>
              <w:pStyle w:val="TableParagraph"/>
              <w:numPr>
                <w:ilvl w:val="0"/>
                <w:numId w:val="45"/>
              </w:numPr>
              <w:spacing w:before="3"/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wyjaśnia, na czym polega transformacja energetyczna, którą</w:t>
            </w:r>
          </w:p>
          <w:p w14:paraId="1543ACD9" w14:textId="77777777" w:rsidR="00824A2D" w:rsidRPr="00824A2D" w:rsidRDefault="00824A2D" w:rsidP="00824A2D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przechodzi Polska inne kraje europejskie;</w:t>
            </w:r>
          </w:p>
          <w:p w14:paraId="604AB641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ind w:left="297" w:hanging="283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wyjaśnia, na czym polega prywatyzacja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zmiana struktury</w:t>
            </w:r>
          </w:p>
          <w:p w14:paraId="2D3EC903" w14:textId="77777777" w:rsidR="00824A2D" w:rsidRPr="00824A2D" w:rsidRDefault="00824A2D" w:rsidP="00824A2D">
            <w:pPr>
              <w:pStyle w:val="TableParagraph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przemysłu w Polsce;</w:t>
            </w:r>
          </w:p>
          <w:p w14:paraId="5CB2330F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ind w:left="297" w:hanging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dyskutuje na temat skutków przemian przemysłu w Polsce, podając rzeczowe argumenty;</w:t>
            </w:r>
          </w:p>
          <w:p w14:paraId="3B5D9E6A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ind w:left="297" w:hanging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pojęcie klastra przemysłu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wysokich technologii;</w:t>
            </w:r>
          </w:p>
          <w:p w14:paraId="11932BCA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ind w:left="297" w:hanging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wybranych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przykładach opisuje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zmiany produkcji towarów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zaawansowanych technologii w Polsce.</w:t>
            </w:r>
          </w:p>
          <w:p w14:paraId="5603B1B5" w14:textId="77777777" w:rsidR="00824A2D" w:rsidRPr="00824A2D" w:rsidRDefault="00824A2D" w:rsidP="00824A2D">
            <w:pPr>
              <w:spacing w:before="9"/>
              <w:ind w:right="327" w:hanging="18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4317F5" w14:textId="5691BC96" w:rsidR="006970E5" w:rsidRPr="00824A2D" w:rsidRDefault="006970E5" w:rsidP="00824A2D">
            <w:pPr>
              <w:pStyle w:val="TableParagraph"/>
              <w:spacing w:before="60"/>
              <w:ind w:left="0" w:right="137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7" w:type="dxa"/>
          </w:tcPr>
          <w:p w14:paraId="5057DD09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dokonuje całościowej oceny warunków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dla rozwoju rolnictwa w poszczególnych regionach Polski;</w:t>
            </w:r>
          </w:p>
          <w:p w14:paraId="55C7937C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nazwy regionów w Polsce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 najbardziej sprzyjających warunkach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dla rozwoju rolnictwa;</w:t>
            </w:r>
          </w:p>
          <w:p w14:paraId="6471E77E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własnej wiedzy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opisuje rozmieszczenie upraw i chowu zwierząt w Polsce;</w:t>
            </w:r>
          </w:p>
          <w:p w14:paraId="00CAB8C0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wymagania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środowiskowe roślin uprawianych w Polsce;</w:t>
            </w:r>
          </w:p>
          <w:p w14:paraId="7C1E4768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samodzielnie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wyszukuje informacje dotyczące warunków rozwoju energetyki w swoim regionie;</w:t>
            </w:r>
          </w:p>
          <w:p w14:paraId="30A660B0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oceny warunków przyrodniczych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</w:t>
            </w:r>
            <w:proofErr w:type="spell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pozaprzyrodniczych</w:t>
            </w:r>
            <w:proofErr w:type="spell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rozwoju energetyki w swoim regionie;</w:t>
            </w:r>
          </w:p>
          <w:p w14:paraId="79D80159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związek pomiędzy poziomem rozwoju przemysłu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a ogólnym poziomem rozwoju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gospodarczego Polski;</w:t>
            </w:r>
          </w:p>
          <w:p w14:paraId="6EB8A31F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prognozuje przyszłe kierunki przemian przemysłu w Polsce;</w:t>
            </w:r>
          </w:p>
          <w:p w14:paraId="3C56DCC4" w14:textId="77777777" w:rsidR="00824A2D" w:rsidRPr="00824A2D" w:rsidRDefault="00824A2D" w:rsidP="00824A2D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dokonuje pełnej charakterystyki przemysłu wysokich technologii;</w:t>
            </w:r>
          </w:p>
          <w:p w14:paraId="2EFAE16E" w14:textId="60281B35" w:rsidR="00F54B56" w:rsidRPr="00B84829" w:rsidRDefault="00824A2D" w:rsidP="00B84829">
            <w:pPr>
              <w:pStyle w:val="TableParagraph"/>
              <w:numPr>
                <w:ilvl w:val="0"/>
                <w:numId w:val="46"/>
              </w:numPr>
              <w:spacing w:before="9"/>
              <w:ind w:left="164" w:right="136" w:hanging="16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dziedzin naukowych powiązanych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z przemysłem zaawansowanych technologii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24A2D" w:rsidRPr="00824A2D" w14:paraId="5AF26DBF" w14:textId="77777777" w:rsidTr="006970E5">
        <w:tc>
          <w:tcPr>
            <w:tcW w:w="2262" w:type="dxa"/>
          </w:tcPr>
          <w:p w14:paraId="46E2B2AA" w14:textId="5145FC00" w:rsidR="006970E5" w:rsidRPr="00824A2D" w:rsidRDefault="00A03769" w:rsidP="006970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Dział </w:t>
            </w:r>
            <w:r w:rsidR="00BF2A34"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  <w:r w:rsidR="00BF2A34"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Gospodarka Polski- usługi</w:t>
            </w:r>
          </w:p>
        </w:tc>
        <w:tc>
          <w:tcPr>
            <w:tcW w:w="2429" w:type="dxa"/>
          </w:tcPr>
          <w:p w14:paraId="195325D5" w14:textId="77777777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83"/>
              <w:ind w:left="184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podaje przykłady firm i zawodów należących do sektora usługowego;</w:t>
            </w:r>
          </w:p>
          <w:p w14:paraId="2A6EEE4A" w14:textId="25DF2224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83"/>
              <w:ind w:left="184" w:right="309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rolę usług</w:t>
            </w:r>
          </w:p>
          <w:p w14:paraId="7CB848BF" w14:textId="77777777" w:rsidR="009C0F48" w:rsidRPr="00824A2D" w:rsidRDefault="009C0F48" w:rsidP="009C0F48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 swoim codziennym</w:t>
            </w:r>
          </w:p>
          <w:p w14:paraId="772E9C24" w14:textId="77777777" w:rsidR="009C0F48" w:rsidRPr="00824A2D" w:rsidRDefault="009C0F48" w:rsidP="009C0F48">
            <w:pPr>
              <w:pStyle w:val="TableParagraph"/>
              <w:spacing w:before="69"/>
              <w:ind w:left="0" w:right="190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życiu;</w:t>
            </w:r>
          </w:p>
          <w:p w14:paraId="59755503" w14:textId="5229146D" w:rsidR="009C0F48" w:rsidRPr="00824A2D" w:rsidRDefault="009C0F48" w:rsidP="009C0F48">
            <w:pPr>
              <w:pStyle w:val="TableParagraph"/>
              <w:numPr>
                <w:ilvl w:val="0"/>
                <w:numId w:val="49"/>
              </w:numPr>
              <w:spacing w:before="69"/>
              <w:ind w:left="184" w:right="190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przedsiębiorstw,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których lokalizacja zależy od bliskości szlaków transportowych;</w:t>
            </w:r>
          </w:p>
          <w:p w14:paraId="474980B2" w14:textId="77777777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69"/>
              <w:ind w:left="177" w:right="190" w:hanging="17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kilka przykładów przyrodniczych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kulturowych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walorów turystycznych Polski;</w:t>
            </w:r>
          </w:p>
          <w:p w14:paraId="749593CC" w14:textId="77777777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69"/>
              <w:ind w:left="177" w:right="190" w:hanging="17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rozpoznaje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fotografiach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wybrane walory (atrakcje) turystyczne Polski;</w:t>
            </w:r>
          </w:p>
          <w:p w14:paraId="20B30CA8" w14:textId="77777777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69"/>
              <w:ind w:left="177" w:right="190" w:hanging="17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walorów turystycznych Pobrzeży Bałtyku i Małopolski;</w:t>
            </w:r>
          </w:p>
          <w:p w14:paraId="35092A13" w14:textId="77777777" w:rsidR="009C0F48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69"/>
              <w:ind w:left="177" w:right="190" w:hanging="17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własne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wrażenia z wycieczek turystycznych po Polsce;</w:t>
            </w:r>
          </w:p>
          <w:p w14:paraId="01ED0AA3" w14:textId="21CD7A3B" w:rsidR="006970E5" w:rsidRPr="00824A2D" w:rsidRDefault="009C0F48" w:rsidP="009C0F48">
            <w:pPr>
              <w:pStyle w:val="TableParagraph"/>
              <w:numPr>
                <w:ilvl w:val="0"/>
                <w:numId w:val="21"/>
              </w:numPr>
              <w:spacing w:before="69"/>
              <w:ind w:left="177" w:right="190" w:hanging="17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diagramów opisuje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zmiany liczby turystów nad Bałtykiem.</w:t>
            </w:r>
          </w:p>
        </w:tc>
        <w:tc>
          <w:tcPr>
            <w:tcW w:w="2326" w:type="dxa"/>
          </w:tcPr>
          <w:p w14:paraId="68E9D1CC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podaje przykłady usług materialnych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niematerialnych;</w:t>
            </w:r>
          </w:p>
          <w:p w14:paraId="32287796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 xml:space="preserve">wyjaśnia wpływ usług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na działanie przedsiębiorstw;</w:t>
            </w:r>
          </w:p>
          <w:p w14:paraId="6121CE10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wyjaśnia, czym jest centrum logistyczne;</w:t>
            </w:r>
          </w:p>
          <w:p w14:paraId="7DCE8874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na podstawie map określa zmi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any w zagospodarowaniu obszarów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położonych w pobliżu ważnych szlaków komunikacyjnych;</w:t>
            </w:r>
          </w:p>
          <w:p w14:paraId="12EB40FE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 xml:space="preserve">wymienia przykłady produktów wytwarzanych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w rafinerii ropy naftowej;</w:t>
            </w:r>
          </w:p>
          <w:p w14:paraId="0AA833F8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 xml:space="preserve">wyjaśnia, czym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jest walor turystyczny;</w:t>
            </w:r>
          </w:p>
          <w:p w14:paraId="39B2B594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podaje p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rzykłady 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walorów turystycznych Polski, które sprzyjają rozwojowi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turystyki kwalifikowanej;</w:t>
            </w:r>
          </w:p>
          <w:p w14:paraId="37432C62" w14:textId="77777777" w:rsid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wyjaśnia, dlaczego wybrane walory przyrodnicze przyciągają t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urystów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do Ma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 xml:space="preserve">łopolski 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br/>
              <w:t>i na Pobrzeża Bałtyku;</w:t>
            </w:r>
          </w:p>
          <w:p w14:paraId="7DBDD1BF" w14:textId="28F76DFC" w:rsidR="006970E5" w:rsidRPr="00B84829" w:rsidRDefault="009C0F48" w:rsidP="00B84829">
            <w:pPr>
              <w:pStyle w:val="TableParagraph"/>
              <w:numPr>
                <w:ilvl w:val="0"/>
                <w:numId w:val="21"/>
              </w:numPr>
              <w:spacing w:before="69"/>
              <w:ind w:left="237" w:right="349" w:hanging="237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>na podstawie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materiałów udowadnia,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że Kraków jest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turystyczną stolicą Polski.</w:t>
            </w:r>
          </w:p>
        </w:tc>
        <w:tc>
          <w:tcPr>
            <w:tcW w:w="2325" w:type="dxa"/>
          </w:tcPr>
          <w:p w14:paraId="2E0A0D60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przykłady wpływu usług na funkcjonowanie rolnictwa i przemysłu;</w:t>
            </w:r>
          </w:p>
          <w:p w14:paraId="52AFE8C0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własne szanse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podjęcie pracy w przyszłości w sektorze usługowym;</w:t>
            </w:r>
          </w:p>
          <w:p w14:paraId="4180F587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korzyści wynikające z lokalizacji przedsiębiorstw w pobliżu szlaków transportowych;</w:t>
            </w:r>
          </w:p>
          <w:p w14:paraId="0B58057A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wybranym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przykładzie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określa znaczenie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portu morskiego dla rozwoju przedsiębiorstw,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tym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zakładów  przemysłowych</w:t>
            </w:r>
            <w:proofErr w:type="gramEnd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AD6CD18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ocenia atrakcyjność walorów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turystycznych Polski;</w:t>
            </w:r>
          </w:p>
          <w:p w14:paraId="2D86FF44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korzysta z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różnorodnych źródeł w celu pogłębienia wiedzy na temat wybranych walorów turystycznych;</w:t>
            </w:r>
          </w:p>
          <w:p w14:paraId="2EFB9C9C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tematycznej opisuje zróżnicowanie liczby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udzielonych noclegów w nadbałtyckich gminach;</w:t>
            </w:r>
          </w:p>
          <w:p w14:paraId="05B3DC66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83"/>
              <w:ind w:left="209" w:hanging="209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porównuje atrakcyjność turystyczną wybranych miejsc i obiektów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Małopolsce.</w:t>
            </w:r>
          </w:p>
          <w:p w14:paraId="601AF2B8" w14:textId="77777777" w:rsidR="009C0F48" w:rsidRPr="00824A2D" w:rsidRDefault="009C0F48" w:rsidP="009C0F48">
            <w:pPr>
              <w:spacing w:before="69"/>
              <w:ind w:hanging="18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DE697E" w14:textId="77777777" w:rsidR="009C0F48" w:rsidRPr="00824A2D" w:rsidRDefault="009C0F48" w:rsidP="009C0F48">
            <w:pPr>
              <w:spacing w:before="69"/>
              <w:ind w:hanging="182"/>
              <w:rPr>
                <w:rFonts w:asciiTheme="majorHAnsi" w:hAnsiTheme="majorHAnsi" w:cstheme="majorHAnsi"/>
                <w:spacing w:val="-1"/>
                <w:sz w:val="20"/>
                <w:szCs w:val="20"/>
              </w:rPr>
            </w:pPr>
          </w:p>
          <w:p w14:paraId="762497FA" w14:textId="3D680125" w:rsidR="006970E5" w:rsidRPr="00824A2D" w:rsidRDefault="006970E5" w:rsidP="009C0F48">
            <w:pPr>
              <w:pStyle w:val="TableParagraph"/>
              <w:spacing w:before="60"/>
              <w:ind w:left="0" w:right="135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5" w:type="dxa"/>
          </w:tcPr>
          <w:p w14:paraId="15789938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określa udział usług w wytwarzaniu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PKB Polski;</w:t>
            </w:r>
          </w:p>
          <w:p w14:paraId="4E9AA57A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wpływ dostępności usług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jakość życia mieszkańców;</w:t>
            </w:r>
          </w:p>
          <w:p w14:paraId="1DCB12A3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wyjaśnia na przykładach związek pomiędzy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transportem morskim a lokalizacją inwestycji przemysłowych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usługowych;</w:t>
            </w:r>
          </w:p>
          <w:p w14:paraId="1296BE7A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proponuje trasę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wycieczki tematycznej ukazującej określony typ walorów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turystycznych w Polsce;</w:t>
            </w:r>
          </w:p>
          <w:p w14:paraId="3C15F7D5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prezentuje wybrane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walory turystyczne Polski, zwracając uwagę na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konieczność ich ochrony;</w:t>
            </w:r>
          </w:p>
          <w:p w14:paraId="31D171FC" w14:textId="77777777" w:rsidR="009C0F48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9"/>
              <w:ind w:left="155" w:right="309" w:hanging="1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dokonuje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wieloaspektowej analizy walorów turystycznych Małopolski i Pobrzeży Bałtyku;</w:t>
            </w:r>
          </w:p>
          <w:p w14:paraId="74E751DF" w14:textId="1F888D89" w:rsidR="00FB2D40" w:rsidRPr="00824A2D" w:rsidRDefault="009C0F48" w:rsidP="009C0F48">
            <w:pPr>
              <w:pStyle w:val="TableParagraph"/>
              <w:numPr>
                <w:ilvl w:val="0"/>
                <w:numId w:val="47"/>
              </w:numPr>
              <w:spacing w:before="60"/>
              <w:ind w:left="169" w:right="137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określa wpływ walorów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przyrodniczych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Pobrzeży Bałtyku oraz dziedzictwa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kulturowego Małopolski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rozwój turystyki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tych obszarach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14:paraId="58E7C62C" w14:textId="77777777" w:rsidR="00030869" w:rsidRPr="00824A2D" w:rsidRDefault="00030869" w:rsidP="00030869">
            <w:pPr>
              <w:pStyle w:val="TableParagraph"/>
              <w:numPr>
                <w:ilvl w:val="0"/>
                <w:numId w:val="47"/>
              </w:numPr>
              <w:spacing w:before="83"/>
              <w:ind w:left="164" w:right="25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podaje przykłady usług należących do czwartego sektora gospodarki;</w:t>
            </w:r>
          </w:p>
          <w:p w14:paraId="4EAA606C" w14:textId="77777777" w:rsidR="00030869" w:rsidRPr="00824A2D" w:rsidRDefault="00030869" w:rsidP="00030869">
            <w:pPr>
              <w:pStyle w:val="TableParagraph"/>
              <w:numPr>
                <w:ilvl w:val="0"/>
                <w:numId w:val="47"/>
              </w:numPr>
              <w:spacing w:before="83"/>
              <w:ind w:left="164" w:right="25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ocenia rolę usług należących do czwartego sektora gospodarki dla rozwoju gospodarczego Polski;</w:t>
            </w:r>
          </w:p>
          <w:p w14:paraId="7941F249" w14:textId="77777777" w:rsidR="00030869" w:rsidRPr="00824A2D" w:rsidRDefault="00030869" w:rsidP="00030869">
            <w:pPr>
              <w:pStyle w:val="TableParagraph"/>
              <w:numPr>
                <w:ilvl w:val="0"/>
                <w:numId w:val="47"/>
              </w:numPr>
              <w:spacing w:before="83"/>
              <w:ind w:left="164" w:right="25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dostępnych materiałów dokonuje oceny</w:t>
            </w:r>
          </w:p>
          <w:p w14:paraId="71F8DFAA" w14:textId="77777777" w:rsidR="00030869" w:rsidRPr="00824A2D" w:rsidRDefault="00030869" w:rsidP="00030869">
            <w:pPr>
              <w:spacing w:before="69"/>
              <w:ind w:left="297" w:hanging="18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dowolnego obszaru w Polsce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pod kątem warunków lokalizacji nowych inwestycji przemysłowych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usługowych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ze względu na dostępność komunikacyjną;</w:t>
            </w:r>
          </w:p>
          <w:p w14:paraId="73A9746A" w14:textId="77777777" w:rsidR="00030869" w:rsidRPr="00824A2D" w:rsidRDefault="00030869" w:rsidP="00030869">
            <w:pPr>
              <w:pStyle w:val="Akapitzlist"/>
              <w:numPr>
                <w:ilvl w:val="0"/>
                <w:numId w:val="48"/>
              </w:numPr>
              <w:spacing w:before="69"/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wymienia ponad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dziesięć obiektów położonych w Polsce, które wpisano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listę światowego dziedzictwa UNESCO;</w:t>
            </w:r>
          </w:p>
          <w:p w14:paraId="46E409DB" w14:textId="77777777" w:rsidR="00030869" w:rsidRPr="00824A2D" w:rsidRDefault="00030869" w:rsidP="00030869">
            <w:pPr>
              <w:pStyle w:val="Akapitzlist"/>
              <w:numPr>
                <w:ilvl w:val="0"/>
                <w:numId w:val="48"/>
              </w:numPr>
              <w:spacing w:before="69"/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charakteryzuje wybrane obiekty umieszczone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liście UNESCO;</w:t>
            </w:r>
          </w:p>
          <w:p w14:paraId="19F2E288" w14:textId="77777777" w:rsidR="00B84829" w:rsidRDefault="00030869" w:rsidP="00B84829">
            <w:pPr>
              <w:pStyle w:val="Akapitzlist"/>
              <w:numPr>
                <w:ilvl w:val="0"/>
                <w:numId w:val="48"/>
              </w:numPr>
              <w:spacing w:before="69"/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odszukuje informacje dotyczące walorów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turystycznych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oraz ruchu turysty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cznego wybranego regionu Polski;</w:t>
            </w:r>
          </w:p>
          <w:p w14:paraId="693CC22F" w14:textId="3078A617" w:rsidR="006970E5" w:rsidRPr="00B84829" w:rsidRDefault="00030869" w:rsidP="00B84829">
            <w:pPr>
              <w:pStyle w:val="Akapitzlist"/>
              <w:numPr>
                <w:ilvl w:val="0"/>
                <w:numId w:val="48"/>
              </w:numPr>
              <w:spacing w:before="69"/>
              <w:ind w:left="164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B84829">
              <w:rPr>
                <w:rFonts w:asciiTheme="majorHAnsi" w:hAnsiTheme="majorHAnsi" w:cstheme="majorHAnsi"/>
                <w:sz w:val="20"/>
                <w:szCs w:val="20"/>
              </w:rPr>
              <w:t xml:space="preserve">projektuje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zarys strategii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rozwoju turystyki </w:t>
            </w:r>
            <w:r w:rsidRPr="00B84829">
              <w:rPr>
                <w:rFonts w:asciiTheme="majorHAnsi" w:hAnsiTheme="majorHAnsi" w:cstheme="majorHAnsi"/>
                <w:sz w:val="20"/>
                <w:szCs w:val="20"/>
              </w:rPr>
              <w:br/>
              <w:t>w tym regionie</w:t>
            </w:r>
            <w:r w:rsidR="00B8482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24A2D" w:rsidRPr="00824A2D" w14:paraId="14EB07AE" w14:textId="77777777" w:rsidTr="006970E5">
        <w:tc>
          <w:tcPr>
            <w:tcW w:w="2262" w:type="dxa"/>
          </w:tcPr>
          <w:p w14:paraId="0488B6F4" w14:textId="15E9413E" w:rsidR="00E531B2" w:rsidRPr="00824A2D" w:rsidRDefault="00E531B2" w:rsidP="00E531B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Dział VII. Własny region- mała ojczyzna </w:t>
            </w:r>
          </w:p>
        </w:tc>
        <w:tc>
          <w:tcPr>
            <w:tcW w:w="2429" w:type="dxa"/>
          </w:tcPr>
          <w:p w14:paraId="5E73F30A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wskazuje położenie swojego regionu geograficznego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na mapie Polski;</w:t>
            </w:r>
          </w:p>
          <w:p w14:paraId="661154DD" w14:textId="77777777" w:rsidR="000F37A1" w:rsidRPr="00824A2D" w:rsidRDefault="00E531B2" w:rsidP="000F37A1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mapy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opisuje położenie oraz sąsiedztwo regionu, w którym mieszka;</w:t>
            </w:r>
          </w:p>
          <w:p w14:paraId="08E8CE2B" w14:textId="5FE54403" w:rsidR="000F37A1" w:rsidRPr="00824A2D" w:rsidRDefault="008970BE" w:rsidP="000F37A1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odróżnia walory kulturowe </w:t>
            </w:r>
            <w:r w:rsidR="00E531B2" w:rsidRPr="00824A2D">
              <w:rPr>
                <w:rFonts w:asciiTheme="majorHAnsi" w:hAnsiTheme="majorHAnsi" w:cstheme="majorHAnsi"/>
                <w:sz w:val="20"/>
                <w:szCs w:val="20"/>
              </w:rPr>
              <w:t>od walorów przyrodniczych regionu;</w:t>
            </w:r>
            <w:r w:rsidR="000F37A1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7FB00AA" w14:textId="5862EB43" w:rsidR="000F37A1" w:rsidRPr="00824A2D" w:rsidRDefault="000F37A1" w:rsidP="000F37A1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przykłady produktów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wytwarzanych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regionie;</w:t>
            </w:r>
          </w:p>
          <w:p w14:paraId="7693E52F" w14:textId="77777777" w:rsidR="00E531B2" w:rsidRPr="00824A2D" w:rsidRDefault="000F37A1" w:rsidP="000F37A1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określa dominujące kierunki rozwoju gospodarczego regionu;</w:t>
            </w:r>
          </w:p>
          <w:p w14:paraId="070FA97B" w14:textId="77777777" w:rsidR="0015032F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podstawowe zasady bezpieczeństwa obowiązujące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czasie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przygotowania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przeprowadzania wycieczek krajoznawczych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CBB698A" w14:textId="77777777" w:rsidR="0015032F" w:rsidRPr="00824A2D" w:rsidRDefault="0015032F" w:rsidP="0015032F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obszar utożsamiany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 własną małą ojczyzną jako symboliczną przestrzenią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wymiarze lokalnym;</w:t>
            </w:r>
          </w:p>
          <w:p w14:paraId="0BDF52FC" w14:textId="65A9C062" w:rsidR="0015032F" w:rsidRPr="00824A2D" w:rsidRDefault="0015032F" w:rsidP="0015032F">
            <w:pPr>
              <w:pStyle w:val="TableParagraph"/>
              <w:numPr>
                <w:ilvl w:val="0"/>
                <w:numId w:val="21"/>
              </w:numPr>
              <w:spacing w:before="5"/>
              <w:ind w:left="177" w:right="-108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docenia własną rolę w kształtowaniu małej ojczyzny.</w:t>
            </w:r>
          </w:p>
        </w:tc>
        <w:tc>
          <w:tcPr>
            <w:tcW w:w="2326" w:type="dxa"/>
          </w:tcPr>
          <w:p w14:paraId="6668A1A4" w14:textId="344F6771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charakteryzuje wybrane elementy środ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t xml:space="preserve">owiska 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przyrodniczego regionu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materiałów, w tym map tematycznych;</w:t>
            </w:r>
          </w:p>
          <w:p w14:paraId="54E6E1FE" w14:textId="532741D3" w:rsidR="0015032F" w:rsidRPr="00824A2D" w:rsidRDefault="00E531B2" w:rsidP="0015032F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</w:t>
            </w:r>
            <w:proofErr w:type="gramStart"/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waloró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t>w  kulturowych</w:t>
            </w:r>
            <w:proofErr w:type="gramEnd"/>
            <w:r w:rsidR="008970BE">
              <w:rPr>
                <w:rFonts w:asciiTheme="majorHAnsi" w:hAnsiTheme="majorHAnsi" w:cstheme="majorHAnsi"/>
                <w:sz w:val="20"/>
                <w:szCs w:val="20"/>
              </w:rPr>
              <w:t xml:space="preserve"> regionu (stroje,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gwara, potrawy, tradycje itp.);</w:t>
            </w:r>
          </w:p>
          <w:p w14:paraId="7311A810" w14:textId="77777777" w:rsidR="0015032F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map tematycznych opisuje rozmieszczenie upraw w regionie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;</w:t>
            </w:r>
          </w:p>
          <w:p w14:paraId="3D744D70" w14:textId="3521F71B" w:rsidR="00E531B2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na podstawie map tematycznych opisuje rozmieszczenie zakładów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przemysłowych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regionie;</w:t>
            </w:r>
          </w:p>
          <w:p w14:paraId="416284C7" w14:textId="564B46F0" w:rsidR="000F37A1" w:rsidRPr="00824A2D" w:rsidRDefault="000F37A1" w:rsidP="000F37A1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dobiera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t xml:space="preserve">dpowiednią mapę 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do realizacji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wycieczki krajoznawczej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17F44B3" w14:textId="3C46543B" w:rsidR="0015032F" w:rsidRPr="00824A2D" w:rsidRDefault="0015032F" w:rsidP="000F37A1">
            <w:pPr>
              <w:pStyle w:val="TableParagraph"/>
              <w:numPr>
                <w:ilvl w:val="0"/>
                <w:numId w:val="21"/>
              </w:numPr>
              <w:spacing w:before="60"/>
              <w:ind w:left="158" w:right="136" w:hanging="142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przedstawia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dowolnej formie atrakcyjność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małej ojczyzny jako miejsca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zamieszkania, pracy, nauki, rozrywki.</w:t>
            </w:r>
          </w:p>
        </w:tc>
        <w:tc>
          <w:tcPr>
            <w:tcW w:w="2325" w:type="dxa"/>
          </w:tcPr>
          <w:p w14:paraId="0C7DCB0E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charakteryzuje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środowisko przyrodnicze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regionu oraz określa jego główne cechy;</w:t>
            </w:r>
          </w:p>
          <w:p w14:paraId="7D2F7C49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przedstawia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w dowolnej formie przyrodnicze walory regionu;</w:t>
            </w:r>
          </w:p>
          <w:p w14:paraId="5826D249" w14:textId="77777777" w:rsidR="0015032F" w:rsidRPr="00824A2D" w:rsidRDefault="00E531B2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przedstawia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dowolnej formie kulturowe walory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regionu;</w:t>
            </w:r>
          </w:p>
          <w:p w14:paraId="0C791CBB" w14:textId="77777777" w:rsidR="0015032F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określa warunki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sprzyjające rozwojowi rolnictwa, przemysłu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usług w regionie;</w:t>
            </w:r>
          </w:p>
          <w:p w14:paraId="4A799215" w14:textId="2DEEC722" w:rsidR="000F37A1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dostosowuje długość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stopień trudności trasy do możliwości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i oczekiwań uczestników wycieczki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A7B2E83" w14:textId="6CCF3517" w:rsidR="000F37A1" w:rsidRPr="00824A2D" w:rsidRDefault="0015032F" w:rsidP="000F37A1">
            <w:pPr>
              <w:pStyle w:val="TableParagraph"/>
              <w:numPr>
                <w:ilvl w:val="0"/>
                <w:numId w:val="21"/>
              </w:numPr>
              <w:spacing w:before="69"/>
              <w:ind w:left="241" w:right="137" w:hanging="241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rozpoznaje w terenie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główne obiekty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charakterystyczne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i decydujące o atrakcyjności małej ojczyzny.</w:t>
            </w:r>
          </w:p>
        </w:tc>
        <w:tc>
          <w:tcPr>
            <w:tcW w:w="2325" w:type="dxa"/>
          </w:tcPr>
          <w:p w14:paraId="38C7102A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wyjaśnia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zasady wyznaczania regionów geograficznych;</w:t>
            </w:r>
          </w:p>
          <w:p w14:paraId="4FCE6173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rozpoznaje skały występujące we własnym regionie;</w:t>
            </w:r>
          </w:p>
          <w:p w14:paraId="413C0BF2" w14:textId="1FB4DA85" w:rsidR="0015032F" w:rsidRPr="00824A2D" w:rsidRDefault="00E531B2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określa, 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t xml:space="preserve">gdzie </w:t>
            </w:r>
            <w:r w:rsidR="008970BE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regionie znajdują się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siedziby jego władz;</w:t>
            </w:r>
          </w:p>
          <w:p w14:paraId="319E112B" w14:textId="10AB59F1" w:rsidR="000F37A1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określa cechy 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kierunki specjalizacji rolnictwa regionu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85F39B8" w14:textId="18A6238E" w:rsidR="00E531B2" w:rsidRPr="00824A2D" w:rsidRDefault="000F37A1" w:rsidP="000F37A1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podaje przykłady zakładów przemysłowych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ich produktów,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 których jest znany region;</w:t>
            </w:r>
          </w:p>
          <w:p w14:paraId="0C13F780" w14:textId="77777777" w:rsidR="0015032F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projektuje trasę wycieczki krajoznawczej po własnym regionie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podstawie wyszukanych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źródeł informacji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DCC87AD" w14:textId="2A6F487A" w:rsidR="0015032F" w:rsidRPr="00824A2D" w:rsidRDefault="0015032F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porównuje zasięg i wielkość swojej małej ojczyzny z małymi ojczyznami członków rodziny czy kolegów;</w:t>
            </w:r>
          </w:p>
          <w:p w14:paraId="42B44D3A" w14:textId="45DED99A" w:rsidR="0015032F" w:rsidRPr="00824A2D" w:rsidRDefault="0015032F" w:rsidP="0015032F">
            <w:pPr>
              <w:pStyle w:val="TableParagraph"/>
              <w:numPr>
                <w:ilvl w:val="0"/>
                <w:numId w:val="21"/>
              </w:numPr>
              <w:spacing w:before="69"/>
              <w:ind w:left="184" w:right="254" w:hanging="184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wyjaśnia przyczyny różnego postrzegania najbliższego otoczenia przez różne osoby.</w:t>
            </w:r>
          </w:p>
        </w:tc>
        <w:tc>
          <w:tcPr>
            <w:tcW w:w="2327" w:type="dxa"/>
          </w:tcPr>
          <w:p w14:paraId="061BD99A" w14:textId="77777777" w:rsidR="00E531B2" w:rsidRPr="00824A2D" w:rsidRDefault="00E531B2" w:rsidP="00E531B2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wykazuje zależności między elementami środowiska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geograficznego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na podstawie obserwacji terenowych przeprowadzonych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 wybranym miejscu własnego regionu; </w:t>
            </w:r>
          </w:p>
          <w:p w14:paraId="6D16782B" w14:textId="77777777" w:rsidR="0015032F" w:rsidRPr="00824A2D" w:rsidRDefault="00E531B2" w:rsidP="0015032F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opisuje przykłady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walorów kulturowych regionu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(stroje, gwara, potrawy, tradycje itp.)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B1D9283" w14:textId="120D0A20" w:rsidR="000F37A1" w:rsidRPr="00824A2D" w:rsidRDefault="000F37A1" w:rsidP="0015032F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wyszukanych informacji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prezentuje przemiany</w:t>
            </w:r>
          </w:p>
          <w:p w14:paraId="788A7B76" w14:textId="194A34E2" w:rsidR="000F37A1" w:rsidRPr="00824A2D" w:rsidRDefault="000F37A1" w:rsidP="000F37A1">
            <w:pPr>
              <w:pStyle w:val="TableParagraph"/>
              <w:ind w:left="297"/>
              <w:rPr>
                <w:rFonts w:asciiTheme="majorHAnsi" w:hAnsiTheme="majorHAnsi" w:cstheme="majorHAnsi"/>
                <w:sz w:val="20"/>
                <w:szCs w:val="20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gospodarcze regionu</w:t>
            </w:r>
            <w:r w:rsidR="0015032F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C114023" w14:textId="114EBCF1" w:rsidR="000F37A1" w:rsidRPr="00824A2D" w:rsidRDefault="000F37A1" w:rsidP="000F37A1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>prognozuje przyszłe kierunki rozwoju regionu</w:t>
            </w:r>
            <w:r w:rsidR="000955A2" w:rsidRPr="00824A2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C37F744" w14:textId="77777777" w:rsidR="000955A2" w:rsidRPr="00824A2D" w:rsidRDefault="000955A2" w:rsidP="000F37A1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samodzielnie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zebranych informacji przekazuje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wiadomości dotyczące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odwiedzanych miejsc;</w:t>
            </w:r>
          </w:p>
          <w:p w14:paraId="1A038AA8" w14:textId="14B334C8" w:rsidR="000955A2" w:rsidRPr="00824A2D" w:rsidRDefault="0015032F" w:rsidP="000F37A1">
            <w:pPr>
              <w:pStyle w:val="TableParagraph"/>
              <w:numPr>
                <w:ilvl w:val="0"/>
                <w:numId w:val="21"/>
              </w:numPr>
              <w:spacing w:before="60"/>
              <w:ind w:left="266" w:right="136" w:hanging="266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24A2D">
              <w:rPr>
                <w:rFonts w:asciiTheme="majorHAnsi" w:hAnsiTheme="majorHAnsi" w:cstheme="majorHAnsi"/>
                <w:sz w:val="20"/>
                <w:szCs w:val="20"/>
              </w:rPr>
              <w:t xml:space="preserve">na podstawie własnych obserwacji terenowych projektuje działania służące zachowaniu walorów środowiska geograficznego (przyrodniczego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 kulturowego)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oraz poprawie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warunków życia </w:t>
            </w:r>
            <w:r w:rsidRPr="00824A2D">
              <w:rPr>
                <w:rFonts w:asciiTheme="majorHAnsi" w:hAnsiTheme="majorHAnsi" w:cstheme="majorHAnsi"/>
                <w:sz w:val="20"/>
                <w:szCs w:val="20"/>
              </w:rPr>
              <w:br/>
              <w:t>lokalnej społeczności.</w:t>
            </w:r>
          </w:p>
        </w:tc>
      </w:tr>
    </w:tbl>
    <w:p w14:paraId="6692AF23" w14:textId="18F7BF1F" w:rsidR="00AC761E" w:rsidRPr="00824A2D" w:rsidRDefault="00AC761E" w:rsidP="00AC761E">
      <w:pPr>
        <w:rPr>
          <w:rFonts w:asciiTheme="majorHAnsi" w:hAnsiTheme="majorHAnsi" w:cstheme="majorHAnsi"/>
          <w:sz w:val="20"/>
          <w:szCs w:val="20"/>
        </w:rPr>
      </w:pPr>
    </w:p>
    <w:p w14:paraId="2455D105" w14:textId="77777777" w:rsidR="00AC761E" w:rsidRPr="00824A2D" w:rsidRDefault="00AC761E" w:rsidP="00AC761E">
      <w:p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Sposoby sprawdzania osiągnięć edukacyjnych:</w:t>
      </w:r>
    </w:p>
    <w:p w14:paraId="0B407799" w14:textId="77777777" w:rsidR="00AC761E" w:rsidRPr="00824A2D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odpowiedź ustna – bieżący materiał lub podczas lekcji powtórzeniowej,</w:t>
      </w:r>
    </w:p>
    <w:p w14:paraId="4338E6B3" w14:textId="77777777" w:rsidR="00AC761E" w:rsidRPr="00824A2D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lastRenderedPageBreak/>
        <w:t>praca wykonana na lekcji,</w:t>
      </w:r>
    </w:p>
    <w:p w14:paraId="78F72AC1" w14:textId="77777777" w:rsidR="00AC761E" w:rsidRPr="00824A2D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kartkówka – materiał z ostatniej lekcji, nie musi być zapowiedziana</w:t>
      </w:r>
      <w:r w:rsidR="0030536D" w:rsidRPr="00824A2D">
        <w:rPr>
          <w:rFonts w:asciiTheme="majorHAnsi" w:hAnsiTheme="majorHAnsi" w:cstheme="majorHAnsi"/>
          <w:sz w:val="20"/>
          <w:szCs w:val="20"/>
        </w:rPr>
        <w:t>,</w:t>
      </w:r>
    </w:p>
    <w:p w14:paraId="3D302420" w14:textId="77777777" w:rsidR="00AC761E" w:rsidRPr="00824A2D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sprawdzian – materiał z trzech ostatnich tematów, zapowiedziany na trzy dni przed terminem</w:t>
      </w:r>
      <w:r w:rsidR="0030536D" w:rsidRPr="00824A2D">
        <w:rPr>
          <w:rFonts w:asciiTheme="majorHAnsi" w:hAnsiTheme="majorHAnsi" w:cstheme="majorHAnsi"/>
          <w:sz w:val="20"/>
          <w:szCs w:val="20"/>
        </w:rPr>
        <w:t>,</w:t>
      </w:r>
    </w:p>
    <w:p w14:paraId="7AE6BCC2" w14:textId="77979AD9" w:rsidR="00AC761E" w:rsidRPr="00824A2D" w:rsidRDefault="00AC761E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praca klasowa po zakończeniu każdego działu, zapowiedziana na tydzień przed i wpisana do terminarza</w:t>
      </w:r>
      <w:r w:rsidR="00D345B0" w:rsidRPr="00824A2D">
        <w:rPr>
          <w:rFonts w:asciiTheme="majorHAnsi" w:hAnsiTheme="majorHAnsi" w:cstheme="majorHAnsi"/>
          <w:sz w:val="20"/>
          <w:szCs w:val="20"/>
        </w:rPr>
        <w:t>,</w:t>
      </w:r>
    </w:p>
    <w:p w14:paraId="074151CF" w14:textId="6CECFCE0" w:rsidR="00D345B0" w:rsidRPr="00824A2D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praca projektowa grupowa/indywidualna- tematyka oraz kryterium sukcesu wpisane do terminarza na trzy tygodnie przed prezentacją,</w:t>
      </w:r>
    </w:p>
    <w:p w14:paraId="5AAE096C" w14:textId="2BB6DB9C" w:rsidR="00D345B0" w:rsidRPr="00824A2D" w:rsidRDefault="00D345B0" w:rsidP="00AC761E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824A2D">
        <w:rPr>
          <w:rFonts w:asciiTheme="majorHAnsi" w:hAnsiTheme="majorHAnsi" w:cstheme="majorHAnsi"/>
          <w:sz w:val="20"/>
          <w:szCs w:val="20"/>
        </w:rPr>
        <w:t>sprawdziany ze znajomości mapy politycznej i fizycznej – zakres wpisany do terminarza na 2 tygodnie przed zapowiedzianym terminem, dodatkowo oparty o karty pracy wykonywane na lekcji.</w:t>
      </w:r>
    </w:p>
    <w:p w14:paraId="00E45637" w14:textId="77777777" w:rsidR="0000135B" w:rsidRPr="00824A2D" w:rsidRDefault="0000135B">
      <w:pPr>
        <w:rPr>
          <w:rFonts w:asciiTheme="majorHAnsi" w:hAnsiTheme="majorHAnsi" w:cstheme="majorHAnsi"/>
          <w:sz w:val="20"/>
          <w:szCs w:val="20"/>
        </w:rPr>
      </w:pPr>
    </w:p>
    <w:sectPr w:rsidR="0000135B" w:rsidRPr="00824A2D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89F"/>
    <w:multiLevelType w:val="hybridMultilevel"/>
    <w:tmpl w:val="67F0D89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2B4"/>
    <w:multiLevelType w:val="hybridMultilevel"/>
    <w:tmpl w:val="C338AFE8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2" w15:restartNumberingAfterBreak="0">
    <w:nsid w:val="07240EF5"/>
    <w:multiLevelType w:val="hybridMultilevel"/>
    <w:tmpl w:val="536E2B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F43B0"/>
    <w:multiLevelType w:val="hybridMultilevel"/>
    <w:tmpl w:val="7B3AFC8A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0937357B"/>
    <w:multiLevelType w:val="hybridMultilevel"/>
    <w:tmpl w:val="CCC40ED2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 w15:restartNumberingAfterBreak="0">
    <w:nsid w:val="0BA61D39"/>
    <w:multiLevelType w:val="hybridMultilevel"/>
    <w:tmpl w:val="A718F470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6" w15:restartNumberingAfterBreak="0">
    <w:nsid w:val="0C8C0F26"/>
    <w:multiLevelType w:val="hybridMultilevel"/>
    <w:tmpl w:val="921E1EC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 w15:restartNumberingAfterBreak="0">
    <w:nsid w:val="0D010E1D"/>
    <w:multiLevelType w:val="hybridMultilevel"/>
    <w:tmpl w:val="3B3CC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E78A7"/>
    <w:multiLevelType w:val="hybridMultilevel"/>
    <w:tmpl w:val="72D6E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762BAA"/>
    <w:multiLevelType w:val="hybridMultilevel"/>
    <w:tmpl w:val="C6BEF56E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1" w15:restartNumberingAfterBreak="0">
    <w:nsid w:val="124A4FC3"/>
    <w:multiLevelType w:val="hybridMultilevel"/>
    <w:tmpl w:val="C512B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D6C8B"/>
    <w:multiLevelType w:val="hybridMultilevel"/>
    <w:tmpl w:val="E0781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B02F2"/>
    <w:multiLevelType w:val="hybridMultilevel"/>
    <w:tmpl w:val="46DE233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581098F"/>
    <w:multiLevelType w:val="hybridMultilevel"/>
    <w:tmpl w:val="CD9A0A7A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25E62332"/>
    <w:multiLevelType w:val="hybridMultilevel"/>
    <w:tmpl w:val="C8D06620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6" w15:restartNumberingAfterBreak="0">
    <w:nsid w:val="28E64B42"/>
    <w:multiLevelType w:val="hybridMultilevel"/>
    <w:tmpl w:val="B72450A2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29D21B54"/>
    <w:multiLevelType w:val="hybridMultilevel"/>
    <w:tmpl w:val="2D825702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8" w15:restartNumberingAfterBreak="0">
    <w:nsid w:val="2A2746D8"/>
    <w:multiLevelType w:val="hybridMultilevel"/>
    <w:tmpl w:val="34B8CA7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C420C49"/>
    <w:multiLevelType w:val="hybridMultilevel"/>
    <w:tmpl w:val="2D7EB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D1A21"/>
    <w:multiLevelType w:val="multilevel"/>
    <w:tmpl w:val="1138F116"/>
    <w:lvl w:ilvl="0">
      <w:start w:val="1"/>
      <w:numFmt w:val="bullet"/>
      <w:lvlText w:val=""/>
      <w:lvlJc w:val="right"/>
      <w:pPr>
        <w:tabs>
          <w:tab w:val="num" w:pos="0"/>
        </w:tabs>
        <w:ind w:left="5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D01B53"/>
    <w:multiLevelType w:val="hybridMultilevel"/>
    <w:tmpl w:val="FA042B9A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807CB5"/>
    <w:multiLevelType w:val="hybridMultilevel"/>
    <w:tmpl w:val="6D9EBEAA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5" w15:restartNumberingAfterBreak="0">
    <w:nsid w:val="3D1457EF"/>
    <w:multiLevelType w:val="hybridMultilevel"/>
    <w:tmpl w:val="8A2E6D8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016525E"/>
    <w:multiLevelType w:val="hybridMultilevel"/>
    <w:tmpl w:val="460E06A8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27" w15:restartNumberingAfterBreak="0">
    <w:nsid w:val="406A6DB9"/>
    <w:multiLevelType w:val="hybridMultilevel"/>
    <w:tmpl w:val="40848E4C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8" w15:restartNumberingAfterBreak="0">
    <w:nsid w:val="41E41BD3"/>
    <w:multiLevelType w:val="hybridMultilevel"/>
    <w:tmpl w:val="D0525C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4860AB"/>
    <w:multiLevelType w:val="hybridMultilevel"/>
    <w:tmpl w:val="8BA6F59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440816DC"/>
    <w:multiLevelType w:val="hybridMultilevel"/>
    <w:tmpl w:val="635C3988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1" w15:restartNumberingAfterBreak="0">
    <w:nsid w:val="46D65263"/>
    <w:multiLevelType w:val="hybridMultilevel"/>
    <w:tmpl w:val="E1C274BE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4CF92F9D"/>
    <w:multiLevelType w:val="hybridMultilevel"/>
    <w:tmpl w:val="D90895C8"/>
    <w:lvl w:ilvl="0" w:tplc="D9BCAEC8">
      <w:start w:val="1"/>
      <w:numFmt w:val="bullet"/>
      <w:lvlText w:val=""/>
      <w:lvlJc w:val="left"/>
      <w:pPr>
        <w:ind w:left="84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6251D"/>
    <w:multiLevelType w:val="hybridMultilevel"/>
    <w:tmpl w:val="28B28726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5" w15:restartNumberingAfterBreak="0">
    <w:nsid w:val="53385E03"/>
    <w:multiLevelType w:val="multilevel"/>
    <w:tmpl w:val="6BB8CE46"/>
    <w:lvl w:ilvl="0">
      <w:start w:val="1"/>
      <w:numFmt w:val="bullet"/>
      <w:lvlText w:val=""/>
      <w:lvlJc w:val="left"/>
      <w:pPr>
        <w:tabs>
          <w:tab w:val="num" w:pos="0"/>
        </w:tabs>
        <w:ind w:left="536" w:hanging="360"/>
      </w:pPr>
      <w:rPr>
        <w:rFonts w:ascii="Wingdings 3" w:hAnsi="Wingdings 3" w:hint="default"/>
        <w:color w:val="FFC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4F6BC1"/>
    <w:multiLevelType w:val="hybridMultilevel"/>
    <w:tmpl w:val="ABE02F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5B5439"/>
    <w:multiLevelType w:val="hybridMultilevel"/>
    <w:tmpl w:val="EA820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E03503"/>
    <w:multiLevelType w:val="hybridMultilevel"/>
    <w:tmpl w:val="05FCF5E2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0" w15:restartNumberingAfterBreak="0">
    <w:nsid w:val="61AB2118"/>
    <w:multiLevelType w:val="hybridMultilevel"/>
    <w:tmpl w:val="BEC88A2A"/>
    <w:lvl w:ilvl="0" w:tplc="D9BCAE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465F91"/>
    <w:multiLevelType w:val="hybridMultilevel"/>
    <w:tmpl w:val="459CD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E2B7E"/>
    <w:multiLevelType w:val="hybridMultilevel"/>
    <w:tmpl w:val="982C5E3C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5" w15:restartNumberingAfterBreak="0">
    <w:nsid w:val="72C410CB"/>
    <w:multiLevelType w:val="hybridMultilevel"/>
    <w:tmpl w:val="E9EA5250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6" w15:restartNumberingAfterBreak="0">
    <w:nsid w:val="73CF19E0"/>
    <w:multiLevelType w:val="hybridMultilevel"/>
    <w:tmpl w:val="9AE6F004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7" w15:restartNumberingAfterBreak="0">
    <w:nsid w:val="77B7694B"/>
    <w:multiLevelType w:val="hybridMultilevel"/>
    <w:tmpl w:val="7326D356"/>
    <w:lvl w:ilvl="0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8" w15:restartNumberingAfterBreak="0">
    <w:nsid w:val="7F3B479A"/>
    <w:multiLevelType w:val="hybridMultilevel"/>
    <w:tmpl w:val="5DD4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34"/>
  </w:num>
  <w:num w:numId="4">
    <w:abstractNumId w:val="22"/>
  </w:num>
  <w:num w:numId="5">
    <w:abstractNumId w:val="23"/>
  </w:num>
  <w:num w:numId="6">
    <w:abstractNumId w:val="36"/>
  </w:num>
  <w:num w:numId="7">
    <w:abstractNumId w:val="2"/>
  </w:num>
  <w:num w:numId="8">
    <w:abstractNumId w:val="28"/>
  </w:num>
  <w:num w:numId="9">
    <w:abstractNumId w:val="9"/>
  </w:num>
  <w:num w:numId="10">
    <w:abstractNumId w:val="38"/>
  </w:num>
  <w:num w:numId="11">
    <w:abstractNumId w:val="32"/>
  </w:num>
  <w:num w:numId="12">
    <w:abstractNumId w:val="20"/>
  </w:num>
  <w:num w:numId="13">
    <w:abstractNumId w:val="48"/>
  </w:num>
  <w:num w:numId="14">
    <w:abstractNumId w:val="24"/>
  </w:num>
  <w:num w:numId="15">
    <w:abstractNumId w:val="33"/>
  </w:num>
  <w:num w:numId="16">
    <w:abstractNumId w:val="0"/>
  </w:num>
  <w:num w:numId="17">
    <w:abstractNumId w:val="35"/>
  </w:num>
  <w:num w:numId="18">
    <w:abstractNumId w:val="40"/>
  </w:num>
  <w:num w:numId="19">
    <w:abstractNumId w:val="16"/>
  </w:num>
  <w:num w:numId="20">
    <w:abstractNumId w:val="12"/>
  </w:num>
  <w:num w:numId="21">
    <w:abstractNumId w:val="8"/>
  </w:num>
  <w:num w:numId="22">
    <w:abstractNumId w:val="13"/>
  </w:num>
  <w:num w:numId="23">
    <w:abstractNumId w:val="30"/>
  </w:num>
  <w:num w:numId="24">
    <w:abstractNumId w:val="21"/>
  </w:num>
  <w:num w:numId="25">
    <w:abstractNumId w:val="1"/>
  </w:num>
  <w:num w:numId="26">
    <w:abstractNumId w:val="46"/>
  </w:num>
  <w:num w:numId="27">
    <w:abstractNumId w:val="10"/>
  </w:num>
  <w:num w:numId="28">
    <w:abstractNumId w:val="44"/>
  </w:num>
  <w:num w:numId="29">
    <w:abstractNumId w:val="26"/>
  </w:num>
  <w:num w:numId="30">
    <w:abstractNumId w:val="31"/>
  </w:num>
  <w:num w:numId="31">
    <w:abstractNumId w:val="45"/>
  </w:num>
  <w:num w:numId="32">
    <w:abstractNumId w:val="15"/>
  </w:num>
  <w:num w:numId="33">
    <w:abstractNumId w:val="27"/>
  </w:num>
  <w:num w:numId="34">
    <w:abstractNumId w:val="29"/>
  </w:num>
  <w:num w:numId="35">
    <w:abstractNumId w:val="17"/>
  </w:num>
  <w:num w:numId="36">
    <w:abstractNumId w:val="25"/>
  </w:num>
  <w:num w:numId="37">
    <w:abstractNumId w:val="19"/>
  </w:num>
  <w:num w:numId="38">
    <w:abstractNumId w:val="4"/>
  </w:num>
  <w:num w:numId="39">
    <w:abstractNumId w:val="18"/>
  </w:num>
  <w:num w:numId="40">
    <w:abstractNumId w:val="11"/>
  </w:num>
  <w:num w:numId="41">
    <w:abstractNumId w:val="5"/>
  </w:num>
  <w:num w:numId="42">
    <w:abstractNumId w:val="47"/>
  </w:num>
  <w:num w:numId="43">
    <w:abstractNumId w:val="43"/>
  </w:num>
  <w:num w:numId="44">
    <w:abstractNumId w:val="39"/>
  </w:num>
  <w:num w:numId="45">
    <w:abstractNumId w:val="3"/>
  </w:num>
  <w:num w:numId="46">
    <w:abstractNumId w:val="14"/>
  </w:num>
  <w:num w:numId="47">
    <w:abstractNumId w:val="37"/>
  </w:num>
  <w:num w:numId="48">
    <w:abstractNumId w:val="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0869"/>
    <w:rsid w:val="00030E0D"/>
    <w:rsid w:val="00041485"/>
    <w:rsid w:val="0008288D"/>
    <w:rsid w:val="000955A2"/>
    <w:rsid w:val="000A4B80"/>
    <w:rsid w:val="000A53A0"/>
    <w:rsid w:val="000F37A1"/>
    <w:rsid w:val="001148D8"/>
    <w:rsid w:val="00126277"/>
    <w:rsid w:val="00144A58"/>
    <w:rsid w:val="00145AA1"/>
    <w:rsid w:val="0015032F"/>
    <w:rsid w:val="00164281"/>
    <w:rsid w:val="0017365A"/>
    <w:rsid w:val="0018081E"/>
    <w:rsid w:val="001A1D1E"/>
    <w:rsid w:val="001C0321"/>
    <w:rsid w:val="001D3F84"/>
    <w:rsid w:val="001D5554"/>
    <w:rsid w:val="001D5734"/>
    <w:rsid w:val="001F1EFD"/>
    <w:rsid w:val="001F2A00"/>
    <w:rsid w:val="001F613E"/>
    <w:rsid w:val="002102F9"/>
    <w:rsid w:val="00230CDB"/>
    <w:rsid w:val="002517CE"/>
    <w:rsid w:val="002535E7"/>
    <w:rsid w:val="002837A6"/>
    <w:rsid w:val="00294F7C"/>
    <w:rsid w:val="00296B56"/>
    <w:rsid w:val="002977F8"/>
    <w:rsid w:val="002A02FC"/>
    <w:rsid w:val="002B61F6"/>
    <w:rsid w:val="002C0EF4"/>
    <w:rsid w:val="002C6C51"/>
    <w:rsid w:val="002D2A03"/>
    <w:rsid w:val="002E2485"/>
    <w:rsid w:val="002F0897"/>
    <w:rsid w:val="003007AF"/>
    <w:rsid w:val="00303408"/>
    <w:rsid w:val="0030536D"/>
    <w:rsid w:val="0031299D"/>
    <w:rsid w:val="003153AC"/>
    <w:rsid w:val="00347837"/>
    <w:rsid w:val="00347924"/>
    <w:rsid w:val="003619BD"/>
    <w:rsid w:val="00371E6B"/>
    <w:rsid w:val="00374D5E"/>
    <w:rsid w:val="003A1777"/>
    <w:rsid w:val="003A6079"/>
    <w:rsid w:val="003E0A3F"/>
    <w:rsid w:val="003E41A0"/>
    <w:rsid w:val="003E603E"/>
    <w:rsid w:val="003F1785"/>
    <w:rsid w:val="003F3FF9"/>
    <w:rsid w:val="0041234A"/>
    <w:rsid w:val="00413CED"/>
    <w:rsid w:val="0042570D"/>
    <w:rsid w:val="00462D0D"/>
    <w:rsid w:val="004650FA"/>
    <w:rsid w:val="0047190F"/>
    <w:rsid w:val="00483ED7"/>
    <w:rsid w:val="004848DD"/>
    <w:rsid w:val="00484AF0"/>
    <w:rsid w:val="00497282"/>
    <w:rsid w:val="004A2EBD"/>
    <w:rsid w:val="004B0734"/>
    <w:rsid w:val="004B1967"/>
    <w:rsid w:val="004C0DD2"/>
    <w:rsid w:val="004C3E38"/>
    <w:rsid w:val="00504A94"/>
    <w:rsid w:val="005058C0"/>
    <w:rsid w:val="005217FF"/>
    <w:rsid w:val="005237BE"/>
    <w:rsid w:val="00530492"/>
    <w:rsid w:val="00537E86"/>
    <w:rsid w:val="00540286"/>
    <w:rsid w:val="00540789"/>
    <w:rsid w:val="00544CFE"/>
    <w:rsid w:val="005478D1"/>
    <w:rsid w:val="005969DD"/>
    <w:rsid w:val="00597357"/>
    <w:rsid w:val="005977C9"/>
    <w:rsid w:val="005B4D38"/>
    <w:rsid w:val="005F0055"/>
    <w:rsid w:val="00602F93"/>
    <w:rsid w:val="00672077"/>
    <w:rsid w:val="006914C4"/>
    <w:rsid w:val="006970E5"/>
    <w:rsid w:val="006B025B"/>
    <w:rsid w:val="006B3D40"/>
    <w:rsid w:val="006B683E"/>
    <w:rsid w:val="006F2EDE"/>
    <w:rsid w:val="00705F78"/>
    <w:rsid w:val="00722149"/>
    <w:rsid w:val="007320AA"/>
    <w:rsid w:val="00753358"/>
    <w:rsid w:val="007771E1"/>
    <w:rsid w:val="00794594"/>
    <w:rsid w:val="007A6A75"/>
    <w:rsid w:val="007A7B98"/>
    <w:rsid w:val="007B7153"/>
    <w:rsid w:val="007F007F"/>
    <w:rsid w:val="007F4D32"/>
    <w:rsid w:val="007F73B6"/>
    <w:rsid w:val="00803010"/>
    <w:rsid w:val="00810966"/>
    <w:rsid w:val="00824A2D"/>
    <w:rsid w:val="008255CD"/>
    <w:rsid w:val="008353E9"/>
    <w:rsid w:val="00835F18"/>
    <w:rsid w:val="00857802"/>
    <w:rsid w:val="00857AB9"/>
    <w:rsid w:val="00861015"/>
    <w:rsid w:val="00873125"/>
    <w:rsid w:val="0087323D"/>
    <w:rsid w:val="00877202"/>
    <w:rsid w:val="00883EFA"/>
    <w:rsid w:val="008924BF"/>
    <w:rsid w:val="008970BE"/>
    <w:rsid w:val="008B3C54"/>
    <w:rsid w:val="008D1F65"/>
    <w:rsid w:val="008F2B9C"/>
    <w:rsid w:val="008F2C7C"/>
    <w:rsid w:val="00900B89"/>
    <w:rsid w:val="009027A1"/>
    <w:rsid w:val="00914ABA"/>
    <w:rsid w:val="00915465"/>
    <w:rsid w:val="009204F2"/>
    <w:rsid w:val="00930157"/>
    <w:rsid w:val="009341D2"/>
    <w:rsid w:val="00946D28"/>
    <w:rsid w:val="00951721"/>
    <w:rsid w:val="009823A3"/>
    <w:rsid w:val="00986F50"/>
    <w:rsid w:val="009B3FDA"/>
    <w:rsid w:val="009C0F48"/>
    <w:rsid w:val="009C3056"/>
    <w:rsid w:val="009C59A7"/>
    <w:rsid w:val="009F789C"/>
    <w:rsid w:val="00A03769"/>
    <w:rsid w:val="00A0460F"/>
    <w:rsid w:val="00A17CDC"/>
    <w:rsid w:val="00A244A9"/>
    <w:rsid w:val="00A27F20"/>
    <w:rsid w:val="00A368CC"/>
    <w:rsid w:val="00A472DD"/>
    <w:rsid w:val="00A554A9"/>
    <w:rsid w:val="00A5661B"/>
    <w:rsid w:val="00A800A2"/>
    <w:rsid w:val="00A82ACC"/>
    <w:rsid w:val="00A92382"/>
    <w:rsid w:val="00A95BC9"/>
    <w:rsid w:val="00AA1664"/>
    <w:rsid w:val="00AA402C"/>
    <w:rsid w:val="00AA66B3"/>
    <w:rsid w:val="00AC20B2"/>
    <w:rsid w:val="00AC5B90"/>
    <w:rsid w:val="00AC6A92"/>
    <w:rsid w:val="00AC761E"/>
    <w:rsid w:val="00AE586C"/>
    <w:rsid w:val="00B117E2"/>
    <w:rsid w:val="00B15BB4"/>
    <w:rsid w:val="00B84829"/>
    <w:rsid w:val="00B91689"/>
    <w:rsid w:val="00B94C7D"/>
    <w:rsid w:val="00BA2CF2"/>
    <w:rsid w:val="00BE01A2"/>
    <w:rsid w:val="00BE46F4"/>
    <w:rsid w:val="00BE78C8"/>
    <w:rsid w:val="00BF2A34"/>
    <w:rsid w:val="00C1053B"/>
    <w:rsid w:val="00C176A4"/>
    <w:rsid w:val="00C21E10"/>
    <w:rsid w:val="00C23F7E"/>
    <w:rsid w:val="00C353C6"/>
    <w:rsid w:val="00C62369"/>
    <w:rsid w:val="00C63BFA"/>
    <w:rsid w:val="00C65391"/>
    <w:rsid w:val="00C755BC"/>
    <w:rsid w:val="00CA393D"/>
    <w:rsid w:val="00CB2CBB"/>
    <w:rsid w:val="00CC460B"/>
    <w:rsid w:val="00CC6370"/>
    <w:rsid w:val="00CF245D"/>
    <w:rsid w:val="00D0140C"/>
    <w:rsid w:val="00D142C8"/>
    <w:rsid w:val="00D23BE1"/>
    <w:rsid w:val="00D345B0"/>
    <w:rsid w:val="00D34710"/>
    <w:rsid w:val="00D53151"/>
    <w:rsid w:val="00D619B3"/>
    <w:rsid w:val="00D743B9"/>
    <w:rsid w:val="00D810DE"/>
    <w:rsid w:val="00D820D0"/>
    <w:rsid w:val="00D869D8"/>
    <w:rsid w:val="00DA33DF"/>
    <w:rsid w:val="00DB2C9F"/>
    <w:rsid w:val="00DB5D26"/>
    <w:rsid w:val="00DC5B36"/>
    <w:rsid w:val="00DC678E"/>
    <w:rsid w:val="00DD5FFE"/>
    <w:rsid w:val="00DE4BA1"/>
    <w:rsid w:val="00DF08E4"/>
    <w:rsid w:val="00DF25BF"/>
    <w:rsid w:val="00E531B2"/>
    <w:rsid w:val="00E56CFC"/>
    <w:rsid w:val="00E631E0"/>
    <w:rsid w:val="00E706B2"/>
    <w:rsid w:val="00E75CA2"/>
    <w:rsid w:val="00E832AA"/>
    <w:rsid w:val="00EA19E8"/>
    <w:rsid w:val="00EB46B8"/>
    <w:rsid w:val="00EC2B6C"/>
    <w:rsid w:val="00EE4960"/>
    <w:rsid w:val="00EF2F91"/>
    <w:rsid w:val="00F33709"/>
    <w:rsid w:val="00F533A7"/>
    <w:rsid w:val="00F54B56"/>
    <w:rsid w:val="00F83BCD"/>
    <w:rsid w:val="00F9259E"/>
    <w:rsid w:val="00FA0657"/>
    <w:rsid w:val="00FA5F3D"/>
    <w:rsid w:val="00FB2D40"/>
    <w:rsid w:val="00FB517E"/>
    <w:rsid w:val="00FC11FA"/>
    <w:rsid w:val="00FC3339"/>
    <w:rsid w:val="00FD188D"/>
    <w:rsid w:val="00FD328F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5B96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4123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41234A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41234A"/>
    <w:pPr>
      <w:widowControl w:val="0"/>
      <w:autoSpaceDE w:val="0"/>
      <w:autoSpaceDN w:val="0"/>
      <w:spacing w:before="7" w:after="0" w:line="240" w:lineRule="auto"/>
      <w:ind w:left="296"/>
    </w:pPr>
    <w:rPr>
      <w:rFonts w:ascii="Tahoma" w:eastAsia="Tahoma" w:hAnsi="Tahoma" w:cs="Tahoma"/>
    </w:rPr>
  </w:style>
  <w:style w:type="paragraph" w:styleId="Tytu">
    <w:name w:val="Title"/>
    <w:basedOn w:val="Normalny"/>
    <w:link w:val="TytuZnak"/>
    <w:uiPriority w:val="10"/>
    <w:qFormat/>
    <w:rsid w:val="00C62369"/>
    <w:pPr>
      <w:widowControl w:val="0"/>
      <w:autoSpaceDE w:val="0"/>
      <w:autoSpaceDN w:val="0"/>
      <w:spacing w:before="94" w:after="0" w:line="240" w:lineRule="auto"/>
      <w:ind w:left="100"/>
    </w:pPr>
    <w:rPr>
      <w:rFonts w:ascii="Tahoma" w:eastAsia="Tahoma" w:hAnsi="Tahoma" w:cs="Tahoma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62369"/>
    <w:rPr>
      <w:rFonts w:ascii="Tahoma" w:eastAsia="Tahoma" w:hAnsi="Tahoma" w:cs="Tahoma"/>
      <w:b/>
      <w:bCs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EA19E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EA19E8"/>
    <w:rPr>
      <w:rFonts w:ascii="Tahoma" w:eastAsia="Tahoma" w:hAnsi="Tahoma" w:cs="Tahoma"/>
    </w:rPr>
  </w:style>
  <w:style w:type="paragraph" w:styleId="Poprawka">
    <w:name w:val="Revision"/>
    <w:hidden/>
    <w:uiPriority w:val="99"/>
    <w:semiHidden/>
    <w:rsid w:val="00BF2A34"/>
    <w:pPr>
      <w:spacing w:after="0" w:line="240" w:lineRule="auto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4435</Words>
  <Characters>26612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2025-08-26T12:28:00Z</dcterms:created>
  <dcterms:modified xsi:type="dcterms:W3CDTF">2025-08-26T12:28:00Z</dcterms:modified>
</cp:coreProperties>
</file>