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93C1" w14:textId="3248BBEA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 xml:space="preserve">MATEMATYKA KLASA </w:t>
      </w:r>
      <w:r w:rsidR="001276A9">
        <w:rPr>
          <w:b/>
        </w:rPr>
        <w:t>VIII</w:t>
      </w:r>
    </w:p>
    <w:p w14:paraId="4452400F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00135B" w14:paraId="2506A013" w14:textId="77777777" w:rsidTr="00A5661B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22705D56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14:paraId="4BB97692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0DC23BA2" w14:textId="77777777" w:rsidTr="00A5661B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A37B500" w14:textId="77777777" w:rsidR="0000135B" w:rsidRDefault="0000135B" w:rsidP="0000135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27680A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CF137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2A68D1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03D054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5BE08D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1276A9" w14:paraId="762DE4E5" w14:textId="77777777" w:rsidTr="00A5661B">
        <w:tc>
          <w:tcPr>
            <w:tcW w:w="1980" w:type="dxa"/>
          </w:tcPr>
          <w:p w14:paraId="6F766CBC" w14:textId="77777777" w:rsidR="001276A9" w:rsidRDefault="001276A9" w:rsidP="001276A9">
            <w:r w:rsidRPr="00BD66F4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  <w:tc>
          <w:tcPr>
            <w:tcW w:w="2835" w:type="dxa"/>
          </w:tcPr>
          <w:p w14:paraId="763E6104" w14:textId="7A22959B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znaki używane do zapisu liczb w systemie rzymskim </w:t>
            </w:r>
          </w:p>
          <w:p w14:paraId="521CE08C" w14:textId="28D753A1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zapisać i odczytać liczby naturalne dodatnie w systemie rzymskim (w zakresie do 3000) </w:t>
            </w:r>
          </w:p>
          <w:p w14:paraId="38DF2BB5" w14:textId="43EF49D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cechy podzielności przez 2, 3, 4, 5, 9, 10, 100 </w:t>
            </w:r>
          </w:p>
          <w:p w14:paraId="649C9837" w14:textId="5FEA4C0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pojęcia liczby pierwszej i liczby złożonej </w:t>
            </w:r>
          </w:p>
          <w:p w14:paraId="66887189" w14:textId="5BC4F65E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pojęcie dzielnika liczby naturalnej </w:t>
            </w:r>
          </w:p>
          <w:p w14:paraId="1B7882C4" w14:textId="5ABE86FB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pojęcie wielokrotności liczby naturalnej </w:t>
            </w:r>
          </w:p>
          <w:p w14:paraId="793D658D" w14:textId="116AFE9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rozpoznaje liczby podzielne przez 2, 3, 4, 5, 9, 10, 100 </w:t>
            </w:r>
          </w:p>
          <w:p w14:paraId="436DD5F2" w14:textId="012D179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rozpoznaje liczby pierwsze i liczby złożone </w:t>
            </w:r>
          </w:p>
          <w:p w14:paraId="67B58B57" w14:textId="7DA0D6D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rozkłada liczby na czynniki pierwsze </w:t>
            </w:r>
          </w:p>
          <w:p w14:paraId="3AAF6E0F" w14:textId="2D83A03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znajduje NWD i NWW dwóch liczb naturalnych </w:t>
            </w:r>
          </w:p>
          <w:p w14:paraId="771E0D0A" w14:textId="48477CA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pojęcia: liczby naturalnej, liczby całkowitej, liczby wymiernej </w:t>
            </w:r>
          </w:p>
          <w:p w14:paraId="56E71F6F" w14:textId="6F1B76F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pojęcia: liczby przeciwnej do danej oraz odwrotności danej liczby </w:t>
            </w:r>
          </w:p>
          <w:p w14:paraId="7BADC741" w14:textId="308FE08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liczbę przeciwną do danej oraz odwrotność danej liczby </w:t>
            </w:r>
          </w:p>
          <w:p w14:paraId="54C1F1F6" w14:textId="57CDBC7F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podać rozwinięcie dziesiętne ułamka zwykłego</w:t>
            </w:r>
          </w:p>
          <w:p w14:paraId="2F6C5331" w14:textId="4D867A3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</w:t>
            </w:r>
          </w:p>
          <w:p w14:paraId="69C05D0F" w14:textId="71F810CB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</w:t>
            </w:r>
          </w:p>
          <w:p w14:paraId="13BEF59F" w14:textId="62DAA116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</w:t>
            </w:r>
          </w:p>
          <w:p w14:paraId="1FE1A131" w14:textId="5A1926B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</w:t>
            </w:r>
          </w:p>
          <w:p w14:paraId="2DF192C5" w14:textId="6EEC54C3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</w:t>
            </w:r>
          </w:p>
          <w:p w14:paraId="27984B5C" w14:textId="3BE576D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</w:t>
            </w:r>
          </w:p>
          <w:p w14:paraId="188FE051" w14:textId="6B766C14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oraz </w:t>
            </w:r>
            <w:r w:rsidR="000B4994" w:rsidRPr="00A527B8">
              <w:rPr>
                <w:rFonts w:ascii="Calibri" w:hAnsi="Calibri" w:cs="Calibri"/>
                <w:sz w:val="20"/>
                <w:szCs w:val="20"/>
              </w:rPr>
              <w:t>porządkować liczby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przedstawione w różny sposób</w:t>
            </w:r>
          </w:p>
          <w:p w14:paraId="629D395F" w14:textId="68F91D0F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</w:t>
            </w:r>
          </w:p>
          <w:p w14:paraId="44AEE952" w14:textId="0C45F650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</w:t>
            </w:r>
          </w:p>
          <w:p w14:paraId="0539D9A4" w14:textId="6628FE83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</w:t>
            </w:r>
          </w:p>
          <w:p w14:paraId="175F1CCE" w14:textId="159FBD41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</w:t>
            </w:r>
          </w:p>
          <w:p w14:paraId="36E0D577" w14:textId="0FD1683C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</w:t>
            </w:r>
          </w:p>
          <w:p w14:paraId="6A6A0CC5" w14:textId="07CD28DC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</w:t>
            </w:r>
          </w:p>
          <w:p w14:paraId="0178D9E8" w14:textId="683E6AF8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</w:t>
            </w:r>
          </w:p>
          <w:p w14:paraId="0B33F1E7" w14:textId="12DFD910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zapisać w postaci jednej potęgi iloczyny i ilorazy potęg o takich samych podstawach </w:t>
            </w:r>
          </w:p>
          <w:p w14:paraId="62D3EDC1" w14:textId="41D320F1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</w:t>
            </w:r>
          </w:p>
          <w:p w14:paraId="407CA4B5" w14:textId="7B575826" w:rsidR="001276A9" w:rsidRPr="00BD66F4" w:rsidRDefault="001276A9" w:rsidP="001276A9">
            <w:pPr>
              <w:pStyle w:val="Bezodstpw"/>
              <w:ind w:left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</w:t>
            </w:r>
          </w:p>
        </w:tc>
        <w:tc>
          <w:tcPr>
            <w:tcW w:w="2835" w:type="dxa"/>
          </w:tcPr>
          <w:p w14:paraId="24D97F76" w14:textId="22AEBA8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zasady zapisu liczb w systemie rzymskim</w:t>
            </w:r>
          </w:p>
          <w:p w14:paraId="313803CC" w14:textId="53E85CA2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</w:t>
            </w:r>
          </w:p>
          <w:p w14:paraId="39F2AB2D" w14:textId="192A9B56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</w:t>
            </w:r>
          </w:p>
          <w:p w14:paraId="2D9DB192" w14:textId="5A62CD23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</w:t>
            </w:r>
          </w:p>
          <w:p w14:paraId="7504CCC3" w14:textId="056931A0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</w:t>
            </w:r>
          </w:p>
          <w:p w14:paraId="7491BC7E" w14:textId="37D5011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</w:t>
            </w:r>
          </w:p>
          <w:p w14:paraId="45B66EC6" w14:textId="4AA07182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</w:t>
            </w:r>
          </w:p>
          <w:p w14:paraId="02C475DA" w14:textId="3A306772" w:rsidR="001276A9" w:rsidRPr="00A527B8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</w:t>
            </w:r>
          </w:p>
          <w:p w14:paraId="7DA858E5" w14:textId="77777777" w:rsidR="00A011A4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</w:t>
            </w:r>
          </w:p>
          <w:p w14:paraId="71A6AB82" w14:textId="103B5554" w:rsidR="001276A9" w:rsidRPr="00A011A4" w:rsidRDefault="001276A9" w:rsidP="001276A9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A011A4">
              <w:rPr>
                <w:rFonts w:ascii="Calibri" w:hAnsi="Calibri" w:cs="Calibri"/>
                <w:sz w:val="20"/>
                <w:szCs w:val="20"/>
              </w:rPr>
              <w:t xml:space="preserve">umie obliczyć wartość wyrażenia zawierającego pierwiastki i potęgi </w:t>
            </w:r>
          </w:p>
        </w:tc>
        <w:tc>
          <w:tcPr>
            <w:tcW w:w="2268" w:type="dxa"/>
          </w:tcPr>
          <w:p w14:paraId="57EAD5C2" w14:textId="6FE52DD2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</w:t>
            </w:r>
          </w:p>
          <w:p w14:paraId="67174F30" w14:textId="6AA535A1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</w:t>
            </w:r>
          </w:p>
          <w:p w14:paraId="0445CADE" w14:textId="25D5BC0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</w:t>
            </w:r>
          </w:p>
          <w:p w14:paraId="048465BE" w14:textId="088D20CB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</w:t>
            </w:r>
          </w:p>
          <w:p w14:paraId="3ACB0D0D" w14:textId="23D0F6C6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</w:t>
            </w:r>
          </w:p>
          <w:p w14:paraId="1AC08DA8" w14:textId="06E8107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i porządkować liczby przedstawione w różny sposób</w:t>
            </w:r>
          </w:p>
          <w:p w14:paraId="68072904" w14:textId="51492666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</w:t>
            </w:r>
          </w:p>
          <w:p w14:paraId="7E2A2D4F" w14:textId="4758AB0E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</w:t>
            </w:r>
          </w:p>
          <w:p w14:paraId="3319251D" w14:textId="4515822A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</w:t>
            </w:r>
          </w:p>
          <w:p w14:paraId="66B19549" w14:textId="66802CE1" w:rsidR="001276A9" w:rsidRPr="00A527B8" w:rsidRDefault="001276A9" w:rsidP="001276A9">
            <w:pPr>
              <w:framePr w:hSpace="141" w:wrap="auto" w:vAnchor="page" w:hAnchor="margin" w:y="1985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dotyczące różnych sposobów zapisywania liczb</w:t>
            </w:r>
          </w:p>
          <w:p w14:paraId="45B903DC" w14:textId="08CFD3F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</w:t>
            </w:r>
          </w:p>
          <w:p w14:paraId="2DF826B4" w14:textId="07EB279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</w:t>
            </w:r>
          </w:p>
          <w:p w14:paraId="058CDF96" w14:textId="72FAACDF" w:rsidR="001276A9" w:rsidRPr="000B4994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usunąć niewymierność z mianownika, korzystając z własności pierwiastków </w:t>
            </w:r>
          </w:p>
          <w:p w14:paraId="620C201B" w14:textId="58B61F9C" w:rsidR="001276A9" w:rsidRPr="00BD66F4" w:rsidRDefault="001276A9" w:rsidP="001276A9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A65F02" w14:textId="735A5AD5" w:rsidR="001276A9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zadania tekstowe związane z działaniami na liczbach </w:t>
            </w:r>
          </w:p>
          <w:p w14:paraId="6C5BA3DF" w14:textId="381971E1" w:rsidR="00BB5A0E" w:rsidRPr="00A527B8" w:rsidRDefault="00BB5A0E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1276A9">
              <w:rPr>
                <w:rFonts w:ascii="Calibri" w:hAnsi="Calibri" w:cs="Calibri"/>
                <w:sz w:val="20"/>
                <w:szCs w:val="20"/>
              </w:rPr>
              <w:t>umie rozwiązać zadania tekstowe związane z dzieleniem z resztą</w:t>
            </w:r>
          </w:p>
          <w:p w14:paraId="6097B434" w14:textId="3A7A957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oszacować wartość wyrażenia zawierającego pierwiastki </w:t>
            </w:r>
          </w:p>
          <w:p w14:paraId="425B5497" w14:textId="252A1E64" w:rsidR="00A011A4" w:rsidRDefault="001276A9" w:rsidP="00A011A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</w:t>
            </w:r>
          </w:p>
          <w:p w14:paraId="1289D418" w14:textId="58B20967" w:rsidR="001276A9" w:rsidRPr="00DC5B36" w:rsidRDefault="001276A9" w:rsidP="00BB5A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CB4BF6" w14:textId="56A2EC27" w:rsidR="001276A9" w:rsidRPr="001276A9" w:rsidRDefault="001276A9" w:rsidP="001276A9">
            <w:pPr>
              <w:tabs>
                <w:tab w:val="left" w:pos="4425"/>
              </w:tabs>
              <w:rPr>
                <w:rFonts w:cstheme="minorHAnsi"/>
                <w:iCs/>
                <w:sz w:val="20"/>
                <w:szCs w:val="20"/>
              </w:rPr>
            </w:pPr>
            <w:r w:rsidRPr="001276A9">
              <w:rPr>
                <w:rFonts w:ascii="Calibri" w:hAnsi="Calibri" w:cs="Calibri"/>
                <w:sz w:val="20"/>
                <w:szCs w:val="20"/>
              </w:rPr>
              <w:t xml:space="preserve">umie rozwiązać nietypowe zadania tekstowe związane z dzieleniem z resztą </w:t>
            </w:r>
          </w:p>
        </w:tc>
      </w:tr>
      <w:tr w:rsidR="001276A9" w14:paraId="54F41875" w14:textId="77777777" w:rsidTr="00A5661B">
        <w:tc>
          <w:tcPr>
            <w:tcW w:w="1980" w:type="dxa"/>
          </w:tcPr>
          <w:p w14:paraId="59B31ECC" w14:textId="59B3FCE5" w:rsidR="001276A9" w:rsidRDefault="001276A9" w:rsidP="001276A9">
            <w:r w:rsidRPr="00A527B8">
              <w:rPr>
                <w:b/>
                <w:sz w:val="20"/>
                <w:szCs w:val="20"/>
              </w:rPr>
              <w:lastRenderedPageBreak/>
              <w:t>WYRAŻENIA ALGEBRAICZNE I RÓWNANIA</w:t>
            </w:r>
          </w:p>
        </w:tc>
        <w:tc>
          <w:tcPr>
            <w:tcW w:w="2835" w:type="dxa"/>
          </w:tcPr>
          <w:p w14:paraId="1643EF54" w14:textId="71C7CEC1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</w:t>
            </w:r>
          </w:p>
          <w:p w14:paraId="47411533" w14:textId="68855B41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</w:t>
            </w:r>
          </w:p>
          <w:p w14:paraId="26D71B66" w14:textId="2EC2D3D0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</w:t>
            </w:r>
          </w:p>
          <w:p w14:paraId="2542D1AD" w14:textId="7FFE3B4B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</w:t>
            </w:r>
          </w:p>
          <w:p w14:paraId="0F72A77A" w14:textId="0DD52975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</w:t>
            </w:r>
          </w:p>
          <w:p w14:paraId="3C8FADB1" w14:textId="16D93CA0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</w:t>
            </w:r>
          </w:p>
          <w:p w14:paraId="6F0725E1" w14:textId="353C582D" w:rsidR="001276A9" w:rsidRPr="00A527B8" w:rsidRDefault="001276A9" w:rsidP="001276A9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</w:t>
            </w:r>
          </w:p>
          <w:p w14:paraId="00452CFE" w14:textId="0C17C899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</w:t>
            </w:r>
          </w:p>
          <w:p w14:paraId="78DBB050" w14:textId="21371999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</w:t>
            </w:r>
          </w:p>
          <w:p w14:paraId="1F07D511" w14:textId="26907B68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</w:t>
            </w:r>
          </w:p>
          <w:p w14:paraId="0A85B389" w14:textId="30D92019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</w:t>
            </w:r>
          </w:p>
          <w:p w14:paraId="464557C0" w14:textId="0A642672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</w:t>
            </w:r>
          </w:p>
          <w:p w14:paraId="3261FDDB" w14:textId="4009F58B" w:rsidR="001276A9" w:rsidRPr="00672077" w:rsidRDefault="001276A9" w:rsidP="001276A9">
            <w:pPr>
              <w:pStyle w:val="Bezodstpw"/>
              <w:ind w:left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równanie </w:t>
            </w:r>
          </w:p>
        </w:tc>
        <w:tc>
          <w:tcPr>
            <w:tcW w:w="2835" w:type="dxa"/>
          </w:tcPr>
          <w:p w14:paraId="60C63242" w14:textId="6E94808C" w:rsidR="001276A9" w:rsidRPr="00A527B8" w:rsidRDefault="001276A9" w:rsidP="001276A9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wartość liczbową wyrażenia po przekształceniu do postaci dogodnej do obliczeń </w:t>
            </w:r>
          </w:p>
          <w:p w14:paraId="6ED610AA" w14:textId="016489E8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</w:t>
            </w:r>
          </w:p>
          <w:p w14:paraId="254A3EB9" w14:textId="7044595C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pojęcia równań: równoważnych, tożsamościowych, sprzecznych </w:t>
            </w:r>
          </w:p>
          <w:p w14:paraId="550E114B" w14:textId="5204AE38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rozpoznać równanie sprzeczne lub tożsamościowe </w:t>
            </w:r>
          </w:p>
          <w:p w14:paraId="17BA48E2" w14:textId="59BDCD9B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</w:t>
            </w:r>
          </w:p>
          <w:p w14:paraId="608AC963" w14:textId="410F2012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</w:t>
            </w:r>
          </w:p>
          <w:p w14:paraId="475CB926" w14:textId="4D41438D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</w:t>
            </w:r>
            <w:r w:rsidR="005947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0CAE">
              <w:rPr>
                <w:rFonts w:ascii="Calibri" w:hAnsi="Calibri" w:cs="Calibri"/>
                <w:sz w:val="20"/>
                <w:szCs w:val="20"/>
              </w:rPr>
              <w:t>proste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zastosowaniem równań</w:t>
            </w:r>
          </w:p>
          <w:p w14:paraId="4B37CD02" w14:textId="499D6662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</w:t>
            </w:r>
          </w:p>
          <w:p w14:paraId="36C09646" w14:textId="23ED5384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</w:t>
            </w:r>
          </w:p>
          <w:p w14:paraId="1551DF63" w14:textId="59007C9E" w:rsidR="001276A9" w:rsidRPr="00A527B8" w:rsidRDefault="001276A9" w:rsidP="001276A9">
            <w:pPr>
              <w:pStyle w:val="Bezodstpw"/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</w:t>
            </w:r>
          </w:p>
          <w:p w14:paraId="00F39849" w14:textId="203193A8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</w:t>
            </w:r>
          </w:p>
          <w:p w14:paraId="1C25C84B" w14:textId="4462B4DE" w:rsidR="001276A9" w:rsidRPr="00A527B8" w:rsidRDefault="001276A9" w:rsidP="001276A9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rozpoznawać wielkości wprost proporcjonalne</w:t>
            </w:r>
          </w:p>
          <w:p w14:paraId="7051D3E4" w14:textId="77777777" w:rsidR="00660CAE" w:rsidRDefault="001276A9" w:rsidP="00660CAE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</w:t>
            </w:r>
          </w:p>
          <w:p w14:paraId="3C64C830" w14:textId="550CD686" w:rsidR="001276A9" w:rsidRPr="00660CAE" w:rsidRDefault="001276A9" w:rsidP="00660CAE">
            <w:pPr>
              <w:numPr>
                <w:ilvl w:val="0"/>
                <w:numId w:val="1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60CAE">
              <w:rPr>
                <w:rFonts w:ascii="Calibri" w:hAnsi="Calibri" w:cs="Calibri"/>
                <w:sz w:val="20"/>
                <w:szCs w:val="20"/>
              </w:rPr>
              <w:t xml:space="preserve">umie rozwiązywać </w:t>
            </w:r>
            <w:r w:rsidR="00660CAE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660CAE">
              <w:rPr>
                <w:rFonts w:ascii="Calibri" w:hAnsi="Calibri" w:cs="Calibri"/>
                <w:sz w:val="20"/>
                <w:szCs w:val="20"/>
              </w:rPr>
              <w:t>zadania tekstowe związane z wielkościami wprost proporcjonalnym</w:t>
            </w:r>
          </w:p>
        </w:tc>
        <w:tc>
          <w:tcPr>
            <w:tcW w:w="2268" w:type="dxa"/>
          </w:tcPr>
          <w:p w14:paraId="4AA9EFE8" w14:textId="5CF32EEF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wartość liczbową wyrażenia po przekształceniu do postaci dogodnej do obliczeń </w:t>
            </w:r>
          </w:p>
          <w:p w14:paraId="746583ED" w14:textId="06E24F52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przekształcać wyrażenia algebraiczne </w:t>
            </w:r>
          </w:p>
          <w:p w14:paraId="75830378" w14:textId="1B0CA2C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</w:t>
            </w:r>
          </w:p>
          <w:p w14:paraId="3E2913D8" w14:textId="0D7A8D20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</w:t>
            </w:r>
          </w:p>
          <w:p w14:paraId="48EB2C0C" w14:textId="0D597EDE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</w:t>
            </w:r>
          </w:p>
          <w:p w14:paraId="01059564" w14:textId="5BA1B4E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</w:t>
            </w:r>
          </w:p>
          <w:p w14:paraId="4E40C650" w14:textId="4DD2A03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</w:t>
            </w:r>
          </w:p>
          <w:p w14:paraId="2210B764" w14:textId="5D39F260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</w:t>
            </w:r>
          </w:p>
          <w:p w14:paraId="76582F72" w14:textId="7777777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(P-W)</w:t>
            </w:r>
          </w:p>
          <w:p w14:paraId="0DD2D632" w14:textId="5DE7775E" w:rsidR="001276A9" w:rsidRPr="00672077" w:rsidRDefault="001276A9" w:rsidP="001276A9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0BD7F" w14:textId="519BD1B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</w:t>
            </w:r>
          </w:p>
          <w:p w14:paraId="2E742E60" w14:textId="5658F29A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</w:t>
            </w:r>
          </w:p>
          <w:p w14:paraId="3951B265" w14:textId="77777777" w:rsidR="00660CAE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zadania tekstowe za pomocą proporcji </w:t>
            </w:r>
          </w:p>
          <w:p w14:paraId="5F18B215" w14:textId="6FF23114" w:rsidR="001276A9" w:rsidRPr="00660CAE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660CAE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</w:t>
            </w:r>
          </w:p>
        </w:tc>
        <w:tc>
          <w:tcPr>
            <w:tcW w:w="1843" w:type="dxa"/>
          </w:tcPr>
          <w:p w14:paraId="731F0B75" w14:textId="529D8D3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35428F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zastosowaniem równań</w:t>
            </w:r>
          </w:p>
          <w:p w14:paraId="5108AD7B" w14:textId="10BE36F0" w:rsidR="001276A9" w:rsidRPr="0035428F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35428F">
              <w:rPr>
                <w:rFonts w:ascii="Calibri" w:hAnsi="Calibri" w:cs="Calibri"/>
                <w:sz w:val="20"/>
                <w:szCs w:val="20"/>
              </w:rPr>
              <w:t>umie rozwiązywać</w:t>
            </w:r>
            <w:r w:rsidR="0035428F">
              <w:rPr>
                <w:rFonts w:ascii="Calibri" w:hAnsi="Calibri" w:cs="Calibri"/>
                <w:sz w:val="20"/>
                <w:szCs w:val="20"/>
              </w:rPr>
              <w:t xml:space="preserve"> nietypowe</w:t>
            </w:r>
            <w:r w:rsidRPr="0035428F">
              <w:rPr>
                <w:rFonts w:ascii="Calibri" w:hAnsi="Calibri" w:cs="Calibri"/>
                <w:sz w:val="20"/>
                <w:szCs w:val="20"/>
              </w:rPr>
              <w:t xml:space="preserve"> zadania tekstowe związane z wielkościami wprost proporcjonalnymi </w:t>
            </w:r>
          </w:p>
        </w:tc>
      </w:tr>
      <w:tr w:rsidR="001276A9" w14:paraId="66E68BB3" w14:textId="77777777" w:rsidTr="00A5661B">
        <w:tc>
          <w:tcPr>
            <w:tcW w:w="1980" w:type="dxa"/>
          </w:tcPr>
          <w:p w14:paraId="335B1300" w14:textId="6A5240F0" w:rsidR="001276A9" w:rsidRDefault="001276A9" w:rsidP="001276A9">
            <w:r w:rsidRPr="00A527B8">
              <w:rPr>
                <w:b/>
                <w:sz w:val="20"/>
                <w:szCs w:val="20"/>
              </w:rPr>
              <w:t>FIGURY GEOMETRYCZNE NA PŁASZCZYŹNIE</w:t>
            </w:r>
          </w:p>
        </w:tc>
        <w:tc>
          <w:tcPr>
            <w:tcW w:w="2835" w:type="dxa"/>
          </w:tcPr>
          <w:p w14:paraId="71400D88" w14:textId="000BAAF0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</w:t>
            </w:r>
          </w:p>
          <w:p w14:paraId="4154197C" w14:textId="5952237D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wie, ile wynosi suma miar kątów wewnętrznych trójkąta i czworokąta </w:t>
            </w:r>
          </w:p>
          <w:p w14:paraId="52628648" w14:textId="3C28824F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wzór na pole dowolnego trójkąta </w:t>
            </w:r>
          </w:p>
          <w:p w14:paraId="28C66900" w14:textId="66F85430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definicję prostokąta, kwadratu, trapezu, równoległoboku i rombu </w:t>
            </w:r>
          </w:p>
          <w:p w14:paraId="5EB6ED9B" w14:textId="6FDFCB6F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</w:t>
            </w:r>
          </w:p>
          <w:p w14:paraId="2AC62D86" w14:textId="5ACA2F33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</w:t>
            </w:r>
          </w:p>
          <w:p w14:paraId="0FCD3BD5" w14:textId="280872B1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miarę trzeciego kąta trójkąta, mając dane dwa pozostałe </w:t>
            </w:r>
          </w:p>
          <w:p w14:paraId="4F7D1F2A" w14:textId="4CC83317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pole trójkąta o danej podstawie i wysokości </w:t>
            </w:r>
          </w:p>
          <w:p w14:paraId="0E215E5C" w14:textId="3E80FF5B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</w:t>
            </w:r>
          </w:p>
          <w:p w14:paraId="312DA991" w14:textId="5840F9E0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</w:t>
            </w:r>
          </w:p>
          <w:p w14:paraId="3FCEF7B8" w14:textId="78D8CF47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</w:t>
            </w:r>
          </w:p>
          <w:p w14:paraId="020211BC" w14:textId="77027162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</w:t>
            </w:r>
          </w:p>
          <w:p w14:paraId="246EFC24" w14:textId="2CF3323E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</w:t>
            </w:r>
          </w:p>
          <w:p w14:paraId="50CBB650" w14:textId="3A031311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wskazać trójkąt prostokątny w innej figurze</w:t>
            </w:r>
          </w:p>
          <w:p w14:paraId="321E059D" w14:textId="309DDD7B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</w:t>
            </w:r>
          </w:p>
          <w:p w14:paraId="44CA16C0" w14:textId="2BE39362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</w:t>
            </w:r>
          </w:p>
          <w:p w14:paraId="17D79EDE" w14:textId="06056A7A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</w:t>
            </w:r>
          </w:p>
          <w:p w14:paraId="45F65954" w14:textId="37CC75B1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</w:t>
            </w:r>
          </w:p>
          <w:p w14:paraId="16CDCB94" w14:textId="3CEC2AB4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</w:p>
          <w:p w14:paraId="70079AFE" w14:textId="0F14C100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</w:t>
            </w:r>
          </w:p>
          <w:p w14:paraId="47F4C050" w14:textId="0C45EB74" w:rsidR="001276A9" w:rsidRDefault="001276A9" w:rsidP="001276A9">
            <w:r w:rsidRPr="00A527B8">
              <w:rPr>
                <w:rFonts w:ascii="Calibri" w:hAnsi="Calibri" w:cs="Calibri"/>
                <w:sz w:val="20"/>
                <w:szCs w:val="20"/>
              </w:rPr>
              <w:t>zna podstawowe własności figur geometrycznych</w:t>
            </w:r>
          </w:p>
        </w:tc>
        <w:tc>
          <w:tcPr>
            <w:tcW w:w="2835" w:type="dxa"/>
          </w:tcPr>
          <w:p w14:paraId="3817CF68" w14:textId="680C4889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zna warunek istnienia trójkąta </w:t>
            </w:r>
          </w:p>
          <w:p w14:paraId="047C948A" w14:textId="70689C18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</w:t>
            </w:r>
          </w:p>
          <w:p w14:paraId="3A5B17BF" w14:textId="04AB45D6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</w:t>
            </w:r>
          </w:p>
          <w:p w14:paraId="53AADB45" w14:textId="6D3DD847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</w:t>
            </w:r>
          </w:p>
          <w:p w14:paraId="5CAABA96" w14:textId="45209BFA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</w:t>
            </w:r>
          </w:p>
          <w:p w14:paraId="482423CB" w14:textId="35B18FF2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pole wielokąta </w:t>
            </w:r>
          </w:p>
          <w:p w14:paraId="555597E8" w14:textId="211625F5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</w:t>
            </w:r>
          </w:p>
          <w:p w14:paraId="4FB1706E" w14:textId="5B4EF45C" w:rsidR="001276A9" w:rsidRPr="00A527B8" w:rsidRDefault="001276A9" w:rsidP="001276A9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</w:t>
            </w:r>
          </w:p>
          <w:p w14:paraId="6FD18DE5" w14:textId="3DB05B57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</w:t>
            </w:r>
          </w:p>
          <w:p w14:paraId="553D79AF" w14:textId="01D4BE37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</w:t>
            </w:r>
          </w:p>
          <w:p w14:paraId="5D57898E" w14:textId="6DB1F1FF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</w:t>
            </w:r>
          </w:p>
          <w:p w14:paraId="0244FA5C" w14:textId="732001B6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długość boku lub pole kwadratu, znając długość jego przekątnej</w:t>
            </w:r>
          </w:p>
          <w:p w14:paraId="2B4552DF" w14:textId="0E25EEE4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</w:t>
            </w:r>
          </w:p>
          <w:p w14:paraId="1D88F861" w14:textId="2AB17D32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</w:p>
          <w:p w14:paraId="55FC8923" w14:textId="12C0CD33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25D576" w14:textId="78614B3B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</w:t>
            </w:r>
          </w:p>
          <w:p w14:paraId="4A7AF03A" w14:textId="04263098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</w:t>
            </w:r>
          </w:p>
          <w:p w14:paraId="695EAB2C" w14:textId="5C1724E1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</w:t>
            </w:r>
          </w:p>
          <w:p w14:paraId="6FD9A979" w14:textId="0A1624D1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</w:t>
            </w:r>
          </w:p>
          <w:p w14:paraId="0C4775C8" w14:textId="33332B93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dostrzegać zależności pomiędzy dowodzonymi zagadnieniami a poznaną teorią </w:t>
            </w:r>
          </w:p>
          <w:p w14:paraId="2C7E1FA5" w14:textId="758F91D1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argumenty uzasadniające tezę</w:t>
            </w:r>
          </w:p>
          <w:p w14:paraId="7D90DA4C" w14:textId="2EE08C97" w:rsidR="001276A9" w:rsidRPr="00A527B8" w:rsidRDefault="001276A9" w:rsidP="001276A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</w:t>
            </w:r>
          </w:p>
          <w:p w14:paraId="1382AAB0" w14:textId="1A7C63AD" w:rsidR="001276A9" w:rsidRDefault="001276A9" w:rsidP="001276A9">
            <w:r w:rsidRPr="00A527B8">
              <w:rPr>
                <w:rFonts w:ascii="Calibri" w:hAnsi="Calibri" w:cs="Calibri"/>
                <w:sz w:val="20"/>
                <w:szCs w:val="20"/>
              </w:rPr>
              <w:t>umie przeprowadzić prosty dowód</w:t>
            </w:r>
          </w:p>
        </w:tc>
        <w:tc>
          <w:tcPr>
            <w:tcW w:w="2268" w:type="dxa"/>
          </w:tcPr>
          <w:p w14:paraId="2F18A00A" w14:textId="0AC6BD93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wyznaczyć kąty trójkąta na podstawie danych z rysunku</w:t>
            </w:r>
          </w:p>
          <w:p w14:paraId="5EC05F52" w14:textId="08C2A04F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</w:t>
            </w:r>
          </w:p>
          <w:p w14:paraId="1515B5C4" w14:textId="000955DB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</w:t>
            </w:r>
          </w:p>
          <w:p w14:paraId="7CEAE608" w14:textId="62242DD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</w:t>
            </w:r>
          </w:p>
          <w:p w14:paraId="5A87CC32" w14:textId="2F2C02E2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</w:t>
            </w:r>
          </w:p>
          <w:p w14:paraId="26B18DC8" w14:textId="6FA69D74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</w:t>
            </w:r>
          </w:p>
          <w:p w14:paraId="7A2AA90B" w14:textId="59961EAC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</w:t>
            </w:r>
          </w:p>
          <w:p w14:paraId="51A40D5F" w14:textId="565AEBE9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</w:t>
            </w:r>
          </w:p>
          <w:p w14:paraId="1DA1D173" w14:textId="48E314E8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</w:t>
            </w:r>
          </w:p>
          <w:p w14:paraId="63ECFDBF" w14:textId="45EFB0E6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stosować twierdzenie Pitagorasa w zadaniach o trójkątach, prostokątach, trapezach, rombach</w:t>
            </w:r>
          </w:p>
          <w:p w14:paraId="15CF617B" w14:textId="0AA90BD5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</w:t>
            </w:r>
          </w:p>
          <w:p w14:paraId="4FDB5E09" w14:textId="586BE5BE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</w:t>
            </w:r>
          </w:p>
          <w:p w14:paraId="2DB35B82" w14:textId="615FB2A8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długość boku lub pole kwadratu, znając długość jego przekątnej </w:t>
            </w:r>
          </w:p>
          <w:p w14:paraId="54CA54B4" w14:textId="5795398B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</w:t>
            </w:r>
          </w:p>
          <w:p w14:paraId="03E9DFA4" w14:textId="446E679E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</w:p>
          <w:p w14:paraId="5E1BBE3E" w14:textId="32ECEBE7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</w:t>
            </w:r>
          </w:p>
          <w:p w14:paraId="695E2890" w14:textId="52F559A3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</w:t>
            </w:r>
          </w:p>
          <w:p w14:paraId="5C47068F" w14:textId="2E39A401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zadania tekstowe wykorzystujące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obliczanie długości odcinków w układzie współrzędnych</w:t>
            </w:r>
          </w:p>
          <w:p w14:paraId="1DCB1712" w14:textId="77777777" w:rsidR="00A572F2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</w:t>
            </w:r>
          </w:p>
          <w:p w14:paraId="16DACB73" w14:textId="5FB66C94" w:rsidR="001276A9" w:rsidRPr="00A572F2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72F2">
              <w:rPr>
                <w:rFonts w:ascii="Calibri" w:hAnsi="Calibri" w:cs="Calibri"/>
                <w:sz w:val="20"/>
                <w:szCs w:val="20"/>
              </w:rPr>
              <w:t>umie przeprowadzić prosty dowód</w:t>
            </w:r>
          </w:p>
        </w:tc>
        <w:tc>
          <w:tcPr>
            <w:tcW w:w="2268" w:type="dxa"/>
          </w:tcPr>
          <w:p w14:paraId="75B1C32C" w14:textId="3334A187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 współliniowość trzech punktów</w:t>
            </w:r>
          </w:p>
          <w:p w14:paraId="7C8A9356" w14:textId="46F86CA9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</w:t>
            </w:r>
          </w:p>
          <w:p w14:paraId="24900916" w14:textId="23344279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</w:t>
            </w:r>
          </w:p>
          <w:p w14:paraId="150B442C" w14:textId="526ED348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2BBC661" w14:textId="0031057E" w:rsidR="001276A9" w:rsidRDefault="001276A9" w:rsidP="001276A9"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3A17CA1" w14:textId="6704627D" w:rsidR="001276A9" w:rsidRPr="00A527B8" w:rsidRDefault="001276A9" w:rsidP="001276A9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506C97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wielokątami</w:t>
            </w:r>
          </w:p>
          <w:p w14:paraId="153713F8" w14:textId="335903A9" w:rsidR="001276A9" w:rsidRPr="00A527B8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twierdzenie Pitagorasa</w:t>
            </w:r>
          </w:p>
          <w:p w14:paraId="58B65BA4" w14:textId="5EF70762" w:rsidR="001276A9" w:rsidRPr="00BB5A0E" w:rsidRDefault="001276A9" w:rsidP="001276A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BB5A0E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BB5A0E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BB5A0E">
              <w:rPr>
                <w:rFonts w:ascii="Calibri" w:hAnsi="Calibri" w:cs="Calibri"/>
                <w:sz w:val="20"/>
                <w:szCs w:val="20"/>
              </w:rPr>
              <w:t>zadania tekstowe wykorzystujące zależności między bokami i kątami trójkąta o kątach 90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>, 45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>, 45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>, 30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>, 60</w:t>
            </w:r>
            <w:r w:rsidRPr="00BB5A0E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BB5A0E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  <w:tr w:rsidR="00B62A6E" w14:paraId="1440F33E" w14:textId="77777777" w:rsidTr="00A5661B">
        <w:tc>
          <w:tcPr>
            <w:tcW w:w="1980" w:type="dxa"/>
          </w:tcPr>
          <w:p w14:paraId="358A4C29" w14:textId="0E107D90" w:rsidR="00B62A6E" w:rsidRDefault="00B62A6E" w:rsidP="00B62A6E">
            <w:r w:rsidRPr="00A527B8">
              <w:rPr>
                <w:b/>
                <w:sz w:val="20"/>
                <w:szCs w:val="20"/>
              </w:rPr>
              <w:lastRenderedPageBreak/>
              <w:t>ZASTOSOWANIA MATEMATYKI</w:t>
            </w:r>
          </w:p>
        </w:tc>
        <w:tc>
          <w:tcPr>
            <w:tcW w:w="2835" w:type="dxa"/>
          </w:tcPr>
          <w:p w14:paraId="366BA314" w14:textId="174CFA40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procentu</w:t>
            </w:r>
          </w:p>
          <w:p w14:paraId="5A5C11D4" w14:textId="1D0E4F9F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rozumie potrzebę stosowania procentów w życiu codziennym</w:t>
            </w:r>
          </w:p>
          <w:p w14:paraId="1924CA82" w14:textId="2E94F089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zamienić procent na ułamek i odwrotnie</w:t>
            </w:r>
          </w:p>
          <w:p w14:paraId="3379A48F" w14:textId="769DBA4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procent danej liczby</w:t>
            </w:r>
          </w:p>
          <w:p w14:paraId="5CAAD8CA" w14:textId="56DA5A1D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odczytać dane z diagramu procentowego</w:t>
            </w:r>
          </w:p>
          <w:p w14:paraId="214BAB3B" w14:textId="28385DE8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pojęcia oprocentowania i odsetek </w:t>
            </w:r>
          </w:p>
          <w:p w14:paraId="6EF4B4D9" w14:textId="5FE74E9D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rozumie pojęcie oprocentowania</w:t>
            </w:r>
          </w:p>
          <w:p w14:paraId="3CCACE6F" w14:textId="705B92F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stan konta po roku czasu, znając oprocentowanie </w:t>
            </w:r>
          </w:p>
          <w:p w14:paraId="4B5E5DDA" w14:textId="15E0E45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i rozumie pojęcie podatku </w:t>
            </w:r>
          </w:p>
          <w:p w14:paraId="7E4352C0" w14:textId="3D3776B0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pojęcia: cena netto, cena brutto </w:t>
            </w:r>
          </w:p>
          <w:p w14:paraId="77CA98CA" w14:textId="051921AB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rozumie pojęcie podatku VAT </w:t>
            </w:r>
          </w:p>
          <w:p w14:paraId="32548621" w14:textId="17842FF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wartość podatku VAT oraz cenę brutto dla danej stawki VAT </w:t>
            </w:r>
          </w:p>
          <w:p w14:paraId="6FAA667E" w14:textId="08B9F6F6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podatek od wynagrodzenia </w:t>
            </w:r>
          </w:p>
          <w:p w14:paraId="772AED0D" w14:textId="42DAC457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pojęcie diagramu </w:t>
            </w:r>
          </w:p>
          <w:p w14:paraId="44D50089" w14:textId="1EB3E1B6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rozumie pojęcie diagramu </w:t>
            </w:r>
          </w:p>
          <w:p w14:paraId="3A826881" w14:textId="424198D3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odczytać informacje przedstawione na diagramie </w:t>
            </w:r>
          </w:p>
          <w:p w14:paraId="37EFE372" w14:textId="23271394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interpretować informacje odczytane z diagramu </w:t>
            </w:r>
          </w:p>
          <w:p w14:paraId="08F56A4E" w14:textId="4DC97F3B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wykorzystać informacje w praktyce </w:t>
            </w:r>
          </w:p>
          <w:p w14:paraId="49FBD64D" w14:textId="2A81B16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pojęcie podziału proporcjonalnego </w:t>
            </w:r>
          </w:p>
          <w:p w14:paraId="5D592901" w14:textId="66F575A1" w:rsidR="00B62A6E" w:rsidRPr="000B4994" w:rsidRDefault="00B62A6E" w:rsidP="00B62A6E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pojęcie zdarzenia losowego </w:t>
            </w:r>
          </w:p>
          <w:p w14:paraId="4086EDD2" w14:textId="240DC30C" w:rsidR="00B62A6E" w:rsidRPr="000B4994" w:rsidRDefault="00B62A6E" w:rsidP="00B62A6E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wzór na obliczanie prawdopodobieństwa </w:t>
            </w:r>
          </w:p>
          <w:p w14:paraId="135E5EB1" w14:textId="063B496C" w:rsidR="00B62A6E" w:rsidRPr="000B4994" w:rsidRDefault="00B62A6E" w:rsidP="00B62A6E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określić zdarzenia losowe w doświadczeniu </w:t>
            </w:r>
          </w:p>
          <w:p w14:paraId="26637821" w14:textId="62ED2C7F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rozumie wykres jako sposób prezentacji informacji </w:t>
            </w:r>
          </w:p>
          <w:p w14:paraId="15989D95" w14:textId="7813A5B9" w:rsidR="00B62A6E" w:rsidRPr="000B4994" w:rsidRDefault="00B62A6E" w:rsidP="00B62A6E"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odczytać informacje z wykresu </w:t>
            </w:r>
          </w:p>
        </w:tc>
        <w:tc>
          <w:tcPr>
            <w:tcW w:w="2835" w:type="dxa"/>
          </w:tcPr>
          <w:p w14:paraId="04FA912C" w14:textId="2AEF442E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danego jej procentu</w:t>
            </w:r>
          </w:p>
          <w:p w14:paraId="1B9FE8BA" w14:textId="1A74DE2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</w:t>
            </w:r>
          </w:p>
          <w:p w14:paraId="60AFF3B2" w14:textId="3F04F212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związane z procentami</w:t>
            </w:r>
          </w:p>
          <w:p w14:paraId="5924E27B" w14:textId="03ED5A3E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pojęcie punktu procentowego </w:t>
            </w:r>
          </w:p>
          <w:p w14:paraId="77117B52" w14:textId="5974E3C3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inflacji</w:t>
            </w:r>
          </w:p>
          <w:p w14:paraId="74B4F58B" w14:textId="3BF5CFE0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liczbę większą lub mniejszą o dany procent</w:t>
            </w:r>
          </w:p>
          <w:p w14:paraId="5D3CBFF8" w14:textId="2689331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obliczyć, o ile procent wzrosła lub zmniejszyła się liczba </w:t>
            </w:r>
          </w:p>
          <w:p w14:paraId="7E9D6B46" w14:textId="412873B8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</w:t>
            </w:r>
          </w:p>
          <w:p w14:paraId="782968FE" w14:textId="18746E08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stan konta po dwóch latach </w:t>
            </w:r>
          </w:p>
          <w:p w14:paraId="67ADCF2F" w14:textId="3BF28E6D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oprocentowanie, znając otrzymaną po roku kwotę i odsetki </w:t>
            </w:r>
          </w:p>
          <w:p w14:paraId="11F2221B" w14:textId="6D03C375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porównać lokaty bankowe </w:t>
            </w:r>
          </w:p>
          <w:p w14:paraId="11132C18" w14:textId="6CE4C4E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związane z procentami w kontekście praktycznym</w:t>
            </w:r>
          </w:p>
          <w:p w14:paraId="278F56BB" w14:textId="7E36BC3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</w:t>
            </w:r>
          </w:p>
          <w:p w14:paraId="677D931A" w14:textId="762FCEA7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cenę netto, znając cenę brutto oraz VAT </w:t>
            </w:r>
          </w:p>
          <w:p w14:paraId="57813724" w14:textId="73DEB9AD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analizować informacje odczytane z diagramu </w:t>
            </w:r>
          </w:p>
          <w:p w14:paraId="132D5319" w14:textId="4B7A1F20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przetwarzać informacje odczytane z diagramu </w:t>
            </w:r>
          </w:p>
          <w:p w14:paraId="20293952" w14:textId="45310238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podzielić daną wielkość na dwie części w zadanym stosunku </w:t>
            </w:r>
          </w:p>
          <w:p w14:paraId="6888D089" w14:textId="2F882C72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ułożyć proporcję odpowiednią do warunków zadania</w:t>
            </w:r>
          </w:p>
          <w:p w14:paraId="63B4F820" w14:textId="0F38421F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</w:t>
            </w:r>
          </w:p>
          <w:p w14:paraId="309FD418" w14:textId="2B95012F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</w:t>
            </w:r>
          </w:p>
          <w:p w14:paraId="7E9868D8" w14:textId="1E67732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ułożyć proporcję odpowiednią do warunków zadania</w:t>
            </w:r>
          </w:p>
          <w:p w14:paraId="37FB154A" w14:textId="7F5B33D9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proste zadania związane z podziałem proporcjonalnym </w:t>
            </w:r>
          </w:p>
          <w:p w14:paraId="7C19CF27" w14:textId="3157B864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prawdopodobieństwo zdarzenia </w:t>
            </w:r>
          </w:p>
          <w:p w14:paraId="052D17D0" w14:textId="2400B242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interpretować informacje odczytane z wykresu</w:t>
            </w:r>
          </w:p>
          <w:p w14:paraId="1AE22B0F" w14:textId="62DE990F" w:rsidR="00B62A6E" w:rsidRPr="000B4994" w:rsidRDefault="00B62A6E" w:rsidP="007D1900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umie odczytać i porównać informacje z kilku wykresów narysowanych w jednym układzie współrzędnych</w:t>
            </w:r>
          </w:p>
        </w:tc>
        <w:tc>
          <w:tcPr>
            <w:tcW w:w="2268" w:type="dxa"/>
          </w:tcPr>
          <w:p w14:paraId="49B7F074" w14:textId="00ED14A3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danego jej procentu</w:t>
            </w:r>
          </w:p>
          <w:p w14:paraId="30907220" w14:textId="7092AA3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</w:t>
            </w:r>
          </w:p>
          <w:p w14:paraId="30770341" w14:textId="5E7B30D6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</w:t>
            </w:r>
          </w:p>
          <w:p w14:paraId="60C48EFB" w14:textId="786CAB1C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promila</w:t>
            </w:r>
          </w:p>
          <w:p w14:paraId="6FAE2020" w14:textId="175B90D3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promil danej liczby</w:t>
            </w:r>
          </w:p>
          <w:p w14:paraId="06136FE1" w14:textId="3E423874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</w:t>
            </w:r>
            <w:r w:rsidR="007D1900" w:rsidRPr="000B4994">
              <w:rPr>
                <w:rFonts w:ascii="Calibri" w:hAnsi="Calibri" w:cs="Calibri"/>
                <w:sz w:val="20"/>
                <w:szCs w:val="20"/>
              </w:rPr>
              <w:t xml:space="preserve"> typowe</w:t>
            </w:r>
            <w:r w:rsidRPr="000B4994">
              <w:rPr>
                <w:rFonts w:ascii="Calibri" w:hAnsi="Calibri" w:cs="Calibri"/>
                <w:sz w:val="20"/>
                <w:szCs w:val="20"/>
              </w:rPr>
              <w:t xml:space="preserve"> zadania związane z procentami</w:t>
            </w:r>
          </w:p>
          <w:p w14:paraId="4BB8F04B" w14:textId="48D07DE6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</w:t>
            </w:r>
          </w:p>
          <w:p w14:paraId="144B60E8" w14:textId="597E25E6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</w:t>
            </w:r>
          </w:p>
          <w:p w14:paraId="2AD16C97" w14:textId="2BC36908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stan konta po kilku latach</w:t>
            </w:r>
          </w:p>
          <w:p w14:paraId="0631ABCD" w14:textId="33B9F05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</w:t>
            </w:r>
            <w:r w:rsidR="007D1900" w:rsidRPr="000B4994">
              <w:rPr>
                <w:rFonts w:ascii="Calibri" w:hAnsi="Calibri" w:cs="Calibri"/>
                <w:sz w:val="20"/>
                <w:szCs w:val="20"/>
              </w:rPr>
              <w:t xml:space="preserve"> typowe</w:t>
            </w:r>
            <w:r w:rsidRPr="000B4994">
              <w:rPr>
                <w:rFonts w:ascii="Calibri" w:hAnsi="Calibri" w:cs="Calibri"/>
                <w:sz w:val="20"/>
                <w:szCs w:val="20"/>
              </w:rPr>
              <w:t xml:space="preserve"> zadania tekstowe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związane z oprocentowaniem</w:t>
            </w:r>
          </w:p>
          <w:p w14:paraId="3A989AC2" w14:textId="709321D9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7D1900" w:rsidRPr="000B4994">
              <w:rPr>
                <w:rFonts w:ascii="Calibri" w:hAnsi="Calibri" w:cs="Calibri"/>
                <w:sz w:val="20"/>
                <w:szCs w:val="20"/>
              </w:rPr>
              <w:t xml:space="preserve">typowe </w:t>
            </w:r>
            <w:r w:rsidRPr="000B4994">
              <w:rPr>
                <w:rFonts w:ascii="Calibri" w:hAnsi="Calibri" w:cs="Calibri"/>
                <w:sz w:val="20"/>
                <w:szCs w:val="20"/>
              </w:rPr>
              <w:t>zadania tekstowe związane z obliczaniem różnych podatków</w:t>
            </w:r>
          </w:p>
          <w:p w14:paraId="0B75E2AA" w14:textId="3647787B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porównać informacje odczytane z różnych diagramów</w:t>
            </w:r>
          </w:p>
          <w:p w14:paraId="44855399" w14:textId="1F850E02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analizować informacje odczytane z różnych diagramów</w:t>
            </w:r>
          </w:p>
          <w:p w14:paraId="3FA0755F" w14:textId="5BEEFD3A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</w:t>
            </w:r>
          </w:p>
          <w:p w14:paraId="09C3A1B2" w14:textId="137672EB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</w:t>
            </w:r>
          </w:p>
          <w:p w14:paraId="311ED785" w14:textId="4CBD1932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</w:t>
            </w:r>
          </w:p>
          <w:p w14:paraId="073EE974" w14:textId="6D28E92F" w:rsidR="00B62A6E" w:rsidRPr="000B4994" w:rsidRDefault="00B62A6E" w:rsidP="00B62A6E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prawdopodobieństwa zdarzenia losowego</w:t>
            </w:r>
          </w:p>
          <w:p w14:paraId="138EBC58" w14:textId="23631F37" w:rsidR="00B62A6E" w:rsidRPr="000B4994" w:rsidRDefault="00B62A6E" w:rsidP="00B62A6E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określić zdarzenia losowe w doświadczeniu</w:t>
            </w:r>
          </w:p>
          <w:p w14:paraId="65DC2E18" w14:textId="62C8B9B5" w:rsidR="00B62A6E" w:rsidRPr="000B4994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prawdopodobieństwo zdarzenia</w:t>
            </w:r>
          </w:p>
          <w:p w14:paraId="719A8E53" w14:textId="57DA7079" w:rsidR="00B62A6E" w:rsidRPr="000B4994" w:rsidRDefault="00B62A6E" w:rsidP="00B508D3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interpretować informacje odczytane z wykresu</w:t>
            </w:r>
          </w:p>
        </w:tc>
        <w:tc>
          <w:tcPr>
            <w:tcW w:w="2268" w:type="dxa"/>
          </w:tcPr>
          <w:p w14:paraId="12EF269B" w14:textId="1EA27B25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oprocentowaniem</w:t>
            </w:r>
          </w:p>
          <w:p w14:paraId="12C5E4DE" w14:textId="3F8EBEBD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</w:t>
            </w:r>
          </w:p>
          <w:p w14:paraId="41F22628" w14:textId="38167228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</w:t>
            </w:r>
          </w:p>
          <w:p w14:paraId="01AEA9D2" w14:textId="4E772B2F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interpretować informacje odczytane z różnych diagramów </w:t>
            </w:r>
          </w:p>
          <w:p w14:paraId="24B5963D" w14:textId="095D1B13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wykorzystać informacje w praktyce </w:t>
            </w:r>
          </w:p>
          <w:p w14:paraId="61C5F5E7" w14:textId="2F0E8DDC" w:rsidR="00B508D3" w:rsidRPr="00A527B8" w:rsidRDefault="00B508D3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7D1900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</w:t>
            </w:r>
          </w:p>
          <w:p w14:paraId="515308FA" w14:textId="05259781" w:rsidR="00B62A6E" w:rsidRDefault="00B62A6E" w:rsidP="00B62A6E"/>
        </w:tc>
        <w:tc>
          <w:tcPr>
            <w:tcW w:w="1843" w:type="dxa"/>
          </w:tcPr>
          <w:p w14:paraId="03B2C0CF" w14:textId="5B882732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7D1900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związane z procentami</w:t>
            </w:r>
          </w:p>
          <w:p w14:paraId="7B9B6FD5" w14:textId="5903FBBD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7D1900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oprocentowaniem</w:t>
            </w:r>
          </w:p>
          <w:p w14:paraId="151E25C8" w14:textId="6A41A830" w:rsidR="00B62A6E" w:rsidRPr="00A527B8" w:rsidRDefault="00B62A6E" w:rsidP="00B62A6E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 w:rsidR="007D1900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obliczaniem różnych podatków</w:t>
            </w:r>
          </w:p>
          <w:p w14:paraId="798C3E5A" w14:textId="4CC0765A" w:rsidR="00B62A6E" w:rsidRDefault="00B62A6E" w:rsidP="00B62A6E"/>
        </w:tc>
      </w:tr>
    </w:tbl>
    <w:p w14:paraId="1AC03E68" w14:textId="77777777" w:rsidR="007B7153" w:rsidRPr="007B7153" w:rsidRDefault="007B7153">
      <w:pPr>
        <w:rPr>
          <w:color w:val="FF0000"/>
        </w:rPr>
      </w:pPr>
    </w:p>
    <w:p w14:paraId="5C26EE0D" w14:textId="77777777" w:rsidR="0000135B" w:rsidRDefault="0000135B"/>
    <w:p w14:paraId="5C87537E" w14:textId="77777777" w:rsidR="0000135B" w:rsidRDefault="0000135B"/>
    <w:p w14:paraId="4E9B02C2" w14:textId="77777777" w:rsidR="0000135B" w:rsidRDefault="0000135B"/>
    <w:p w14:paraId="2BC59B3A" w14:textId="0D3C09F9" w:rsidR="0000135B" w:rsidRPr="00BC35DA" w:rsidRDefault="0000135B" w:rsidP="0000135B">
      <w:pPr>
        <w:jc w:val="center"/>
        <w:rPr>
          <w:rFonts w:ascii="Times New Roman" w:hAnsi="Times New Roman" w:cs="Times New Roman"/>
          <w:b/>
        </w:rPr>
      </w:pPr>
      <w:r w:rsidRPr="00BC35DA">
        <w:rPr>
          <w:rFonts w:ascii="Times New Roman" w:hAnsi="Times New Roman" w:cs="Times New Roman"/>
          <w:b/>
        </w:rPr>
        <w:t>MATEMATYKA KLASA V</w:t>
      </w:r>
      <w:r w:rsidR="000B4994" w:rsidRPr="00BC35DA">
        <w:rPr>
          <w:rFonts w:ascii="Times New Roman" w:hAnsi="Times New Roman" w:cs="Times New Roman"/>
          <w:b/>
        </w:rPr>
        <w:t>III</w:t>
      </w:r>
    </w:p>
    <w:p w14:paraId="2CE80344" w14:textId="7C275073" w:rsidR="0084338A" w:rsidRPr="00BC35DA" w:rsidRDefault="0000135B" w:rsidP="00BC35DA">
      <w:pPr>
        <w:jc w:val="center"/>
        <w:rPr>
          <w:rFonts w:ascii="Times New Roman" w:hAnsi="Times New Roman" w:cs="Times New Roman"/>
          <w:b/>
        </w:rPr>
      </w:pPr>
      <w:r w:rsidRPr="00BC35DA">
        <w:rPr>
          <w:rFonts w:ascii="Times New Roman" w:hAnsi="Times New Roman" w:cs="Times New Roman"/>
          <w:b/>
        </w:rPr>
        <w:t>Wymagania edukacyjne niezbędne do otrzymania poszczególnych ocen rocznych</w:t>
      </w:r>
      <w:r w:rsidR="00BC35DA">
        <w:rPr>
          <w:rFonts w:ascii="Times New Roman" w:hAnsi="Times New Roman" w:cs="Times New Roman"/>
          <w:b/>
        </w:rPr>
        <w:br/>
      </w:r>
      <w:bookmarkStart w:id="0" w:name="_GoBack"/>
      <w:bookmarkEnd w:id="0"/>
      <w:r w:rsidR="0084338A" w:rsidRPr="00BC35DA">
        <w:rPr>
          <w:rFonts w:ascii="Times New Roman" w:hAnsi="Times New Roman" w:cs="Times New Roman"/>
          <w:b/>
        </w:rPr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2427"/>
        <w:gridCol w:w="2124"/>
        <w:gridCol w:w="2353"/>
        <w:gridCol w:w="2337"/>
        <w:gridCol w:w="2142"/>
      </w:tblGrid>
      <w:tr w:rsidR="0000135B" w14:paraId="183F2B38" w14:textId="77777777" w:rsidTr="0084338A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A87B7A8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2156" w:type="dxa"/>
            <w:gridSpan w:val="5"/>
            <w:shd w:val="clear" w:color="auto" w:fill="D9D9D9" w:themeFill="background1" w:themeFillShade="D9"/>
            <w:vAlign w:val="center"/>
          </w:tcPr>
          <w:p w14:paraId="139D652D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5E38CD1A" w14:textId="77777777" w:rsidTr="0084338A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69BBD7" w14:textId="77777777" w:rsidR="0000135B" w:rsidRDefault="0000135B" w:rsidP="004A687D"/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5557FF4C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2BE9D86F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4520DB49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8896BDE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6AFBF026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F71FEC" w14:paraId="2743E007" w14:textId="77777777" w:rsidTr="0084338A">
        <w:tc>
          <w:tcPr>
            <w:tcW w:w="1838" w:type="dxa"/>
          </w:tcPr>
          <w:p w14:paraId="44213C7B" w14:textId="1A833450" w:rsidR="00F71FEC" w:rsidRPr="00F71FEC" w:rsidRDefault="00F71FEC" w:rsidP="00F71FEC">
            <w:pPr>
              <w:rPr>
                <w:b/>
                <w:bCs/>
              </w:rPr>
            </w:pPr>
            <w:r>
              <w:rPr>
                <w:b/>
                <w:bCs/>
              </w:rPr>
              <w:t>GRANIASTOSŁUPY I OSTROSŁUPY</w:t>
            </w:r>
          </w:p>
        </w:tc>
        <w:tc>
          <w:tcPr>
            <w:tcW w:w="3170" w:type="dxa"/>
          </w:tcPr>
          <w:p w14:paraId="209FAD0F" w14:textId="09C351E5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</w:t>
            </w:r>
          </w:p>
          <w:p w14:paraId="28BEEC4C" w14:textId="6EB598E1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</w:t>
            </w:r>
          </w:p>
          <w:p w14:paraId="3F7BDCE7" w14:textId="476F308D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</w:t>
            </w:r>
          </w:p>
          <w:p w14:paraId="0DD653BA" w14:textId="676CA665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</w:t>
            </w:r>
          </w:p>
          <w:p w14:paraId="7256B6D2" w14:textId="5952C89D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</w:t>
            </w:r>
          </w:p>
          <w:p w14:paraId="03B09599" w14:textId="7A22C93A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</w:t>
            </w:r>
          </w:p>
          <w:p w14:paraId="2867B313" w14:textId="30455F42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wskazać na modelu przekątną ściany bocznej, przekątną podstawy oraz przekątną graniastosłupa</w:t>
            </w:r>
          </w:p>
          <w:p w14:paraId="2D4DA4FD" w14:textId="05DD469E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</w:t>
            </w:r>
          </w:p>
          <w:p w14:paraId="16BF4385" w14:textId="4837CFAC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</w:t>
            </w:r>
          </w:p>
          <w:p w14:paraId="428E1557" w14:textId="1CE698A6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</w:t>
            </w:r>
          </w:p>
          <w:p w14:paraId="5FD58425" w14:textId="666A0658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budowę ostrosłupa </w:t>
            </w:r>
          </w:p>
          <w:p w14:paraId="1D3B5B9B" w14:textId="6F992B8B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tworzenia nazw ostrosłupów </w:t>
            </w:r>
          </w:p>
          <w:p w14:paraId="09360CD3" w14:textId="500D8C27" w:rsidR="00F71FEC" w:rsidRPr="00A527B8" w:rsidRDefault="00F71FEC" w:rsidP="00F71FE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</w:t>
            </w:r>
          </w:p>
          <w:p w14:paraId="7996A103" w14:textId="02CEF021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</w:t>
            </w:r>
          </w:p>
          <w:p w14:paraId="22ABF04B" w14:textId="1D89641A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</w:t>
            </w:r>
          </w:p>
          <w:p w14:paraId="392E3EFE" w14:textId="3815121C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</w:t>
            </w:r>
          </w:p>
          <w:p w14:paraId="3E3376A2" w14:textId="61E26489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</w:t>
            </w:r>
          </w:p>
          <w:p w14:paraId="575AEEF4" w14:textId="6DCAFB17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</w:t>
            </w:r>
          </w:p>
          <w:p w14:paraId="568DF921" w14:textId="7E97B2E4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</w:t>
            </w:r>
          </w:p>
          <w:p w14:paraId="1F9B55CF" w14:textId="40D78D4B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</w:t>
            </w:r>
          </w:p>
          <w:p w14:paraId="2537B27A" w14:textId="6A1CBF1B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</w:t>
            </w:r>
          </w:p>
          <w:p w14:paraId="64C6C8B6" w14:textId="0F287288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</w:t>
            </w:r>
          </w:p>
          <w:p w14:paraId="390ED884" w14:textId="7849C13C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</w:t>
            </w:r>
          </w:p>
          <w:p w14:paraId="09951719" w14:textId="286E7222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wzór na obliczanie objętości ostrosłupa</w:t>
            </w:r>
          </w:p>
          <w:p w14:paraId="37A3D713" w14:textId="3379548F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</w:t>
            </w:r>
          </w:p>
          <w:p w14:paraId="237EC833" w14:textId="340F8B96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</w:t>
            </w:r>
          </w:p>
          <w:p w14:paraId="4D3AE80B" w14:textId="77777777" w:rsidR="00F71FEC" w:rsidRPr="00F71FEC" w:rsidRDefault="00F71FEC" w:rsidP="00F71FEC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</w:t>
            </w:r>
          </w:p>
          <w:p w14:paraId="4A1A12F3" w14:textId="2C9AE473" w:rsidR="00F71FEC" w:rsidRPr="00F71FEC" w:rsidRDefault="00F71FEC" w:rsidP="00F71FEC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71FEC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</w:t>
            </w:r>
          </w:p>
        </w:tc>
        <w:tc>
          <w:tcPr>
            <w:tcW w:w="2124" w:type="dxa"/>
          </w:tcPr>
          <w:p w14:paraId="2281DB3E" w14:textId="269CE5B1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pojęcie graniastosłupa pochyłego</w:t>
            </w:r>
          </w:p>
          <w:p w14:paraId="6AC495B0" w14:textId="08FD5F2B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</w:t>
            </w:r>
          </w:p>
          <w:p w14:paraId="12AF7BAC" w14:textId="591DABE8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</w:t>
            </w:r>
          </w:p>
          <w:p w14:paraId="71283D30" w14:textId="5978ECAF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</w:t>
            </w:r>
          </w:p>
          <w:p w14:paraId="2FC0541F" w14:textId="54F9F10B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nazwy odcinków w graniastosłupie</w:t>
            </w:r>
          </w:p>
          <w:p w14:paraId="3134CF27" w14:textId="41547D71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</w:t>
            </w:r>
          </w:p>
          <w:p w14:paraId="51FBDF2A" w14:textId="50F70054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</w:t>
            </w:r>
          </w:p>
          <w:p w14:paraId="47373FD5" w14:textId="6886B72B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</w:t>
            </w:r>
          </w:p>
          <w:p w14:paraId="2D989BA2" w14:textId="1936D282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</w:t>
            </w:r>
          </w:p>
          <w:p w14:paraId="4F16D66D" w14:textId="0AEBAA2E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</w:t>
            </w:r>
          </w:p>
          <w:p w14:paraId="67E2DBC3" w14:textId="5E691EF1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</w:t>
            </w:r>
          </w:p>
          <w:p w14:paraId="783D649D" w14:textId="77777777" w:rsidR="00F71FEC" w:rsidRPr="00F71FEC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</w:t>
            </w:r>
          </w:p>
          <w:p w14:paraId="6555CD11" w14:textId="6649C967" w:rsidR="00F71FEC" w:rsidRPr="00F71FEC" w:rsidRDefault="00F71FEC" w:rsidP="00F71FEC">
            <w:pPr>
              <w:tabs>
                <w:tab w:val="left" w:pos="9000"/>
              </w:tabs>
              <w:ind w:left="11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53" w:type="dxa"/>
          </w:tcPr>
          <w:p w14:paraId="4AAE3B23" w14:textId="4755A284" w:rsidR="00F71FEC" w:rsidRPr="00A527B8" w:rsidRDefault="00F71FEC" w:rsidP="00F71FEC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pole powierzchni i objętość graniastosłupów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opisanych słownie </w:t>
            </w:r>
          </w:p>
          <w:p w14:paraId="6CF5DDD8" w14:textId="2A95343C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objętością i polem powierzchni graniastosłupa</w:t>
            </w:r>
          </w:p>
          <w:p w14:paraId="2B44DDBF" w14:textId="0D527A18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</w:t>
            </w:r>
          </w:p>
          <w:p w14:paraId="247C3365" w14:textId="35CA5830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</w:t>
            </w:r>
          </w:p>
          <w:p w14:paraId="4BCC6AF4" w14:textId="3D55BCA2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typowe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związane z sumą długości krawędzi</w:t>
            </w:r>
          </w:p>
          <w:p w14:paraId="7C2FF47E" w14:textId="6BB4AF9B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</w:t>
            </w:r>
          </w:p>
          <w:p w14:paraId="56C38E84" w14:textId="0DC1C5CC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rozpoznać siatkę ostrosłupa </w:t>
            </w:r>
          </w:p>
          <w:p w14:paraId="273F4AD3" w14:textId="1E703A22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</w:t>
            </w:r>
          </w:p>
          <w:p w14:paraId="44087E11" w14:textId="4B587213" w:rsidR="00F71FEC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</w:t>
            </w:r>
          </w:p>
          <w:p w14:paraId="1B1D18D9" w14:textId="1D030B11" w:rsidR="00A86416" w:rsidRPr="00A86416" w:rsidRDefault="00A86416" w:rsidP="00A86416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</w:t>
            </w:r>
          </w:p>
          <w:p w14:paraId="14D93828" w14:textId="4FCF7BEF" w:rsidR="00F71FEC" w:rsidRPr="00A527B8" w:rsidRDefault="00F71FEC" w:rsidP="00F71FEC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</w:t>
            </w:r>
          </w:p>
          <w:p w14:paraId="27A8E862" w14:textId="2C3730AD" w:rsidR="00F71FEC" w:rsidRDefault="00F71FEC" w:rsidP="00F71FEC"/>
        </w:tc>
        <w:tc>
          <w:tcPr>
            <w:tcW w:w="2337" w:type="dxa"/>
          </w:tcPr>
          <w:p w14:paraId="45118410" w14:textId="5606A9A6" w:rsidR="00A86416" w:rsidRPr="00A527B8" w:rsidRDefault="00A86416" w:rsidP="00A86416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objętością i polem powierzchni graniastosłupa</w:t>
            </w:r>
          </w:p>
          <w:p w14:paraId="592A14BC" w14:textId="368E45AA" w:rsidR="00A86416" w:rsidRPr="00A527B8" w:rsidRDefault="00A86416" w:rsidP="00A86416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E6A5108" w14:textId="3BE58BC3" w:rsidR="00A86416" w:rsidRPr="00A527B8" w:rsidRDefault="00A86416" w:rsidP="00A86416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zadania tekstowe związane z sumą długości krawędzi </w:t>
            </w:r>
          </w:p>
          <w:p w14:paraId="0FB3667E" w14:textId="0E3A6997" w:rsidR="00A86416" w:rsidRPr="00A527B8" w:rsidRDefault="00A86416" w:rsidP="00A86416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</w:t>
            </w:r>
          </w:p>
          <w:p w14:paraId="10672FA4" w14:textId="77777777" w:rsidR="00A86416" w:rsidRDefault="00A86416" w:rsidP="00A86416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zadanie tekstowe związane z </w:t>
            </w: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objętością ostrosłupa i graniastosłupa</w:t>
            </w:r>
          </w:p>
          <w:p w14:paraId="15E7BDF6" w14:textId="7D5FCA3B" w:rsidR="00F71FEC" w:rsidRPr="00A86416" w:rsidRDefault="00A86416" w:rsidP="00A86416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86416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</w:t>
            </w:r>
          </w:p>
        </w:tc>
        <w:tc>
          <w:tcPr>
            <w:tcW w:w="2172" w:type="dxa"/>
          </w:tcPr>
          <w:p w14:paraId="12744FF5" w14:textId="5445EE2F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nietypowe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objętością i polem powierzchni graniastosłupa</w:t>
            </w:r>
          </w:p>
          <w:p w14:paraId="3FF22CE7" w14:textId="77777777" w:rsidR="008A1BC1" w:rsidRDefault="008A1BC1" w:rsidP="008A1BC1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rozwiązać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zadanie tekstowe związane z objętością ostrosłupa i graniastosłupa </w:t>
            </w:r>
          </w:p>
          <w:p w14:paraId="766F4F58" w14:textId="641F3D7C" w:rsidR="00F71FEC" w:rsidRPr="008A1BC1" w:rsidRDefault="008A1BC1" w:rsidP="008A1BC1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8A1BC1">
              <w:rPr>
                <w:rFonts w:ascii="Calibri" w:hAnsi="Calibri" w:cs="Calibri"/>
                <w:sz w:val="20"/>
                <w:szCs w:val="20"/>
              </w:rPr>
              <w:t>umie rozwiązać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nietypowe</w:t>
            </w:r>
            <w:r w:rsidRPr="008A1BC1">
              <w:rPr>
                <w:rFonts w:ascii="Calibri" w:hAnsi="Calibri" w:cs="Calibri"/>
                <w:sz w:val="20"/>
                <w:szCs w:val="20"/>
              </w:rPr>
              <w:t xml:space="preserve"> zadania tekstowe związane z długością odcinków, polem powierzchni i objętością ostrosłupa oraz graniastosłupa</w:t>
            </w:r>
          </w:p>
        </w:tc>
      </w:tr>
      <w:tr w:rsidR="00F71FEC" w14:paraId="521EC566" w14:textId="77777777" w:rsidTr="0084338A">
        <w:tc>
          <w:tcPr>
            <w:tcW w:w="1838" w:type="dxa"/>
          </w:tcPr>
          <w:p w14:paraId="71F62629" w14:textId="33EDDE9F" w:rsidR="00F71FEC" w:rsidRPr="008A1BC1" w:rsidRDefault="008A1BC1" w:rsidP="00F71F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1BC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SYMETRIE</w:t>
            </w:r>
          </w:p>
        </w:tc>
        <w:tc>
          <w:tcPr>
            <w:tcW w:w="3170" w:type="dxa"/>
          </w:tcPr>
          <w:p w14:paraId="185EC8F2" w14:textId="6232CCED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</w:t>
            </w:r>
          </w:p>
          <w:p w14:paraId="074FA8AF" w14:textId="2B4C16A3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</w:t>
            </w:r>
          </w:p>
          <w:p w14:paraId="160700F7" w14:textId="317A2109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</w:t>
            </w:r>
          </w:p>
          <w:p w14:paraId="25BCD0D5" w14:textId="0CCC7877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osiowej, gdy figura i oś nie mają punktów wspólnych</w:t>
            </w:r>
          </w:p>
          <w:p w14:paraId="57A451B2" w14:textId="3EA62F60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</w:t>
            </w:r>
          </w:p>
          <w:p w14:paraId="55DEFD18" w14:textId="6E0D336E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</w:t>
            </w:r>
          </w:p>
          <w:p w14:paraId="66A05CFB" w14:textId="458722B7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</w:t>
            </w:r>
          </w:p>
          <w:p w14:paraId="311BEC2A" w14:textId="2CC9C0AD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</w:t>
            </w:r>
          </w:p>
          <w:p w14:paraId="173FDF14" w14:textId="2264CC21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</w:t>
            </w:r>
          </w:p>
          <w:p w14:paraId="085DB140" w14:textId="37AA6C40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</w:t>
            </w:r>
          </w:p>
          <w:p w14:paraId="0D659375" w14:textId="6B77D016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rozumie pojęcie dwusiecznej kąta i jej własności</w:t>
            </w:r>
          </w:p>
          <w:p w14:paraId="0CD6B39E" w14:textId="1B5B0A4A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</w:t>
            </w:r>
          </w:p>
          <w:p w14:paraId="23B56C26" w14:textId="47BECD3D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</w:t>
            </w:r>
          </w:p>
          <w:p w14:paraId="0202A6AE" w14:textId="455CF26B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</w:t>
            </w:r>
          </w:p>
          <w:p w14:paraId="2626B43A" w14:textId="0E775ABA" w:rsidR="008A1BC1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</w:t>
            </w:r>
          </w:p>
          <w:p w14:paraId="0B22E6E3" w14:textId="6D5D0F74" w:rsidR="00F71FEC" w:rsidRPr="008A1BC1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8A1BC1">
              <w:rPr>
                <w:rFonts w:ascii="Calibri" w:hAnsi="Calibri" w:cs="Calibri"/>
                <w:sz w:val="20"/>
                <w:szCs w:val="20"/>
              </w:rPr>
              <w:t>umie rysować figury w symetrii środkowej, gdy środek symetrii nie należy do figury</w:t>
            </w:r>
          </w:p>
        </w:tc>
        <w:tc>
          <w:tcPr>
            <w:tcW w:w="2124" w:type="dxa"/>
          </w:tcPr>
          <w:p w14:paraId="490E9667" w14:textId="0F80B39E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określić własności punktów symetrycznych </w:t>
            </w:r>
          </w:p>
          <w:p w14:paraId="4FACD5F1" w14:textId="3941464B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osiowej, gdy figura i oś mają punkty wspólne</w:t>
            </w:r>
          </w:p>
          <w:p w14:paraId="3498674D" w14:textId="081E1541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</w:t>
            </w:r>
          </w:p>
          <w:p w14:paraId="55BFCC43" w14:textId="730CEC0E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</w:t>
            </w:r>
          </w:p>
          <w:p w14:paraId="3A0C17A2" w14:textId="572724CD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</w:t>
            </w:r>
          </w:p>
          <w:p w14:paraId="7CF36DE6" w14:textId="0CC878CA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</w:t>
            </w:r>
          </w:p>
          <w:p w14:paraId="5FA0087D" w14:textId="54BAE4DF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symetrii należy do figury</w:t>
            </w:r>
          </w:p>
          <w:p w14:paraId="19728917" w14:textId="6CDB78A7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wykreślić środek symetrii, </w:t>
            </w:r>
            <w:proofErr w:type="gramStart"/>
            <w:r w:rsidRPr="00A527B8">
              <w:rPr>
                <w:rFonts w:ascii="Calibri" w:hAnsi="Calibri" w:cs="Calibri"/>
                <w:sz w:val="20"/>
                <w:szCs w:val="20"/>
              </w:rPr>
              <w:t>względem</w:t>
            </w:r>
            <w:proofErr w:type="gramEnd"/>
            <w:r w:rsidRPr="00A527B8">
              <w:rPr>
                <w:rFonts w:ascii="Calibri" w:hAnsi="Calibri" w:cs="Calibri"/>
                <w:sz w:val="20"/>
                <w:szCs w:val="20"/>
              </w:rPr>
              <w:t xml:space="preserve"> którego punkty są symetryczne</w:t>
            </w:r>
          </w:p>
          <w:p w14:paraId="5A01FD7D" w14:textId="0F8EC06E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</w:t>
            </w:r>
          </w:p>
          <w:p w14:paraId="19667EDA" w14:textId="37DBF90C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</w:t>
            </w:r>
          </w:p>
          <w:p w14:paraId="0C1D2DE4" w14:textId="0052254C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</w:t>
            </w:r>
          </w:p>
          <w:p w14:paraId="56763C40" w14:textId="69C8BF37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</w:t>
            </w:r>
          </w:p>
          <w:p w14:paraId="10F2347A" w14:textId="492A17DC" w:rsidR="008A1BC1" w:rsidRPr="00A527B8" w:rsidRDefault="008A1BC1" w:rsidP="008A1BC1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</w:t>
            </w:r>
          </w:p>
          <w:p w14:paraId="55004CD5" w14:textId="629CC619" w:rsidR="00F71FEC" w:rsidRDefault="008A1BC1" w:rsidP="008A1BC1"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</w:t>
            </w:r>
          </w:p>
        </w:tc>
        <w:tc>
          <w:tcPr>
            <w:tcW w:w="2353" w:type="dxa"/>
          </w:tcPr>
          <w:p w14:paraId="1EBD62B6" w14:textId="4C55D56F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wykreślić oś symetrii, względem której figury są symetryczne</w:t>
            </w:r>
          </w:p>
          <w:p w14:paraId="5F2348ED" w14:textId="11E165B8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wskazać wszystkie </w:t>
            </w:r>
            <w:proofErr w:type="gramStart"/>
            <w:r w:rsidRPr="00A527B8">
              <w:rPr>
                <w:rFonts w:ascii="Calibri" w:hAnsi="Calibri" w:cs="Calibri"/>
                <w:sz w:val="20"/>
                <w:szCs w:val="20"/>
              </w:rPr>
              <w:t>osie symetrii</w:t>
            </w:r>
            <w:proofErr w:type="gramEnd"/>
            <w:r w:rsidRPr="00A527B8">
              <w:rPr>
                <w:rFonts w:ascii="Calibri" w:hAnsi="Calibri" w:cs="Calibri"/>
                <w:sz w:val="20"/>
                <w:szCs w:val="20"/>
              </w:rPr>
              <w:t xml:space="preserve"> figury</w:t>
            </w:r>
          </w:p>
          <w:p w14:paraId="67B18BEE" w14:textId="38314668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</w:t>
            </w:r>
          </w:p>
          <w:p w14:paraId="21520F84" w14:textId="1459DFF4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</w:t>
            </w:r>
          </w:p>
          <w:p w14:paraId="6429FD90" w14:textId="44FDF2D2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</w:t>
            </w:r>
          </w:p>
          <w:p w14:paraId="39F16982" w14:textId="6E0FF2BC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</w:t>
            </w:r>
          </w:p>
          <w:p w14:paraId="7D698527" w14:textId="772C3199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</w:p>
          <w:p w14:paraId="54261CB5" w14:textId="3A1B0787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wykreślić środek symetrii, </w:t>
            </w:r>
            <w:proofErr w:type="gramStart"/>
            <w:r w:rsidRPr="00A527B8">
              <w:rPr>
                <w:rFonts w:ascii="Calibri" w:hAnsi="Calibri" w:cs="Calibri"/>
                <w:sz w:val="20"/>
                <w:szCs w:val="20"/>
              </w:rPr>
              <w:t>względem</w:t>
            </w:r>
            <w:proofErr w:type="gramEnd"/>
            <w:r w:rsidRPr="00A527B8">
              <w:rPr>
                <w:rFonts w:ascii="Calibri" w:hAnsi="Calibri" w:cs="Calibri"/>
                <w:sz w:val="20"/>
                <w:szCs w:val="20"/>
              </w:rPr>
              <w:t xml:space="preserve"> którego figury są symetryczne</w:t>
            </w:r>
          </w:p>
          <w:p w14:paraId="07B723F9" w14:textId="2643601E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</w:t>
            </w:r>
          </w:p>
          <w:p w14:paraId="17EBC14E" w14:textId="6949A254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podawać przykłady figur będących jednocześnie osiowo- i środkowosymetrycznymi lub mających jedną z tych cech</w:t>
            </w:r>
          </w:p>
          <w:p w14:paraId="07907454" w14:textId="48E56388" w:rsidR="00F71FEC" w:rsidRDefault="00F71FEC" w:rsidP="00872A45"/>
        </w:tc>
        <w:tc>
          <w:tcPr>
            <w:tcW w:w="2337" w:type="dxa"/>
          </w:tcPr>
          <w:p w14:paraId="42062E57" w14:textId="3D303467" w:rsidR="00872A45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rozwiązywać zadania tekstowe związane z symetrią względem punktu</w:t>
            </w:r>
          </w:p>
          <w:p w14:paraId="1DD87BB5" w14:textId="016E683D" w:rsidR="00F71FEC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872A45">
              <w:rPr>
                <w:rFonts w:ascii="Calibri" w:hAnsi="Calibri" w:cs="Calibri"/>
                <w:sz w:val="20"/>
                <w:szCs w:val="20"/>
              </w:rPr>
              <w:t>stosuje własności figur środkowosymetrycznych w zadaniach</w:t>
            </w:r>
          </w:p>
          <w:p w14:paraId="150E93B1" w14:textId="51DC42D8" w:rsidR="00872A45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</w:t>
            </w:r>
          </w:p>
          <w:p w14:paraId="541214C1" w14:textId="7A271FB3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</w:t>
            </w:r>
          </w:p>
          <w:p w14:paraId="09FD4378" w14:textId="77777777" w:rsidR="00872A45" w:rsidRPr="00A527B8" w:rsidRDefault="00872A45" w:rsidP="00E818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CB7209" w14:textId="327A6DF1" w:rsidR="00872A45" w:rsidRPr="00872A45" w:rsidRDefault="00872A45" w:rsidP="00872A45">
            <w:pPr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2BC7527" w14:textId="0EAFFD3A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</w:t>
            </w:r>
          </w:p>
          <w:p w14:paraId="62E71B67" w14:textId="673051EF" w:rsidR="00872A45" w:rsidRPr="00A527B8" w:rsidRDefault="00872A45" w:rsidP="00872A45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</w:t>
            </w:r>
          </w:p>
          <w:p w14:paraId="56E2B3F6" w14:textId="1B2ECE67" w:rsidR="00F71FEC" w:rsidRPr="00872A45" w:rsidRDefault="00F71FEC" w:rsidP="00E8186B">
            <w:pPr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1FEC" w14:paraId="4924EA65" w14:textId="77777777" w:rsidTr="0084338A">
        <w:tc>
          <w:tcPr>
            <w:tcW w:w="1838" w:type="dxa"/>
          </w:tcPr>
          <w:p w14:paraId="0187BC84" w14:textId="12854007" w:rsidR="00F71FEC" w:rsidRPr="00D222F9" w:rsidRDefault="00D222F9" w:rsidP="00F71F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22F9">
              <w:rPr>
                <w:rFonts w:cstheme="minorHAnsi"/>
                <w:b/>
                <w:bCs/>
                <w:sz w:val="20"/>
                <w:szCs w:val="20"/>
              </w:rPr>
              <w:t>KOŁA I OKRĘGI</w:t>
            </w:r>
          </w:p>
        </w:tc>
        <w:tc>
          <w:tcPr>
            <w:tcW w:w="3170" w:type="dxa"/>
          </w:tcPr>
          <w:p w14:paraId="5323B7A2" w14:textId="7B251873" w:rsidR="00D222F9" w:rsidRPr="000B4994" w:rsidRDefault="00D222F9" w:rsidP="00D222F9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okręgów rozłącznych, przecinających się i stycznych</w:t>
            </w:r>
          </w:p>
          <w:p w14:paraId="1C48988C" w14:textId="0F6050F5" w:rsidR="00D222F9" w:rsidRPr="000B4994" w:rsidRDefault="00D222F9" w:rsidP="00D222F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wzór na obliczanie długości okręgu</w:t>
            </w:r>
          </w:p>
          <w:p w14:paraId="2810EC68" w14:textId="1F3C3912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0B4994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</w:p>
          <w:p w14:paraId="2C4A1871" w14:textId="3F9E7338" w:rsidR="00D222F9" w:rsidRPr="000B4994" w:rsidRDefault="00D222F9" w:rsidP="00D222F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</w:t>
            </w:r>
          </w:p>
          <w:p w14:paraId="3198658B" w14:textId="5D663C72" w:rsidR="00D222F9" w:rsidRPr="000B4994" w:rsidRDefault="00D222F9" w:rsidP="00D222F9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wzór na obliczanie pola koła</w:t>
            </w:r>
          </w:p>
          <w:p w14:paraId="4F57BAFD" w14:textId="1A53E39E" w:rsidR="00F71FEC" w:rsidRPr="000B4994" w:rsidRDefault="00D222F9" w:rsidP="00D222F9">
            <w:r w:rsidRPr="000B4994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</w:t>
            </w:r>
          </w:p>
        </w:tc>
        <w:tc>
          <w:tcPr>
            <w:tcW w:w="2124" w:type="dxa"/>
          </w:tcPr>
          <w:p w14:paraId="089C4E89" w14:textId="31CF9B3E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rozpoznać wzajemne położenie prostej i okręgu</w:t>
            </w:r>
          </w:p>
          <w:p w14:paraId="6F7D8807" w14:textId="78FAF3C0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pojęcie stycznej do okręgu</w:t>
            </w:r>
          </w:p>
          <w:p w14:paraId="3DD85F77" w14:textId="6C66A361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rozpoznać styczną do okręgu</w:t>
            </w:r>
          </w:p>
          <w:p w14:paraId="30D339DD" w14:textId="60DB1ACD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wie, że styczna do okręgu jest prostopadła do promienia poprowadzonego do punktu styczności</w:t>
            </w:r>
          </w:p>
          <w:p w14:paraId="325FA0C3" w14:textId="3B4CA03A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konstruować styczną do okręgu, przechodzącą przez dany punkt na okręgu </w:t>
            </w:r>
          </w:p>
          <w:p w14:paraId="3D41DB0A" w14:textId="1A25386B" w:rsidR="00D222F9" w:rsidRPr="000B4994" w:rsidRDefault="00D222F9" w:rsidP="00D222F9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określić wzajemne położenie dwóch okręgów, znając ich promienie i odległość między ich środkami </w:t>
            </w:r>
          </w:p>
          <w:p w14:paraId="227CEBC5" w14:textId="39141C5D" w:rsidR="00D222F9" w:rsidRPr="000B4994" w:rsidRDefault="00D222F9" w:rsidP="00D222F9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odległość między środkami okręgów, znając ich promienie i położenie</w:t>
            </w:r>
          </w:p>
          <w:p w14:paraId="2D6DB5F1" w14:textId="35219453" w:rsidR="00D222F9" w:rsidRPr="000B4994" w:rsidRDefault="00D222F9" w:rsidP="00D222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zadania związane z okręgami w układzie współrzędnych </w:t>
            </w:r>
          </w:p>
          <w:p w14:paraId="711516E2" w14:textId="263F55FD" w:rsidR="00D222F9" w:rsidRPr="000B4994" w:rsidRDefault="00D222F9" w:rsidP="00D222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</w:t>
            </w:r>
          </w:p>
          <w:p w14:paraId="511BCCB8" w14:textId="6082D7B3" w:rsidR="00D222F9" w:rsidRPr="000B4994" w:rsidRDefault="00D222F9" w:rsidP="00D222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</w:t>
            </w:r>
          </w:p>
          <w:p w14:paraId="328988FC" w14:textId="62619FE9" w:rsidR="00D222F9" w:rsidRPr="000B4994" w:rsidRDefault="00D222F9" w:rsidP="00D222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</w:t>
            </w:r>
          </w:p>
          <w:p w14:paraId="2C64B8D7" w14:textId="6A264FB1" w:rsidR="00D222F9" w:rsidRPr="000B4994" w:rsidRDefault="00D222F9" w:rsidP="00D222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</w:t>
            </w:r>
          </w:p>
          <w:p w14:paraId="73AD6E19" w14:textId="45143F49" w:rsidR="00F71FEC" w:rsidRPr="000B4994" w:rsidRDefault="00D222F9" w:rsidP="00D222F9"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zadania tekstowe związane porównywaniem pól figur </w:t>
            </w:r>
          </w:p>
        </w:tc>
        <w:tc>
          <w:tcPr>
            <w:tcW w:w="2353" w:type="dxa"/>
          </w:tcPr>
          <w:p w14:paraId="7B3DBC07" w14:textId="520B90E5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konstrukcyjne i rachunkowe związane ze styczną do okręgu</w:t>
            </w:r>
          </w:p>
          <w:p w14:paraId="0A63500F" w14:textId="42A27304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zna twierdzenie o równości długości odcinków na ramionach kąta wyznaczonych przez wierzchołek kąta i punkty styczności</w:t>
            </w:r>
          </w:p>
          <w:p w14:paraId="4FF62264" w14:textId="1FBE6640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konstruować okrąg styczny do prostej w danym punkcie</w:t>
            </w:r>
          </w:p>
          <w:p w14:paraId="309241B4" w14:textId="667C510A" w:rsidR="00D222F9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określić wzajemne położenie dwóch okręgów, znając ich promienie i odległość między ich środkami </w:t>
            </w:r>
          </w:p>
          <w:p w14:paraId="799DE80C" w14:textId="1E1DA088" w:rsidR="00D222F9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zadania związane z okręgami w układzie współrzędnych </w:t>
            </w:r>
          </w:p>
          <w:p w14:paraId="4AF6AB18" w14:textId="7247DD87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0B4994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</w:p>
          <w:p w14:paraId="118C9D97" w14:textId="2BE0FFAA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</w:t>
            </w:r>
          </w:p>
          <w:p w14:paraId="5A865E61" w14:textId="71CFD6DC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pole pierścienia kołowego, znając promienie lub średnice kół ograniczających pierścień </w:t>
            </w:r>
          </w:p>
          <w:p w14:paraId="6FDF95BD" w14:textId="22774466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pole koła, znając jego obwód i odwrotnie</w:t>
            </w:r>
          </w:p>
          <w:p w14:paraId="5F65B9DA" w14:textId="056AEB46" w:rsidR="00F71FEC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</w:t>
            </w:r>
          </w:p>
        </w:tc>
        <w:tc>
          <w:tcPr>
            <w:tcW w:w="2337" w:type="dxa"/>
          </w:tcPr>
          <w:p w14:paraId="3EC4CA8D" w14:textId="01B7E7E1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zadania konstrukcyjne i rachunkowe związane ze styczną do okręgu </w:t>
            </w:r>
          </w:p>
          <w:p w14:paraId="1E9B5A24" w14:textId="5043D1AD" w:rsidR="00D222F9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odległość między środkami okręgów, znając ich promienie i położenie </w:t>
            </w:r>
          </w:p>
          <w:p w14:paraId="03BB4CB4" w14:textId="77777777" w:rsidR="00D222F9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tekstowe związane ze wzajemnym położeniem dwóch okręgów (R-W)</w:t>
            </w:r>
          </w:p>
          <w:p w14:paraId="437A5501" w14:textId="0A8B43CE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</w:t>
            </w:r>
          </w:p>
          <w:p w14:paraId="39839E19" w14:textId="59772E50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pole nietypowej figury,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wykorzystując wzór na pole koła</w:t>
            </w:r>
          </w:p>
          <w:p w14:paraId="6627DC01" w14:textId="77777777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</w:t>
            </w:r>
          </w:p>
          <w:p w14:paraId="5C97DB4D" w14:textId="7D2A9D2F" w:rsidR="00F71FEC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zadania tekstowe związane z porównywaniem obwodów figur </w:t>
            </w:r>
          </w:p>
        </w:tc>
        <w:tc>
          <w:tcPr>
            <w:tcW w:w="2172" w:type="dxa"/>
          </w:tcPr>
          <w:p w14:paraId="28D29DCD" w14:textId="06466B91" w:rsidR="00D222F9" w:rsidRPr="000B4994" w:rsidRDefault="00D222F9" w:rsidP="00D222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nietypowe zadania konstrukcyjne i rachunkowe związane ze styczną do okręgu </w:t>
            </w:r>
          </w:p>
          <w:p w14:paraId="2E3DFA50" w14:textId="77777777" w:rsidR="00D222F9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rozwiązać nietypowe zadania tekstowe związane ze wzajemnym położeniem dwóch okręgów</w:t>
            </w:r>
          </w:p>
          <w:p w14:paraId="48C50385" w14:textId="4A0B7302" w:rsidR="00F71FEC" w:rsidRPr="000B4994" w:rsidRDefault="00D222F9" w:rsidP="00D222F9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rozwiązać nietypowe zadania tekstowe związane z obwodami i polami figur </w:t>
            </w:r>
          </w:p>
        </w:tc>
      </w:tr>
      <w:tr w:rsidR="00F71FEC" w14:paraId="32032627" w14:textId="77777777" w:rsidTr="0084338A">
        <w:tc>
          <w:tcPr>
            <w:tcW w:w="1838" w:type="dxa"/>
          </w:tcPr>
          <w:p w14:paraId="2840FFCE" w14:textId="7D43C3EE" w:rsidR="00F71FEC" w:rsidRPr="00F403C4" w:rsidRDefault="00F403C4" w:rsidP="00F71FEC">
            <w:pPr>
              <w:rPr>
                <w:b/>
              </w:rPr>
            </w:pPr>
            <w:r>
              <w:rPr>
                <w:b/>
              </w:rPr>
              <w:t xml:space="preserve">RACHUNEK PRAWDOPODOBIEŃSTWA </w:t>
            </w:r>
          </w:p>
        </w:tc>
        <w:tc>
          <w:tcPr>
            <w:tcW w:w="3170" w:type="dxa"/>
          </w:tcPr>
          <w:p w14:paraId="60A256E1" w14:textId="61E85FB7" w:rsidR="00F71FEC" w:rsidRPr="000B4994" w:rsidRDefault="00FF511B" w:rsidP="00F71FEC">
            <w:r w:rsidRPr="000B4994">
              <w:rPr>
                <w:rFonts w:ascii="Calibri" w:hAnsi="Calibri" w:cs="Calibri"/>
                <w:sz w:val="20"/>
                <w:szCs w:val="20"/>
              </w:rPr>
              <w:t>zna wzór na obliczanie prawdopodobieństwa</w:t>
            </w:r>
          </w:p>
        </w:tc>
        <w:tc>
          <w:tcPr>
            <w:tcW w:w="2124" w:type="dxa"/>
          </w:tcPr>
          <w:p w14:paraId="53900507" w14:textId="711BEE34" w:rsidR="00FF511B" w:rsidRPr="000B4994" w:rsidRDefault="00FF511B" w:rsidP="00FF511B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wie, że wyniki doświadczeń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losowych można przedstawić w różny sposób</w:t>
            </w:r>
          </w:p>
          <w:p w14:paraId="571DC145" w14:textId="40D1FE87" w:rsidR="00FF511B" w:rsidRPr="000B4994" w:rsidRDefault="00FF511B" w:rsidP="00FF511B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opisać wyniki doświadczeń losowych lub przedstawić je za pomocą tabeli</w:t>
            </w:r>
          </w:p>
          <w:p w14:paraId="44F97C63" w14:textId="5E08081C" w:rsidR="00FF511B" w:rsidRPr="000B4994" w:rsidRDefault="00FF511B" w:rsidP="00FF511B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>umie obliczyć liczbę możliwych wyników, wykorzystując sporządzony przez siebie opis lub tabelę</w:t>
            </w:r>
          </w:p>
          <w:p w14:paraId="3225BB48" w14:textId="0D0D15D3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zna sposoby obliczania liczby zdarzeń losowych </w:t>
            </w:r>
          </w:p>
          <w:p w14:paraId="0CD8D836" w14:textId="77777777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wykorzystać tabelę do obliczenia prawdopodobieństwa zdarzenia </w:t>
            </w:r>
          </w:p>
          <w:p w14:paraId="4EEBD5CC" w14:textId="751DA1E6" w:rsidR="00F71FEC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prawdopodobieństwo zdarzenia składającego się z dwóch wyborów </w:t>
            </w:r>
          </w:p>
        </w:tc>
        <w:tc>
          <w:tcPr>
            <w:tcW w:w="2353" w:type="dxa"/>
          </w:tcPr>
          <w:p w14:paraId="249BD75A" w14:textId="40E9A0A7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liczbę możliwych wyników przy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dokonywaniu dwóch wyborów, stosując regułę mnożenia </w:t>
            </w:r>
          </w:p>
          <w:p w14:paraId="0944B844" w14:textId="77777777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liczbę możliwych wyników przy dokonywaniu trzech i więcej wyborów, stosując regułę mnożenia </w:t>
            </w:r>
          </w:p>
          <w:p w14:paraId="4875C7B4" w14:textId="58B2E8C5" w:rsidR="00F71FEC" w:rsidRPr="000B4994" w:rsidRDefault="00F71FEC" w:rsidP="00FF511B">
            <w:pPr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B09ABC7" w14:textId="318B497F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liczbę możliwych wyników,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stosując regułę mnożenia oraz regułę dodawania </w:t>
            </w:r>
          </w:p>
          <w:p w14:paraId="697B2100" w14:textId="7282F80A" w:rsidR="00F71FEC" w:rsidRPr="000B4994" w:rsidRDefault="00F71FEC" w:rsidP="00FF511B">
            <w:pPr>
              <w:ind w:left="113"/>
            </w:pPr>
          </w:p>
        </w:tc>
        <w:tc>
          <w:tcPr>
            <w:tcW w:w="2172" w:type="dxa"/>
          </w:tcPr>
          <w:p w14:paraId="5531F564" w14:textId="4EDEC160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obliczyć liczbę możliwych wyników, </w:t>
            </w:r>
            <w:r w:rsidRPr="000B4994">
              <w:rPr>
                <w:rFonts w:ascii="Calibri" w:hAnsi="Calibri" w:cs="Calibri"/>
                <w:sz w:val="20"/>
                <w:szCs w:val="20"/>
              </w:rPr>
              <w:lastRenderedPageBreak/>
              <w:t>stosując własne metody (R-W)</w:t>
            </w:r>
          </w:p>
          <w:p w14:paraId="52AD70DE" w14:textId="0F9E9CE0" w:rsidR="00FF511B" w:rsidRPr="000B4994" w:rsidRDefault="00FF511B" w:rsidP="00FF511B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B4994">
              <w:rPr>
                <w:rFonts w:ascii="Calibri" w:hAnsi="Calibri" w:cs="Calibri"/>
                <w:sz w:val="20"/>
                <w:szCs w:val="20"/>
              </w:rPr>
              <w:t xml:space="preserve">umie obliczyć prawdopodobieństwo zdarzenia </w:t>
            </w:r>
          </w:p>
          <w:p w14:paraId="33ADEA52" w14:textId="2B278F17" w:rsidR="00F71FEC" w:rsidRPr="000B4994" w:rsidRDefault="00F71FEC" w:rsidP="00FF511B"/>
        </w:tc>
      </w:tr>
    </w:tbl>
    <w:p w14:paraId="2920DA85" w14:textId="77777777" w:rsidR="00AC761E" w:rsidRPr="0030536D" w:rsidRDefault="00AC761E" w:rsidP="00AC761E">
      <w:r w:rsidRPr="0030536D">
        <w:lastRenderedPageBreak/>
        <w:t>Sposoby sprawdzania osiągnięć edukacyjnych:</w:t>
      </w:r>
    </w:p>
    <w:p w14:paraId="6C6BF129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14:paraId="040FB1BA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14:paraId="6921DB8C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14:paraId="52F085CA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14:paraId="704980DA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p w14:paraId="4EE12FAB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4C010BF"/>
    <w:multiLevelType w:val="hybridMultilevel"/>
    <w:tmpl w:val="53847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0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7301AA"/>
    <w:multiLevelType w:val="hybridMultilevel"/>
    <w:tmpl w:val="E8349AD8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9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0"/>
  </w:num>
  <w:num w:numId="5">
    <w:abstractNumId w:val="11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3"/>
  </w:num>
  <w:num w:numId="14">
    <w:abstractNumId w:val="18"/>
  </w:num>
  <w:num w:numId="15">
    <w:abstractNumId w:val="8"/>
  </w:num>
  <w:num w:numId="16">
    <w:abstractNumId w:val="7"/>
  </w:num>
  <w:num w:numId="17">
    <w:abstractNumId w:val="6"/>
  </w:num>
  <w:num w:numId="18">
    <w:abstractNumId w:val="9"/>
  </w:num>
  <w:num w:numId="19">
    <w:abstractNumId w:val="20"/>
  </w:num>
  <w:num w:numId="20">
    <w:abstractNumId w:val="5"/>
  </w:num>
  <w:num w:numId="21">
    <w:abstractNumId w:val="24"/>
  </w:num>
  <w:num w:numId="22">
    <w:abstractNumId w:val="19"/>
  </w:num>
  <w:num w:numId="23">
    <w:abstractNumId w:val="22"/>
  </w:num>
  <w:num w:numId="24">
    <w:abstractNumId w:val="2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23B12"/>
    <w:rsid w:val="000B4994"/>
    <w:rsid w:val="001276A9"/>
    <w:rsid w:val="002535E7"/>
    <w:rsid w:val="002B61F6"/>
    <w:rsid w:val="002D2A03"/>
    <w:rsid w:val="0030536D"/>
    <w:rsid w:val="0035428F"/>
    <w:rsid w:val="003F3FF9"/>
    <w:rsid w:val="00504A94"/>
    <w:rsid w:val="00506C97"/>
    <w:rsid w:val="0059476A"/>
    <w:rsid w:val="005969DD"/>
    <w:rsid w:val="00660CAE"/>
    <w:rsid w:val="00672077"/>
    <w:rsid w:val="007A6A75"/>
    <w:rsid w:val="007B7153"/>
    <w:rsid w:val="007D1900"/>
    <w:rsid w:val="007F36E7"/>
    <w:rsid w:val="008353E9"/>
    <w:rsid w:val="0084338A"/>
    <w:rsid w:val="00872A45"/>
    <w:rsid w:val="008A1BC1"/>
    <w:rsid w:val="00A011A4"/>
    <w:rsid w:val="00A5661B"/>
    <w:rsid w:val="00A572F2"/>
    <w:rsid w:val="00A86416"/>
    <w:rsid w:val="00AC761E"/>
    <w:rsid w:val="00AE586C"/>
    <w:rsid w:val="00B1276D"/>
    <w:rsid w:val="00B508D3"/>
    <w:rsid w:val="00B62A6E"/>
    <w:rsid w:val="00B94C7D"/>
    <w:rsid w:val="00BB5A0E"/>
    <w:rsid w:val="00BC35DA"/>
    <w:rsid w:val="00C60864"/>
    <w:rsid w:val="00CA393D"/>
    <w:rsid w:val="00CA4EA5"/>
    <w:rsid w:val="00D222F9"/>
    <w:rsid w:val="00DA5C19"/>
    <w:rsid w:val="00DC5B36"/>
    <w:rsid w:val="00E8186B"/>
    <w:rsid w:val="00F403C4"/>
    <w:rsid w:val="00F71FEC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81BA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Standard">
    <w:name w:val="Standard"/>
    <w:rsid w:val="007F36E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3609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5</cp:revision>
  <dcterms:created xsi:type="dcterms:W3CDTF">2025-06-26T09:35:00Z</dcterms:created>
  <dcterms:modified xsi:type="dcterms:W3CDTF">2025-06-30T09:47:00Z</dcterms:modified>
</cp:coreProperties>
</file>