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B755" w14:textId="5EF4E72D" w:rsidR="006D4309" w:rsidRDefault="006D4309" w:rsidP="006D4309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Wiedza o społeczeństwie klasa VIII</w:t>
      </w:r>
    </w:p>
    <w:p w14:paraId="28159B7F" w14:textId="1F59FB12" w:rsidR="006D4309" w:rsidRPr="006D4309" w:rsidRDefault="006D4309" w:rsidP="006D430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D4309">
        <w:rPr>
          <w:b/>
          <w:bCs/>
          <w:sz w:val="32"/>
          <w:szCs w:val="32"/>
        </w:rPr>
        <w:t>Wymagania edukacyjne niezbędne do otrzymania poszczególnych ocen śródrocznych</w:t>
      </w:r>
    </w:p>
    <w:p w14:paraId="4ADFD9A7" w14:textId="77777777"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14:paraId="3173A000" w14:textId="77777777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14:paraId="08ADC5EC" w14:textId="360DF9D9" w:rsidR="00DE3015" w:rsidRPr="007B30E8" w:rsidRDefault="002A2870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14:paraId="0D8E9194" w14:textId="100B05BC"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A28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programowe 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>na poszczególne oceny</w:t>
            </w:r>
          </w:p>
        </w:tc>
      </w:tr>
      <w:tr w:rsidR="00551129" w:rsidRPr="007B30E8" w14:paraId="07C44BAA" w14:textId="77777777" w:rsidTr="00C96A6A">
        <w:trPr>
          <w:trHeight w:val="150"/>
        </w:trPr>
        <w:tc>
          <w:tcPr>
            <w:tcW w:w="880" w:type="pct"/>
            <w:vMerge/>
            <w:vAlign w:val="center"/>
          </w:tcPr>
          <w:p w14:paraId="3BCDF38C" w14:textId="77777777"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670509A3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474FB2DE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578DC3C4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16FF145E" w14:textId="52BD2141" w:rsidR="002A2870" w:rsidRDefault="002A2870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A1">
              <w:rPr>
                <w:rFonts w:eastAsia="Calibri" w:cstheme="minorHAnsi"/>
                <w:sz w:val="20"/>
                <w:szCs w:val="20"/>
              </w:rPr>
              <w:t>(oprócz spełnienia wymagań na ocenę dopuszczającą)</w:t>
            </w:r>
          </w:p>
          <w:p w14:paraId="749C1D3A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241A30E9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29048993" w14:textId="60DE35CD" w:rsidR="002A2870" w:rsidRDefault="002A2870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A1">
              <w:rPr>
                <w:rFonts w:eastAsia="Calibri" w:cstheme="minorHAnsi"/>
                <w:sz w:val="20"/>
                <w:szCs w:val="20"/>
              </w:rPr>
              <w:t xml:space="preserve">(oprócz spełnienia wymagań na ocenę </w:t>
            </w:r>
            <w:r>
              <w:rPr>
                <w:rFonts w:eastAsia="Calibri" w:cstheme="minorHAnsi"/>
                <w:sz w:val="20"/>
                <w:szCs w:val="20"/>
              </w:rPr>
              <w:t>dostateczną</w:t>
            </w:r>
            <w:r w:rsidRPr="001A1CA1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1BD3116B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0B50073F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5A2CBD96" w14:textId="6EDE8DCF" w:rsidR="002A2870" w:rsidRDefault="002A2870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A1">
              <w:rPr>
                <w:rFonts w:eastAsia="Calibri" w:cstheme="minorHAnsi"/>
                <w:sz w:val="20"/>
                <w:szCs w:val="20"/>
              </w:rPr>
              <w:t xml:space="preserve">(oprócz spełnienia wymagań na ocenę </w:t>
            </w:r>
            <w:r>
              <w:rPr>
                <w:rFonts w:eastAsia="Calibri" w:cstheme="minorHAnsi"/>
                <w:sz w:val="20"/>
                <w:szCs w:val="20"/>
              </w:rPr>
              <w:t>dobrą</w:t>
            </w:r>
            <w:r w:rsidRPr="001A1CA1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1832B968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6CFF8320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6AE398D3" w14:textId="0B3C6D1A" w:rsidR="002A2870" w:rsidRDefault="002A2870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A1">
              <w:rPr>
                <w:rFonts w:eastAsia="Calibri" w:cstheme="minorHAnsi"/>
                <w:sz w:val="20"/>
                <w:szCs w:val="20"/>
              </w:rPr>
              <w:t xml:space="preserve">(oprócz spełnienia wymagań na ocenę </w:t>
            </w:r>
            <w:r>
              <w:rPr>
                <w:rFonts w:eastAsia="Calibri" w:cstheme="minorHAnsi"/>
                <w:sz w:val="20"/>
                <w:szCs w:val="20"/>
              </w:rPr>
              <w:t>bardzo dobrą</w:t>
            </w:r>
            <w:r w:rsidRPr="001A1CA1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2156533F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14:paraId="1F140975" w14:textId="77777777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977FF1" w14:textId="77777777"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14:paraId="5A1B114F" w14:textId="77777777" w:rsidTr="00C96A6A">
        <w:trPr>
          <w:trHeight w:val="397"/>
        </w:trPr>
        <w:tc>
          <w:tcPr>
            <w:tcW w:w="880" w:type="pct"/>
          </w:tcPr>
          <w:p w14:paraId="5EBB9D3A" w14:textId="77777777"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14:paraId="5E8B9E19" w14:textId="77777777" w:rsidR="00452FBB" w:rsidRPr="00452FBB" w:rsidRDefault="00452FBB" w:rsidP="00452FBB"/>
        </w:tc>
        <w:tc>
          <w:tcPr>
            <w:tcW w:w="824" w:type="pct"/>
          </w:tcPr>
          <w:p w14:paraId="2D3D11BB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14:paraId="1ADDF4F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14:paraId="500AC2BA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14:paraId="47DD391B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14:paraId="0CE48AF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14:paraId="4833EE10" w14:textId="77777777"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</w:t>
            </w:r>
            <w:proofErr w:type="spellStart"/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swoim środowisku 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B4DF02" w14:textId="54F60EE2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DC140F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14:paraId="3CFA767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14:paraId="6F9F8619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14:paraId="55E8693D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 w14:paraId="501A2240" w14:textId="77777777"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czynniki mające wpływ na samoocenę człowieka,</w:t>
            </w:r>
          </w:p>
          <w:p w14:paraId="44FE3861" w14:textId="77777777"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89197A" w14:textId="77777777"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14:paraId="15A0C9F8" w14:textId="5D6D681A"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70E4F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14:paraId="0A0CC89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14:paraId="27777802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14:paraId="2D43BEF1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14:paraId="045D5490" w14:textId="77777777" w:rsidR="00105098" w:rsidRDefault="00A16A9D" w:rsidP="00CA074D">
            <w:r>
              <w:t xml:space="preserve">- określa, które spośród podanych </w:t>
            </w:r>
            <w:proofErr w:type="spellStart"/>
            <w:r>
              <w:t>zachowań</w:t>
            </w:r>
            <w:proofErr w:type="spellEnd"/>
            <w:r>
              <w:t xml:space="preserve">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14:paraId="1B00F1B4" w14:textId="38E33358"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funkcjonowaniem jednostki 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14:paraId="0E454B2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14:paraId="1361CD73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14:paraId="2A136EEC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14:paraId="46932BC6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14:paraId="1703352E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14:paraId="776F5E51" w14:textId="1B506498"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teorii Abrahama 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1BEEEA" w14:textId="72CF319E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14:paraId="57A9729B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14:paraId="1A9E77DB" w14:textId="77777777"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14:paraId="4C68D457" w14:textId="77777777"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14:paraId="6CA6E7E4" w14:textId="77777777"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14:paraId="7285E437" w14:textId="77777777" w:rsidTr="00C96A6A">
        <w:trPr>
          <w:trHeight w:val="397"/>
        </w:trPr>
        <w:tc>
          <w:tcPr>
            <w:tcW w:w="880" w:type="pct"/>
          </w:tcPr>
          <w:p w14:paraId="5B73EAB9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14:paraId="0900B20C" w14:textId="77777777" w:rsidR="00CA074D" w:rsidRPr="00CA074D" w:rsidRDefault="00CA074D" w:rsidP="00360349"/>
        </w:tc>
        <w:tc>
          <w:tcPr>
            <w:tcW w:w="824" w:type="pct"/>
          </w:tcPr>
          <w:p w14:paraId="7ABB2CF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14:paraId="79B982FB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14:paraId="5CE2C34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14:paraId="026B6560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14:paraId="6D1CC5C6" w14:textId="77777777"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14:paraId="03DC3C17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14:paraId="32F9EBD7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14:paraId="38D95466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14:paraId="048796DD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14:paraId="60B34C8A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14:paraId="598C2312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14:paraId="702A5AA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E5A9B1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14:paraId="3CABB51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14:paraId="224FA36E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14:paraId="643D6589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14:paraId="226D29EA" w14:textId="525E1204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14:paraId="50EDB41F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14:paraId="4A23F95B" w14:textId="77777777"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14:paraId="6121E7B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14:paraId="2E24AD47" w14:textId="2C90E6CD"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14:paraId="0C44075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28DA0998" w14:textId="77777777"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14:paraId="4FAECB28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14:paraId="7FB4AD8C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14:paraId="5172C2E7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14:paraId="3AABF940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uczuć, jakie towarzyszą ludziom podczas konfliktu.</w:t>
            </w:r>
          </w:p>
        </w:tc>
      </w:tr>
      <w:tr w:rsidR="00551129" w:rsidRPr="007B30E8" w14:paraId="456B5574" w14:textId="77777777" w:rsidTr="00C96A6A">
        <w:trPr>
          <w:trHeight w:val="397"/>
        </w:trPr>
        <w:tc>
          <w:tcPr>
            <w:tcW w:w="880" w:type="pct"/>
          </w:tcPr>
          <w:p w14:paraId="1590F54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14:paraId="751DD8BD" w14:textId="77777777" w:rsidR="007574CC" w:rsidRPr="007574CC" w:rsidRDefault="007574CC" w:rsidP="00B45362"/>
        </w:tc>
        <w:tc>
          <w:tcPr>
            <w:tcW w:w="824" w:type="pct"/>
          </w:tcPr>
          <w:p w14:paraId="05664401" w14:textId="77777777"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14:paraId="3F4B861F" w14:textId="77777777"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14:paraId="4F653019" w14:textId="77777777"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14:paraId="0E3BC2D6" w14:textId="77777777"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</w:t>
            </w:r>
            <w:proofErr w:type="spellStart"/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060294">
              <w:rPr>
                <w:rFonts w:asciiTheme="minorHAnsi" w:hAnsiTheme="minorHAnsi" w:cstheme="minorHAnsi"/>
                <w:sz w:val="22"/>
                <w:szCs w:val="22"/>
              </w:rPr>
              <w:t xml:space="preserve"> asertywnych,</w:t>
            </w:r>
          </w:p>
          <w:p w14:paraId="25AE3C99" w14:textId="77777777"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14:paraId="5A08018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14:paraId="11766F5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14:paraId="079900B2" w14:textId="77777777"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14:paraId="51416498" w14:textId="606A6A58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EA654" w14:textId="77777777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AE4B" w14:textId="167D38CA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E184DBE" w14:textId="69400730"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5EA1D716" w14:textId="77777777" w:rsidTr="00C96A6A">
        <w:trPr>
          <w:trHeight w:val="397"/>
        </w:trPr>
        <w:tc>
          <w:tcPr>
            <w:tcW w:w="880" w:type="pct"/>
          </w:tcPr>
          <w:p w14:paraId="41BA1E6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14:paraId="1C2D3867" w14:textId="77777777" w:rsidR="006307F0" w:rsidRPr="006307F0" w:rsidRDefault="006307F0" w:rsidP="00483384"/>
        </w:tc>
        <w:tc>
          <w:tcPr>
            <w:tcW w:w="824" w:type="pct"/>
          </w:tcPr>
          <w:p w14:paraId="0DD978E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14:paraId="6AFED85A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14:paraId="4DBEF0A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14:paraId="312214C0" w14:textId="77777777"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14:paraId="0382CF7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wymienia cechy rodziny jako grupy społecznej,</w:t>
            </w:r>
          </w:p>
          <w:p w14:paraId="4C5CAC51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4B74D9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14:paraId="5BCE5F01" w14:textId="77777777"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rodzinie,</w:t>
            </w:r>
          </w:p>
          <w:p w14:paraId="171F8FB8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14:paraId="30D93DF7" w14:textId="77777777"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14:paraId="192B0872" w14:textId="77777777"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14:paraId="22EFBD7B" w14:textId="77777777"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14:paraId="6244D6C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14:paraId="05F04186" w14:textId="77777777"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14:paraId="6D0E721E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5E3CCAD4" w14:textId="77777777"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14:paraId="5D3E1070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14:paraId="3109885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14:paraId="55BFF114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14:paraId="3F90820E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14:paraId="25DA1B3E" w14:textId="77777777"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14:paraId="3B53F04A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14:paraId="1E362DC3" w14:textId="77777777"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14:paraId="1F865461" w14:textId="77777777"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14:paraId="7F5FCC19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14:paraId="1925EA7F" w14:textId="77777777"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14:paraId="179E465B" w14:textId="77777777" w:rsidTr="00C96A6A">
        <w:trPr>
          <w:trHeight w:val="397"/>
        </w:trPr>
        <w:tc>
          <w:tcPr>
            <w:tcW w:w="880" w:type="pct"/>
          </w:tcPr>
          <w:p w14:paraId="01C555BE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14:paraId="0A76F8F9" w14:textId="77777777" w:rsidR="00763B28" w:rsidRPr="00763B28" w:rsidRDefault="00763B28" w:rsidP="009D29B0"/>
        </w:tc>
        <w:tc>
          <w:tcPr>
            <w:tcW w:w="824" w:type="pct"/>
          </w:tcPr>
          <w:p w14:paraId="113A1C9D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14:paraId="2950C3DE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14:paraId="5CEEB989" w14:textId="10D543E0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14:paraId="4D5099C1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14:paraId="28276AEA" w14:textId="77777777"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14:paraId="0B3D58C5" w14:textId="77777777"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nia praw ucznia.</w:t>
            </w:r>
          </w:p>
        </w:tc>
        <w:tc>
          <w:tcPr>
            <w:tcW w:w="824" w:type="pct"/>
          </w:tcPr>
          <w:p w14:paraId="4B83352A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wymienia działania, za pomocą których szkoła realizuje poszczególne funkcje,</w:t>
            </w:r>
          </w:p>
          <w:p w14:paraId="7A60ED7E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14:paraId="738403F7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14:paraId="44A36ACB" w14:textId="77777777"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14:paraId="2868B078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14:paraId="5346BC84" w14:textId="77777777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14:paraId="26D186A4" w14:textId="464E97DF"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14:paraId="4F270A68" w14:textId="2488C5D4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23EAA" w14:textId="64D3B1A4"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3351CCA" w14:textId="2BC10AAD"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72B6A1B6" w14:textId="77777777" w:rsidTr="00C96A6A">
        <w:trPr>
          <w:trHeight w:val="397"/>
        </w:trPr>
        <w:tc>
          <w:tcPr>
            <w:tcW w:w="880" w:type="pct"/>
          </w:tcPr>
          <w:p w14:paraId="2DFDC3C9" w14:textId="77777777"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14:paraId="7B4CCEBB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14:paraId="4CA3DE88" w14:textId="77777777"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14:paraId="459CF853" w14:textId="77777777"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14:paraId="31EF57B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14:paraId="460550A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14:paraId="54F4584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14:paraId="3CEBA9C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14:paraId="37DD3F83" w14:textId="77777777"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14:paraId="3DDA66F9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14:paraId="7EAD24E3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14:paraId="536D0EC7" w14:textId="77777777"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14:paraId="19DCBAF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14:paraId="43FC7070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14:paraId="46725E1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14:paraId="2C8F82CD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14:paraId="1899B709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14:paraId="5C0F8F76" w14:textId="77777777"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14:paraId="7613BF93" w14:textId="77777777"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14:paraId="6EA95F37" w14:textId="77777777"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14:paraId="758013A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366B023" w14:textId="77777777"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14:paraId="19104923" w14:textId="77777777" w:rsidTr="00C96A6A">
        <w:trPr>
          <w:trHeight w:val="397"/>
        </w:trPr>
        <w:tc>
          <w:tcPr>
            <w:tcW w:w="880" w:type="pct"/>
          </w:tcPr>
          <w:p w14:paraId="4D7E6E1E" w14:textId="77777777"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14:paraId="06535256" w14:textId="77777777" w:rsidR="00DE3015" w:rsidRPr="007B30E8" w:rsidRDefault="00DE3015" w:rsidP="00A93C81"/>
        </w:tc>
        <w:tc>
          <w:tcPr>
            <w:tcW w:w="824" w:type="pct"/>
          </w:tcPr>
          <w:p w14:paraId="458A7420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14:paraId="6B95C305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677706" w14:textId="77777777"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14:paraId="7B4E03B5" w14:textId="77777777"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8CBAC0E" w14:textId="40FFC341"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94718B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14:paraId="71D4E73E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14:paraId="0FB81835" w14:textId="77777777"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856546" w14:textId="77777777"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8AF4DD" w14:textId="77777777"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14:paraId="69E0923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56DA5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14:paraId="0A04286F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95981E" w14:textId="77777777"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DF97EF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278932FC" w14:textId="77777777"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14:paraId="5575B22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historię praw człowieka,</w:t>
            </w:r>
          </w:p>
          <w:p w14:paraId="1F41773D" w14:textId="77777777"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14:paraId="2D88218C" w14:textId="77777777"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14:paraId="5AC6D618" w14:textId="3DD73F1E"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2A899DC4" w14:textId="77777777" w:rsidTr="00C96A6A">
        <w:trPr>
          <w:trHeight w:val="397"/>
        </w:trPr>
        <w:tc>
          <w:tcPr>
            <w:tcW w:w="880" w:type="pct"/>
          </w:tcPr>
          <w:p w14:paraId="20D28534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14:paraId="474CEC4A" w14:textId="77777777" w:rsidR="00457648" w:rsidRPr="00457648" w:rsidRDefault="00457648" w:rsidP="000751B7"/>
        </w:tc>
        <w:tc>
          <w:tcPr>
            <w:tcW w:w="824" w:type="pct"/>
          </w:tcPr>
          <w:p w14:paraId="6D11A8E6" w14:textId="77777777"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14:paraId="59896D79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14:paraId="0839A6C8" w14:textId="30187AF5"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C008BF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1C42CE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14:paraId="473BB440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14:paraId="587EC5CD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12773F6A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14:paraId="03C8753E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14:paraId="3C4673B0" w14:textId="77777777"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14:paraId="75D0E832" w14:textId="77777777"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68CE62" w14:textId="77777777"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51C26822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A21B4B9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14:paraId="4D076F0C" w14:textId="77777777"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1EE4E9" w14:textId="3891DEE8"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sposób każdy człowiek może wpływać na życie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publiczne dzięki wolnościom i prawom politycznym 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E40B854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14:paraId="53EC47C1" w14:textId="77777777"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14:paraId="00EFEEAB" w14:textId="77777777" w:rsidTr="00C96A6A">
        <w:trPr>
          <w:trHeight w:val="397"/>
        </w:trPr>
        <w:tc>
          <w:tcPr>
            <w:tcW w:w="880" w:type="pct"/>
          </w:tcPr>
          <w:p w14:paraId="7C763C32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14:paraId="5EF03BC1" w14:textId="77777777" w:rsidR="001B124B" w:rsidRPr="001B124B" w:rsidRDefault="001B124B" w:rsidP="001577DC"/>
        </w:tc>
        <w:tc>
          <w:tcPr>
            <w:tcW w:w="824" w:type="pct"/>
          </w:tcPr>
          <w:p w14:paraId="4131430A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14:paraId="19E5AE00" w14:textId="77777777"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14:paraId="1B5107E6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14:paraId="0EA8CA7D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D8FD57" w14:textId="77777777"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14:paraId="77BE4D4E" w14:textId="1F422D85"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14:paraId="5AA89143" w14:textId="77777777"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14:paraId="0FD98EC9" w14:textId="77777777"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14:paraId="28476786" w14:textId="77777777"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14:paraId="565B437D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14:paraId="0638FB04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14:paraId="53026B72" w14:textId="64DDB8C0"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14:paraId="29058620" w14:textId="48EBFA32"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14:paraId="1EE0C796" w14:textId="77777777"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14:paraId="305590CC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14:paraId="5DA0AAA3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14:paraId="77BF28D2" w14:textId="77777777"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14:paraId="7B8DF8EC" w14:textId="77777777"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14:paraId="109360A9" w14:textId="77777777"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14:paraId="6A022C2F" w14:textId="77777777" w:rsidTr="00C96A6A">
        <w:trPr>
          <w:trHeight w:val="397"/>
        </w:trPr>
        <w:tc>
          <w:tcPr>
            <w:tcW w:w="880" w:type="pct"/>
          </w:tcPr>
          <w:p w14:paraId="0FA3BD3D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14:paraId="179F7999" w14:textId="77777777" w:rsidR="00E31344" w:rsidRPr="00E31344" w:rsidRDefault="00E31344" w:rsidP="00CC0289"/>
        </w:tc>
        <w:tc>
          <w:tcPr>
            <w:tcW w:w="824" w:type="pct"/>
          </w:tcPr>
          <w:p w14:paraId="5C08968B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14:paraId="50843E48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14:paraId="7C5621F9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wskazuje przykładowe osoby i instytucje, do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których można się zwrócić w sytuacji doświadczania przemocy,</w:t>
            </w:r>
          </w:p>
          <w:p w14:paraId="4B4F86DD" w14:textId="2D182F93"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4F59FC1" w14:textId="77777777"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14:paraId="1DFE964B" w14:textId="62AE518E"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B9372" w14:textId="01B8E1C5"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D8734B" w14:textId="77777777"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14:paraId="6CCBD8FD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14:paraId="63504C75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A59E0A" w14:textId="77777777"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9209BC" w14:textId="4DD22B1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8C33FB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14:paraId="70B31759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14:paraId="21939237" w14:textId="15A2A278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opowiada o różnych sposobach szukania pomocy w sytuacji doświadczania przemocy,</w:t>
            </w:r>
          </w:p>
          <w:p w14:paraId="7328658A" w14:textId="77777777"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14:paraId="355D1C93" w14:textId="477BCB05"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14:paraId="1D5C7B88" w14:textId="2B8D3170"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593069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14:paraId="74A30681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14:paraId="2D3D8551" w14:textId="77777777"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14:paraId="2C30310B" w14:textId="2CB9EC8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14:paraId="73B3C618" w14:textId="1C0805CE"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rodzaje cyberprzemocy oraz podaje metody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przeciwdziałania tym zjawiskom,</w:t>
            </w:r>
          </w:p>
          <w:p w14:paraId="4FD64AD0" w14:textId="79DFE02E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</w:t>
            </w:r>
            <w:proofErr w:type="gram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</w:t>
            </w:r>
            <w:proofErr w:type="gram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6DF6DD" w14:textId="77777777"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00E2E7" w14:textId="3BB0C28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B97674" w14:textId="77777777"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09F8508" w14:textId="77777777" w:rsidTr="00C96A6A">
        <w:trPr>
          <w:trHeight w:val="397"/>
        </w:trPr>
        <w:tc>
          <w:tcPr>
            <w:tcW w:w="880" w:type="pct"/>
          </w:tcPr>
          <w:p w14:paraId="7066046D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14:paraId="14C4C562" w14:textId="77777777" w:rsidR="00E019EA" w:rsidRPr="00E019EA" w:rsidRDefault="00E019EA" w:rsidP="009B2FA7"/>
        </w:tc>
        <w:tc>
          <w:tcPr>
            <w:tcW w:w="824" w:type="pct"/>
          </w:tcPr>
          <w:p w14:paraId="5BD4F6C6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14:paraId="140BF049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14:paraId="290DD8A4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14:paraId="2281E850" w14:textId="399E7F6A"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CBA0426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zasady odpowiedzialności prawnej nieletnich,</w:t>
            </w:r>
          </w:p>
          <w:p w14:paraId="373E23C3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14:paraId="65EEB05A" w14:textId="77777777"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spraw, którymi zajmuje się straż miejska (gminna),</w:t>
            </w:r>
          </w:p>
          <w:p w14:paraId="10F05599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14:paraId="6F108D72" w14:textId="77777777"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14:paraId="07CF9D30" w14:textId="072416E1"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14:paraId="42CDDC75" w14:textId="43ABA0E0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14:paraId="2A47872B" w14:textId="5ADBEE53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zasadach nieletni odpowiadają za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popełnienie wykroczeń i przestępstw, </w:t>
            </w:r>
          </w:p>
          <w:p w14:paraId="6E8F39CF" w14:textId="77777777"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14:paraId="07A9BB14" w14:textId="77777777"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14:paraId="551ACAD7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08ABC3" w14:textId="5628F3B2"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14:paraId="2AB22970" w14:textId="77777777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14:paraId="0FEC801D" w14:textId="4252DFE9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określa czynniki brane pod uwagę przez organy państwowe przy rozstrzyganiu spraw dotyczących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nieletnich,</w:t>
            </w:r>
          </w:p>
          <w:p w14:paraId="0064CDDB" w14:textId="736BD047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popełnienie prawo dopuszcza odpowiedzialność karną nieletnich po ukończeniu 15 roku życia,</w:t>
            </w:r>
          </w:p>
          <w:p w14:paraId="62D58F92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17ADB3" w14:textId="37DD11F4"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14:paraId="316F5550" w14:textId="77777777"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14:paraId="1728BB20" w14:textId="0E8E7B0D"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14:paraId="0EDBC3D6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2BF458B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14:paraId="7242577B" w14:textId="77777777" w:rsidTr="00C96A6A">
        <w:trPr>
          <w:trHeight w:val="397"/>
        </w:trPr>
        <w:tc>
          <w:tcPr>
            <w:tcW w:w="880" w:type="pct"/>
          </w:tcPr>
          <w:p w14:paraId="1FF49028" w14:textId="77777777"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14:paraId="044B16D7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B7F47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14:paraId="5F29980C" w14:textId="33366759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14:paraId="49279327" w14:textId="07A0F448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14:paraId="59BAEE0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14:paraId="7349A0E9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jednostki podziału terytorialnego w Polsce,</w:t>
            </w:r>
          </w:p>
          <w:p w14:paraId="6AAEF0D8" w14:textId="77777777"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14:paraId="545A8561" w14:textId="77777777"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14:paraId="2FBBBE32" w14:textId="44C81E8F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14:paraId="4C493AD3" w14:textId="527C41E7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znaczenie zasad, na których opiera się funkcjonowanie samorządu terytorialnego,</w:t>
            </w:r>
          </w:p>
          <w:p w14:paraId="507C437A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organy samorządu terytorialnego,</w:t>
            </w:r>
          </w:p>
          <w:p w14:paraId="4A358BD1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14:paraId="0341AB5E" w14:textId="773D09E9"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957F1D8" w14:textId="77777777"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14:paraId="0DE5A3E5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się różni gmina wiejska od gminy miejsko-wiejskiej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miejskiej,</w:t>
            </w:r>
          </w:p>
          <w:p w14:paraId="3DCD4A0B" w14:textId="77777777"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14:paraId="079E6BFE" w14:textId="77777777"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D76D64" w14:textId="7CB4973B"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14:paraId="4A5AD804" w14:textId="14278147"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A1DFD34" w14:textId="77777777"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14:paraId="062DE1B0" w14:textId="05D845A9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samorządu terytorialnego,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obowiązują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14:paraId="65BA85A1" w14:textId="77777777"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14:paraId="3FA54C87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14:paraId="4375A51E" w14:textId="77777777"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ocenia, czy system władz samorządowych sprzyja zaangażowaniu mieszkańców w życie 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i przytacza argumenty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poparcie swojego stanowiska,</w:t>
            </w:r>
          </w:p>
          <w:p w14:paraId="134C5415" w14:textId="566B101B"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62BD6BD6" w14:textId="77777777" w:rsidTr="00C96A6A">
        <w:trPr>
          <w:trHeight w:val="397"/>
        </w:trPr>
        <w:tc>
          <w:tcPr>
            <w:tcW w:w="880" w:type="pct"/>
          </w:tcPr>
          <w:p w14:paraId="7623102D" w14:textId="77777777"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14:paraId="3A309059" w14:textId="77777777"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41E85DD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14:paraId="52025FD4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14:paraId="40231B43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14:paraId="1DD9AB9D" w14:textId="77777777"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14:paraId="42996A72" w14:textId="0AD8B3C1"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miasta. </w:t>
            </w:r>
          </w:p>
        </w:tc>
        <w:tc>
          <w:tcPr>
            <w:tcW w:w="824" w:type="pct"/>
          </w:tcPr>
          <w:p w14:paraId="12956B0A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14:paraId="09380706" w14:textId="77777777"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14:paraId="4668390A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14:paraId="27611824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14:paraId="237A9AC6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14:paraId="3190761F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14:paraId="0E105516" w14:textId="77777777"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14:paraId="239CEDF5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14:paraId="566195FC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14:paraId="78C3D769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0C2BC272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jest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14:paraId="07F6957F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0CB86B9" w14:textId="79209E25"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14:paraId="05CF4717" w14:textId="2780A20B"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BE6EF41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14:paraId="12F95EBD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14:paraId="03B4295E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1A3B12C" w14:textId="77777777"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D0BD66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14:paraId="35FED8C8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14:paraId="0CCF4BB3" w14:textId="77777777"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funkcjonowania 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14:paraId="31328DA2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797B9BE" w14:textId="7DA77D05"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0BA067C1" w14:textId="77777777" w:rsidTr="00C96A6A">
        <w:trPr>
          <w:trHeight w:val="397"/>
        </w:trPr>
        <w:tc>
          <w:tcPr>
            <w:tcW w:w="880" w:type="pct"/>
          </w:tcPr>
          <w:p w14:paraId="17DEEB54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14:paraId="5DF6AF49" w14:textId="77777777"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5BAF5F15" w14:textId="41EF1793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14:paraId="71DF811E" w14:textId="77777777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14:paraId="26694998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14:paraId="30392310" w14:textId="3162C881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14:paraId="1B02E44C" w14:textId="77777777"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14:paraId="58FCF606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14:paraId="7B7729C7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14:paraId="258AC330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i województwa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(znajduje informacje na odpowiednich stronach internetowych),</w:t>
            </w:r>
          </w:p>
          <w:p w14:paraId="576EC0B5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14:paraId="13B2529B" w14:textId="2AA7722D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7C426" w14:textId="77777777"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14:paraId="19CCB65B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14:paraId="5D7C7EA6" w14:textId="39028C0B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14:paraId="31C35205" w14:textId="74D3FE70"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bierze aktywny udział w przygotowaniu prezentacji na temat 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zwyczajów swojej społeczności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regionalnej,</w:t>
            </w:r>
          </w:p>
          <w:p w14:paraId="0C138BF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4EE08AE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14:paraId="1ACFD5A7" w14:textId="77777777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14:paraId="3244245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wojewódzki.</w:t>
            </w:r>
          </w:p>
        </w:tc>
        <w:tc>
          <w:tcPr>
            <w:tcW w:w="824" w:type="pct"/>
          </w:tcPr>
          <w:p w14:paraId="7B33BC34" w14:textId="77777777"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14:paraId="37E03444" w14:textId="03D50394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zwyczajów swojej społeczności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F41D54B" w14:textId="77777777"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14:paraId="223ECECE" w14:textId="77777777" w:rsidTr="00C96A6A">
        <w:trPr>
          <w:trHeight w:val="397"/>
        </w:trPr>
        <w:tc>
          <w:tcPr>
            <w:tcW w:w="880" w:type="pct"/>
          </w:tcPr>
          <w:p w14:paraId="23B911DC" w14:textId="77777777"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14:paraId="0DEEE7FC" w14:textId="77777777"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6FA4FC6" w14:textId="77777777"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14:paraId="78CF8FF9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korupcja,</w:t>
            </w:r>
          </w:p>
          <w:p w14:paraId="41CB64B1" w14:textId="77777777"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ykłady 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aktywności 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4DD32A55" w14:textId="28AF1C67"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8CA8265" w14:textId="77777777"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czym jest Biuletyn Informacji Publicznej,</w:t>
            </w:r>
          </w:p>
          <w:p w14:paraId="2BF91B42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14:paraId="63909367" w14:textId="77777777"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odnajduje informacje o projektach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gminie w ramach budżetu obywatelskiego,</w:t>
            </w:r>
          </w:p>
          <w:p w14:paraId="063B8274" w14:textId="71339964"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14:paraId="3408516A" w14:textId="60E1576F"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14:paraId="269EA34E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14:paraId="2EEBBE8E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14:paraId="24FA118C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14:paraId="505B3262" w14:textId="0CC482F7"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14:paraId="55A8AD85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zawartość Biuletynu Informacji Publicznej urzędu swojego miasta, powiatu lub województwa,</w:t>
            </w:r>
          </w:p>
          <w:p w14:paraId="4315B1F1" w14:textId="77777777"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funkcjonowania społeczeństwa.</w:t>
            </w:r>
          </w:p>
        </w:tc>
        <w:tc>
          <w:tcPr>
            <w:tcW w:w="824" w:type="pct"/>
          </w:tcPr>
          <w:p w14:paraId="7C3F44C9" w14:textId="2710405D"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542C812" w14:textId="77777777" w:rsidR="00441AB8" w:rsidRDefault="00441AB8" w:rsidP="00EC2BC5"/>
    <w:p w14:paraId="041DF862" w14:textId="77777777" w:rsidR="006D4309" w:rsidRDefault="006D4309" w:rsidP="00EC2BC5"/>
    <w:p w14:paraId="541FC071" w14:textId="77777777" w:rsidR="006D4309" w:rsidRDefault="006D4309" w:rsidP="006D430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Wiedza o społeczeństwie klasa VIII</w:t>
      </w:r>
    </w:p>
    <w:p w14:paraId="29EE6C8F" w14:textId="77777777" w:rsidR="006D4309" w:rsidRPr="006D4309" w:rsidRDefault="006D4309" w:rsidP="006D430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D4309">
        <w:rPr>
          <w:b/>
          <w:bCs/>
          <w:sz w:val="32"/>
          <w:szCs w:val="32"/>
        </w:rPr>
        <w:t xml:space="preserve">Wymagania edukacyjne niezbędne do otrzymania poszczególnych ocen rocznych </w:t>
      </w:r>
      <w:r w:rsidRPr="006D4309">
        <w:rPr>
          <w:b/>
          <w:bCs/>
          <w:sz w:val="32"/>
          <w:szCs w:val="32"/>
        </w:rPr>
        <w:br/>
        <w:t>(po zaliczeniu wymagań niezbędnych do oceny śródrocznej)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2A2870" w:rsidRPr="007B30E8" w14:paraId="1F7CCD7F" w14:textId="77777777" w:rsidTr="005F5607">
        <w:trPr>
          <w:trHeight w:val="113"/>
        </w:trPr>
        <w:tc>
          <w:tcPr>
            <w:tcW w:w="880" w:type="pct"/>
            <w:vMerge w:val="restart"/>
            <w:vAlign w:val="center"/>
          </w:tcPr>
          <w:p w14:paraId="1395142A" w14:textId="77777777" w:rsidR="002A2870" w:rsidRPr="007B30E8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20" w:type="pct"/>
            <w:gridSpan w:val="5"/>
          </w:tcPr>
          <w:p w14:paraId="593348CD" w14:textId="77777777" w:rsidR="002A2870" w:rsidRPr="007B30E8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 programowe na poszczególne oceny</w:t>
            </w:r>
          </w:p>
        </w:tc>
      </w:tr>
      <w:tr w:rsidR="002A2870" w:rsidRPr="007B30E8" w14:paraId="1C6AC9E3" w14:textId="77777777" w:rsidTr="005F5607">
        <w:trPr>
          <w:trHeight w:val="150"/>
        </w:trPr>
        <w:tc>
          <w:tcPr>
            <w:tcW w:w="880" w:type="pct"/>
            <w:vMerge/>
            <w:vAlign w:val="center"/>
          </w:tcPr>
          <w:p w14:paraId="11E43FA1" w14:textId="77777777" w:rsidR="002A2870" w:rsidRPr="007B30E8" w:rsidRDefault="002A2870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7C69C9B1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016B9313" w14:textId="77777777" w:rsidR="002A2870" w:rsidRPr="007B30E8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14:paraId="16F5F87A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754A191D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A1">
              <w:rPr>
                <w:rFonts w:eastAsia="Calibri" w:cstheme="minorHAnsi"/>
                <w:sz w:val="20"/>
                <w:szCs w:val="20"/>
              </w:rPr>
              <w:t>(oprócz spełnienia wymagań na ocenę dopuszczającą)</w:t>
            </w:r>
          </w:p>
          <w:p w14:paraId="36B26D1A" w14:textId="77777777" w:rsidR="002A2870" w:rsidRPr="007B30E8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14:paraId="76104E8A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6AA20B00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A1">
              <w:rPr>
                <w:rFonts w:eastAsia="Calibri" w:cstheme="minorHAnsi"/>
                <w:sz w:val="20"/>
                <w:szCs w:val="20"/>
              </w:rPr>
              <w:t xml:space="preserve">(oprócz spełnienia wymagań na ocenę </w:t>
            </w:r>
            <w:r>
              <w:rPr>
                <w:rFonts w:eastAsia="Calibri" w:cstheme="minorHAnsi"/>
                <w:sz w:val="20"/>
                <w:szCs w:val="20"/>
              </w:rPr>
              <w:t>dostateczną</w:t>
            </w:r>
            <w:r w:rsidRPr="001A1CA1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658CFD67" w14:textId="77777777" w:rsidR="002A2870" w:rsidRPr="007B30E8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14:paraId="6CE242AA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3F246354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A1">
              <w:rPr>
                <w:rFonts w:eastAsia="Calibri" w:cstheme="minorHAnsi"/>
                <w:sz w:val="20"/>
                <w:szCs w:val="20"/>
              </w:rPr>
              <w:t xml:space="preserve">(oprócz spełnienia wymagań na ocenę </w:t>
            </w:r>
            <w:r>
              <w:rPr>
                <w:rFonts w:eastAsia="Calibri" w:cstheme="minorHAnsi"/>
                <w:sz w:val="20"/>
                <w:szCs w:val="20"/>
              </w:rPr>
              <w:t>dobrą</w:t>
            </w:r>
            <w:r w:rsidRPr="001A1CA1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720352D2" w14:textId="77777777" w:rsidR="002A2870" w:rsidRPr="007B30E8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14:paraId="048D432B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3A568C48" w14:textId="77777777" w:rsidR="002A2870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A1">
              <w:rPr>
                <w:rFonts w:eastAsia="Calibri" w:cstheme="minorHAnsi"/>
                <w:sz w:val="20"/>
                <w:szCs w:val="20"/>
              </w:rPr>
              <w:t xml:space="preserve">(oprócz spełnienia wymagań na ocenę </w:t>
            </w:r>
            <w:r>
              <w:rPr>
                <w:rFonts w:eastAsia="Calibri" w:cstheme="minorHAnsi"/>
                <w:sz w:val="20"/>
                <w:szCs w:val="20"/>
              </w:rPr>
              <w:t>bardzo dobrą</w:t>
            </w:r>
            <w:r w:rsidRPr="001A1CA1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255080D2" w14:textId="77777777" w:rsidR="002A2870" w:rsidRPr="007B30E8" w:rsidRDefault="002A2870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</w:tr>
      <w:tr w:rsidR="006D4309" w:rsidRPr="007B30E8" w14:paraId="4F5F4BD4" w14:textId="77777777" w:rsidTr="005F560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3F3E9DB" w14:textId="77777777" w:rsidR="006D4309" w:rsidRPr="00C96A6A" w:rsidRDefault="006D4309" w:rsidP="005F56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6D4309" w:rsidRPr="007B30E8" w14:paraId="1A277D36" w14:textId="77777777" w:rsidTr="005F5607">
        <w:trPr>
          <w:trHeight w:val="397"/>
        </w:trPr>
        <w:tc>
          <w:tcPr>
            <w:tcW w:w="880" w:type="pct"/>
          </w:tcPr>
          <w:p w14:paraId="15ECD29E" w14:textId="77777777" w:rsidR="006D4309" w:rsidRPr="009F21DB" w:rsidRDefault="006D4309" w:rsidP="005F5607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F21DB">
              <w:rPr>
                <w:b/>
              </w:rPr>
              <w:br/>
              <w:t>Naród i ojczyzna</w:t>
            </w:r>
          </w:p>
          <w:p w14:paraId="3958BFA1" w14:textId="77777777" w:rsidR="006D4309" w:rsidRPr="009F21DB" w:rsidRDefault="006D4309" w:rsidP="005F5607"/>
        </w:tc>
        <w:tc>
          <w:tcPr>
            <w:tcW w:w="824" w:type="pct"/>
          </w:tcPr>
          <w:p w14:paraId="1CBC613A" w14:textId="77777777" w:rsidR="006D4309" w:rsidRPr="009130B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14:paraId="01EAAA77" w14:textId="77777777" w:rsidR="006D4309" w:rsidRPr="009130B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14:paraId="229A5A2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sytuacje,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14:paraId="1680F8CA" w14:textId="77777777" w:rsidR="006D4309" w:rsidRPr="009130B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14:paraId="6CD5227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narodowych,</w:t>
            </w:r>
          </w:p>
          <w:p w14:paraId="47981B34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 wykresu.</w:t>
            </w:r>
          </w:p>
        </w:tc>
        <w:tc>
          <w:tcPr>
            <w:tcW w:w="824" w:type="pct"/>
          </w:tcPr>
          <w:p w14:paraId="315869F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są naród i wspólnota etniczna,</w:t>
            </w:r>
          </w:p>
          <w:p w14:paraId="27E6EF6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14:paraId="617BB3E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przykładowe 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elementy i wartości składające się na polskie dziedzictwo narodowe,</w:t>
            </w:r>
          </w:p>
          <w:p w14:paraId="61B1DBE4" w14:textId="77777777" w:rsidR="006D4309" w:rsidRPr="009130B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14:paraId="7F4DA965" w14:textId="77777777" w:rsidR="006D4309" w:rsidRPr="009130B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61687349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14:paraId="7F1BB16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etniczną,</w:t>
            </w:r>
          </w:p>
          <w:p w14:paraId="647290B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wspólnoty narodowej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14:paraId="1A27A37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14:paraId="7DB6C8E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14:paraId="6846E48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14:paraId="02B9939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sens bycia Polakiem lub członkiem innej wspólnoty narodowej albo etnicznej,</w:t>
            </w:r>
          </w:p>
          <w:p w14:paraId="2460CAF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przytacza historię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symboli RP,</w:t>
            </w:r>
          </w:p>
          <w:p w14:paraId="305688C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14:paraId="02C8E846" w14:textId="77777777" w:rsidR="006D4309" w:rsidRPr="00511F1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70837395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DF6172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polskie godło w czasach komunizmu wyglądało inaczej niż obecnie,</w:t>
            </w:r>
          </w:p>
          <w:p w14:paraId="64E27BC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14:paraId="5FB4121B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6D4309" w:rsidRPr="007B30E8" w14:paraId="2A59D906" w14:textId="77777777" w:rsidTr="005F5607">
        <w:trPr>
          <w:trHeight w:val="397"/>
        </w:trPr>
        <w:tc>
          <w:tcPr>
            <w:tcW w:w="880" w:type="pct"/>
          </w:tcPr>
          <w:p w14:paraId="77FB4D91" w14:textId="77777777" w:rsidR="006D4309" w:rsidRDefault="006D4309" w:rsidP="005F56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 xml:space="preserve">Obywatelstwo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i narodowość</w:t>
            </w:r>
          </w:p>
          <w:p w14:paraId="7EDBA26B" w14:textId="77777777" w:rsidR="006D4309" w:rsidRPr="00B46BF3" w:rsidRDefault="006D4309" w:rsidP="005F5607"/>
        </w:tc>
        <w:tc>
          <w:tcPr>
            <w:tcW w:w="824" w:type="pct"/>
          </w:tcPr>
          <w:p w14:paraId="4AF2CEB1" w14:textId="77777777" w:rsidR="006D4309" w:rsidRPr="00B46BF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14:paraId="5FF044D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14:paraId="1F8D3B6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082CB5B7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14:paraId="3643D20C" w14:textId="77777777" w:rsidR="006D4309" w:rsidRPr="007F3BD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14:paraId="62DDE269" w14:textId="77777777" w:rsidR="006D4309" w:rsidRPr="007F3BD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14:paraId="7543BDFE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Polek i Polaków, których postępowanie było realizacją wartości obywatelskich,</w:t>
            </w:r>
          </w:p>
          <w:p w14:paraId="42DCB009" w14:textId="77777777" w:rsidR="006D4309" w:rsidRPr="007F3BD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275A1F5D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-kulturowych.</w:t>
            </w:r>
          </w:p>
        </w:tc>
        <w:tc>
          <w:tcPr>
            <w:tcW w:w="824" w:type="pct"/>
          </w:tcPr>
          <w:p w14:paraId="4772014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więzi łączące obywatela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14:paraId="7BA91B5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218A210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14:paraId="4B212C42" w14:textId="77777777" w:rsidR="006D4309" w:rsidRPr="007F3BD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14:paraId="52ABB45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</w:t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wartości obywatelskie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14:paraId="2032820A" w14:textId="77777777" w:rsidR="006D4309" w:rsidRPr="0078121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B38CF4" w14:textId="77777777" w:rsidR="006D4309" w:rsidRPr="0078121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1F3345E2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0D0CAF6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zależności między różnymi tożsamościami,</w:t>
            </w:r>
          </w:p>
          <w:p w14:paraId="3AB16353" w14:textId="77777777" w:rsidR="006D4309" w:rsidRPr="007F3BD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14:paraId="423C326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przytacza trafne argumenty,</w:t>
            </w:r>
          </w:p>
          <w:p w14:paraId="1A659B2B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popularyzowania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wartości obywatelskich we współczesnym państwie demokratycznym.</w:t>
            </w:r>
          </w:p>
        </w:tc>
        <w:tc>
          <w:tcPr>
            <w:tcW w:w="824" w:type="pct"/>
          </w:tcPr>
          <w:p w14:paraId="46FE71A0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prezentuje sylwetki wybranych wybitnych Polaków i ocenia 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 pożytku publicznego.</w:t>
            </w:r>
          </w:p>
        </w:tc>
      </w:tr>
      <w:tr w:rsidR="006D4309" w:rsidRPr="007B30E8" w14:paraId="0CBFA20F" w14:textId="77777777" w:rsidTr="005F5607">
        <w:trPr>
          <w:trHeight w:val="397"/>
        </w:trPr>
        <w:tc>
          <w:tcPr>
            <w:tcW w:w="880" w:type="pct"/>
          </w:tcPr>
          <w:p w14:paraId="53E7831C" w14:textId="77777777" w:rsidR="006D4309" w:rsidRDefault="006D4309" w:rsidP="005F5607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br/>
              <w:t>Postawa patriotyczna</w:t>
            </w:r>
          </w:p>
          <w:p w14:paraId="739DB165" w14:textId="77777777" w:rsidR="006D4309" w:rsidRPr="00141DA9" w:rsidRDefault="006D4309" w:rsidP="005F5607"/>
        </w:tc>
        <w:tc>
          <w:tcPr>
            <w:tcW w:w="824" w:type="pct"/>
          </w:tcPr>
          <w:p w14:paraId="03AB62EF" w14:textId="77777777" w:rsidR="006D4309" w:rsidRPr="00141DA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14:paraId="60FF2C63" w14:textId="77777777" w:rsidR="006D4309" w:rsidRPr="00141DA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14:paraId="3856A95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14:paraId="6FAAF3C6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14:paraId="0C56E13A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14:paraId="7C0B2FE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14:paraId="543AB0B3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14:paraId="6A99AAF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 w14:paraId="24402A02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14:paraId="4C98609F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6D4309" w:rsidRPr="007B30E8" w14:paraId="2C52F1E5" w14:textId="77777777" w:rsidTr="005F5607">
        <w:trPr>
          <w:trHeight w:val="397"/>
        </w:trPr>
        <w:tc>
          <w:tcPr>
            <w:tcW w:w="880" w:type="pct"/>
          </w:tcPr>
          <w:p w14:paraId="2EB8DB50" w14:textId="77777777" w:rsidR="006D4309" w:rsidRDefault="006D4309" w:rsidP="005F5607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14:paraId="04C258F1" w14:textId="77777777" w:rsidR="006D4309" w:rsidRDefault="006D4309" w:rsidP="005F5607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>
              <w:rPr>
                <w:b/>
              </w:rPr>
              <w:t>i migranci</w:t>
            </w:r>
          </w:p>
          <w:p w14:paraId="2EDAD6F7" w14:textId="77777777" w:rsidR="006D4309" w:rsidRPr="005251C0" w:rsidRDefault="006D4309" w:rsidP="005F5607"/>
        </w:tc>
        <w:tc>
          <w:tcPr>
            <w:tcW w:w="824" w:type="pct"/>
          </w:tcPr>
          <w:p w14:paraId="1C758B2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14:paraId="64687E08" w14:textId="77777777" w:rsidR="006D4309" w:rsidRPr="00F23FA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17B7E67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14:paraId="0510B90D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znajduje na mapie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14:paraId="6D97D11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są mniejszość narodowa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14:paraId="743CF6A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14:paraId="61CF77C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14:paraId="6F31F02A" w14:textId="77777777" w:rsidR="006D4309" w:rsidRPr="00F23FA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14:paraId="69D77F4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wymienia mniejszości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narodowe i etniczne we współczesnej Polsce,</w:t>
            </w:r>
          </w:p>
          <w:p w14:paraId="0B3AC919" w14:textId="77777777" w:rsidR="006D4309" w:rsidRPr="00F23FA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694172AF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14:paraId="0ED9A30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14:paraId="4E501C42" w14:textId="77777777" w:rsidR="006D4309" w:rsidRPr="00BF0FEA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14:paraId="7258EC36" w14:textId="77777777" w:rsidR="006D4309" w:rsidRPr="00BF0FEA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14:paraId="586AC475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poznawanie kultury mni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14:paraId="12FFABA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strukturę ludności zamieszkującej terytorium Polski,</w:t>
            </w:r>
          </w:p>
          <w:p w14:paraId="7567DAE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14:paraId="2C4608E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wypychające wpływające na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migrację,</w:t>
            </w:r>
          </w:p>
          <w:p w14:paraId="15D0E4F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14:paraId="09ED4136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etnicznych.</w:t>
            </w:r>
          </w:p>
        </w:tc>
        <w:tc>
          <w:tcPr>
            <w:tcW w:w="824" w:type="pct"/>
          </w:tcPr>
          <w:p w14:paraId="6DEB67CA" w14:textId="77777777" w:rsidR="006D4309" w:rsidRPr="00BF0FEA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wpłynęło na rozlokowanie skupisk poszczególnych mniejszości narodowych w Polsce,</w:t>
            </w:r>
          </w:p>
          <w:p w14:paraId="7AF9B2E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14:paraId="5851584E" w14:textId="77777777" w:rsidR="006D4309" w:rsidRPr="00BF0FEA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przygotowuje wystąpienie dotyczące kryzysów uchodźczych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świecie,</w:t>
            </w:r>
          </w:p>
          <w:p w14:paraId="43B5831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25724878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6D4309" w:rsidRPr="007B30E8" w14:paraId="5164E8DF" w14:textId="77777777" w:rsidTr="005F5607">
        <w:trPr>
          <w:trHeight w:val="694"/>
        </w:trPr>
        <w:tc>
          <w:tcPr>
            <w:tcW w:w="880" w:type="pct"/>
          </w:tcPr>
          <w:p w14:paraId="0516B0EB" w14:textId="77777777" w:rsidR="006D4309" w:rsidRDefault="006D4309" w:rsidP="005F56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Tolerancja i przejawy ksenofobii</w:t>
            </w:r>
          </w:p>
          <w:p w14:paraId="528DC8DD" w14:textId="77777777" w:rsidR="006D4309" w:rsidRPr="00BF0FEA" w:rsidRDefault="006D4309" w:rsidP="005F5607"/>
        </w:tc>
        <w:tc>
          <w:tcPr>
            <w:tcW w:w="824" w:type="pct"/>
          </w:tcPr>
          <w:p w14:paraId="245FA78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14:paraId="04AB507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antysemityzmu,</w:t>
            </w:r>
          </w:p>
          <w:p w14:paraId="3B3BD92D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nienawiści.</w:t>
            </w:r>
          </w:p>
        </w:tc>
        <w:tc>
          <w:tcPr>
            <w:tcW w:w="824" w:type="pct"/>
          </w:tcPr>
          <w:p w14:paraId="0207604E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14:paraId="7006325A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14:paraId="38C6925F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14:paraId="34EA11AA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14:paraId="12B487B8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antysemityzmu,</w:t>
            </w:r>
          </w:p>
          <w:p w14:paraId="32C752F8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14:paraId="23C6C59E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14:paraId="1B9809DB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14:paraId="32BEC6AA" w14:textId="77777777" w:rsidR="006D4309" w:rsidRPr="002C2DE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14:paraId="5BD832C2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14:paraId="102035DD" w14:textId="77777777" w:rsidR="006D4309" w:rsidRPr="00EB292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cechy stereotypu,</w:t>
            </w:r>
          </w:p>
          <w:p w14:paraId="3EBF1CA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14:paraId="44BB0371" w14:textId="77777777" w:rsidR="006D4309" w:rsidRPr="00EB292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14:paraId="557FD88C" w14:textId="77777777" w:rsidR="006D4309" w:rsidRPr="00EB292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i skutki 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ksenofobii,</w:t>
            </w:r>
          </w:p>
          <w:p w14:paraId="24A34C2D" w14:textId="77777777" w:rsidR="006D4309" w:rsidRPr="00F4529C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kosmopolityzmem,</w:t>
            </w:r>
          </w:p>
          <w:p w14:paraId="27AE219B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14:paraId="5E4C072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ograniczenia postawy tolerancyjnej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14:paraId="25BC61A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14:paraId="46FC0E40" w14:textId="77777777" w:rsidR="006D4309" w:rsidRPr="00EB292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rasizmu,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4EBB966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14:paraId="0D84B4A6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14:paraId="3712FAA1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-kulturowych jest możliwe,</w:t>
            </w:r>
          </w:p>
          <w:p w14:paraId="6E25C069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14:paraId="395378C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14:paraId="524C3A49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309" w:rsidRPr="007B30E8" w14:paraId="594890D9" w14:textId="77777777" w:rsidTr="005F560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7469180" w14:textId="77777777" w:rsidR="006D4309" w:rsidRPr="00C96A6A" w:rsidRDefault="006D4309" w:rsidP="005F5607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6D4309" w:rsidRPr="007B30E8" w14:paraId="0F0F1C7A" w14:textId="77777777" w:rsidTr="005F5607">
        <w:trPr>
          <w:trHeight w:val="397"/>
        </w:trPr>
        <w:tc>
          <w:tcPr>
            <w:tcW w:w="880" w:type="pct"/>
          </w:tcPr>
          <w:p w14:paraId="4FE9BB4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14:paraId="54C1B86E" w14:textId="77777777" w:rsidR="006D4309" w:rsidRPr="00EB292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6CD2B8E" w14:textId="77777777" w:rsidR="006D4309" w:rsidRPr="0023492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14:paraId="280CA70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14:paraId="0870731D" w14:textId="77777777" w:rsidR="006D4309" w:rsidRPr="00BB35DA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ja, autorytaryzm, totalitaryzm).</w:t>
            </w:r>
          </w:p>
        </w:tc>
        <w:tc>
          <w:tcPr>
            <w:tcW w:w="824" w:type="pct"/>
          </w:tcPr>
          <w:p w14:paraId="5CFCE28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14:paraId="6C8AF0F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14:paraId="294C109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14:paraId="66258CA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totalitaryzmem,</w:t>
            </w:r>
          </w:p>
          <w:p w14:paraId="4990EE87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14:paraId="581B9C6A" w14:textId="77777777" w:rsidR="006D4309" w:rsidRPr="00B3611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14:paraId="364C738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14:paraId="2DF83CBC" w14:textId="77777777" w:rsidR="006D4309" w:rsidRPr="00B3611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14:paraId="273ED177" w14:textId="77777777" w:rsidR="006D4309" w:rsidRPr="00B3611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14:paraId="2FF67B8D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1DEEA857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a państwem,</w:t>
            </w:r>
          </w:p>
          <w:p w14:paraId="67BCDC75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przymusowości państwa,</w:t>
            </w:r>
          </w:p>
          <w:p w14:paraId="53625FF3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zewnętrzne państwa,</w:t>
            </w:r>
          </w:p>
          <w:p w14:paraId="0007D941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tłumaczy, czym jest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demokracja konstytucyjna,</w:t>
            </w:r>
          </w:p>
          <w:p w14:paraId="48263C46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14:paraId="7DE322F8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14:paraId="0DC16DE5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spraw, które mogą zostać poddane pod referendum lub stać się przedmiotem konsultacji społecznych,</w:t>
            </w:r>
          </w:p>
          <w:p w14:paraId="50A1AFF3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i zalety demokracji bezpośredniej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pośredniej,</w:t>
            </w:r>
          </w:p>
          <w:p w14:paraId="65E7DB3C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14:paraId="0AD28476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4930596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14:paraId="5EE31A5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mediów oraz ideologii 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państwowej,</w:t>
            </w:r>
          </w:p>
          <w:p w14:paraId="4976457C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595483A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ocenia stan demokracji w państwie i uzasadnia swoje zdanie,</w:t>
            </w:r>
          </w:p>
          <w:p w14:paraId="1A4AB2A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14:paraId="3EB53BA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większość państw demokratycznych 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rzadko wykorzystuje model bezpośredni,</w:t>
            </w:r>
          </w:p>
          <w:p w14:paraId="49BDBD2C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6D4309" w:rsidRPr="007B30E8" w14:paraId="1256C366" w14:textId="77777777" w:rsidTr="005F5607">
        <w:trPr>
          <w:trHeight w:val="397"/>
        </w:trPr>
        <w:tc>
          <w:tcPr>
            <w:tcW w:w="880" w:type="pct"/>
          </w:tcPr>
          <w:p w14:paraId="51C41F7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14:paraId="6BF87D22" w14:textId="77777777" w:rsidR="006D4309" w:rsidRPr="00F915F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6E57E2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14:paraId="1D269C3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14:paraId="6D443E0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0C6E07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DE5FA80" w14:textId="77777777" w:rsidR="006D4309" w:rsidRPr="003C3E36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14:paraId="2AC7F95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54B617C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14:paraId="68BC54C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jaką funkcję pełni Trybunał Konstytucyjny,</w:t>
            </w:r>
          </w:p>
          <w:p w14:paraId="1C0D952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01F2BB1" w14:textId="77777777" w:rsidR="006D4309" w:rsidRPr="005C688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6DC062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obowiązki obywateli,</w:t>
            </w:r>
          </w:p>
          <w:p w14:paraId="51E60D9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14:paraId="01A455DE" w14:textId="77777777" w:rsidR="006D4309" w:rsidRPr="00976BA6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14:paraId="187ECA5E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14:paraId="53262BC6" w14:textId="77777777" w:rsidR="006D4309" w:rsidRPr="005C688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14:paraId="7A6A360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14:paraId="57A7FD64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dlaczego w republikach obowiązuje zakaz sprawowania dziedzicznej i dożywotniej władzy,</w:t>
            </w:r>
          </w:p>
          <w:p w14:paraId="62B0C48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2719CFC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BA02CC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hierarchię aktów prawnych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14:paraId="5AE21E0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14:paraId="2FA7405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14:paraId="3E5D551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iejsze, i uzasadnia swoje zdanie.</w:t>
            </w:r>
          </w:p>
        </w:tc>
        <w:tc>
          <w:tcPr>
            <w:tcW w:w="824" w:type="pct"/>
          </w:tcPr>
          <w:p w14:paraId="1D95AE91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konstytucji.</w:t>
            </w:r>
          </w:p>
        </w:tc>
      </w:tr>
      <w:tr w:rsidR="006D4309" w:rsidRPr="007B30E8" w14:paraId="76C0491B" w14:textId="77777777" w:rsidTr="005F5607">
        <w:trPr>
          <w:trHeight w:val="397"/>
        </w:trPr>
        <w:tc>
          <w:tcPr>
            <w:tcW w:w="880" w:type="pct"/>
          </w:tcPr>
          <w:p w14:paraId="2592E7E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Sejm i Senat RP</w:t>
            </w:r>
          </w:p>
          <w:p w14:paraId="0FD7B6E8" w14:textId="77777777" w:rsidR="006D4309" w:rsidRPr="000E7B20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1908CE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określa, jakie organy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pełnią w Polsce władzę ustawodawczą,</w:t>
            </w:r>
          </w:p>
          <w:p w14:paraId="017AD46A" w14:textId="77777777" w:rsidR="006D4309" w:rsidRPr="0003364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14:paraId="60338D1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4B8C077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14:paraId="2EBC6601" w14:textId="77777777" w:rsidR="006D4309" w:rsidRPr="0003364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14:paraId="0CA206DD" w14:textId="77777777" w:rsidR="006D4309" w:rsidRPr="0003364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14:paraId="3EEDFF3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658E6B" w14:textId="77777777" w:rsidR="006D4309" w:rsidRPr="0003364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14:paraId="12156EBF" w14:textId="77777777" w:rsidR="006D4309" w:rsidRPr="0003364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14:paraId="5B4660FD" w14:textId="77777777" w:rsidR="006D4309" w:rsidRPr="00033642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14:paraId="3603AE51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14:paraId="46431C30" w14:textId="77777777" w:rsidR="006D4309" w:rsidRPr="00845E80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tłumaczy, jak w pracy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parlamentu przejawia się zasada przedstawicielstwa,</w:t>
            </w:r>
          </w:p>
          <w:p w14:paraId="179D3136" w14:textId="77777777" w:rsidR="006D4309" w:rsidRPr="00845E80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14:paraId="04759AF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EC5DD7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7CE678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gramEnd"/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dokonuje potrzebnych obliczeń,</w:t>
            </w:r>
          </w:p>
          <w:p w14:paraId="4467DBC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14:paraId="5F671A76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14:paraId="116F116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funkcjonowanie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14:paraId="6CFBBC3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14:paraId="10715ADC" w14:textId="77777777" w:rsidR="006D4309" w:rsidRPr="00845E80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w organizacji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B77692" w14:textId="77777777" w:rsidR="006D4309" w:rsidRPr="00845E80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14:paraId="044CB84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14:paraId="0E462B3A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rolę Trybunału Konstytucyjnego w procesie ustawodawczym,</w:t>
            </w:r>
          </w:p>
          <w:p w14:paraId="34F502B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14:paraId="367644F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wyborcza.</w:t>
            </w:r>
          </w:p>
        </w:tc>
        <w:tc>
          <w:tcPr>
            <w:tcW w:w="824" w:type="pct"/>
          </w:tcPr>
          <w:p w14:paraId="724024F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zajmują się komisje sejmowe, Prezydium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14:paraId="21D83B1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60470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14:paraId="2B910D8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309" w:rsidRPr="007B30E8" w14:paraId="730F0E75" w14:textId="77777777" w:rsidTr="005F5607">
        <w:trPr>
          <w:trHeight w:val="397"/>
        </w:trPr>
        <w:tc>
          <w:tcPr>
            <w:tcW w:w="880" w:type="pct"/>
          </w:tcPr>
          <w:p w14:paraId="49C18DF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14:paraId="216F1737" w14:textId="77777777" w:rsidR="006D4309" w:rsidRPr="000677D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DDA697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14:paraId="7F0C642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14:paraId="196A096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3F8605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14:paraId="3A95610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0FB7CE1E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14:paraId="196B0B7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przedstawia główne zasady wyboru Prezydenta RP,</w:t>
            </w:r>
          </w:p>
          <w:p w14:paraId="3AA2F73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14:paraId="18F3F5C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Rada Ministrów,</w:t>
            </w:r>
          </w:p>
          <w:p w14:paraId="62283DC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14:paraId="3CD74334" w14:textId="77777777" w:rsidR="006D4309" w:rsidRPr="00091F7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14:paraId="2939ED0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E479FF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 wiadomości na temat decyzji obecnego rządu, które wpłynęły na życie jego rodziny,</w:t>
            </w:r>
          </w:p>
          <w:p w14:paraId="0CD02F22" w14:textId="77777777" w:rsidR="006D4309" w:rsidRPr="00091F7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14:paraId="29ACD683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związanych z polityką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14:paraId="66AE2B0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14:paraId="42B61B77" w14:textId="77777777" w:rsidR="006D4309" w:rsidRPr="00EB16EC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14:paraId="5F486F3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14:paraId="78E023D0" w14:textId="77777777" w:rsidR="006D4309" w:rsidRPr="00EB16EC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14:paraId="49CAECA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08E5B9E2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14:paraId="7018C63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wyjaśnia związek funkcjonowania urzędu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14:paraId="01788E1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14:paraId="08EFA9B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14:paraId="6D4E0B5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14:paraId="66163A1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14:paraId="7DBEB9F3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trzy kroki w 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14:paraId="18F09152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przygotowywania reform przez ministrów, przyjmuje </w:t>
            </w:r>
            <w:r w:rsidRPr="00B61A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003BBF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14:paraId="0A4E25DC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4309" w:rsidRPr="007B30E8" w14:paraId="5EA741FD" w14:textId="77777777" w:rsidTr="005F5607">
        <w:trPr>
          <w:trHeight w:val="397"/>
        </w:trPr>
        <w:tc>
          <w:tcPr>
            <w:tcW w:w="880" w:type="pct"/>
          </w:tcPr>
          <w:p w14:paraId="23AA9EC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14:paraId="639A374B" w14:textId="77777777" w:rsidR="006D4309" w:rsidRPr="00B61A1E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E4833E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14:paraId="22FB0D57" w14:textId="77777777" w:rsidR="006D4309" w:rsidRPr="00F1301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14:paraId="143B8AD7" w14:textId="77777777" w:rsidR="006D4309" w:rsidRPr="00F1301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14:paraId="4B4A117A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obrońca z urzędu.</w:t>
            </w:r>
          </w:p>
        </w:tc>
        <w:tc>
          <w:tcPr>
            <w:tcW w:w="824" w:type="pct"/>
          </w:tcPr>
          <w:p w14:paraId="738D5813" w14:textId="77777777" w:rsidR="006D4309" w:rsidRPr="00F1301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14:paraId="1078BA2E" w14:textId="77777777" w:rsidR="006D4309" w:rsidRPr="00F1301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14:paraId="028B3222" w14:textId="77777777" w:rsidR="006D4309" w:rsidRPr="00F1301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14:paraId="310EF767" w14:textId="77777777" w:rsidR="006D4309" w:rsidRPr="00F1301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jakie znaczenie ma dla obywateli dwuinstancyjność postępowania sądowego,</w:t>
            </w:r>
          </w:p>
          <w:p w14:paraId="2635F4FA" w14:textId="77777777" w:rsidR="006D4309" w:rsidRPr="00F1301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14:paraId="7F03DB08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14:paraId="51F6B54C" w14:textId="77777777" w:rsidR="006D4309" w:rsidRPr="0056763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przedstawia zasady działania sądów,</w:t>
            </w:r>
          </w:p>
          <w:p w14:paraId="0095F3F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14:paraId="13BCE58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14:paraId="50BF5379" w14:textId="77777777" w:rsidR="006D4309" w:rsidRPr="0056763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6F23AF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14:paraId="25CCC40A" w14:textId="77777777" w:rsidR="006D4309" w:rsidRPr="0056763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3B8970D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opisuje salę rozpraw w procesie karnym,</w:t>
            </w:r>
          </w:p>
          <w:p w14:paraId="22BB1E0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Trybunału Stanu,</w:t>
            </w:r>
          </w:p>
          <w:p w14:paraId="7F7BF3A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14:paraId="513ED982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 reformę sądownictwa i ustala, jakich kwestii on dotyczył,</w:t>
            </w:r>
          </w:p>
          <w:p w14:paraId="732B1EAC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14:paraId="5844B381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objaśnia, czego dotyczyło ostatnie orzec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6D4309" w:rsidRPr="007B30E8" w14:paraId="13908965" w14:textId="77777777" w:rsidTr="005F5607">
        <w:trPr>
          <w:trHeight w:val="397"/>
        </w:trPr>
        <w:tc>
          <w:tcPr>
            <w:tcW w:w="880" w:type="pct"/>
          </w:tcPr>
          <w:p w14:paraId="519B76D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Partie polityczne</w:t>
            </w:r>
          </w:p>
          <w:p w14:paraId="542B7145" w14:textId="77777777" w:rsidR="006D4309" w:rsidRPr="000263E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1A5495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14:paraId="5CFC8B2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14:paraId="5F73B94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podaje elementy kampanii wyborczej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partii,</w:t>
            </w:r>
          </w:p>
          <w:p w14:paraId="7598A02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14:paraId="7B44E88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D9AA17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zawartość programu politycznego partii,</w:t>
            </w:r>
          </w:p>
          <w:p w14:paraId="50316B9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partie dążą do osiągnięcia swoich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celów,</w:t>
            </w:r>
          </w:p>
          <w:p w14:paraId="12FA128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14:paraId="1EA6344B" w14:textId="77777777" w:rsidR="006D4309" w:rsidRPr="000263E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14:paraId="6930D3E5" w14:textId="77777777" w:rsidR="006D4309" w:rsidRPr="000263E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14:paraId="113DF04E" w14:textId="77777777" w:rsidR="006D4309" w:rsidRPr="000263E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14:paraId="10389A5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wyszukuje potrzebne informacje w tekście ustawy o partiach politycznych.</w:t>
            </w:r>
          </w:p>
        </w:tc>
        <w:tc>
          <w:tcPr>
            <w:tcW w:w="824" w:type="pct"/>
          </w:tcPr>
          <w:p w14:paraId="668578FB" w14:textId="77777777" w:rsidR="006D4309" w:rsidRPr="000263E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14:paraId="297F27A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14:paraId="0E21E04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 znaczenie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kampanii wyborczej dla funkcjonowania partii,</w:t>
            </w:r>
          </w:p>
          <w:p w14:paraId="44A6DC9D" w14:textId="77777777" w:rsidR="006D4309" w:rsidRPr="00E045AE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14:paraId="506A496D" w14:textId="77777777" w:rsidR="006D4309" w:rsidRPr="00E045AE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14:paraId="188FC50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8541C7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nazwy partii politycznych, których przedstawiciele zasiadają w izbie niższej obecnej kadencji,</w:t>
            </w:r>
          </w:p>
          <w:p w14:paraId="393952A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 Sejmie RP.</w:t>
            </w:r>
          </w:p>
        </w:tc>
        <w:tc>
          <w:tcPr>
            <w:tcW w:w="824" w:type="pct"/>
          </w:tcPr>
          <w:p w14:paraId="67247E9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artii w państwie demokratycznym,</w:t>
            </w:r>
          </w:p>
          <w:p w14:paraId="7E199AAE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przykłady działań podejmowanych przez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wybraną partię polityczną reprezentowaną w Sejmie RP.</w:t>
            </w:r>
          </w:p>
        </w:tc>
        <w:tc>
          <w:tcPr>
            <w:tcW w:w="824" w:type="pct"/>
          </w:tcPr>
          <w:p w14:paraId="3750030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polską scenę polityczną.</w:t>
            </w:r>
          </w:p>
        </w:tc>
      </w:tr>
      <w:tr w:rsidR="006D4309" w:rsidRPr="007B30E8" w14:paraId="79EFB24F" w14:textId="77777777" w:rsidTr="005F5607">
        <w:trPr>
          <w:trHeight w:val="397"/>
        </w:trPr>
        <w:tc>
          <w:tcPr>
            <w:tcW w:w="880" w:type="pct"/>
          </w:tcPr>
          <w:p w14:paraId="2AF3B27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14:paraId="62128A12" w14:textId="77777777" w:rsidR="006D4309" w:rsidRPr="00517986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C47C4A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684F4A80" w14:textId="77777777" w:rsidR="006D4309" w:rsidRPr="00E677DA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14:paraId="44E9EDA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14:paraId="5D4E579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ogólnopol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14:paraId="2182F960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14:paraId="38A5903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oznacza prawo do swobodnego zrzeszania się,</w:t>
            </w:r>
          </w:p>
          <w:p w14:paraId="429AA4F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14:paraId="41B74B6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14:paraId="2FD5A18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przykładowe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działania podejmowane przez związki zawodowe,</w:t>
            </w:r>
          </w:p>
          <w:p w14:paraId="31A2F829" w14:textId="77777777" w:rsidR="006D4309" w:rsidRPr="00E677DA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14:paraId="54170C3E" w14:textId="77777777" w:rsidR="006D4309" w:rsidRPr="00E677DA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14:paraId="133D8E1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B8049C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14:paraId="439BB0E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14:paraId="46DDBA8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14:paraId="43497A2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różnice między stowarzyszeniem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14:paraId="74DFEAFA" w14:textId="77777777" w:rsidR="006D4309" w:rsidRPr="008129A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14:paraId="4D467D98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14:paraId="244D04F7" w14:textId="77777777" w:rsidR="006D4309" w:rsidRPr="008129A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poszczególne obszary działalności organizacji pozarządowych,</w:t>
            </w:r>
          </w:p>
          <w:p w14:paraId="39C43BE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14:paraId="383B651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angażowania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14:paraId="59A1D81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30EC58DA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14:paraId="7619834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rolę NSZZ „Solidarność”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14:paraId="4BCD2935" w14:textId="77777777" w:rsidR="006D4309" w:rsidRPr="008129A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18B2B2F1" w14:textId="77777777" w:rsidR="006D4309" w:rsidRPr="008129A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doświadczeniach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87957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14:paraId="5E7E3F90" w14:textId="77777777" w:rsidR="006D4309" w:rsidRPr="008129A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14:paraId="2C5953C7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4309" w:rsidRPr="007B30E8" w14:paraId="3BFB6149" w14:textId="77777777" w:rsidTr="005F5607">
        <w:trPr>
          <w:trHeight w:val="397"/>
        </w:trPr>
        <w:tc>
          <w:tcPr>
            <w:tcW w:w="880" w:type="pct"/>
          </w:tcPr>
          <w:p w14:paraId="7B9889A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8.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14:paraId="25E64076" w14:textId="77777777" w:rsidR="006D4309" w:rsidRPr="00822295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D43B28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14:paraId="7924BFB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14:paraId="11DB545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14:paraId="263FD33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14:paraId="7995D81D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490BE2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14:paraId="3FDBD47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14:paraId="6F734541" w14:textId="77777777" w:rsidR="006D4309" w:rsidRPr="00744846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14:paraId="3434AEE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14:paraId="642670C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14:paraId="31C0E66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14:paraId="50548132" w14:textId="77777777" w:rsidR="006D4309" w:rsidRPr="00BE7207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definicję spotu wyborczego,</w:t>
            </w:r>
          </w:p>
          <w:p w14:paraId="54ED2B5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14:paraId="29A469B8" w14:textId="77777777" w:rsidR="006D4309" w:rsidRPr="00BE7207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 w14:paraId="23788BC4" w14:textId="77777777" w:rsidR="006D4309" w:rsidRPr="00BE7207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14:paraId="6296A27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7E374EA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publicznej.</w:t>
            </w:r>
          </w:p>
        </w:tc>
        <w:tc>
          <w:tcPr>
            <w:tcW w:w="824" w:type="pct"/>
          </w:tcPr>
          <w:p w14:paraId="7C090BF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14:paraId="021E316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14:paraId="5B5AB268" w14:textId="77777777" w:rsidR="006D4309" w:rsidRPr="009C3A3E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14:paraId="417B262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14:paraId="2C72DBD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mediów społecznościowych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14:paraId="4D6899C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14:paraId="40DF420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14:paraId="4FF3DF6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tematyczne kampanii społecznych,</w:t>
            </w:r>
          </w:p>
          <w:p w14:paraId="59CD5CDC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sporządza notatkę z wybranego badania opinii publicznej.</w:t>
            </w:r>
          </w:p>
        </w:tc>
        <w:tc>
          <w:tcPr>
            <w:tcW w:w="824" w:type="pct"/>
          </w:tcPr>
          <w:p w14:paraId="36704ED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argumenty na poparcie tezy, że wolność słowa i wolne media są fundamentem demokracji,</w:t>
            </w:r>
          </w:p>
          <w:p w14:paraId="0D8D960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14:paraId="0BC1510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14:paraId="124F36A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14:paraId="03F0000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14:paraId="293DED3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14:paraId="47C1A381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oddzielania faktów od opinii.</w:t>
            </w:r>
          </w:p>
        </w:tc>
        <w:tc>
          <w:tcPr>
            <w:tcW w:w="824" w:type="pct"/>
          </w:tcPr>
          <w:p w14:paraId="6AAA6DD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14:paraId="2745CDF8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6D4309" w:rsidRPr="007B30E8" w14:paraId="075875E0" w14:textId="77777777" w:rsidTr="005F5607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5CFFE38" w14:textId="77777777" w:rsidR="006D4309" w:rsidRPr="003974A8" w:rsidRDefault="006D4309" w:rsidP="005F5607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6D4309" w:rsidRPr="007B30E8" w14:paraId="579F2C7A" w14:textId="77777777" w:rsidTr="005F5607">
        <w:trPr>
          <w:trHeight w:val="397"/>
        </w:trPr>
        <w:tc>
          <w:tcPr>
            <w:tcW w:w="880" w:type="pct"/>
          </w:tcPr>
          <w:p w14:paraId="67AEC972" w14:textId="77777777" w:rsidR="006D4309" w:rsidRPr="009D2D76" w:rsidRDefault="006D4309" w:rsidP="005F5607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D2D76">
              <w:rPr>
                <w:b/>
              </w:rPr>
              <w:br/>
              <w:t>Współpraca międzynarodowa</w:t>
            </w:r>
          </w:p>
          <w:p w14:paraId="377307A9" w14:textId="77777777" w:rsidR="006D4309" w:rsidRPr="009D2D76" w:rsidRDefault="006D4309" w:rsidP="005F5607"/>
        </w:tc>
        <w:tc>
          <w:tcPr>
            <w:tcW w:w="824" w:type="pct"/>
          </w:tcPr>
          <w:p w14:paraId="52F9B1C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14:paraId="5026729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14:paraId="6E06ED6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14:paraId="1ACDC35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pełną nazwę NATO,</w:t>
            </w:r>
          </w:p>
          <w:p w14:paraId="62CB821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14:paraId="344ADA5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14:paraId="36A70C9B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14:paraId="419B575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14:paraId="7F72BE4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14:paraId="6FFABEE6" w14:textId="77777777" w:rsidR="006D4309" w:rsidRPr="006956B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działania ONZ,</w:t>
            </w:r>
          </w:p>
          <w:p w14:paraId="017A696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14:paraId="5029706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14:paraId="60C9E1C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14:paraId="3BE87E98" w14:textId="77777777" w:rsidR="006D4309" w:rsidRPr="006956B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czasie obrad Rady Bezpieczeństwa ONZ,</w:t>
            </w:r>
          </w:p>
          <w:p w14:paraId="614D5021" w14:textId="77777777" w:rsidR="006D4309" w:rsidRPr="006956B4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6E07E3B1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14:paraId="3FB6F81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14:paraId="695918E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14:paraId="1A1DEBE8" w14:textId="77777777" w:rsidR="006D4309" w:rsidRPr="00AA622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czas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14:paraId="08EFD26A" w14:textId="77777777" w:rsidR="006D4309" w:rsidRPr="00AA622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14:paraId="7367E9A6" w14:textId="77777777" w:rsidR="006D4309" w:rsidRPr="00AA622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14:paraId="747B6788" w14:textId="77777777" w:rsidR="006D4309" w:rsidRPr="00AA622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14:paraId="3D3FD1B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14:paraId="545CC5A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państwa członkowskie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14:paraId="06165FCC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365D25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14:paraId="1442A35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polityce obronnej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 polskiego,</w:t>
            </w:r>
          </w:p>
          <w:p w14:paraId="5B818E6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14:paraId="144210E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14:paraId="458EC92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analizuje wyniki badań opinii publicznej, formułuje wnioski, określa przyczyny zaobserwowanych zjawisk, wyraża własną opinię na wskazany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 i uzasadnia odpowiedź,</w:t>
            </w:r>
          </w:p>
          <w:p w14:paraId="11C6C9B6" w14:textId="77777777" w:rsidR="006D4309" w:rsidRPr="00AA622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14:paraId="123512F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ocenia, jaki wpływ ma prawo weta w Radzie Bezpieczeństwa ONZ na skuteczność działań tego organu,</w:t>
            </w:r>
          </w:p>
          <w:p w14:paraId="1925BBB7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D4309" w:rsidRPr="007B30E8" w14:paraId="3D7A5236" w14:textId="77777777" w:rsidTr="005F5607">
        <w:trPr>
          <w:trHeight w:val="397"/>
        </w:trPr>
        <w:tc>
          <w:tcPr>
            <w:tcW w:w="880" w:type="pct"/>
          </w:tcPr>
          <w:p w14:paraId="107A2BB9" w14:textId="77777777" w:rsidR="006D4309" w:rsidRDefault="006D4309" w:rsidP="005F56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Unia Europejska</w:t>
            </w:r>
          </w:p>
          <w:p w14:paraId="39EC2529" w14:textId="77777777" w:rsidR="006D4309" w:rsidRPr="00E5455F" w:rsidRDefault="006D4309" w:rsidP="005F5607"/>
        </w:tc>
        <w:tc>
          <w:tcPr>
            <w:tcW w:w="824" w:type="pct"/>
          </w:tcPr>
          <w:p w14:paraId="335A5E47" w14:textId="77777777" w:rsidR="006D4309" w:rsidRPr="00060D0B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14:paraId="2CDF8F1A" w14:textId="77777777" w:rsidR="006D4309" w:rsidRPr="00060D0B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14:paraId="1781B2F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14:paraId="65BB4B07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14:paraId="5D3A263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14:paraId="1AD890D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14:paraId="0139CD9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14:paraId="2191F8BF" w14:textId="77777777" w:rsidR="006D4309" w:rsidRPr="00060D0B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14:paraId="780082C3" w14:textId="77777777" w:rsidR="006D4309" w:rsidRPr="00060D0B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14:paraId="46A5743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67CCC6" w14:textId="77777777" w:rsidR="006D4309" w:rsidRPr="0071660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D27B8A0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7E28CC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14:paraId="79402A33" w14:textId="77777777" w:rsidR="006D4309" w:rsidRPr="00E12E1F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14:paraId="2D9FDA4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etapy rozszerzania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organizacji,</w:t>
            </w:r>
          </w:p>
          <w:p w14:paraId="68863B2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14:paraId="0097FAB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17A3D7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przykłady realizacji celów UE,</w:t>
            </w:r>
          </w:p>
          <w:p w14:paraId="29959351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A41647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14:paraId="69B8F5F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14:paraId="77C1B7E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14:paraId="5DBA418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określa, jak zmieniła się sytuacja w Europie od czasów autora,</w:t>
            </w:r>
          </w:p>
          <w:p w14:paraId="4D710C6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anowisko,</w:t>
            </w:r>
          </w:p>
          <w:p w14:paraId="04F5608D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85BD3D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zagadnienia i problemy funkcjonowania UE,</w:t>
            </w:r>
          </w:p>
          <w:p w14:paraId="29B9B9F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podsumowuje jego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wyniki,</w:t>
            </w:r>
          </w:p>
          <w:p w14:paraId="551FBBF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6D4309" w:rsidRPr="007B30E8" w14:paraId="573122D3" w14:textId="77777777" w:rsidTr="005F5607">
        <w:trPr>
          <w:trHeight w:val="397"/>
        </w:trPr>
        <w:tc>
          <w:tcPr>
            <w:tcW w:w="880" w:type="pct"/>
          </w:tcPr>
          <w:p w14:paraId="18B0C1E7" w14:textId="77777777" w:rsidR="006D4309" w:rsidRDefault="006D4309" w:rsidP="005F56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Polska w Unii Europejskiej</w:t>
            </w:r>
          </w:p>
          <w:p w14:paraId="500B7E0E" w14:textId="77777777" w:rsidR="006D4309" w:rsidRPr="00272C87" w:rsidRDefault="006D4309" w:rsidP="005F5607"/>
        </w:tc>
        <w:tc>
          <w:tcPr>
            <w:tcW w:w="824" w:type="pct"/>
          </w:tcPr>
          <w:p w14:paraId="63EFAF5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14:paraId="7D263E5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14:paraId="3F31C5F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14:paraId="7383E659" w14:textId="77777777" w:rsidR="006D4309" w:rsidRPr="0071660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14:paraId="2628D3D4" w14:textId="77777777" w:rsidR="006D4309" w:rsidRPr="0071660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14:paraId="07532A49" w14:textId="77777777" w:rsidR="006D4309" w:rsidRPr="00716603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14:paraId="1C89E3D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główne kierunki ich dysponowania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0F5DD0E" w14:textId="77777777" w:rsidR="006D4309" w:rsidRPr="00BC4FB8" w:rsidRDefault="006D4309" w:rsidP="005F560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Europejskiej.</w:t>
            </w:r>
          </w:p>
        </w:tc>
        <w:tc>
          <w:tcPr>
            <w:tcW w:w="824" w:type="pct"/>
          </w:tcPr>
          <w:p w14:paraId="232E6643" w14:textId="77777777" w:rsidR="006D4309" w:rsidRPr="000A547B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przygotowania Polski do przystąpienia do UE,</w:t>
            </w:r>
          </w:p>
          <w:p w14:paraId="4615DBB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14:paraId="4F9A472E" w14:textId="77777777" w:rsidR="006D4309" w:rsidRPr="000A547B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14:paraId="6CA991CA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04AE9A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wylicza cele, na które są w Polsce przeznaczane dotacje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unijne,</w:t>
            </w:r>
          </w:p>
          <w:p w14:paraId="14F3258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14:paraId="4EF489A8" w14:textId="77777777" w:rsidR="006D4309" w:rsidRDefault="006D4309" w:rsidP="005F5607">
            <w:r>
              <w:t xml:space="preserve">- redaguje broszurę </w:t>
            </w:r>
            <w:r>
              <w:br/>
              <w:t xml:space="preserve">o sposobach wykorzystywania funduszy unijnych </w:t>
            </w:r>
            <w:r>
              <w:br/>
              <w:t>w swojej gminie lub swoim mieście,</w:t>
            </w:r>
          </w:p>
          <w:p w14:paraId="1651E067" w14:textId="77777777" w:rsidR="006D4309" w:rsidRPr="0083557D" w:rsidRDefault="006D4309" w:rsidP="005F5607">
            <w:r w:rsidRPr="00BC4FB8">
              <w:t>- sporządza notatkę na temat jednej z inicjatyw polskiego rządu zgłoszonych na forum Unii Europejskiej.</w:t>
            </w:r>
          </w:p>
        </w:tc>
        <w:tc>
          <w:tcPr>
            <w:tcW w:w="824" w:type="pct"/>
          </w:tcPr>
          <w:p w14:paraId="5E1A983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14:paraId="3D4F9802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14:paraId="31874684" w14:textId="77777777" w:rsidR="006D4309" w:rsidRDefault="006D4309" w:rsidP="005F5607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A8FBDD" w14:textId="77777777" w:rsidR="006D4309" w:rsidRPr="000A547B" w:rsidRDefault="006D4309" w:rsidP="005F5607"/>
          <w:p w14:paraId="46D312D2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A85CB5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9D6CCA0" w14:textId="77777777" w:rsidR="006D4309" w:rsidRPr="000A547B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14:paraId="70751846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6D4309" w:rsidRPr="007B30E8" w14:paraId="1CAFACE0" w14:textId="77777777" w:rsidTr="005F5607">
        <w:trPr>
          <w:trHeight w:val="397"/>
        </w:trPr>
        <w:tc>
          <w:tcPr>
            <w:tcW w:w="880" w:type="pct"/>
          </w:tcPr>
          <w:p w14:paraId="1311D9FD" w14:textId="77777777" w:rsidR="006D4309" w:rsidRDefault="006D4309" w:rsidP="005F560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Problemy współczesnego świata</w:t>
            </w:r>
          </w:p>
          <w:p w14:paraId="2EE47084" w14:textId="77777777" w:rsidR="006D4309" w:rsidRPr="009D4FBB" w:rsidRDefault="006D4309" w:rsidP="005F5607"/>
        </w:tc>
        <w:tc>
          <w:tcPr>
            <w:tcW w:w="824" w:type="pct"/>
          </w:tcPr>
          <w:p w14:paraId="0CBD34E0" w14:textId="77777777" w:rsidR="006D4309" w:rsidRPr="00636531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14:paraId="51A21C5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14:paraId="5325FA7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14:paraId="73067E4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14:paraId="5B2805FF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Południa.</w:t>
            </w:r>
          </w:p>
        </w:tc>
        <w:tc>
          <w:tcPr>
            <w:tcW w:w="824" w:type="pct"/>
          </w:tcPr>
          <w:p w14:paraId="297AE021" w14:textId="77777777" w:rsidR="006D4309" w:rsidRPr="00636531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14:paraId="69F5195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14:paraId="7AD935A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14:paraId="79EB4F54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14:paraId="534F54CE" w14:textId="77777777" w:rsidR="006D4309" w:rsidRPr="00636531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14:paraId="25755674" w14:textId="77777777" w:rsidR="006D4309" w:rsidRPr="00636531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 wybranej polskiej organizacji pozarządowej, która pomaga mieszkańcom państw rozwijających się,</w:t>
            </w:r>
          </w:p>
          <w:p w14:paraId="21825E09" w14:textId="77777777" w:rsidR="006D4309" w:rsidRPr="00636531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14:paraId="215E3419" w14:textId="77777777" w:rsidR="006D4309" w:rsidRPr="00636531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uczestniczy w pracach nad prezentacją na temat najbiedniejszych państw świata,</w:t>
            </w:r>
          </w:p>
          <w:p w14:paraId="360158BB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14:paraId="6CB5D9D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14:paraId="177414F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14:paraId="5B55BA6C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14:paraId="02DDA7E4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14:paraId="0C7E8377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14:paraId="6C861118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14:paraId="6E4AC4A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14:paraId="456686B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14:paraId="094C05A9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14:paraId="4481E7AE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 zagrożenia i wyzwania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XXI w.</w:t>
            </w:r>
          </w:p>
        </w:tc>
        <w:tc>
          <w:tcPr>
            <w:tcW w:w="824" w:type="pct"/>
          </w:tcPr>
          <w:p w14:paraId="46A1DC6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proponuje, w jaki sposób młodzi ludzie mogą dbać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14:paraId="4A90F4E5" w14:textId="77777777" w:rsidR="006D4309" w:rsidRPr="005D0746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14:paraId="360FC5B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621C79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wyzwaniach związanych z migracją, przytacza trafne argumenty, proponuje sposoby rozwiązania 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problemu,</w:t>
            </w:r>
          </w:p>
          <w:p w14:paraId="28F3B7B7" w14:textId="77777777" w:rsidR="006D4309" w:rsidRPr="005D0746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14:paraId="28DBAD9D" w14:textId="77777777" w:rsidR="006D4309" w:rsidRPr="005D0746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14:paraId="0EA03A7A" w14:textId="77777777" w:rsidR="006D4309" w:rsidRPr="005D0746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14:paraId="33F01703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6D4309" w:rsidRPr="007B30E8" w14:paraId="56D1E78C" w14:textId="77777777" w:rsidTr="005F5607">
        <w:trPr>
          <w:trHeight w:val="397"/>
        </w:trPr>
        <w:tc>
          <w:tcPr>
            <w:tcW w:w="880" w:type="pct"/>
          </w:tcPr>
          <w:p w14:paraId="1A87DE9A" w14:textId="77777777" w:rsidR="006D4309" w:rsidRDefault="006D4309" w:rsidP="005F56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Konflikty zbrojne na świecie</w:t>
            </w:r>
          </w:p>
          <w:p w14:paraId="69736986" w14:textId="77777777" w:rsidR="006D4309" w:rsidRPr="005D0746" w:rsidRDefault="006D4309" w:rsidP="005F5607"/>
        </w:tc>
        <w:tc>
          <w:tcPr>
            <w:tcW w:w="824" w:type="pct"/>
          </w:tcPr>
          <w:p w14:paraId="0BA420A2" w14:textId="77777777" w:rsidR="006D4309" w:rsidRPr="00F75EF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14:paraId="3284B05B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14:paraId="276E742B" w14:textId="77777777" w:rsidR="006D4309" w:rsidRPr="00F75EF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14:paraId="536B58A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14:paraId="5835FADA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14:paraId="29E56FC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na czym polega terroryzm,</w:t>
            </w:r>
          </w:p>
          <w:p w14:paraId="61FD5B43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14:paraId="4FA307DC" w14:textId="77777777" w:rsidR="006D4309" w:rsidRPr="00F75EF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14:paraId="3C7159B0" w14:textId="77777777" w:rsidR="006D4309" w:rsidRPr="00F75EF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14:paraId="638A9BD0" w14:textId="77777777" w:rsidR="006D4309" w:rsidRPr="00F75EFD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znajduje w </w:t>
            </w:r>
            <w:proofErr w:type="spellStart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internecie</w:t>
            </w:r>
            <w:proofErr w:type="spellEnd"/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wiadomości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7886376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14:paraId="265C8B19" w14:textId="77777777" w:rsidR="006D4309" w:rsidRPr="00D809EC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14:paraId="475100C5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14:paraId="0997525F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14:paraId="0D3FC0F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analizuje wyniki 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14:paraId="61DA448E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14:paraId="0D84D55A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14:paraId="3BF9A86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14:paraId="73BE2E90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14:paraId="620D3E86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14:paraId="31249065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2C433E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opowiada o zamachu na World Trade Center,</w:t>
            </w:r>
          </w:p>
          <w:p w14:paraId="1C0719A1" w14:textId="77777777" w:rsidR="006D4309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14:paraId="576EF5A0" w14:textId="77777777" w:rsidR="006D4309" w:rsidRPr="007B30E8" w:rsidRDefault="006D4309" w:rsidP="005F56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sposobu zakończenia jednego ze współczesnych konfliktów zbrojnych, podaje konkretne propozycje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14:paraId="4DACB954" w14:textId="77777777" w:rsidR="006D4309" w:rsidRDefault="006D4309" w:rsidP="006D4309"/>
    <w:p w14:paraId="655DA214" w14:textId="77777777" w:rsidR="006D4309" w:rsidRDefault="006D4309" w:rsidP="00EC2BC5"/>
    <w:sectPr w:rsidR="006D4309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86115"/>
    <w:rsid w:val="00087EFD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2870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4309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F23BC"/>
    <w:rsid w:val="007F3BD9"/>
    <w:rsid w:val="008129AD"/>
    <w:rsid w:val="00820ABA"/>
    <w:rsid w:val="008214C9"/>
    <w:rsid w:val="00822295"/>
    <w:rsid w:val="0083557D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160F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226F5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0D76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45F6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A04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D166-80B4-45D9-99F8-068A5C9A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8310</Words>
  <Characters>49860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Joanna Bidzińska</cp:lastModifiedBy>
  <cp:revision>2</cp:revision>
  <dcterms:created xsi:type="dcterms:W3CDTF">2025-09-01T12:27:00Z</dcterms:created>
  <dcterms:modified xsi:type="dcterms:W3CDTF">2025-09-01T12:27:00Z</dcterms:modified>
</cp:coreProperties>
</file>