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459BA" w14:textId="6390DD1D" w:rsidR="00944667" w:rsidRPr="00944667" w:rsidRDefault="00944667" w:rsidP="00AE0B67">
      <w:pPr>
        <w:jc w:val="center"/>
        <w:rPr>
          <w:b/>
        </w:rPr>
      </w:pPr>
      <w:r>
        <w:rPr>
          <w:b/>
        </w:rPr>
        <w:t>PRZYRODA KLASA</w:t>
      </w:r>
      <w:r w:rsidRPr="00944667">
        <w:rPr>
          <w:b/>
        </w:rPr>
        <w:t xml:space="preserve"> IV</w:t>
      </w:r>
    </w:p>
    <w:p w14:paraId="02F309B1" w14:textId="77777777" w:rsidR="00944667" w:rsidRDefault="00944667" w:rsidP="00AE0B67">
      <w:pPr>
        <w:jc w:val="center"/>
        <w:rPr>
          <w:b/>
        </w:rPr>
      </w:pPr>
      <w:r w:rsidRPr="00944667">
        <w:rPr>
          <w:b/>
        </w:rPr>
        <w:t>Wymagania edukacyjne niezbędne do otrzymania poszczególnych ocen śródrocznych</w:t>
      </w:r>
    </w:p>
    <w:p w14:paraId="3EFF4F8B" w14:textId="77777777" w:rsidR="0015064F" w:rsidRDefault="0015064F" w:rsidP="00944667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BC28A9" w14:paraId="7509CE3E" w14:textId="77777777" w:rsidTr="00F8037B">
        <w:tc>
          <w:tcPr>
            <w:tcW w:w="2332" w:type="dxa"/>
            <w:vMerge w:val="restart"/>
            <w:shd w:val="clear" w:color="auto" w:fill="D9D9D9" w:themeFill="background1" w:themeFillShade="D9"/>
          </w:tcPr>
          <w:p w14:paraId="6700BA4F" w14:textId="5FABB28A" w:rsidR="00BC28A9" w:rsidRPr="00E517D1" w:rsidRDefault="00BC28A9" w:rsidP="00944667">
            <w:pPr>
              <w:rPr>
                <w:bCs/>
              </w:rPr>
            </w:pPr>
            <w:r w:rsidRPr="00E517D1">
              <w:rPr>
                <w:bCs/>
              </w:rP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2B8A55C9" w14:textId="41AE963C" w:rsidR="00BC28A9" w:rsidRPr="00E517D1" w:rsidRDefault="00BC28A9" w:rsidP="007946B9">
            <w:pPr>
              <w:jc w:val="center"/>
              <w:rPr>
                <w:bCs/>
              </w:rPr>
            </w:pPr>
            <w:r w:rsidRPr="00E517D1">
              <w:rPr>
                <w:bCs/>
              </w:rPr>
              <w:t>WYMAGANIA PROGRAMOWE NA POSZCZEGÓLNE OCENY</w:t>
            </w:r>
          </w:p>
        </w:tc>
      </w:tr>
      <w:tr w:rsidR="005955CF" w14:paraId="7DE28046" w14:textId="77777777" w:rsidTr="00F8037B">
        <w:tc>
          <w:tcPr>
            <w:tcW w:w="2332" w:type="dxa"/>
            <w:vMerge/>
            <w:shd w:val="clear" w:color="auto" w:fill="D9D9D9" w:themeFill="background1" w:themeFillShade="D9"/>
          </w:tcPr>
          <w:p w14:paraId="143A12A4" w14:textId="77777777" w:rsidR="005955CF" w:rsidRPr="00E517D1" w:rsidRDefault="005955CF" w:rsidP="00944667">
            <w:pPr>
              <w:rPr>
                <w:bCs/>
              </w:rPr>
            </w:pPr>
          </w:p>
        </w:tc>
        <w:tc>
          <w:tcPr>
            <w:tcW w:w="2332" w:type="dxa"/>
            <w:shd w:val="clear" w:color="auto" w:fill="D9D9D9" w:themeFill="background1" w:themeFillShade="D9"/>
          </w:tcPr>
          <w:p w14:paraId="12E9E9A2" w14:textId="6121321D" w:rsidR="005955CF" w:rsidRPr="00E517D1" w:rsidRDefault="002D0B20" w:rsidP="00944667">
            <w:pPr>
              <w:rPr>
                <w:bCs/>
              </w:rPr>
            </w:pPr>
            <w:r w:rsidRPr="00E517D1">
              <w:rPr>
                <w:bCs/>
              </w:rP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32B4AD57" w14:textId="2AB7FECB" w:rsidR="005955CF" w:rsidRPr="007946B9" w:rsidRDefault="00CC3D4C" w:rsidP="00944667">
            <w:pPr>
              <w:rPr>
                <w:bCs/>
              </w:rPr>
            </w:pPr>
            <w:r w:rsidRPr="007946B9">
              <w:rPr>
                <w:bCs/>
              </w:rP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586AB301" w14:textId="3A29F9AE" w:rsidR="005955CF" w:rsidRPr="007946B9" w:rsidRDefault="007B0C70" w:rsidP="00944667">
            <w:pPr>
              <w:rPr>
                <w:bCs/>
              </w:rPr>
            </w:pPr>
            <w:r w:rsidRPr="007946B9">
              <w:rPr>
                <w:bCs/>
              </w:rP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10620362" w14:textId="714CD945" w:rsidR="005955CF" w:rsidRPr="007946B9" w:rsidRDefault="00CB3EA9" w:rsidP="00944667">
            <w:pPr>
              <w:rPr>
                <w:bCs/>
              </w:rPr>
            </w:pPr>
            <w:r w:rsidRPr="007946B9">
              <w:rPr>
                <w:bCs/>
              </w:rP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1B288E29" w14:textId="29D6824C" w:rsidR="005955CF" w:rsidRPr="007946B9" w:rsidRDefault="007946B9" w:rsidP="00944667">
            <w:r>
              <w:t>CELUJĄCA</w:t>
            </w:r>
          </w:p>
        </w:tc>
      </w:tr>
      <w:tr w:rsidR="00E469A3" w14:paraId="5A087E4D" w14:textId="77777777">
        <w:tc>
          <w:tcPr>
            <w:tcW w:w="2332" w:type="dxa"/>
          </w:tcPr>
          <w:p w14:paraId="75600546" w14:textId="2BFA2492" w:rsidR="00E469A3" w:rsidRPr="004C3AED" w:rsidRDefault="004C3AED" w:rsidP="0094466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C3AED">
              <w:rPr>
                <w:rFonts w:ascii="Calibri" w:hAnsi="Calibri" w:cs="Calibri"/>
                <w:b/>
                <w:sz w:val="20"/>
                <w:szCs w:val="20"/>
              </w:rPr>
              <w:t>POZNAJEMY WARSZTAT PRZYRODNIKA</w:t>
            </w:r>
          </w:p>
        </w:tc>
        <w:tc>
          <w:tcPr>
            <w:tcW w:w="2332" w:type="dxa"/>
          </w:tcPr>
          <w:p w14:paraId="33FC978F" w14:textId="77777777" w:rsidR="00E469A3" w:rsidRPr="0009032B" w:rsidRDefault="00B12EC1" w:rsidP="00CD32E4">
            <w:pPr>
              <w:pStyle w:val="Akapitzlist"/>
              <w:numPr>
                <w:ilvl w:val="0"/>
                <w:numId w:val="2"/>
              </w:numPr>
              <w:ind w:left="104" w:hanging="104"/>
              <w:rPr>
                <w:rFonts w:ascii="Calibri" w:hAnsi="Calibri" w:cs="Calibri"/>
                <w:b/>
                <w:sz w:val="20"/>
                <w:szCs w:val="20"/>
              </w:rPr>
            </w:pPr>
            <w:r w:rsidRPr="0009032B">
              <w:rPr>
                <w:rFonts w:ascii="Calibri" w:hAnsi="Calibri" w:cs="Calibri"/>
                <w:sz w:val="20"/>
                <w:szCs w:val="20"/>
              </w:rPr>
              <w:t xml:space="preserve">wymienia dwa elementy przyrody nieożywionej; wymienia dwa elementy przyrody ożywionej </w:t>
            </w:r>
          </w:p>
          <w:p w14:paraId="13D3263C" w14:textId="57BD2CBA" w:rsidR="006A7F29" w:rsidRPr="0009032B" w:rsidRDefault="00EB40A9" w:rsidP="00CD32E4">
            <w:pPr>
              <w:pStyle w:val="Akapitzlist"/>
              <w:numPr>
                <w:ilvl w:val="0"/>
                <w:numId w:val="2"/>
              </w:numPr>
              <w:ind w:left="104" w:hanging="104"/>
              <w:rPr>
                <w:rFonts w:ascii="Calibri" w:hAnsi="Calibri" w:cs="Calibri"/>
                <w:b/>
                <w:sz w:val="20"/>
                <w:szCs w:val="20"/>
              </w:rPr>
            </w:pPr>
            <w:r w:rsidRPr="0009032B">
              <w:rPr>
                <w:rFonts w:ascii="Calibri" w:hAnsi="Calibri" w:cs="Calibri"/>
                <w:sz w:val="20"/>
                <w:szCs w:val="20"/>
              </w:rPr>
              <w:t xml:space="preserve">wymienia zmysły umożliwiające poznawanie otaczającego świata; podaje dwa przykłady informacji uzyskanych dzięki wybranym zmysłom; wyjaśnia, czym jest obserwacja </w:t>
            </w:r>
          </w:p>
          <w:p w14:paraId="37F4C8B9" w14:textId="16BF42A7" w:rsidR="008970C8" w:rsidRPr="0009032B" w:rsidRDefault="00680EAD" w:rsidP="00CD32E4">
            <w:pPr>
              <w:pStyle w:val="Akapitzlist"/>
              <w:numPr>
                <w:ilvl w:val="0"/>
                <w:numId w:val="2"/>
              </w:numPr>
              <w:ind w:left="104" w:hanging="104"/>
              <w:rPr>
                <w:rFonts w:ascii="Calibri" w:hAnsi="Calibri" w:cs="Calibri"/>
                <w:b/>
                <w:sz w:val="20"/>
                <w:szCs w:val="20"/>
              </w:rPr>
            </w:pPr>
            <w:r w:rsidRPr="0009032B">
              <w:rPr>
                <w:rFonts w:ascii="Calibri" w:hAnsi="Calibri" w:cs="Calibri"/>
                <w:sz w:val="20"/>
                <w:szCs w:val="20"/>
              </w:rPr>
              <w:t xml:space="preserve">podaje nazwy przyrządów służących do prowadzenia obserwacji w terenie; przeprowadza obserwację za pomocą lupy lub lornetki; notuje dwa/trzy spostrzeżenia dotyczące obserwowanych obiektów; wykonuje schematyczny rysunek obserwowanego obiektu; dokonuje pomiaru </w:t>
            </w:r>
            <w:r w:rsidR="00D023B8">
              <w:rPr>
                <w:rFonts w:ascii="Calibri" w:hAnsi="Calibri" w:cs="Calibri"/>
                <w:sz w:val="20"/>
                <w:szCs w:val="20"/>
              </w:rPr>
              <w:br/>
            </w:r>
            <w:r w:rsidRPr="0009032B">
              <w:rPr>
                <w:rFonts w:ascii="Calibri" w:hAnsi="Calibri" w:cs="Calibri"/>
                <w:sz w:val="20"/>
                <w:szCs w:val="20"/>
              </w:rPr>
              <w:t xml:space="preserve">z wykorzystaniem </w:t>
            </w:r>
            <w:r w:rsidRPr="0009032B">
              <w:rPr>
                <w:rFonts w:ascii="Calibri" w:hAnsi="Calibri" w:cs="Calibri"/>
                <w:sz w:val="20"/>
                <w:szCs w:val="20"/>
              </w:rPr>
              <w:br/>
              <w:t>taśmy mierniczej</w:t>
            </w:r>
          </w:p>
          <w:p w14:paraId="07142714" w14:textId="63B16E49" w:rsidR="007E7871" w:rsidRPr="0009032B" w:rsidRDefault="00187F70" w:rsidP="00CD32E4">
            <w:pPr>
              <w:pStyle w:val="Akapitzlist"/>
              <w:numPr>
                <w:ilvl w:val="0"/>
                <w:numId w:val="2"/>
              </w:numPr>
              <w:ind w:left="104" w:hanging="104"/>
              <w:rPr>
                <w:rFonts w:ascii="Calibri" w:hAnsi="Calibri" w:cs="Calibri"/>
                <w:b/>
                <w:sz w:val="20"/>
                <w:szCs w:val="20"/>
              </w:rPr>
            </w:pPr>
            <w:r w:rsidRPr="0009032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podaje nazwy głównych kierunków geograficznych wskazanych przez nauczyciela na widnokręgu; wyznacza – na podstawie instrukcji słownej – główne kierunki geograficzne </w:t>
            </w:r>
            <w:r w:rsidR="00D023B8">
              <w:rPr>
                <w:rFonts w:ascii="Calibri" w:hAnsi="Calibri" w:cs="Calibri"/>
                <w:sz w:val="20"/>
                <w:szCs w:val="20"/>
              </w:rPr>
              <w:br/>
            </w:r>
            <w:r w:rsidRPr="0009032B">
              <w:rPr>
                <w:rFonts w:ascii="Calibri" w:hAnsi="Calibri" w:cs="Calibri"/>
                <w:sz w:val="20"/>
                <w:szCs w:val="20"/>
              </w:rPr>
              <w:t xml:space="preserve">za pomocą kompasu; określa warunki wyznaczania kierunku północnego za pomocą gnomonu, czyli prostego patyka lub pręta, </w:t>
            </w:r>
            <w:r w:rsidR="00392BE9">
              <w:rPr>
                <w:rFonts w:ascii="Calibri" w:hAnsi="Calibri" w:cs="Calibri"/>
                <w:sz w:val="20"/>
                <w:szCs w:val="20"/>
              </w:rPr>
              <w:br/>
            </w:r>
            <w:r w:rsidRPr="0009032B">
              <w:rPr>
                <w:rFonts w:ascii="Calibri" w:hAnsi="Calibri" w:cs="Calibri"/>
                <w:sz w:val="20"/>
                <w:szCs w:val="20"/>
              </w:rPr>
              <w:t>w słoneczny dzień</w:t>
            </w:r>
          </w:p>
          <w:p w14:paraId="7FB73467" w14:textId="012BD810" w:rsidR="006A7F29" w:rsidRPr="0009032B" w:rsidRDefault="006A7F29" w:rsidP="00673FA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32" w:type="dxa"/>
          </w:tcPr>
          <w:p w14:paraId="7163E9EF" w14:textId="77777777" w:rsidR="00E469A3" w:rsidRPr="0009032B" w:rsidRDefault="008860D0" w:rsidP="00F41E54">
            <w:pPr>
              <w:pStyle w:val="Akapitzlist"/>
              <w:numPr>
                <w:ilvl w:val="0"/>
                <w:numId w:val="2"/>
              </w:numPr>
              <w:ind w:left="152" w:hanging="152"/>
              <w:rPr>
                <w:rFonts w:ascii="Calibri" w:hAnsi="Calibri" w:cs="Calibri"/>
                <w:b/>
                <w:sz w:val="20"/>
                <w:szCs w:val="20"/>
              </w:rPr>
            </w:pPr>
            <w:r w:rsidRPr="0009032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wyjaśnia znaczenie pojęcia </w:t>
            </w:r>
            <w:r w:rsidRPr="0009032B">
              <w:rPr>
                <w:rFonts w:ascii="Calibri" w:hAnsi="Calibri" w:cs="Calibri"/>
                <w:iCs/>
                <w:sz w:val="20"/>
                <w:szCs w:val="20"/>
              </w:rPr>
              <w:t>przyroda;</w:t>
            </w:r>
            <w:r w:rsidR="00453671" w:rsidRPr="0009032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032B">
              <w:rPr>
                <w:rFonts w:ascii="Calibri" w:hAnsi="Calibri" w:cs="Calibri"/>
                <w:sz w:val="20"/>
                <w:szCs w:val="20"/>
              </w:rPr>
              <w:t xml:space="preserve">wymienia trzy niezbędne do życia składniki przyrody nieożywionej; podaje trzy przykłady wytworów działalności człowieka </w:t>
            </w:r>
          </w:p>
          <w:p w14:paraId="6F4BB78E" w14:textId="1AFD3361" w:rsidR="00EB40A9" w:rsidRPr="0009032B" w:rsidRDefault="00E65ADB" w:rsidP="00F41E54">
            <w:pPr>
              <w:pStyle w:val="Akapitzlist"/>
              <w:numPr>
                <w:ilvl w:val="0"/>
                <w:numId w:val="2"/>
              </w:numPr>
              <w:ind w:left="152" w:hanging="152"/>
              <w:rPr>
                <w:rFonts w:ascii="Calibri" w:hAnsi="Calibri" w:cs="Calibri"/>
                <w:b/>
                <w:sz w:val="20"/>
                <w:szCs w:val="20"/>
              </w:rPr>
            </w:pPr>
            <w:r w:rsidRPr="0009032B">
              <w:rPr>
                <w:rFonts w:ascii="Calibri" w:hAnsi="Calibri" w:cs="Calibri"/>
                <w:sz w:val="20"/>
                <w:szCs w:val="20"/>
              </w:rPr>
              <w:t xml:space="preserve">omawia na przykładach rolę poszczególnych zmysłów w poznawaniu świata; wymienia źródła informacji o przyrodzie; omawia najważniejsze zasady bezpieczeństwa podczas prowadzenia obserwacji </w:t>
            </w:r>
            <w:r w:rsidR="006C7DF9">
              <w:rPr>
                <w:rFonts w:ascii="Calibri" w:hAnsi="Calibri" w:cs="Calibri"/>
                <w:sz w:val="20"/>
                <w:szCs w:val="20"/>
              </w:rPr>
              <w:br/>
            </w:r>
            <w:r w:rsidRPr="0009032B">
              <w:rPr>
                <w:rFonts w:ascii="Calibri" w:hAnsi="Calibri" w:cs="Calibri"/>
                <w:sz w:val="20"/>
                <w:szCs w:val="20"/>
              </w:rPr>
              <w:t xml:space="preserve">i wykonywania doświadczeń </w:t>
            </w:r>
          </w:p>
          <w:p w14:paraId="4EFA5BC5" w14:textId="77777777" w:rsidR="00680EAD" w:rsidRPr="0009032B" w:rsidRDefault="00E905A9" w:rsidP="00F41E54">
            <w:pPr>
              <w:pStyle w:val="Akapitzlist"/>
              <w:numPr>
                <w:ilvl w:val="0"/>
                <w:numId w:val="2"/>
              </w:numPr>
              <w:ind w:left="152" w:hanging="152"/>
              <w:rPr>
                <w:rFonts w:ascii="Calibri" w:hAnsi="Calibri" w:cs="Calibri"/>
                <w:b/>
                <w:sz w:val="20"/>
                <w:szCs w:val="20"/>
              </w:rPr>
            </w:pPr>
            <w:r w:rsidRPr="0009032B">
              <w:rPr>
                <w:rFonts w:ascii="Calibri" w:hAnsi="Calibri" w:cs="Calibri"/>
                <w:sz w:val="20"/>
                <w:szCs w:val="20"/>
              </w:rPr>
              <w:t xml:space="preserve">przyporządkowuje przyrząd służący do prowadzenia obserwacji do obserwowanego obiektu; wymienia propozycje przyrządów, które należy przygotować do prowadzenia obserwacji </w:t>
            </w:r>
            <w:r w:rsidRPr="0009032B">
              <w:rPr>
                <w:rFonts w:ascii="Calibri" w:hAnsi="Calibri" w:cs="Calibri"/>
                <w:sz w:val="20"/>
                <w:szCs w:val="20"/>
              </w:rPr>
              <w:lastRenderedPageBreak/>
              <w:t>w terenie; określa charakterystyczne cechy obserwowanych obiektów; opisuje sposób użycia taśmy mierniczej</w:t>
            </w:r>
          </w:p>
          <w:p w14:paraId="3AA922B7" w14:textId="56B2187F" w:rsidR="00393F0B" w:rsidRPr="0009032B" w:rsidRDefault="00393F0B" w:rsidP="00393F0B">
            <w:pPr>
              <w:pStyle w:val="Akapitzlist"/>
              <w:numPr>
                <w:ilvl w:val="0"/>
                <w:numId w:val="2"/>
              </w:numPr>
              <w:ind w:left="152" w:hanging="152"/>
              <w:rPr>
                <w:rFonts w:ascii="Calibri" w:hAnsi="Calibri" w:cs="Calibri"/>
                <w:b/>
                <w:sz w:val="20"/>
                <w:szCs w:val="20"/>
              </w:rPr>
            </w:pPr>
            <w:r w:rsidRPr="0009032B">
              <w:rPr>
                <w:rFonts w:ascii="Calibri" w:hAnsi="Calibri" w:cs="Calibri"/>
                <w:color w:val="000000"/>
                <w:sz w:val="20"/>
                <w:szCs w:val="20"/>
              </w:rPr>
              <w:t>podaje nazwy głównych kierunków geograficznych; przyporządkowuje skróty do nazw głównych kierunków geograficznych; określa warunki korzystania z kompasu; posługując się instrukcją, wyznacza główne kierunki geograficzne za pomocą gnomonu</w:t>
            </w:r>
          </w:p>
          <w:p w14:paraId="32625BDD" w14:textId="28A76883" w:rsidR="007E7871" w:rsidRPr="009A02E3" w:rsidRDefault="007E7871" w:rsidP="009A02E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32" w:type="dxa"/>
          </w:tcPr>
          <w:p w14:paraId="5EF29322" w14:textId="3F8A4FEA" w:rsidR="00F05461" w:rsidRPr="0009032B" w:rsidRDefault="00F05461" w:rsidP="00F05461">
            <w:pPr>
              <w:pStyle w:val="Akapitzlist"/>
              <w:numPr>
                <w:ilvl w:val="0"/>
                <w:numId w:val="2"/>
              </w:numPr>
              <w:ind w:left="140" w:hanging="140"/>
              <w:rPr>
                <w:rFonts w:ascii="Calibri" w:hAnsi="Calibri" w:cs="Calibri"/>
                <w:sz w:val="20"/>
                <w:szCs w:val="20"/>
              </w:rPr>
            </w:pPr>
            <w:r w:rsidRPr="0009032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wymienia cechy ożywionych elementów przyrody; wskazuje w najbliższym otoczeniu wytwory działalności człowieka </w:t>
            </w:r>
          </w:p>
          <w:p w14:paraId="5AA27F18" w14:textId="5044E953" w:rsidR="00FC6FF8" w:rsidRPr="0009032B" w:rsidRDefault="00FC6FF8" w:rsidP="002C4A2A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126" w:right="64" w:hanging="126"/>
              <w:rPr>
                <w:rFonts w:ascii="Calibri" w:hAnsi="Calibri" w:cs="Calibri"/>
                <w:sz w:val="20"/>
                <w:szCs w:val="20"/>
              </w:rPr>
            </w:pPr>
            <w:r w:rsidRPr="0009032B">
              <w:rPr>
                <w:rFonts w:ascii="Calibri" w:hAnsi="Calibri" w:cs="Calibri"/>
                <w:color w:val="000000"/>
                <w:sz w:val="20"/>
                <w:szCs w:val="20"/>
              </w:rPr>
              <w:t>porównuje liczbę i rodzaj informacji uzyskiwanych za pomocą poszczególnych zmysłów; wymienia cechy przyrodnika; określa rolę obserwacji w poznawaniu przyrody; omawia etapy doświadczenia</w:t>
            </w:r>
          </w:p>
          <w:p w14:paraId="636CA2D4" w14:textId="716D6558" w:rsidR="00E65ADB" w:rsidRPr="0009032B" w:rsidRDefault="00AD14C2" w:rsidP="00F05461">
            <w:pPr>
              <w:pStyle w:val="Akapitzlist"/>
              <w:numPr>
                <w:ilvl w:val="0"/>
                <w:numId w:val="2"/>
              </w:numPr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09032B">
              <w:rPr>
                <w:rFonts w:ascii="Calibri" w:hAnsi="Calibri" w:cs="Calibri"/>
                <w:sz w:val="20"/>
                <w:szCs w:val="20"/>
              </w:rPr>
              <w:t>planuje miejsca dwóch/trzech obserwacji; proponuje przyrząd odpowiedni do obserwacji konkretnego obiektu; wymienia najważniejsze części mikroskopu</w:t>
            </w:r>
          </w:p>
          <w:p w14:paraId="31480FC8" w14:textId="426CD197" w:rsidR="00BA52C2" w:rsidRPr="0009032B" w:rsidRDefault="00BA52C2" w:rsidP="00BA52C2">
            <w:pPr>
              <w:pStyle w:val="Akapitzlist"/>
              <w:numPr>
                <w:ilvl w:val="0"/>
                <w:numId w:val="2"/>
              </w:numPr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0903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wyjaśnia, co to jest widnokrąg; omawia budowę kompasu; samodzielnie wyznacza </w:t>
            </w:r>
            <w:r w:rsidRPr="0009032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kierunki geograficzne </w:t>
            </w:r>
            <w:r w:rsidR="00D023B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9032B">
              <w:rPr>
                <w:rFonts w:ascii="Calibri" w:hAnsi="Calibri" w:cs="Calibri"/>
                <w:color w:val="000000"/>
                <w:sz w:val="20"/>
                <w:szCs w:val="20"/>
              </w:rPr>
              <w:t>za pomocą kompasu; wyjaśnia, w jaki sposób wyznacza się kierunki pośrednie</w:t>
            </w:r>
          </w:p>
          <w:p w14:paraId="0104F5D4" w14:textId="77777777" w:rsidR="007E7871" w:rsidRPr="00CB1F24" w:rsidRDefault="007E7871" w:rsidP="00CB1F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6AFE49" w14:textId="77777777" w:rsidR="00E469A3" w:rsidRPr="0009032B" w:rsidRDefault="00E469A3" w:rsidP="0094466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33" w:type="dxa"/>
          </w:tcPr>
          <w:p w14:paraId="609A98E4" w14:textId="53AFB422" w:rsidR="001D1575" w:rsidRPr="0009032B" w:rsidRDefault="001D1575" w:rsidP="0027521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09032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podaje przykłady powiązań przyrody nieożywionej z przyrodą ożywioną; klasyfikuje wskazane elementy na: ożywione składniki przyrody, nieożywione składniki przyrody oraz wytwory działalności człowieka</w:t>
            </w:r>
          </w:p>
          <w:p w14:paraId="7FE64A21" w14:textId="011D7AF1" w:rsidR="00FC6FF8" w:rsidRPr="0009032B" w:rsidRDefault="00375ACA" w:rsidP="0027521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09032B">
              <w:rPr>
                <w:rFonts w:ascii="Calibri" w:hAnsi="Calibri" w:cs="Calibri"/>
                <w:sz w:val="20"/>
                <w:szCs w:val="20"/>
              </w:rPr>
              <w:t>wyjaśnia, w jakim celu prowadzi się doświadczenia i eksperymenty przyrodnicze; wyjaśnia różnice między eksperymentem a doświadczeniem</w:t>
            </w:r>
          </w:p>
          <w:p w14:paraId="10273233" w14:textId="7CDF38CB" w:rsidR="00AD14C2" w:rsidRPr="0009032B" w:rsidRDefault="00B60494" w:rsidP="0027521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09032B">
              <w:rPr>
                <w:rFonts w:ascii="Calibri" w:hAnsi="Calibri" w:cs="Calibri"/>
                <w:sz w:val="20"/>
                <w:szCs w:val="20"/>
              </w:rPr>
              <w:t xml:space="preserve">planuje obserwację dowolnego obiektu lub organizmu w terenie; uzasadnia celowość zaplanowanej obserwacji; omawia sposób przygotowania obiektu do obserwacji </w:t>
            </w:r>
            <w:r w:rsidRPr="0009032B">
              <w:rPr>
                <w:rFonts w:ascii="Calibri" w:hAnsi="Calibri" w:cs="Calibri"/>
                <w:sz w:val="20"/>
                <w:szCs w:val="20"/>
              </w:rPr>
              <w:br/>
              <w:t>mikroskopowej</w:t>
            </w:r>
          </w:p>
          <w:p w14:paraId="52DCFF77" w14:textId="05718599" w:rsidR="007E7871" w:rsidRPr="0009032B" w:rsidRDefault="00BC6394" w:rsidP="0027521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09032B">
              <w:rPr>
                <w:rFonts w:ascii="Calibri" w:hAnsi="Calibri" w:cs="Calibri"/>
                <w:sz w:val="20"/>
                <w:szCs w:val="20"/>
              </w:rPr>
              <w:lastRenderedPageBreak/>
              <w:t>podaje przykłady wykorzystania w życiu umiejętności wyznaczania kierunków geograficznych; porównuje dokładność wyznaczania kierunków geograficznych za pomocą kompasu i gnomonu; wyjaśnia, w jaki sposób tworzy się nazwy kierunków pośrednich</w:t>
            </w:r>
          </w:p>
          <w:p w14:paraId="5DA9F78E" w14:textId="77777777" w:rsidR="00E469A3" w:rsidRPr="0009032B" w:rsidRDefault="00E469A3" w:rsidP="001D157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33" w:type="dxa"/>
          </w:tcPr>
          <w:p w14:paraId="4629126A" w14:textId="30780FC6" w:rsidR="00F41E54" w:rsidRPr="0009032B" w:rsidRDefault="00F41E54" w:rsidP="0027521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135" w:right="29" w:hanging="141"/>
              <w:rPr>
                <w:rFonts w:ascii="Calibri" w:hAnsi="Calibri" w:cs="Calibri"/>
                <w:sz w:val="20"/>
                <w:szCs w:val="20"/>
              </w:rPr>
            </w:pPr>
            <w:r w:rsidRPr="0009032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wyjaśnia, w jaki sposób zmiana jednego elementu przyrody może wpłynąć na jej pozostałe elementy</w:t>
            </w:r>
          </w:p>
          <w:p w14:paraId="6370CDF3" w14:textId="156675BB" w:rsidR="00E469A3" w:rsidRPr="0009032B" w:rsidRDefault="002C4A2A" w:rsidP="00375ACA">
            <w:pPr>
              <w:pStyle w:val="Akapitzlist"/>
              <w:numPr>
                <w:ilvl w:val="0"/>
                <w:numId w:val="2"/>
              </w:numPr>
              <w:ind w:left="135" w:hanging="141"/>
              <w:rPr>
                <w:rFonts w:ascii="Calibri" w:hAnsi="Calibri" w:cs="Calibri"/>
                <w:b/>
                <w:sz w:val="20"/>
                <w:szCs w:val="20"/>
              </w:rPr>
            </w:pPr>
            <w:r w:rsidRPr="000903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 podstawie obserwacji podejmuje próbę przewidzenia niektórych sytuacji </w:t>
            </w:r>
            <w:r w:rsidR="00D023B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9032B">
              <w:rPr>
                <w:rFonts w:ascii="Calibri" w:hAnsi="Calibri" w:cs="Calibri"/>
                <w:color w:val="000000"/>
                <w:sz w:val="20"/>
                <w:szCs w:val="20"/>
              </w:rPr>
              <w:t>i zjawisk, np. dotyczących pogody, zachowania zwierząt; przeprowadza dowolne doświadczenie, posługując się instrukcją, zapisuje obserwacje i wyniki; wyjaśnia, dlaczego do niektórych doświadczeń należy używać dwóch zestawów doświadczalnych</w:t>
            </w:r>
          </w:p>
          <w:p w14:paraId="7E4F132E" w14:textId="77777777" w:rsidR="00B60494" w:rsidRPr="0009032B" w:rsidRDefault="00A60B9A" w:rsidP="00375ACA">
            <w:pPr>
              <w:pStyle w:val="Akapitzlist"/>
              <w:numPr>
                <w:ilvl w:val="0"/>
                <w:numId w:val="2"/>
              </w:numPr>
              <w:ind w:left="135" w:hanging="141"/>
              <w:rPr>
                <w:rFonts w:ascii="Calibri" w:hAnsi="Calibri" w:cs="Calibri"/>
                <w:b/>
                <w:sz w:val="20"/>
                <w:szCs w:val="20"/>
              </w:rPr>
            </w:pPr>
            <w:r w:rsidRPr="0009032B">
              <w:rPr>
                <w:rFonts w:ascii="Calibri" w:hAnsi="Calibri" w:cs="Calibri"/>
                <w:sz w:val="20"/>
                <w:szCs w:val="20"/>
              </w:rPr>
              <w:t>przygotowuje notatkę na temat innych przyrządów służących do prowadzenia obserwacji, np. odległych obiektów lub głębin</w:t>
            </w:r>
          </w:p>
          <w:p w14:paraId="333B4799" w14:textId="3B2D0D6E" w:rsidR="0009032B" w:rsidRPr="0009032B" w:rsidRDefault="0009032B" w:rsidP="0009032B">
            <w:pPr>
              <w:pStyle w:val="Akapitzlist"/>
              <w:numPr>
                <w:ilvl w:val="0"/>
                <w:numId w:val="2"/>
              </w:numPr>
              <w:ind w:left="135" w:hanging="141"/>
              <w:rPr>
                <w:rFonts w:ascii="Calibri" w:hAnsi="Calibri" w:cs="Calibri"/>
                <w:b/>
                <w:sz w:val="20"/>
                <w:szCs w:val="20"/>
              </w:rPr>
            </w:pPr>
            <w:r w:rsidRPr="0009032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podaje historyczne i współczesne przykłady praktycznego wykorzystania umiejętności wyznaczania kierunków geograficznych; omawia sposób wyznaczania kierunku północnego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903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 podstawie położenia Gwiazdy Polarnej oraz innych obiektów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9032B">
              <w:rPr>
                <w:rFonts w:ascii="Calibri" w:hAnsi="Calibri" w:cs="Calibri"/>
                <w:color w:val="000000"/>
                <w:sz w:val="20"/>
                <w:szCs w:val="20"/>
              </w:rPr>
              <w:t>w otoczeniu</w:t>
            </w:r>
          </w:p>
          <w:p w14:paraId="5C8AF5E7" w14:textId="5AE67A3E" w:rsidR="007E7871" w:rsidRPr="001D2C3B" w:rsidRDefault="007E7871" w:rsidP="001D2C3B">
            <w:pP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469A3" w14:paraId="7F6DEFA0" w14:textId="77777777">
        <w:tc>
          <w:tcPr>
            <w:tcW w:w="2332" w:type="dxa"/>
          </w:tcPr>
          <w:p w14:paraId="12E23295" w14:textId="3BC41027" w:rsidR="00E469A3" w:rsidRPr="00965BFD" w:rsidRDefault="00894EAF" w:rsidP="0094466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65BF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 xml:space="preserve">POZNAJEMY POGODĘ </w:t>
            </w:r>
            <w:r w:rsidR="009B52A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</w:r>
            <w:r w:rsidRPr="00965BF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 INNE ZJAWISKA PRZYRODNICZE</w:t>
            </w:r>
          </w:p>
        </w:tc>
        <w:tc>
          <w:tcPr>
            <w:tcW w:w="2332" w:type="dxa"/>
          </w:tcPr>
          <w:p w14:paraId="5DA9B3A5" w14:textId="62BD2CAF" w:rsidR="00E469A3" w:rsidRPr="0024083F" w:rsidRDefault="009A02E3" w:rsidP="009A02E3">
            <w:pPr>
              <w:pStyle w:val="Akapitzlist"/>
              <w:numPr>
                <w:ilvl w:val="0"/>
                <w:numId w:val="3"/>
              </w:numPr>
              <w:ind w:left="104" w:hanging="142"/>
              <w:rPr>
                <w:rFonts w:ascii="Calibri" w:hAnsi="Calibri" w:cs="Calibri"/>
                <w:sz w:val="20"/>
                <w:szCs w:val="20"/>
              </w:rPr>
            </w:pPr>
            <w:r w:rsidRPr="0024083F">
              <w:rPr>
                <w:rFonts w:ascii="Calibri" w:hAnsi="Calibri" w:cs="Calibri"/>
                <w:sz w:val="20"/>
                <w:szCs w:val="20"/>
              </w:rPr>
              <w:t xml:space="preserve">wskazuje w najbliższym otoczeniu przykłady ciał stałych, cieczy i gazów; wskazuje w najbliższym otoczeniu po dwa przykłady ciał plastycznych, kruchych </w:t>
            </w:r>
            <w:r w:rsidR="00D023B8">
              <w:rPr>
                <w:rFonts w:ascii="Calibri" w:hAnsi="Calibri" w:cs="Calibri"/>
                <w:sz w:val="20"/>
                <w:szCs w:val="20"/>
              </w:rPr>
              <w:br/>
            </w:r>
            <w:r w:rsidRPr="0024083F">
              <w:rPr>
                <w:rFonts w:ascii="Calibri" w:hAnsi="Calibri" w:cs="Calibri"/>
                <w:sz w:val="20"/>
                <w:szCs w:val="20"/>
              </w:rPr>
              <w:t xml:space="preserve">i sprężystych; podaje dwa przykłady występowania zjawiska rozszerzalności cieplnej ciał stałych; porównuje ciała stałe z cieczami pod względem jednej właściwości, np. kształtu </w:t>
            </w:r>
          </w:p>
          <w:p w14:paraId="68867DD3" w14:textId="77777777" w:rsidR="00E56925" w:rsidRPr="0024083F" w:rsidRDefault="002E4A21" w:rsidP="009A02E3">
            <w:pPr>
              <w:pStyle w:val="Akapitzlist"/>
              <w:numPr>
                <w:ilvl w:val="0"/>
                <w:numId w:val="3"/>
              </w:numPr>
              <w:ind w:left="104" w:hanging="142"/>
              <w:rPr>
                <w:rFonts w:ascii="Calibri" w:hAnsi="Calibri" w:cs="Calibri"/>
                <w:sz w:val="20"/>
                <w:szCs w:val="20"/>
              </w:rPr>
            </w:pP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wymienia stany skupienia wody w przyrodzie; podaje przykłady występowania wody w różnych stanach skupienia; omawia budowę termometru; odczytuje wskazania termometru; wyjaśnia, na czym polega krzepnięcie i topnienie</w:t>
            </w:r>
          </w:p>
          <w:p w14:paraId="4D4354A9" w14:textId="2F3ADE22" w:rsidR="00FA1659" w:rsidRPr="0024083F" w:rsidRDefault="00E83444" w:rsidP="009A02E3">
            <w:pPr>
              <w:pStyle w:val="Akapitzlist"/>
              <w:numPr>
                <w:ilvl w:val="0"/>
                <w:numId w:val="3"/>
              </w:numPr>
              <w:ind w:left="104" w:hanging="142"/>
              <w:rPr>
                <w:rFonts w:ascii="Calibri" w:hAnsi="Calibri" w:cs="Calibri"/>
                <w:sz w:val="20"/>
                <w:szCs w:val="20"/>
              </w:rPr>
            </w:pP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t>wymienia przynajmniej trzy składniki pogody;</w:t>
            </w:r>
            <w:r w:rsidRPr="0024083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rozpoznaje na dowolnej ilustracji rodzaje opadów; wyjaśnia, dlaczego burze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t>są groźne</w:t>
            </w:r>
          </w:p>
          <w:p w14:paraId="2B13B309" w14:textId="00687A73" w:rsidR="00E32A8F" w:rsidRPr="0024083F" w:rsidRDefault="00E32A8F" w:rsidP="00E32A8F">
            <w:pPr>
              <w:pStyle w:val="Akapitzlist"/>
              <w:numPr>
                <w:ilvl w:val="0"/>
                <w:numId w:val="3"/>
              </w:numPr>
              <w:ind w:left="104" w:hanging="104"/>
            </w:pP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dobiera odpowiednie przyrządy służące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t>do pomiaru trzech składników pogody;</w:t>
            </w:r>
            <w:r w:rsidRPr="0024083F">
              <w:rPr>
                <w:rFonts w:ascii="Calibri" w:hAnsi="Calibri" w:cs="Calibri"/>
                <w:sz w:val="20"/>
                <w:szCs w:val="20"/>
              </w:rPr>
              <w:t xml:space="preserve"> odczytuje temperaturę powietrza z termometru cieczowego;</w:t>
            </w: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podstawie instrukcji buduje wiatromierz; odczytuje symbole umieszczone na mapie pogody; </w:t>
            </w:r>
            <w:r w:rsidRPr="0024083F">
              <w:rPr>
                <w:rFonts w:ascii="Calibri" w:hAnsi="Calibri" w:cs="Calibri"/>
                <w:sz w:val="20"/>
                <w:szCs w:val="20"/>
              </w:rPr>
              <w:t>przedstawia stopień zachmurzenia za pomocą symboli; przedstawia rodzaj opadów za pomocą symboli</w:t>
            </w:r>
          </w:p>
          <w:p w14:paraId="0ABB331B" w14:textId="76401407" w:rsidR="00E32A8F" w:rsidRPr="003E3A34" w:rsidRDefault="00890128" w:rsidP="009A02E3">
            <w:pPr>
              <w:pStyle w:val="Akapitzlist"/>
              <w:numPr>
                <w:ilvl w:val="0"/>
                <w:numId w:val="3"/>
              </w:numPr>
              <w:ind w:left="104" w:hanging="142"/>
              <w:rPr>
                <w:rFonts w:ascii="Calibri" w:hAnsi="Calibri" w:cs="Calibri"/>
                <w:sz w:val="20"/>
                <w:szCs w:val="20"/>
              </w:rPr>
            </w:pPr>
            <w:r w:rsidRPr="00392BE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wyjaśnia pojęcia: wschód Słońca, zachód Słońca; rysuje „drogę” Słońca na niebie; podaje</w:t>
            </w:r>
            <w:r w:rsidRPr="003E3A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daty rozpoczęcia kalendarzowych pór </w:t>
            </w:r>
            <w:proofErr w:type="gramStart"/>
            <w:r w:rsidRPr="003E3A34">
              <w:rPr>
                <w:rFonts w:ascii="Calibri" w:hAnsi="Calibri" w:cs="Calibri"/>
                <w:color w:val="000000"/>
                <w:sz w:val="20"/>
                <w:szCs w:val="20"/>
              </w:rPr>
              <w:t>roku ;</w:t>
            </w:r>
            <w:proofErr w:type="gramEnd"/>
            <w:r w:rsidRPr="003E3A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podaje po trzy przykłady zmian zachodzących w przyrodzie ożywionej w poszczególnych porach roku</w:t>
            </w:r>
          </w:p>
        </w:tc>
        <w:tc>
          <w:tcPr>
            <w:tcW w:w="2332" w:type="dxa"/>
          </w:tcPr>
          <w:p w14:paraId="4D62314C" w14:textId="55E38876" w:rsidR="00E469A3" w:rsidRPr="00E56925" w:rsidRDefault="00CB1F24" w:rsidP="004432AB">
            <w:pPr>
              <w:pStyle w:val="Akapitzlist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4432AB">
              <w:rPr>
                <w:rFonts w:ascii="Calibri" w:hAnsi="Calibri" w:cs="Calibri"/>
                <w:sz w:val="20"/>
                <w:szCs w:val="20"/>
              </w:rPr>
              <w:lastRenderedPageBreak/>
              <w:t>wymienia stany skupienia, w których występują substancje; podaje dwa/trzy przykłady wykorzystania właściwości ciał stałych w życiu codziennym</w:t>
            </w:r>
          </w:p>
          <w:p w14:paraId="493C167F" w14:textId="4BADE688" w:rsidR="005721F4" w:rsidRPr="00BD5450" w:rsidRDefault="005721F4" w:rsidP="005721F4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186" w:hanging="1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45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 zasadę działania termometru; przeprowadza, zgodnie z instrukcją, doświadczenia wykazujące: </w:t>
            </w:r>
          </w:p>
          <w:p w14:paraId="2137D1BE" w14:textId="7C4E2F60" w:rsidR="005721F4" w:rsidRPr="00BD5450" w:rsidRDefault="005721F4" w:rsidP="005721F4">
            <w:pPr>
              <w:shd w:val="clear" w:color="auto" w:fill="FFFFFF"/>
              <w:ind w:left="186" w:hanging="1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45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– wpływ temperatury otoczenia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BD5450">
              <w:rPr>
                <w:rFonts w:ascii="Calibri" w:hAnsi="Calibri" w:cs="Calibri"/>
                <w:color w:val="000000"/>
                <w:sz w:val="20"/>
                <w:szCs w:val="20"/>
              </w:rPr>
              <w:t>na parowanie wody,</w:t>
            </w:r>
          </w:p>
          <w:p w14:paraId="75762410" w14:textId="0FF30E85" w:rsidR="005721F4" w:rsidRPr="00BD5450" w:rsidRDefault="005721F4" w:rsidP="005721F4">
            <w:pPr>
              <w:shd w:val="clear" w:color="auto" w:fill="FFFFFF"/>
              <w:ind w:left="186" w:hanging="186"/>
              <w:rPr>
                <w:rFonts w:ascii="Calibri" w:hAnsi="Calibri" w:cs="Calibri"/>
                <w:sz w:val="20"/>
                <w:szCs w:val="20"/>
              </w:rPr>
            </w:pPr>
            <w:r w:rsidRPr="00BD5450">
              <w:rPr>
                <w:rFonts w:ascii="Calibri" w:hAnsi="Calibri" w:cs="Calibri"/>
                <w:color w:val="000000"/>
                <w:sz w:val="20"/>
                <w:szCs w:val="20"/>
              </w:rPr>
              <w:t>– obecność pary wodnej w powietrzu;</w:t>
            </w:r>
          </w:p>
          <w:p w14:paraId="35A1C8CD" w14:textId="77777777" w:rsidR="00E56925" w:rsidRDefault="005721F4" w:rsidP="00E95C48">
            <w:pPr>
              <w:pStyle w:val="Akapitzlist"/>
              <w:ind w:left="1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45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wyjaśnia, na czym polega parowanie i skraplanie </w:t>
            </w:r>
            <w:r w:rsidRPr="00BD545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wody</w:t>
            </w:r>
          </w:p>
          <w:p w14:paraId="6150D04B" w14:textId="429EE394" w:rsidR="003E5D69" w:rsidRPr="00D11E56" w:rsidRDefault="003E5D69" w:rsidP="00D11E56">
            <w:pPr>
              <w:pStyle w:val="Akapitzlist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D11E5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wyjaśnia, co nazywamy pogodą; </w:t>
            </w:r>
            <w:r w:rsidRPr="00D11E56">
              <w:rPr>
                <w:rFonts w:ascii="Calibri" w:hAnsi="Calibri" w:cs="Calibri"/>
                <w:sz w:val="20"/>
                <w:szCs w:val="20"/>
              </w:rPr>
              <w:t xml:space="preserve">wyjaśnia pojęcia: </w:t>
            </w:r>
            <w:r w:rsidRPr="008D3499">
              <w:rPr>
                <w:rFonts w:ascii="Calibri" w:hAnsi="Calibri" w:cs="Calibri"/>
                <w:iCs/>
                <w:sz w:val="20"/>
                <w:szCs w:val="20"/>
              </w:rPr>
              <w:t xml:space="preserve">upał, przymrozek, mróz; </w:t>
            </w:r>
            <w:r w:rsidRPr="008D3499">
              <w:rPr>
                <w:rFonts w:ascii="Calibri" w:hAnsi="Calibri" w:cs="Calibri"/>
                <w:iCs/>
                <w:sz w:val="20"/>
                <w:szCs w:val="20"/>
              </w:rPr>
              <w:br/>
            </w:r>
            <w:r w:rsidRPr="008D3499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podaje nazwy osadów</w:t>
            </w:r>
            <w:r w:rsidRPr="00D11E5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atmosferycznych</w:t>
            </w:r>
          </w:p>
          <w:p w14:paraId="6334B44A" w14:textId="77777777" w:rsidR="00FA1659" w:rsidRPr="00FE195F" w:rsidRDefault="004E73DE" w:rsidP="00FA1659">
            <w:pPr>
              <w:pStyle w:val="Akapitzlist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t>zapisuje temperaturę dodatnią i ujemną; omawia sposób pomiaru ilości opadów; podaje jednostki, w których wyraża się składniki pogody; buduje deszczomierz na podstawie instrukcji; prowadzi tygodniowy kalendarz pogody na podstawie obserwacji wybranych składników pogody; określa aktualny stopień zachmurzenia nieba na podstawie obserwacji; opisuje tęczę</w:t>
            </w:r>
          </w:p>
          <w:p w14:paraId="10E58933" w14:textId="7FA8C021" w:rsidR="000328D1" w:rsidRPr="003E3A34" w:rsidRDefault="000328D1" w:rsidP="003E3A34">
            <w:pPr>
              <w:pStyle w:val="Akapitzlist"/>
              <w:numPr>
                <w:ilvl w:val="0"/>
                <w:numId w:val="3"/>
              </w:numPr>
              <w:ind w:left="186" w:hanging="186"/>
              <w:rPr>
                <w:rFonts w:ascii="Calibri" w:hAnsi="Calibri" w:cs="Calibri"/>
                <w:sz w:val="20"/>
                <w:szCs w:val="20"/>
              </w:rPr>
            </w:pPr>
            <w:r w:rsidRPr="003E3A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omawia pozorną wędrówkę Słońca nad widnokręgiem; omawia </w:t>
            </w:r>
            <w:r w:rsidRPr="003E3A3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zmiany temperatury powietrza w ciągu dnia; wyjaśnia pojęcia: </w:t>
            </w:r>
            <w:r w:rsidRPr="002B4A9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równonoc, przesilenie;</w:t>
            </w:r>
            <w:r w:rsidRPr="003E3A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omawia cechy pogody w poszczególnych porach roku </w:t>
            </w:r>
          </w:p>
          <w:p w14:paraId="4AA45665" w14:textId="1FBE86C1" w:rsidR="00FE195F" w:rsidRPr="003E3A34" w:rsidRDefault="00FE195F" w:rsidP="003E3A3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7C60BBEE" w14:textId="77777777" w:rsidR="00E469A3" w:rsidRPr="00E56925" w:rsidRDefault="00C864EE" w:rsidP="007D2737">
            <w:pPr>
              <w:pStyle w:val="Akapitzlist"/>
              <w:numPr>
                <w:ilvl w:val="0"/>
                <w:numId w:val="3"/>
              </w:numPr>
              <w:ind w:left="126" w:hanging="126"/>
              <w:rPr>
                <w:rFonts w:ascii="Calibri" w:hAnsi="Calibri" w:cs="Calibri"/>
                <w:bCs/>
                <w:sz w:val="20"/>
                <w:szCs w:val="20"/>
              </w:rPr>
            </w:pPr>
            <w:r w:rsidRPr="007D2737">
              <w:rPr>
                <w:rFonts w:ascii="Calibri" w:hAnsi="Calibri" w:cs="Calibri"/>
                <w:sz w:val="20"/>
                <w:szCs w:val="20"/>
              </w:rPr>
              <w:lastRenderedPageBreak/>
              <w:t>wyjaśnia, na czym polega zjawisko rozszerzalności cieplnej; podaje przykłady występowania zjawiska rozszerzalności cieplnej ciał stałych i cieczy</w:t>
            </w:r>
            <w:r w:rsidR="007D273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D2737">
              <w:rPr>
                <w:rFonts w:ascii="Calibri" w:hAnsi="Calibri" w:cs="Calibri"/>
                <w:sz w:val="20"/>
                <w:szCs w:val="20"/>
              </w:rPr>
              <w:t>oraz gazów</w:t>
            </w:r>
          </w:p>
          <w:p w14:paraId="598937ED" w14:textId="77777777" w:rsidR="00E56925" w:rsidRPr="00FA1659" w:rsidRDefault="00D75B31" w:rsidP="007D2737">
            <w:pPr>
              <w:pStyle w:val="Akapitzlist"/>
              <w:numPr>
                <w:ilvl w:val="0"/>
                <w:numId w:val="3"/>
              </w:numPr>
              <w:ind w:left="126" w:hanging="126"/>
              <w:rPr>
                <w:rFonts w:ascii="Calibri" w:hAnsi="Calibri" w:cs="Calibri"/>
                <w:bCs/>
                <w:sz w:val="20"/>
                <w:szCs w:val="20"/>
              </w:rPr>
            </w:pPr>
            <w:r w:rsidRPr="00E95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wymienia czynniki wpływające na szybkość parowania; formułuje wnioski na podstawie przeprowadzonych doświadczeń; przyporządkowuje stan skupienia wody </w:t>
            </w:r>
            <w:r w:rsidRPr="00E95C4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do wskazań </w:t>
            </w:r>
            <w:r w:rsidRPr="00E95C48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termometru</w:t>
            </w:r>
          </w:p>
          <w:p w14:paraId="577AA403" w14:textId="77777777" w:rsidR="00FA1659" w:rsidRPr="004E73DE" w:rsidRDefault="00F668E0" w:rsidP="007D2737">
            <w:pPr>
              <w:pStyle w:val="Akapitzlist"/>
              <w:numPr>
                <w:ilvl w:val="0"/>
                <w:numId w:val="3"/>
              </w:numPr>
              <w:ind w:left="126" w:hanging="126"/>
              <w:rPr>
                <w:rFonts w:ascii="Calibri" w:hAnsi="Calibri" w:cs="Calibri"/>
                <w:bCs/>
                <w:sz w:val="20"/>
                <w:szCs w:val="20"/>
              </w:rPr>
            </w:pPr>
            <w:r w:rsidRPr="008D3499">
              <w:rPr>
                <w:rFonts w:ascii="Calibri" w:hAnsi="Calibri" w:cs="Calibri"/>
                <w:color w:val="000000"/>
                <w:sz w:val="20"/>
                <w:szCs w:val="20"/>
              </w:rPr>
              <w:t>podaje, z czego mogą być zbudowane chmury; rozróżnia rodzaje osadów atmosferycznych na ilustracjach; wyjaśnia, czym jest ciśnienie atmosferyczne; wyjaśnia, jak powstaje wiatr</w:t>
            </w:r>
          </w:p>
          <w:p w14:paraId="1F0CD1D7" w14:textId="77777777" w:rsidR="004E73DE" w:rsidRPr="00FE195F" w:rsidRDefault="00796BA0" w:rsidP="007D2737">
            <w:pPr>
              <w:pStyle w:val="Akapitzlist"/>
              <w:numPr>
                <w:ilvl w:val="0"/>
                <w:numId w:val="3"/>
              </w:numPr>
              <w:ind w:left="126" w:hanging="126"/>
              <w:rPr>
                <w:rFonts w:ascii="Calibri" w:hAnsi="Calibri" w:cs="Calibri"/>
                <w:bCs/>
                <w:sz w:val="20"/>
                <w:szCs w:val="20"/>
              </w:rPr>
            </w:pP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wymienia przyrządy służące do obserwacji meteorologicznych; dokonuje pomiaru składników pogody – prowadzi kalendarz pogody; przygotowuje możliwą prognozę pogody dla swojej miejscowości na następny dzień </w:t>
            </w:r>
          </w:p>
          <w:p w14:paraId="1D933464" w14:textId="4213BA6D" w:rsidR="00FE195F" w:rsidRPr="003E3A34" w:rsidRDefault="007C626D" w:rsidP="007D2737">
            <w:pPr>
              <w:pStyle w:val="Akapitzlist"/>
              <w:numPr>
                <w:ilvl w:val="0"/>
                <w:numId w:val="3"/>
              </w:numPr>
              <w:ind w:left="126" w:hanging="126"/>
              <w:rPr>
                <w:rFonts w:ascii="Calibri" w:hAnsi="Calibri" w:cs="Calibri"/>
                <w:bCs/>
                <w:sz w:val="20"/>
                <w:szCs w:val="20"/>
              </w:rPr>
            </w:pPr>
            <w:r w:rsidRPr="003E3A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określa zależność między wysokością Słońca a temperaturą powietrza; określa zależność między wysokością Słońca a długością cienia; wyjaśnia pojęcie </w:t>
            </w:r>
            <w:r w:rsidRPr="002B4A9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górowanie Słońca;</w:t>
            </w:r>
            <w:r w:rsidRPr="003E3A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omawia zmiany w pozornej wędrówce Słońca nad widnokręgiem </w:t>
            </w:r>
            <w:r w:rsidRPr="003E3A3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 poszczególnych porach roku</w:t>
            </w:r>
          </w:p>
        </w:tc>
        <w:tc>
          <w:tcPr>
            <w:tcW w:w="2333" w:type="dxa"/>
          </w:tcPr>
          <w:p w14:paraId="04226EDE" w14:textId="56D6D5E0" w:rsidR="001D2C3B" w:rsidRDefault="001D2C3B" w:rsidP="001F4714">
            <w:pPr>
              <w:pStyle w:val="Akapitzlist"/>
              <w:numPr>
                <w:ilvl w:val="0"/>
                <w:numId w:val="3"/>
              </w:numPr>
              <w:ind w:left="195" w:hanging="195"/>
              <w:rPr>
                <w:rFonts w:ascii="Calibri" w:hAnsi="Calibri" w:cs="Calibri"/>
                <w:sz w:val="20"/>
                <w:szCs w:val="20"/>
              </w:rPr>
            </w:pPr>
            <w:r w:rsidRPr="001F471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klasyfikuje ciała stałe </w:t>
            </w:r>
            <w:r w:rsidR="00A94093">
              <w:rPr>
                <w:rFonts w:ascii="Calibri" w:hAnsi="Calibri" w:cs="Calibri"/>
                <w:sz w:val="20"/>
                <w:szCs w:val="20"/>
              </w:rPr>
              <w:br/>
            </w:r>
            <w:r w:rsidRPr="001F4714">
              <w:rPr>
                <w:rFonts w:ascii="Calibri" w:hAnsi="Calibri" w:cs="Calibri"/>
                <w:sz w:val="20"/>
                <w:szCs w:val="20"/>
              </w:rPr>
              <w:t xml:space="preserve">ze względu na właściwości; wyjaśnia, na czym polega kruchość, plastyczność i sprężystość; porównuje właściwości ciał stałych, cieczy </w:t>
            </w:r>
            <w:r w:rsidR="00A94093">
              <w:rPr>
                <w:rFonts w:ascii="Calibri" w:hAnsi="Calibri" w:cs="Calibri"/>
                <w:sz w:val="20"/>
                <w:szCs w:val="20"/>
              </w:rPr>
              <w:br/>
            </w:r>
            <w:r w:rsidRPr="001F4714">
              <w:rPr>
                <w:rFonts w:ascii="Calibri" w:hAnsi="Calibri" w:cs="Calibri"/>
                <w:sz w:val="20"/>
                <w:szCs w:val="20"/>
              </w:rPr>
              <w:t>i gazów; opisuje zasadę działania termometru cieczowego</w:t>
            </w:r>
          </w:p>
          <w:p w14:paraId="03565548" w14:textId="16E81F41" w:rsidR="000C7D4F" w:rsidRPr="00E95C48" w:rsidRDefault="000C7D4F" w:rsidP="000C7D4F">
            <w:pPr>
              <w:pStyle w:val="Akapitzlist"/>
              <w:numPr>
                <w:ilvl w:val="0"/>
                <w:numId w:val="3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E95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dokumentuje doświadczenia według poznanego schematu; podaje znane z życia codziennego przykłady </w:t>
            </w:r>
            <w:r w:rsidRPr="00E95C4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zmian stanów skupienia wody; przedstawia w formie schematu zmiany stanu skupienia wody </w:t>
            </w:r>
            <w:r w:rsidRPr="00E95C48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w przyrodzie </w:t>
            </w:r>
          </w:p>
          <w:p w14:paraId="70F2E94A" w14:textId="75DFAB9E" w:rsidR="00A213E8" w:rsidRPr="006D1D38" w:rsidRDefault="00A213E8" w:rsidP="00A213E8">
            <w:pPr>
              <w:pStyle w:val="Akapitzlist"/>
              <w:numPr>
                <w:ilvl w:val="0"/>
                <w:numId w:val="3"/>
              </w:numPr>
              <w:ind w:left="195" w:hanging="195"/>
              <w:rPr>
                <w:rFonts w:ascii="Calibri" w:hAnsi="Calibri" w:cs="Calibri"/>
                <w:sz w:val="20"/>
                <w:szCs w:val="20"/>
              </w:rPr>
            </w:pPr>
            <w:r w:rsidRPr="006D1D38">
              <w:rPr>
                <w:rFonts w:ascii="Calibri" w:hAnsi="Calibri" w:cs="Calibri"/>
                <w:color w:val="000000"/>
                <w:sz w:val="20"/>
                <w:szCs w:val="20"/>
              </w:rPr>
              <w:t>wyjaśnia, jak tworzy się nazwę wiatru; rozpoznaje na mapie rodzaje wiatrów; wykazuje związek pomiędzy porą roku a występowaniem określonego rodzaju opadów i osadów</w:t>
            </w:r>
          </w:p>
          <w:p w14:paraId="6D5D0AA8" w14:textId="77777777" w:rsidR="00FE195F" w:rsidRPr="00FE195F" w:rsidRDefault="004C20BB" w:rsidP="00E56925">
            <w:pPr>
              <w:pStyle w:val="Akapitzlist"/>
              <w:numPr>
                <w:ilvl w:val="0"/>
                <w:numId w:val="3"/>
              </w:numPr>
              <w:ind w:left="195" w:hanging="195"/>
              <w:rPr>
                <w:rFonts w:ascii="Calibri" w:hAnsi="Calibri" w:cs="Calibri"/>
                <w:sz w:val="20"/>
                <w:szCs w:val="20"/>
              </w:rPr>
            </w:pP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t>odczytuje prognozę pogody przedstawioną za pomocą znaków graficznych; określa kierunek wiatru na podstawie obserwacji</w:t>
            </w:r>
          </w:p>
          <w:p w14:paraId="334D8FAF" w14:textId="3EBF7B75" w:rsidR="00E469A3" w:rsidRPr="003E3A34" w:rsidRDefault="004C20BB" w:rsidP="00E56925">
            <w:pPr>
              <w:pStyle w:val="Akapitzlist"/>
              <w:numPr>
                <w:ilvl w:val="0"/>
                <w:numId w:val="3"/>
              </w:numPr>
              <w:ind w:left="195" w:hanging="195"/>
              <w:rPr>
                <w:rFonts w:ascii="Calibri" w:hAnsi="Calibri" w:cs="Calibri"/>
                <w:sz w:val="20"/>
                <w:szCs w:val="20"/>
              </w:rPr>
            </w:pP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603F4" w:rsidRPr="003E3A34">
              <w:rPr>
                <w:rFonts w:ascii="Calibri" w:hAnsi="Calibri" w:cs="Calibri"/>
                <w:color w:val="000000"/>
                <w:sz w:val="20"/>
                <w:szCs w:val="20"/>
              </w:rPr>
              <w:t>omawia zmiany długości cienia w ciągu dnia; porównuje wysokość Słońca nad widnokręgiem oraz długość cienia podczas górowania w poszczególnych porach roku</w:t>
            </w:r>
          </w:p>
        </w:tc>
        <w:tc>
          <w:tcPr>
            <w:tcW w:w="2333" w:type="dxa"/>
          </w:tcPr>
          <w:p w14:paraId="0CF04F32" w14:textId="77777777" w:rsidR="00E469A3" w:rsidRPr="00E56925" w:rsidRDefault="004432AB" w:rsidP="001F4714">
            <w:pPr>
              <w:pStyle w:val="Akapitzlist"/>
              <w:numPr>
                <w:ilvl w:val="0"/>
                <w:numId w:val="3"/>
              </w:numPr>
              <w:ind w:left="277" w:hanging="277"/>
              <w:rPr>
                <w:rFonts w:ascii="Calibri" w:hAnsi="Calibri" w:cs="Calibri"/>
                <w:bCs/>
                <w:sz w:val="20"/>
                <w:szCs w:val="20"/>
              </w:rPr>
            </w:pPr>
            <w:r w:rsidRPr="001F4714">
              <w:rPr>
                <w:rFonts w:ascii="Calibri" w:hAnsi="Calibri" w:cs="Calibri"/>
                <w:sz w:val="20"/>
                <w:szCs w:val="20"/>
              </w:rPr>
              <w:lastRenderedPageBreak/>
              <w:t>uzasadnia, popierając swoje stanowisko przykładami z życia, dlaczego ważna jest znajomość właściwości ciał</w:t>
            </w:r>
          </w:p>
          <w:p w14:paraId="4F77235F" w14:textId="77777777" w:rsidR="00E56925" w:rsidRPr="00FA1659" w:rsidRDefault="00574EE7" w:rsidP="001F4714">
            <w:pPr>
              <w:pStyle w:val="Akapitzlist"/>
              <w:numPr>
                <w:ilvl w:val="0"/>
                <w:numId w:val="3"/>
              </w:numPr>
              <w:ind w:left="277" w:hanging="277"/>
              <w:rPr>
                <w:rFonts w:ascii="Calibri" w:hAnsi="Calibri" w:cs="Calibri"/>
                <w:bCs/>
                <w:sz w:val="20"/>
                <w:szCs w:val="20"/>
              </w:rPr>
            </w:pPr>
            <w:r w:rsidRPr="00E95C48">
              <w:rPr>
                <w:rFonts w:ascii="Calibri" w:hAnsi="Calibri" w:cs="Calibri"/>
                <w:color w:val="000000"/>
                <w:sz w:val="20"/>
                <w:szCs w:val="20"/>
              </w:rPr>
              <w:t>przedstawia zmiany stanów skupienia wody podczas jej krążenia w przyrodzie, posługując się wykonanym przez siebie rysunkiem</w:t>
            </w:r>
          </w:p>
          <w:p w14:paraId="22D4F4DD" w14:textId="5E7C7F84" w:rsidR="00FA1659" w:rsidRPr="004C20BB" w:rsidRDefault="00D11E56" w:rsidP="001F4714">
            <w:pPr>
              <w:pStyle w:val="Akapitzlist"/>
              <w:numPr>
                <w:ilvl w:val="0"/>
                <w:numId w:val="3"/>
              </w:numPr>
              <w:ind w:left="277" w:hanging="277"/>
              <w:rPr>
                <w:rFonts w:ascii="Calibri" w:hAnsi="Calibri" w:cs="Calibri"/>
                <w:bCs/>
                <w:sz w:val="20"/>
                <w:szCs w:val="20"/>
              </w:rPr>
            </w:pPr>
            <w:r w:rsidRPr="006D1D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 różnice między opadami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6D1D3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 osadami atmosferycznymi</w:t>
            </w:r>
          </w:p>
          <w:p w14:paraId="27953C99" w14:textId="2E292A72" w:rsidR="004C20BB" w:rsidRPr="00FE195F" w:rsidRDefault="0024083F" w:rsidP="001F4714">
            <w:pPr>
              <w:pStyle w:val="Akapitzlist"/>
              <w:numPr>
                <w:ilvl w:val="0"/>
                <w:numId w:val="3"/>
              </w:numPr>
              <w:ind w:left="277" w:hanging="277"/>
              <w:rPr>
                <w:rFonts w:ascii="Calibri" w:hAnsi="Calibri" w:cs="Calibri"/>
                <w:bCs/>
                <w:sz w:val="20"/>
                <w:szCs w:val="20"/>
              </w:rPr>
            </w:pP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przygotowuje i prezentuje informacje na temat rodzajów wiatru występujących na świecie; na podstawie opisu przedstawia –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 formie mapy – prognozę pogody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2408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dla Polski </w:t>
            </w:r>
          </w:p>
          <w:p w14:paraId="418DFE9F" w14:textId="432E34D1" w:rsidR="00FE195F" w:rsidRPr="003E3A34" w:rsidRDefault="003E3A34" w:rsidP="001F4714">
            <w:pPr>
              <w:pStyle w:val="Akapitzlist"/>
              <w:numPr>
                <w:ilvl w:val="0"/>
                <w:numId w:val="3"/>
              </w:numPr>
              <w:ind w:left="277" w:hanging="277"/>
              <w:rPr>
                <w:rFonts w:ascii="Calibri" w:hAnsi="Calibri" w:cs="Calibri"/>
                <w:bCs/>
                <w:sz w:val="20"/>
                <w:szCs w:val="20"/>
              </w:rPr>
            </w:pPr>
            <w:r w:rsidRPr="003E3A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podaje przykłady praktycznego wykorzystania wiadomości dotyczących zmian temperatury i długości cienia w ciągu dnia, np. wybór ubrania, pielęgnacja roślin, ustawienie budy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3E3A34">
              <w:rPr>
                <w:rFonts w:ascii="Calibri" w:hAnsi="Calibri" w:cs="Calibri"/>
                <w:color w:val="000000"/>
                <w:sz w:val="20"/>
                <w:szCs w:val="20"/>
              </w:rPr>
              <w:t>dla psa; wymienia fenologiczne pory roku, czyli te, które wyróżnia się na podstawie fazy rozwoju roślinności</w:t>
            </w:r>
          </w:p>
        </w:tc>
      </w:tr>
      <w:tr w:rsidR="00E469A3" w14:paraId="71492505" w14:textId="77777777">
        <w:tc>
          <w:tcPr>
            <w:tcW w:w="2332" w:type="dxa"/>
          </w:tcPr>
          <w:p w14:paraId="378ED379" w14:textId="0A460376" w:rsidR="00E469A3" w:rsidRPr="00A94093" w:rsidRDefault="00407E1C" w:rsidP="0094466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409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POZNAJEMY ŚWIAT ORGANIZMÓW</w:t>
            </w:r>
          </w:p>
        </w:tc>
        <w:tc>
          <w:tcPr>
            <w:tcW w:w="2332" w:type="dxa"/>
          </w:tcPr>
          <w:p w14:paraId="09E7E2A1" w14:textId="56A72DE7" w:rsidR="00E469A3" w:rsidRPr="002563A0" w:rsidRDefault="00E331D7" w:rsidP="00294F89">
            <w:pPr>
              <w:pStyle w:val="Akapitzlist"/>
              <w:numPr>
                <w:ilvl w:val="0"/>
                <w:numId w:val="4"/>
              </w:numPr>
              <w:ind w:left="152" w:hanging="152"/>
              <w:rPr>
                <w:rFonts w:ascii="Calibri" w:hAnsi="Calibri" w:cs="Calibri"/>
                <w:bCs/>
                <w:sz w:val="20"/>
                <w:szCs w:val="20"/>
              </w:rPr>
            </w:pP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wyjaśnia, po czym rozpoznaje się organizm (B); wymienia przynajmniej trzy czynności życiowe organizmów; omawia jedną wybraną przez siebie czynność życiową organizmów; odróżnia przedstawione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 ilustracji organizmy jednokomórkowe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t>od organizmów wielokomórkowych</w:t>
            </w:r>
          </w:p>
          <w:p w14:paraId="5CD7B8E6" w14:textId="7518FD31" w:rsidR="00682897" w:rsidRPr="002563A0" w:rsidRDefault="00682897" w:rsidP="002563A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104" w:right="24" w:hanging="104"/>
              <w:rPr>
                <w:rFonts w:ascii="Calibri" w:hAnsi="Calibri" w:cs="Calibri"/>
                <w:sz w:val="20"/>
                <w:szCs w:val="20"/>
              </w:rPr>
            </w:pP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t>określa, czy podany organizm jest samożywny czy cudzożywny; podaje przykłady organizmów cudzożywnych: mięsożernych, roślinożernych i wszystkożernych;</w:t>
            </w:r>
            <w:r w:rsidR="002563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wskazuje na ilustracji </w:t>
            </w: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charakterystyczne cechy drapieżników</w:t>
            </w:r>
          </w:p>
          <w:p w14:paraId="100BBE77" w14:textId="77777777" w:rsidR="00767C2F" w:rsidRDefault="00682897" w:rsidP="002563A0">
            <w:pPr>
              <w:pStyle w:val="Akapitzlist"/>
              <w:ind w:left="15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układa łańcuch pokarmowy z podanych </w:t>
            </w:r>
            <w:proofErr w:type="gramStart"/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t>organizmów ;</w:t>
            </w:r>
            <w:proofErr w:type="gramEnd"/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układa jeden łańcuch pokarmowy na podstawie analizy sieci pokarmowej </w:t>
            </w:r>
          </w:p>
          <w:p w14:paraId="7D5396A7" w14:textId="0AC577DB" w:rsidR="00E447EA" w:rsidRPr="002563A0" w:rsidRDefault="009A164C" w:rsidP="00E447EA">
            <w:pPr>
              <w:pStyle w:val="Akapitzlist"/>
              <w:numPr>
                <w:ilvl w:val="0"/>
                <w:numId w:val="5"/>
              </w:numPr>
              <w:ind w:left="246" w:hanging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8C13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wymienia korzyści wynikające z uprawy roślin w domu i ogrodzie; podaje przykłady zwierząt hodowanych przez człowieka w </w:t>
            </w:r>
            <w:proofErr w:type="gramStart"/>
            <w:r w:rsidRPr="008C1307">
              <w:rPr>
                <w:rFonts w:ascii="Calibri" w:hAnsi="Calibri" w:cs="Calibri"/>
                <w:color w:val="000000"/>
                <w:sz w:val="20"/>
                <w:szCs w:val="20"/>
              </w:rPr>
              <w:t>domu ;</w:t>
            </w:r>
            <w:proofErr w:type="gramEnd"/>
            <w:r w:rsidRPr="008C13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podaje przykład drobnego zwierzęcia żyjącego w domu; rozpoznaje trzy zwierzęta żyjące w ogrodzie</w:t>
            </w:r>
          </w:p>
        </w:tc>
        <w:tc>
          <w:tcPr>
            <w:tcW w:w="2332" w:type="dxa"/>
          </w:tcPr>
          <w:p w14:paraId="080AF4AC" w14:textId="77777777" w:rsidR="00E469A3" w:rsidRPr="002563A0" w:rsidRDefault="00E23119" w:rsidP="00294F89">
            <w:pPr>
              <w:pStyle w:val="Akapitzlist"/>
              <w:numPr>
                <w:ilvl w:val="0"/>
                <w:numId w:val="4"/>
              </w:numPr>
              <w:ind w:left="210" w:hanging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wyjaśnia pojęcia: </w:t>
            </w:r>
            <w:r w:rsidRPr="002563A0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organizm jednokomórkowy, organizm wielokomórkowy; podaje</w:t>
            </w: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charakterystyczne cechy organizmów; wymienia czynności życiowe organizmów; rozpoznaje na ilustracji wybrane </w:t>
            </w: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organy/narządy</w:t>
            </w:r>
          </w:p>
          <w:p w14:paraId="6A4604D8" w14:textId="70052F85" w:rsidR="00E84CF7" w:rsidRPr="002563A0" w:rsidRDefault="00E84CF7" w:rsidP="002563A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186" w:hanging="186"/>
              <w:rPr>
                <w:rFonts w:ascii="Calibri" w:hAnsi="Calibri" w:cs="Calibri"/>
                <w:sz w:val="20"/>
                <w:szCs w:val="20"/>
              </w:rPr>
            </w:pP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dzieli organizmy cudzożywne ze względu na rodzaj pokarmu; podaje przykłady organizmów roślinożernych; dzieli mięsożerców na drapieżniki </w:t>
            </w: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i padlinożerców</w:t>
            </w:r>
            <w:r w:rsidR="002563A0"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wyjaśnia, na czym polega wszystkożerność </w:t>
            </w:r>
          </w:p>
          <w:p w14:paraId="597B3EC1" w14:textId="2DE9B408" w:rsidR="00767C2F" w:rsidRDefault="00E84CF7" w:rsidP="002563A0">
            <w:pPr>
              <w:pStyle w:val="Akapitzlist"/>
              <w:ind w:left="21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wyjaśnia, czym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t>są zależności pokarmowe; podaje nazwy ogniw łańcucha pokarmowego</w:t>
            </w:r>
          </w:p>
          <w:p w14:paraId="0AC792BC" w14:textId="68E1092A" w:rsidR="009A164C" w:rsidRPr="008C1307" w:rsidRDefault="0074641C" w:rsidP="008C1307">
            <w:pPr>
              <w:pStyle w:val="Akapitzlist"/>
              <w:numPr>
                <w:ilvl w:val="0"/>
                <w:numId w:val="7"/>
              </w:numPr>
              <w:ind w:left="186" w:hanging="142"/>
            </w:pPr>
            <w:r w:rsidRPr="008C13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podaje trzy przykłady roślin stosowanych jako przyprawy do potraw; wyjaśnia, dlaczego decyzja o hodowli zwierzęcia powinna być dokładnie przemyślana; omawia zasady opieki nad zwierzętami; podaje przykłady dzikich zwierząt żyjących w mieście; wykonuje zielnik, w którym umieszcza pięć okazów </w:t>
            </w:r>
          </w:p>
        </w:tc>
        <w:tc>
          <w:tcPr>
            <w:tcW w:w="2332" w:type="dxa"/>
          </w:tcPr>
          <w:p w14:paraId="1EA331C7" w14:textId="77777777" w:rsidR="00E469A3" w:rsidRPr="00767C2F" w:rsidRDefault="002F03AF" w:rsidP="00393087">
            <w:pPr>
              <w:pStyle w:val="Akapitzlist"/>
              <w:numPr>
                <w:ilvl w:val="0"/>
                <w:numId w:val="4"/>
              </w:numPr>
              <w:ind w:left="267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3930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omawia hierarchiczną budowę organizmów wielokomórkowych; charakteryzuje czynności życiowe organizmów; omawia cechy rozmnażania płciowego i bezpłciowego</w:t>
            </w:r>
          </w:p>
          <w:p w14:paraId="4CBEBC87" w14:textId="77777777" w:rsidR="00767C2F" w:rsidRPr="0074641C" w:rsidRDefault="00C51691" w:rsidP="00393087">
            <w:pPr>
              <w:pStyle w:val="Akapitzlist"/>
              <w:numPr>
                <w:ilvl w:val="0"/>
                <w:numId w:val="4"/>
              </w:numPr>
              <w:ind w:left="267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 pojęcia: organizm samożywny, organizm cudzożywny; wymienia cechy roślinożerców; wymienia, podając przykłady, sposoby zdobywania pokarmu przez organizmy cudzożywne (B); podaje przykłady zwierząt odżywiających się szczątkami glebowymi; wymienia </w:t>
            </w: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przedstawicieli </w:t>
            </w:r>
            <w:r w:rsidRPr="002563A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pasożytów; wyjaśnia nazwy ogniw łańcucha pokarmowego; wyjaśnia, co to jest sieć pokarmowa</w:t>
            </w:r>
          </w:p>
          <w:p w14:paraId="2554F8C3" w14:textId="410F3B22" w:rsidR="0074641C" w:rsidRPr="008C1307" w:rsidRDefault="00721D4A" w:rsidP="00393087">
            <w:pPr>
              <w:pStyle w:val="Akapitzlist"/>
              <w:numPr>
                <w:ilvl w:val="0"/>
                <w:numId w:val="4"/>
              </w:numPr>
              <w:ind w:left="267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8C1307">
              <w:rPr>
                <w:rFonts w:ascii="Calibri" w:hAnsi="Calibri" w:cs="Calibri"/>
                <w:color w:val="000000"/>
                <w:sz w:val="20"/>
                <w:szCs w:val="20"/>
              </w:rPr>
              <w:t>rozpoznaje wybrane rośliny doniczkowe; wyjaśnia, jakie znaczenie ma znajomość wymagań życiowych uprawianych roślin; określa cel hodowania zwierząt w domu; wyjaśnia, dlaczego nie wszystkie zwierzęta możemy hodować w domu; wskazuje źródła informacji na temat hodowanych zwierząt; wyjaśnia, dlaczego coraz więcej dzikich zwierząt przybywa do miast</w:t>
            </w:r>
          </w:p>
        </w:tc>
        <w:tc>
          <w:tcPr>
            <w:tcW w:w="2333" w:type="dxa"/>
          </w:tcPr>
          <w:p w14:paraId="63C2A90D" w14:textId="77777777" w:rsidR="00E469A3" w:rsidRPr="00767C2F" w:rsidRDefault="005E070C" w:rsidP="00393087">
            <w:pPr>
              <w:pStyle w:val="Akapitzlist"/>
              <w:numPr>
                <w:ilvl w:val="0"/>
                <w:numId w:val="4"/>
              </w:numPr>
              <w:ind w:left="19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3930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podaje przykłady różnych sposobów wykonywania tych samych czynności przez organizmy, np. ruch, wzrost; porównuje rozmnażanie płciowe z rozmnażaniem bezpłciowym</w:t>
            </w:r>
          </w:p>
          <w:p w14:paraId="29BBF569" w14:textId="77777777" w:rsidR="00767C2F" w:rsidRPr="00721D4A" w:rsidRDefault="000A3B4D" w:rsidP="00393087">
            <w:pPr>
              <w:pStyle w:val="Akapitzlist"/>
              <w:numPr>
                <w:ilvl w:val="0"/>
                <w:numId w:val="4"/>
              </w:numPr>
              <w:ind w:left="19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E1529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omawia sposób wytwarzania pokarmu przez rośliny; określa rolę, jaką odgrywają w przyrodzie zwierzęta odżywiające się szczątkami glebowymi; wyjaśnia, na czym polega pasożytnictwo; omawia rolę </w:t>
            </w:r>
            <w:proofErr w:type="spellStart"/>
            <w:r w:rsidRPr="00E15290">
              <w:rPr>
                <w:rFonts w:ascii="Calibri" w:hAnsi="Calibri" w:cs="Calibri"/>
                <w:color w:val="000000"/>
                <w:sz w:val="20"/>
                <w:szCs w:val="20"/>
              </w:rPr>
              <w:t>destruentów</w:t>
            </w:r>
            <w:proofErr w:type="spellEnd"/>
            <w:r w:rsidRPr="00E1529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 łańcuchu pokarmowym</w:t>
            </w:r>
          </w:p>
          <w:p w14:paraId="47D808BC" w14:textId="016CB678" w:rsidR="00721D4A" w:rsidRPr="00094FE6" w:rsidRDefault="00850527" w:rsidP="00393087">
            <w:pPr>
              <w:pStyle w:val="Akapitzlist"/>
              <w:numPr>
                <w:ilvl w:val="0"/>
                <w:numId w:val="4"/>
              </w:numPr>
              <w:ind w:left="19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094FE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opisuje szkodliwość zwierząt </w:t>
            </w:r>
            <w:r w:rsidRPr="00094FE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zamieszkujących nasze domy; formułuje apel do osób mających zamiar hodować zwierzę lub podarować je w prezencie</w:t>
            </w:r>
          </w:p>
        </w:tc>
        <w:tc>
          <w:tcPr>
            <w:tcW w:w="2333" w:type="dxa"/>
          </w:tcPr>
          <w:p w14:paraId="4896373C" w14:textId="77777777" w:rsidR="00E469A3" w:rsidRPr="00767C2F" w:rsidRDefault="00294F89" w:rsidP="00393087">
            <w:pPr>
              <w:pStyle w:val="Akapitzlist"/>
              <w:numPr>
                <w:ilvl w:val="0"/>
                <w:numId w:val="4"/>
              </w:numPr>
              <w:ind w:left="135" w:hanging="135"/>
              <w:rPr>
                <w:rFonts w:ascii="Calibri" w:hAnsi="Calibri" w:cs="Calibri"/>
                <w:bCs/>
                <w:sz w:val="20"/>
                <w:szCs w:val="20"/>
              </w:rPr>
            </w:pPr>
            <w:r w:rsidRPr="003930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prezentuje informacje na temat najmniejszych i największych organizmów żyjących na Ziemi; omawia podział organizmów na pięć królestw</w:t>
            </w:r>
          </w:p>
          <w:p w14:paraId="4E2C4153" w14:textId="7DFF0197" w:rsidR="002563A0" w:rsidRPr="00E15290" w:rsidRDefault="002563A0" w:rsidP="002563A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135" w:right="82" w:hanging="135"/>
              <w:rPr>
                <w:rFonts w:ascii="Calibri" w:hAnsi="Calibri" w:cs="Calibri"/>
                <w:sz w:val="20"/>
                <w:szCs w:val="20"/>
              </w:rPr>
            </w:pPr>
            <w:r w:rsidRPr="00E1529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prezentuje – w dowolnej formie – informacje na temat pasożytnictwa w świecie </w:t>
            </w:r>
            <w:r w:rsidRPr="00E1529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roślin; podaje przykłady obrony przed wrogami w świecie roślin i zwierząt; </w:t>
            </w:r>
          </w:p>
          <w:p w14:paraId="12D2FB4D" w14:textId="61488BE0" w:rsidR="002563A0" w:rsidRDefault="002563A0" w:rsidP="002563A0">
            <w:pPr>
              <w:ind w:left="135" w:hanging="13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5290">
              <w:rPr>
                <w:rFonts w:ascii="Calibri" w:hAnsi="Calibri" w:cs="Calibri"/>
                <w:color w:val="000000"/>
                <w:sz w:val="20"/>
                <w:szCs w:val="20"/>
              </w:rPr>
              <w:t>uzasadnia, że zniszczenie jednego z ogniw łańcucha pokarmowego może doprowadzić do wyginięcia innych ogniw</w:t>
            </w:r>
          </w:p>
          <w:p w14:paraId="45868C3F" w14:textId="24D09585" w:rsidR="00850527" w:rsidRPr="00094FE6" w:rsidRDefault="008C1307" w:rsidP="00094FE6">
            <w:pPr>
              <w:pStyle w:val="Akapitzlist"/>
              <w:numPr>
                <w:ilvl w:val="0"/>
                <w:numId w:val="4"/>
              </w:numPr>
              <w:ind w:left="135" w:hanging="135"/>
              <w:rPr>
                <w:rFonts w:ascii="Calibri" w:hAnsi="Calibri" w:cs="Calibri"/>
                <w:sz w:val="20"/>
                <w:szCs w:val="20"/>
              </w:rPr>
            </w:pPr>
            <w:r w:rsidRPr="00094FE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prezentuje jedną egzotyczną roślinę (ozdobną lub </w:t>
            </w:r>
            <w:r w:rsidRPr="00094FE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przyprawową), omawiając jej wymagania życiowe; przygotowuje ciekawostki i dodatkowe informacje na temat zwierząt, np. omówienie najszybszych zwierząt</w:t>
            </w:r>
          </w:p>
          <w:p w14:paraId="45D40178" w14:textId="22DAEDDC" w:rsidR="00767C2F" w:rsidRPr="00393087" w:rsidRDefault="00767C2F" w:rsidP="002563A0">
            <w:pPr>
              <w:pStyle w:val="Akapitzlist"/>
              <w:ind w:left="135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E469A3" w14:paraId="44E2E79E" w14:textId="77777777">
        <w:tc>
          <w:tcPr>
            <w:tcW w:w="2332" w:type="dxa"/>
          </w:tcPr>
          <w:p w14:paraId="1E1E1526" w14:textId="6956B382" w:rsidR="00E469A3" w:rsidRPr="009B52A5" w:rsidRDefault="00407E1C" w:rsidP="0094466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B52A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ODKRYWAMY TEJAMNICE CIAŁA CZŁOWIEKA</w:t>
            </w:r>
          </w:p>
        </w:tc>
        <w:tc>
          <w:tcPr>
            <w:tcW w:w="2332" w:type="dxa"/>
          </w:tcPr>
          <w:p w14:paraId="56334EBA" w14:textId="554AB40A" w:rsidR="00E469A3" w:rsidRPr="00717F5A" w:rsidRDefault="00CC7C57" w:rsidP="000E7E48">
            <w:pPr>
              <w:pStyle w:val="Akapitzlist"/>
              <w:numPr>
                <w:ilvl w:val="0"/>
                <w:numId w:val="4"/>
              </w:numPr>
              <w:ind w:left="104" w:hanging="104"/>
              <w:rPr>
                <w:rFonts w:ascii="Calibri" w:hAnsi="Calibri" w:cs="Calibri"/>
                <w:bCs/>
                <w:sz w:val="20"/>
                <w:szCs w:val="20"/>
              </w:rPr>
            </w:pPr>
            <w:r w:rsidRPr="000E7E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podaje przykłady produktów bogatych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E7E48">
              <w:rPr>
                <w:rFonts w:ascii="Calibri" w:hAnsi="Calibri" w:cs="Calibri"/>
                <w:color w:val="000000"/>
                <w:sz w:val="20"/>
                <w:szCs w:val="20"/>
              </w:rPr>
              <w:t>w białka, cukry, tłuszcze, witaminy; omawia</w:t>
            </w:r>
            <w:r w:rsidRPr="000E7E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E7E48">
              <w:rPr>
                <w:rFonts w:ascii="Calibri" w:hAnsi="Calibri" w:cs="Calibri"/>
                <w:color w:val="000000"/>
                <w:sz w:val="20"/>
                <w:szCs w:val="20"/>
              </w:rPr>
              <w:t>znaczenie wody dla organizmu</w:t>
            </w:r>
          </w:p>
          <w:p w14:paraId="5FCB71EB" w14:textId="77777777" w:rsidR="009826BB" w:rsidRPr="006C3E02" w:rsidRDefault="00717F5A" w:rsidP="00291BD5">
            <w:pPr>
              <w:pStyle w:val="Akapitzlist"/>
              <w:numPr>
                <w:ilvl w:val="0"/>
                <w:numId w:val="4"/>
              </w:numPr>
              <w:ind w:left="104" w:hanging="104"/>
              <w:rPr>
                <w:rFonts w:ascii="Calibri" w:hAnsi="Calibri" w:cs="Calibri"/>
                <w:bCs/>
                <w:sz w:val="20"/>
                <w:szCs w:val="20"/>
              </w:rPr>
            </w:pPr>
            <w:r w:rsidRPr="00291B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wskazuje na modelu położenie poszczególnych narządów przewodu pokarmowego; </w:t>
            </w:r>
            <w:r w:rsidRPr="00291BD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wyjaśnia, dlaczego należy dokładnie żuć pokarm; uzasadnia konieczność mycia rąk przed każdym </w:t>
            </w:r>
            <w:r w:rsidRPr="00291BD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posiłkiem</w:t>
            </w:r>
          </w:p>
          <w:p w14:paraId="062B6CA8" w14:textId="77777777" w:rsidR="006C3E02" w:rsidRPr="00422E98" w:rsidRDefault="006C3E02" w:rsidP="00291BD5">
            <w:pPr>
              <w:pStyle w:val="Akapitzlist"/>
              <w:numPr>
                <w:ilvl w:val="0"/>
                <w:numId w:val="4"/>
              </w:numPr>
              <w:ind w:left="104" w:hanging="104"/>
              <w:rPr>
                <w:rFonts w:ascii="Calibri" w:hAnsi="Calibri" w:cs="Calibri"/>
                <w:bCs/>
                <w:sz w:val="20"/>
                <w:szCs w:val="20"/>
              </w:rPr>
            </w:pPr>
            <w:r w:rsidRPr="0070243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wskazuje na schemacie serce i naczynia krwionośne; wymienia rodzaje naczyń krwionośnych; mierzy puls; podaje dwa przykłady </w:t>
            </w:r>
            <w:proofErr w:type="spellStart"/>
            <w:r w:rsidRPr="0070243C">
              <w:rPr>
                <w:rFonts w:ascii="Calibri" w:hAnsi="Calibri" w:cs="Calibri"/>
                <w:color w:val="000000"/>
                <w:sz w:val="20"/>
                <w:szCs w:val="20"/>
              </w:rPr>
              <w:t>zachowań</w:t>
            </w:r>
            <w:proofErr w:type="spellEnd"/>
            <w:r w:rsidRPr="0070243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korzystnie wpływających na pracę układu krążenia</w:t>
            </w:r>
          </w:p>
          <w:p w14:paraId="42BEB125" w14:textId="77777777" w:rsidR="00422E98" w:rsidRPr="006E338D" w:rsidRDefault="00422E98" w:rsidP="00291BD5">
            <w:pPr>
              <w:pStyle w:val="Akapitzlist"/>
              <w:numPr>
                <w:ilvl w:val="0"/>
                <w:numId w:val="4"/>
              </w:numPr>
              <w:ind w:left="104" w:hanging="104"/>
              <w:rPr>
                <w:rFonts w:ascii="Calibri" w:hAnsi="Calibri" w:cs="Calibri"/>
                <w:bCs/>
                <w:sz w:val="20"/>
                <w:szCs w:val="20"/>
              </w:rPr>
            </w:pPr>
            <w:r w:rsidRPr="00045373">
              <w:rPr>
                <w:rFonts w:ascii="Calibri" w:hAnsi="Calibri" w:cs="Calibri"/>
                <w:color w:val="000000"/>
                <w:sz w:val="20"/>
                <w:szCs w:val="20"/>
              </w:rPr>
              <w:t>pokazuje na modelu lub planszy dydaktycznej położenie narządów budujących układ oddechowy; wymienia zasady higieny układu oddechowego</w:t>
            </w:r>
          </w:p>
          <w:p w14:paraId="2D2CEE32" w14:textId="77777777" w:rsidR="006E338D" w:rsidRPr="001556B4" w:rsidRDefault="006E338D" w:rsidP="00291BD5">
            <w:pPr>
              <w:pStyle w:val="Akapitzlist"/>
              <w:numPr>
                <w:ilvl w:val="0"/>
                <w:numId w:val="4"/>
              </w:numPr>
              <w:ind w:left="104" w:hanging="104"/>
              <w:rPr>
                <w:rFonts w:ascii="Calibri" w:hAnsi="Calibri" w:cs="Calibri"/>
                <w:bCs/>
                <w:sz w:val="20"/>
                <w:szCs w:val="20"/>
              </w:rPr>
            </w:pPr>
            <w:r w:rsidRPr="00820A42">
              <w:rPr>
                <w:rFonts w:ascii="Calibri" w:hAnsi="Calibri" w:cs="Calibri"/>
                <w:color w:val="000000"/>
                <w:sz w:val="20"/>
                <w:szCs w:val="20"/>
              </w:rPr>
              <w:t>wskazuje na sobie, modelu lub planszy elementy szkieletu; wyjaśnia pojęcie stawy; omawia dwie zasady higieny układu ruchu</w:t>
            </w:r>
          </w:p>
          <w:p w14:paraId="31EC662E" w14:textId="77777777" w:rsidR="001556B4" w:rsidRPr="00945A41" w:rsidRDefault="001556B4" w:rsidP="00291BD5">
            <w:pPr>
              <w:pStyle w:val="Akapitzlist"/>
              <w:numPr>
                <w:ilvl w:val="0"/>
                <w:numId w:val="4"/>
              </w:numPr>
              <w:ind w:left="104" w:hanging="104"/>
              <w:rPr>
                <w:rFonts w:ascii="Calibri" w:hAnsi="Calibri" w:cs="Calibri"/>
                <w:bCs/>
                <w:sz w:val="20"/>
                <w:szCs w:val="20"/>
              </w:rPr>
            </w:pPr>
            <w:r w:rsidRPr="007F21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wskazuje na planszy położenie układu nerwowego; wskazuje na planszy lub modelu położenie narządów zmysłów; wymienia zadania narządów </w:t>
            </w:r>
            <w:r w:rsidRPr="007F21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smaku i powonienia; wymienia, podając przykłady, rodzaje smaków; wymienia dwa zachowania wpływające niekorzystnie na układ nerwowy</w:t>
            </w:r>
          </w:p>
          <w:p w14:paraId="3FCD62D8" w14:textId="77777777" w:rsidR="00945A41" w:rsidRPr="00257547" w:rsidRDefault="00945A41" w:rsidP="00291BD5">
            <w:pPr>
              <w:pStyle w:val="Akapitzlist"/>
              <w:numPr>
                <w:ilvl w:val="0"/>
                <w:numId w:val="4"/>
              </w:numPr>
              <w:ind w:left="104" w:hanging="104"/>
              <w:rPr>
                <w:rFonts w:ascii="Calibri" w:hAnsi="Calibri" w:cs="Calibri"/>
                <w:bCs/>
                <w:sz w:val="20"/>
                <w:szCs w:val="20"/>
              </w:rPr>
            </w:pPr>
            <w:r w:rsidRPr="002B5FEB">
              <w:rPr>
                <w:rFonts w:ascii="Calibri" w:hAnsi="Calibri" w:cs="Calibri"/>
                <w:color w:val="000000"/>
                <w:sz w:val="20"/>
                <w:szCs w:val="20"/>
              </w:rPr>
              <w:t>wskazuje na planszy położenie narządów układu rozrodczego; rozpoznaje komórki rozrodcze: męską i żeńską; wyjaśnia pojęcie zapłodnienie</w:t>
            </w:r>
          </w:p>
          <w:p w14:paraId="031E0EAD" w14:textId="70964AA7" w:rsidR="00257547" w:rsidRPr="002B5FEB" w:rsidRDefault="00257547" w:rsidP="00291BD5">
            <w:pPr>
              <w:pStyle w:val="Akapitzlist"/>
              <w:numPr>
                <w:ilvl w:val="0"/>
                <w:numId w:val="4"/>
              </w:numPr>
              <w:ind w:left="104" w:hanging="104"/>
              <w:rPr>
                <w:rFonts w:ascii="Calibri" w:hAnsi="Calibri" w:cs="Calibri"/>
                <w:bCs/>
                <w:sz w:val="20"/>
                <w:szCs w:val="20"/>
              </w:rPr>
            </w:pPr>
            <w:r w:rsidRPr="00D030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podaje przykłady zmian w organizmie świadczących o rozpoczęciu okresu dojrzewania u własnej płci; podaje dwa przykłady zmian w funkcjonowaniu skóry w okresie dojrzewania </w:t>
            </w:r>
          </w:p>
        </w:tc>
        <w:tc>
          <w:tcPr>
            <w:tcW w:w="2332" w:type="dxa"/>
          </w:tcPr>
          <w:p w14:paraId="60FB1932" w14:textId="77777777" w:rsidR="00E469A3" w:rsidRPr="009826BB" w:rsidRDefault="00C3522F" w:rsidP="000E7E48">
            <w:pPr>
              <w:pStyle w:val="Akapitzlist"/>
              <w:numPr>
                <w:ilvl w:val="0"/>
                <w:numId w:val="4"/>
              </w:numPr>
              <w:ind w:left="186" w:hanging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0E7E4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wymienia składniki pokarmowe; przyporządkowuje podane pokarmy do wskazanej grupy pokarmowej</w:t>
            </w:r>
          </w:p>
          <w:p w14:paraId="0F240663" w14:textId="77777777" w:rsidR="009826BB" w:rsidRPr="00C41C47" w:rsidRDefault="009826BB" w:rsidP="000E7E48">
            <w:pPr>
              <w:pStyle w:val="Akapitzlist"/>
              <w:numPr>
                <w:ilvl w:val="0"/>
                <w:numId w:val="4"/>
              </w:numPr>
              <w:ind w:left="186" w:hanging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291B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wymienia narządy budujące przewód pokarmowy; omawia rolę układu pokarmowego; podaje </w:t>
            </w:r>
            <w:r w:rsidRPr="00291BD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zasady higieny układu pokarmowego</w:t>
            </w:r>
          </w:p>
          <w:p w14:paraId="6D232F5E" w14:textId="77777777" w:rsidR="00C41C47" w:rsidRPr="00B136F9" w:rsidRDefault="00C41C47" w:rsidP="000E7E48">
            <w:pPr>
              <w:pStyle w:val="Akapitzlist"/>
              <w:numPr>
                <w:ilvl w:val="0"/>
                <w:numId w:val="4"/>
              </w:numPr>
              <w:ind w:left="186" w:hanging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70243C">
              <w:rPr>
                <w:rFonts w:ascii="Calibri" w:hAnsi="Calibri" w:cs="Calibri"/>
                <w:color w:val="000000"/>
                <w:sz w:val="20"/>
                <w:szCs w:val="20"/>
              </w:rPr>
              <w:t>omawia rolę serca i naczyń krwionośnych; pokazuje na schemacie poszczególne rodzaje naczyń krwionośnych</w:t>
            </w:r>
          </w:p>
          <w:p w14:paraId="2C16DC06" w14:textId="77777777" w:rsidR="00B136F9" w:rsidRPr="00930094" w:rsidRDefault="00B136F9" w:rsidP="000E7E48">
            <w:pPr>
              <w:pStyle w:val="Akapitzlist"/>
              <w:numPr>
                <w:ilvl w:val="0"/>
                <w:numId w:val="4"/>
              </w:numPr>
              <w:ind w:left="186" w:hanging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0453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wymienia narządy budujące drogi oddechowe; wyjaśnia, co dzieje się </w:t>
            </w:r>
            <w:r w:rsidR="00045373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45373">
              <w:rPr>
                <w:rFonts w:ascii="Calibri" w:hAnsi="Calibri" w:cs="Calibri"/>
                <w:color w:val="000000"/>
                <w:sz w:val="20"/>
                <w:szCs w:val="20"/>
              </w:rPr>
              <w:t>z powietrzem podczas wędrówki przez drogi oddechowe; określa rolę układu oddechowego; opisuje zmiany w wyglądzie części piersiowej tułowia podczas wdechu i wydechu</w:t>
            </w:r>
          </w:p>
          <w:p w14:paraId="0EAD3C09" w14:textId="77777777" w:rsidR="00930094" w:rsidRPr="00E964AB" w:rsidRDefault="00930094" w:rsidP="000E7E48">
            <w:pPr>
              <w:pStyle w:val="Akapitzlist"/>
              <w:numPr>
                <w:ilvl w:val="0"/>
                <w:numId w:val="4"/>
              </w:numPr>
              <w:ind w:left="186" w:hanging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820A4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wymienia elementy budujące układ ruchu; podaje nazwy </w:t>
            </w:r>
            <w:r w:rsidR="00820A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820A4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wskazuje główne elementy szkieletu; wymienia trzy funkcje szkieletu; wymienia zasady higieny układu </w:t>
            </w:r>
            <w:r w:rsidRPr="00820A42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ruchu</w:t>
            </w:r>
          </w:p>
          <w:p w14:paraId="41DBFF3A" w14:textId="77777777" w:rsidR="00E964AB" w:rsidRPr="00B5325A" w:rsidRDefault="00E964AB" w:rsidP="000E7E48">
            <w:pPr>
              <w:pStyle w:val="Akapitzlist"/>
              <w:numPr>
                <w:ilvl w:val="0"/>
                <w:numId w:val="4"/>
              </w:numPr>
              <w:ind w:left="186" w:hanging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7F2135">
              <w:rPr>
                <w:rFonts w:ascii="Calibri" w:hAnsi="Calibri" w:cs="Calibri"/>
                <w:color w:val="000000"/>
                <w:sz w:val="20"/>
                <w:szCs w:val="20"/>
              </w:rPr>
              <w:t>omawia rolę poszczególnych narządów zmysłów; omawia rolę skóry jako narządu zmysłu; wymienia zasady higieny oczu i uszu</w:t>
            </w:r>
          </w:p>
          <w:p w14:paraId="76F5ACC2" w14:textId="77777777" w:rsidR="00B5325A" w:rsidRPr="00E75E0C" w:rsidRDefault="00B5325A" w:rsidP="000E7E48">
            <w:pPr>
              <w:pStyle w:val="Akapitzlist"/>
              <w:numPr>
                <w:ilvl w:val="0"/>
                <w:numId w:val="4"/>
              </w:numPr>
              <w:ind w:left="186" w:hanging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2B5F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wymienia narządy tworzące żeński i męski układ </w:t>
            </w:r>
            <w:proofErr w:type="gramStart"/>
            <w:r w:rsidRPr="002B5FEB">
              <w:rPr>
                <w:rFonts w:ascii="Calibri" w:hAnsi="Calibri" w:cs="Calibri"/>
                <w:color w:val="000000"/>
                <w:sz w:val="20"/>
                <w:szCs w:val="20"/>
              </w:rPr>
              <w:t>rozrodczy ;</w:t>
            </w:r>
            <w:proofErr w:type="gramEnd"/>
            <w:r w:rsidRPr="002B5F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określa rolę układu rozrodczego; omawia zasady higieny układu rozrodczego; wskazuje na planszy miejsce rozwoju nowego organizmu</w:t>
            </w:r>
          </w:p>
          <w:p w14:paraId="3325BB58" w14:textId="7D42AFF7" w:rsidR="00E75E0C" w:rsidRPr="00D030C8" w:rsidRDefault="00E75E0C" w:rsidP="000E7E48">
            <w:pPr>
              <w:pStyle w:val="Akapitzlist"/>
              <w:numPr>
                <w:ilvl w:val="0"/>
                <w:numId w:val="4"/>
              </w:numPr>
              <w:ind w:left="186" w:hanging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030C8">
              <w:rPr>
                <w:rFonts w:ascii="Calibri" w:hAnsi="Calibri" w:cs="Calibri"/>
                <w:color w:val="000000"/>
                <w:sz w:val="20"/>
                <w:szCs w:val="20"/>
              </w:rPr>
              <w:t>wymienia zmiany fizyczne zachodzące w okresie dojrzewania u dziewcząt i chłopców; omawia zasady higieny, których należy przestrzegać w okresie dojrzewania</w:t>
            </w:r>
          </w:p>
        </w:tc>
        <w:tc>
          <w:tcPr>
            <w:tcW w:w="2332" w:type="dxa"/>
          </w:tcPr>
          <w:p w14:paraId="6909353E" w14:textId="77777777" w:rsidR="00C96DC2" w:rsidRPr="00C96DC2" w:rsidRDefault="00F52DC2" w:rsidP="009826BB">
            <w:pPr>
              <w:pStyle w:val="Akapitzlist"/>
              <w:numPr>
                <w:ilvl w:val="0"/>
                <w:numId w:val="4"/>
              </w:numPr>
              <w:ind w:left="126" w:hanging="142"/>
              <w:rPr>
                <w:rFonts w:ascii="Calibri" w:hAnsi="Calibri" w:cs="Calibri"/>
                <w:sz w:val="20"/>
                <w:szCs w:val="20"/>
              </w:rPr>
            </w:pPr>
            <w:r w:rsidRPr="000E7E4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omawia rolę składników pokarmowych w organizmie; wymienia produkty zawierające sole mineralne</w:t>
            </w:r>
          </w:p>
          <w:p w14:paraId="0577845A" w14:textId="77777777" w:rsidR="00E469A3" w:rsidRPr="00AF5B0F" w:rsidRDefault="00C96DC2" w:rsidP="009826BB">
            <w:pPr>
              <w:pStyle w:val="Akapitzlist"/>
              <w:numPr>
                <w:ilvl w:val="0"/>
                <w:numId w:val="4"/>
              </w:numPr>
              <w:ind w:left="126" w:hanging="142"/>
              <w:rPr>
                <w:rFonts w:ascii="Calibri" w:hAnsi="Calibri" w:cs="Calibri"/>
                <w:sz w:val="20"/>
                <w:szCs w:val="20"/>
              </w:rPr>
            </w:pPr>
            <w:r w:rsidRPr="007574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 pojęcie trawienie; opisuje drogę pokarmu w organizmie; omawia, co dzieje się w organizmie po </w:t>
            </w:r>
            <w:r w:rsidRPr="007574A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zakończeniu trawienia pokarmu</w:t>
            </w:r>
          </w:p>
          <w:p w14:paraId="06930F1A" w14:textId="77777777" w:rsidR="00AF5B0F" w:rsidRPr="004F3FFD" w:rsidRDefault="00AF5B0F" w:rsidP="009826BB">
            <w:pPr>
              <w:pStyle w:val="Akapitzlist"/>
              <w:numPr>
                <w:ilvl w:val="0"/>
                <w:numId w:val="4"/>
              </w:numPr>
              <w:ind w:left="126" w:hanging="142"/>
              <w:rPr>
                <w:rFonts w:ascii="Calibri" w:hAnsi="Calibri" w:cs="Calibri"/>
                <w:sz w:val="20"/>
                <w:szCs w:val="20"/>
              </w:rPr>
            </w:pPr>
            <w:r w:rsidRPr="0070243C">
              <w:rPr>
                <w:rFonts w:ascii="Calibri" w:hAnsi="Calibri" w:cs="Calibri"/>
                <w:color w:val="000000"/>
                <w:sz w:val="20"/>
                <w:szCs w:val="20"/>
              </w:rPr>
              <w:t>wymienia funkcje układu</w:t>
            </w:r>
            <w:r w:rsidRPr="007024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0243C">
              <w:rPr>
                <w:rFonts w:ascii="Calibri" w:hAnsi="Calibri" w:cs="Calibri"/>
                <w:color w:val="000000"/>
                <w:sz w:val="20"/>
                <w:szCs w:val="20"/>
              </w:rPr>
              <w:t>krwionośnego; wyjaśnia, czym jest tętno; omawia</w:t>
            </w:r>
            <w:r w:rsidRPr="007024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0243C">
              <w:rPr>
                <w:rFonts w:ascii="Calibri" w:hAnsi="Calibri" w:cs="Calibri"/>
                <w:color w:val="000000"/>
                <w:sz w:val="20"/>
                <w:szCs w:val="20"/>
              </w:rPr>
              <w:t>rolę układu krwionośnego w transporcie substancji w organizmie; proponuje zestaw prostych ćwiczeń poprawiających funkcjonowanie układu krwionośnego</w:t>
            </w:r>
          </w:p>
          <w:p w14:paraId="08751051" w14:textId="77777777" w:rsidR="004F3FFD" w:rsidRPr="00820A42" w:rsidRDefault="004F3FFD" w:rsidP="009826BB">
            <w:pPr>
              <w:pStyle w:val="Akapitzlist"/>
              <w:numPr>
                <w:ilvl w:val="0"/>
                <w:numId w:val="4"/>
              </w:numPr>
              <w:ind w:left="126" w:hanging="142"/>
              <w:rPr>
                <w:rFonts w:ascii="Calibri" w:hAnsi="Calibri" w:cs="Calibri"/>
                <w:sz w:val="20"/>
                <w:szCs w:val="20"/>
              </w:rPr>
            </w:pPr>
            <w:r w:rsidRPr="00045373">
              <w:rPr>
                <w:rFonts w:ascii="Calibri" w:hAnsi="Calibri" w:cs="Calibri"/>
                <w:color w:val="000000"/>
                <w:sz w:val="20"/>
                <w:szCs w:val="20"/>
              </w:rPr>
              <w:t>określa cel wymiany gazowej; omawia rolę poszczególnych narządów układu oddechowego; wyjaśnia, dlaczego drogi oddechowe są wyściełane przez komórki z rzęskami</w:t>
            </w:r>
          </w:p>
          <w:p w14:paraId="0DFFB96A" w14:textId="39B0628E" w:rsidR="00D47992" w:rsidRPr="00820A42" w:rsidRDefault="00D47992" w:rsidP="00D47992">
            <w:pPr>
              <w:pStyle w:val="Akapitzlist"/>
              <w:numPr>
                <w:ilvl w:val="0"/>
                <w:numId w:val="4"/>
              </w:numPr>
              <w:ind w:left="126" w:hanging="142"/>
              <w:rPr>
                <w:rFonts w:ascii="Calibri" w:hAnsi="Calibri" w:cs="Calibri"/>
                <w:sz w:val="20"/>
                <w:szCs w:val="20"/>
              </w:rPr>
            </w:pPr>
            <w:r w:rsidRPr="00820A4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rozróżnia rodzaje połączeń kości; podaje nazwy głównych stawów u człowieka; wyjaśnia, w jaki sposób mięśnie są połączone </w:t>
            </w:r>
            <w:r w:rsidRPr="00820A42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ze szkieletem</w:t>
            </w:r>
          </w:p>
          <w:p w14:paraId="5F98C58B" w14:textId="77777777" w:rsidR="00D47992" w:rsidRPr="00266474" w:rsidRDefault="007761E5" w:rsidP="009826BB">
            <w:pPr>
              <w:pStyle w:val="Akapitzlist"/>
              <w:numPr>
                <w:ilvl w:val="0"/>
                <w:numId w:val="4"/>
              </w:numPr>
              <w:ind w:left="126" w:hanging="142"/>
              <w:rPr>
                <w:rFonts w:ascii="Calibri" w:hAnsi="Calibri" w:cs="Calibri"/>
                <w:sz w:val="20"/>
                <w:szCs w:val="20"/>
              </w:rPr>
            </w:pP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omawia, korzystając z planszy, w jaki sposób powstaje obraz oglądanego obiektu; wskazuje na planszy elementy budowy oka: </w:t>
            </w: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soczewkę, siatkówkę i źrenicę; wskazuje na planszy małżowinę uszną, przewód słuchowy i błonę bębenkową; omawia zasady higieny układu nerwowego</w:t>
            </w:r>
          </w:p>
          <w:p w14:paraId="1EEB4A46" w14:textId="77777777" w:rsidR="00266474" w:rsidRPr="00575BD2" w:rsidRDefault="00266474" w:rsidP="009826BB">
            <w:pPr>
              <w:pStyle w:val="Akapitzlist"/>
              <w:numPr>
                <w:ilvl w:val="0"/>
                <w:numId w:val="4"/>
              </w:numPr>
              <w:ind w:left="126" w:hanging="142"/>
              <w:rPr>
                <w:rFonts w:ascii="Calibri" w:hAnsi="Calibri" w:cs="Calibri"/>
                <w:sz w:val="20"/>
                <w:szCs w:val="20"/>
              </w:rPr>
            </w:pPr>
            <w:r w:rsidRPr="002B5FEB">
              <w:rPr>
                <w:rFonts w:ascii="Calibri" w:hAnsi="Calibri" w:cs="Calibri"/>
                <w:color w:val="000000"/>
                <w:sz w:val="20"/>
                <w:szCs w:val="20"/>
              </w:rPr>
              <w:t>omawia rolę poszczególnych narządów układu rozrodczego</w:t>
            </w:r>
          </w:p>
          <w:p w14:paraId="4990F729" w14:textId="438D18AD" w:rsidR="00575BD2" w:rsidRPr="00D030C8" w:rsidRDefault="00575BD2" w:rsidP="009826BB">
            <w:pPr>
              <w:pStyle w:val="Akapitzlist"/>
              <w:numPr>
                <w:ilvl w:val="0"/>
                <w:numId w:val="4"/>
              </w:numPr>
              <w:ind w:left="126" w:hanging="142"/>
              <w:rPr>
                <w:rFonts w:ascii="Calibri" w:hAnsi="Calibri" w:cs="Calibri"/>
                <w:sz w:val="20"/>
                <w:szCs w:val="20"/>
              </w:rPr>
            </w:pPr>
            <w:r w:rsidRPr="00D030C8">
              <w:rPr>
                <w:rFonts w:ascii="Calibri" w:hAnsi="Calibri" w:cs="Calibri"/>
                <w:sz w:val="20"/>
                <w:szCs w:val="20"/>
              </w:rPr>
              <w:t>opisuje zmiany psychiczne zachodzące w okresie dojrzewania</w:t>
            </w:r>
          </w:p>
        </w:tc>
        <w:tc>
          <w:tcPr>
            <w:tcW w:w="2333" w:type="dxa"/>
          </w:tcPr>
          <w:p w14:paraId="6644F649" w14:textId="77777777" w:rsidR="00E469A3" w:rsidRPr="005D4887" w:rsidRDefault="00A24579" w:rsidP="00E55E72">
            <w:pPr>
              <w:pStyle w:val="Akapitzlist"/>
              <w:numPr>
                <w:ilvl w:val="0"/>
                <w:numId w:val="4"/>
              </w:numPr>
              <w:ind w:left="19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omawia rolę witamin; wymienia wybrane objawy niedoboru jednej z poznanych witamin; omawia rolę soli mineralnych w organizmie</w:t>
            </w:r>
          </w:p>
          <w:p w14:paraId="56C33422" w14:textId="77777777" w:rsidR="00411DDB" w:rsidRPr="005D4887" w:rsidRDefault="00411DDB" w:rsidP="00E55E72">
            <w:pPr>
              <w:pStyle w:val="Akapitzlist"/>
              <w:numPr>
                <w:ilvl w:val="0"/>
                <w:numId w:val="4"/>
              </w:numPr>
              <w:ind w:left="19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 rolę enzymów trawiennych; wskazuje narządy, w których zachodzi mechaniczne </w:t>
            </w: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 chemiczne przekształcanie pokarmu</w:t>
            </w:r>
          </w:p>
          <w:p w14:paraId="687499B5" w14:textId="77777777" w:rsidR="00D32CDB" w:rsidRPr="005D4887" w:rsidRDefault="00D32CDB" w:rsidP="00E55E72">
            <w:pPr>
              <w:pStyle w:val="Akapitzlist"/>
              <w:numPr>
                <w:ilvl w:val="0"/>
                <w:numId w:val="4"/>
              </w:numPr>
              <w:ind w:left="19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t>wyjaśnia, jak należy dbać</w:t>
            </w:r>
            <w:r w:rsidRPr="005D488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t>o układ krwionośny; podaje przykłady produktów żywnościowych korzystnie wpływających na pracę układu krwionośnego</w:t>
            </w:r>
          </w:p>
          <w:p w14:paraId="2D9855D4" w14:textId="0DFD199C" w:rsidR="0097621A" w:rsidRPr="005D4887" w:rsidRDefault="0097621A" w:rsidP="00E55E72">
            <w:pPr>
              <w:pStyle w:val="Akapitzlist"/>
              <w:numPr>
                <w:ilvl w:val="0"/>
                <w:numId w:val="4"/>
              </w:numPr>
              <w:ind w:left="19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t>wyjaśnia, na czym polega współpraca układów pokarmowego, krwionośnego</w:t>
            </w:r>
            <w:r w:rsidR="00045373" w:rsidRPr="005D4887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oddechowego; wykonuje schematyczny rysunek ilustrujący wymianę gazową zachodzącą </w:t>
            </w:r>
            <w:r w:rsidR="00045373" w:rsidRPr="005D4887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t>w płucac</w:t>
            </w:r>
            <w:r w:rsidR="00E92C2E" w:rsidRPr="005D4887">
              <w:rPr>
                <w:rFonts w:ascii="Calibri" w:hAnsi="Calibri" w:cs="Calibri"/>
                <w:color w:val="000000"/>
                <w:sz w:val="20"/>
                <w:szCs w:val="20"/>
              </w:rPr>
              <w:t>h</w:t>
            </w:r>
          </w:p>
          <w:p w14:paraId="48217584" w14:textId="6623B066" w:rsidR="00E92C2E" w:rsidRPr="005D4887" w:rsidRDefault="00E92C2E" w:rsidP="00E92C2E">
            <w:pPr>
              <w:pStyle w:val="Akapitzlist"/>
              <w:numPr>
                <w:ilvl w:val="0"/>
                <w:numId w:val="4"/>
              </w:numPr>
              <w:ind w:left="19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porównuje zakres ruchów stawów: barkowego, biodrowego </w:t>
            </w:r>
            <w:r w:rsidR="00820A42" w:rsidRPr="005D4887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t>i kolanowego; na modelu lub planszy wskazuje kości o różnych kształtach; omawia pracę mięśni szkieletowych</w:t>
            </w:r>
          </w:p>
          <w:p w14:paraId="6F991F17" w14:textId="4A91F16F" w:rsidR="000E0820" w:rsidRPr="005D4887" w:rsidRDefault="000E0820" w:rsidP="000E0820">
            <w:pPr>
              <w:pStyle w:val="Akapitzlist"/>
              <w:numPr>
                <w:ilvl w:val="0"/>
                <w:numId w:val="4"/>
              </w:numPr>
              <w:ind w:left="19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wymienia zadania mózgu, rdzenia kręgowego i nerwów; wyjaśnia, w jaki sposób </w:t>
            </w: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układ nerwowy odbiera informacje z otoczenia </w:t>
            </w:r>
          </w:p>
          <w:p w14:paraId="07C1C417" w14:textId="724EF8C3" w:rsidR="00E92C2E" w:rsidRPr="005D4887" w:rsidRDefault="000E0820" w:rsidP="000E0820">
            <w:pPr>
              <w:pStyle w:val="Akapitzlist"/>
              <w:ind w:left="19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t>podaje wspólną cechę narządów węchu i smaku; wskazuje na planszy drogę informacji dźwiękowych; uzasadnia, że układ</w:t>
            </w:r>
          </w:p>
          <w:p w14:paraId="3020AEC0" w14:textId="77777777" w:rsidR="000E0820" w:rsidRDefault="00E4498D" w:rsidP="000E0820">
            <w:pPr>
              <w:pStyle w:val="Akapitzlist"/>
              <w:ind w:left="19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887">
              <w:rPr>
                <w:rFonts w:ascii="Calibri" w:hAnsi="Calibri" w:cs="Calibri"/>
                <w:color w:val="000000"/>
                <w:sz w:val="20"/>
                <w:szCs w:val="20"/>
              </w:rPr>
              <w:t>nerwowy koordynuje pracę wszystkich narządów zmysłów; na podstawie doświadczenia formułuje wniosek dotyczący zależności między zmysłem smaku a zmysłem powonienia</w:t>
            </w:r>
          </w:p>
          <w:p w14:paraId="5F8F0279" w14:textId="77777777" w:rsidR="005D66BD" w:rsidRPr="00BE129C" w:rsidRDefault="005D66BD" w:rsidP="002B5FEB">
            <w:pPr>
              <w:pStyle w:val="Akapitzlist"/>
              <w:numPr>
                <w:ilvl w:val="0"/>
                <w:numId w:val="4"/>
              </w:numPr>
              <w:ind w:left="19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2B5FEB">
              <w:rPr>
                <w:rFonts w:ascii="Calibri" w:hAnsi="Calibri" w:cs="Calibri"/>
                <w:color w:val="000000"/>
                <w:sz w:val="20"/>
                <w:szCs w:val="20"/>
              </w:rPr>
              <w:t>wyjaśnia przyczyny różnic w budowie układu rozrodczego żeńskiego i męskiego; omawia przebieg rozwoju nowego organizmu</w:t>
            </w:r>
            <w:r w:rsidR="002B5FEB"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Pr="002B5F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wskazuje na planszy narządy układu rozrodczego męskiego i układu rozrodczego żeńskiego</w:t>
            </w:r>
          </w:p>
          <w:p w14:paraId="5966C8B8" w14:textId="0C5ED3C5" w:rsidR="00BE129C" w:rsidRPr="00D030C8" w:rsidRDefault="00BE129C" w:rsidP="002B5FEB">
            <w:pPr>
              <w:pStyle w:val="Akapitzlist"/>
              <w:numPr>
                <w:ilvl w:val="0"/>
                <w:numId w:val="4"/>
              </w:numPr>
              <w:ind w:left="19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D030C8">
              <w:rPr>
                <w:rFonts w:ascii="Calibri" w:hAnsi="Calibri" w:cs="Calibri"/>
                <w:sz w:val="20"/>
                <w:szCs w:val="20"/>
              </w:rPr>
              <w:t>wyjaśnia na przykładach, czym jest odpowiedzialność</w:t>
            </w:r>
          </w:p>
        </w:tc>
        <w:tc>
          <w:tcPr>
            <w:tcW w:w="2333" w:type="dxa"/>
          </w:tcPr>
          <w:p w14:paraId="635BBF8C" w14:textId="1C99D9F1" w:rsidR="00E469A3" w:rsidRPr="00291BD5" w:rsidRDefault="000E7E48" w:rsidP="00E55E72">
            <w:pPr>
              <w:pStyle w:val="Akapitzlist"/>
              <w:numPr>
                <w:ilvl w:val="0"/>
                <w:numId w:val="4"/>
              </w:numPr>
              <w:ind w:left="13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E55E7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przedstawia krótkie informacje na temat sztucznych barwników, aromatów identycznych z naturalnymi, konserwantów znajdujących się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E55E72">
              <w:rPr>
                <w:rFonts w:ascii="Calibri" w:hAnsi="Calibri" w:cs="Calibri"/>
                <w:color w:val="000000"/>
                <w:sz w:val="20"/>
                <w:szCs w:val="20"/>
              </w:rPr>
              <w:t>w żywności</w:t>
            </w:r>
          </w:p>
          <w:p w14:paraId="11B91F5B" w14:textId="0E7E4140" w:rsidR="00D32CDB" w:rsidRPr="0070243C" w:rsidRDefault="00291BD5" w:rsidP="00D32CDB">
            <w:pPr>
              <w:pStyle w:val="Akapitzlist"/>
              <w:numPr>
                <w:ilvl w:val="0"/>
                <w:numId w:val="4"/>
              </w:numPr>
              <w:ind w:left="13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7574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omawia rolę narządów wspomagających trawienie; wymienia </w:t>
            </w:r>
            <w:r w:rsidRPr="007574A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czynniki, które mogą negatywnie wpłynąć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7574A7">
              <w:rPr>
                <w:rFonts w:ascii="Calibri" w:hAnsi="Calibri" w:cs="Calibri"/>
                <w:color w:val="000000"/>
                <w:sz w:val="20"/>
                <w:szCs w:val="20"/>
              </w:rPr>
              <w:t>na funkcjonowanie wątroby lub trzustki</w:t>
            </w:r>
          </w:p>
          <w:p w14:paraId="3D3E3A69" w14:textId="77777777" w:rsidR="0070243C" w:rsidRPr="00045373" w:rsidRDefault="0070243C" w:rsidP="00D32CDB">
            <w:pPr>
              <w:pStyle w:val="Akapitzlist"/>
              <w:numPr>
                <w:ilvl w:val="0"/>
                <w:numId w:val="4"/>
              </w:numPr>
              <w:ind w:left="13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70243C">
              <w:rPr>
                <w:rFonts w:ascii="Calibri" w:hAnsi="Calibri" w:cs="Calibri"/>
                <w:color w:val="000000"/>
                <w:sz w:val="20"/>
                <w:szCs w:val="20"/>
              </w:rPr>
              <w:t>prezentuje – w dowolnej formie – informacje na temat składników krwi i grup krwi</w:t>
            </w:r>
          </w:p>
          <w:p w14:paraId="4D097FE9" w14:textId="77777777" w:rsidR="00045373" w:rsidRPr="00820A42" w:rsidRDefault="00045373" w:rsidP="00D32CDB">
            <w:pPr>
              <w:pStyle w:val="Akapitzlist"/>
              <w:numPr>
                <w:ilvl w:val="0"/>
                <w:numId w:val="4"/>
              </w:numPr>
              <w:ind w:left="13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045373">
              <w:rPr>
                <w:rFonts w:ascii="Calibri" w:hAnsi="Calibri" w:cs="Calibri"/>
                <w:color w:val="000000"/>
                <w:sz w:val="20"/>
                <w:szCs w:val="20"/>
              </w:rPr>
              <w:t>ilustruje wymianę gazową zachodzącą w komórkach ciała; planuje i prezentuje doświadczenie potwierdzające obecność pary wodnej w wydychanym powietrzu</w:t>
            </w:r>
          </w:p>
          <w:p w14:paraId="474DA16E" w14:textId="77777777" w:rsidR="00820A42" w:rsidRPr="007F2135" w:rsidRDefault="00820A42" w:rsidP="00D32CDB">
            <w:pPr>
              <w:pStyle w:val="Akapitzlist"/>
              <w:numPr>
                <w:ilvl w:val="0"/>
                <w:numId w:val="4"/>
              </w:numPr>
              <w:ind w:left="13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820A42">
              <w:rPr>
                <w:rFonts w:ascii="Calibri" w:hAnsi="Calibri" w:cs="Calibri"/>
                <w:color w:val="000000"/>
                <w:sz w:val="20"/>
                <w:szCs w:val="20"/>
              </w:rPr>
              <w:t>wyjaśnia, dlaczego w okresie szkolnym należy szczególnie dbać o prawidłową postawę ciała; omawia działanie mięśni budujących narządy wewnętrzne</w:t>
            </w:r>
          </w:p>
          <w:p w14:paraId="64B95C62" w14:textId="77777777" w:rsidR="007F2135" w:rsidRPr="002B5FEB" w:rsidRDefault="007F2135" w:rsidP="00D32CDB">
            <w:pPr>
              <w:pStyle w:val="Akapitzlist"/>
              <w:numPr>
                <w:ilvl w:val="0"/>
                <w:numId w:val="4"/>
              </w:numPr>
              <w:ind w:left="13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AD1E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podaje przykłady skutków uszkodzenia układu nerwowego; prezentuje informacje </w:t>
            </w:r>
            <w:r w:rsidRPr="00AD1E16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na temat wad wzroku lub słuchu</w:t>
            </w:r>
          </w:p>
          <w:p w14:paraId="072BD819" w14:textId="2EEB2885" w:rsidR="002B5FEB" w:rsidRPr="00D030C8" w:rsidRDefault="002B5FEB" w:rsidP="00D32CDB">
            <w:pPr>
              <w:pStyle w:val="Akapitzlist"/>
              <w:numPr>
                <w:ilvl w:val="0"/>
                <w:numId w:val="4"/>
              </w:numPr>
              <w:ind w:left="13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2B5F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prezentuje informacje na temat roli kobiet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2B5F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mężczyzn w rodzinie </w:t>
            </w:r>
            <w:r w:rsidR="00392BE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2B5F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społeczeństwie na przestrzeni kilku </w:t>
            </w:r>
            <w:r w:rsidRPr="002B5F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pokoleń, np. omawia zajęcia prababci, babci, mamy, starszej siostry </w:t>
            </w:r>
            <w:r w:rsidR="00D030C8">
              <w:rPr>
                <w:rFonts w:ascii="Calibri" w:hAnsi="Calibri" w:cs="Calibri"/>
                <w:color w:val="000000"/>
                <w:sz w:val="20"/>
                <w:szCs w:val="20"/>
              </w:rPr>
              <w:t>itp.</w:t>
            </w:r>
          </w:p>
          <w:p w14:paraId="572F191A" w14:textId="53D15CAA" w:rsidR="00D030C8" w:rsidRPr="00D030C8" w:rsidRDefault="00D030C8" w:rsidP="00D32CDB">
            <w:pPr>
              <w:pStyle w:val="Akapitzlist"/>
              <w:numPr>
                <w:ilvl w:val="0"/>
                <w:numId w:val="4"/>
              </w:numPr>
              <w:ind w:left="135" w:hanging="141"/>
              <w:rPr>
                <w:rFonts w:ascii="Calibri" w:hAnsi="Calibri" w:cs="Calibri"/>
                <w:bCs/>
                <w:sz w:val="20"/>
                <w:szCs w:val="20"/>
              </w:rPr>
            </w:pPr>
            <w:r w:rsidRPr="00D030C8">
              <w:rPr>
                <w:rFonts w:ascii="Calibri" w:hAnsi="Calibri" w:cs="Calibri"/>
                <w:sz w:val="20"/>
                <w:szCs w:val="20"/>
              </w:rPr>
              <w:t xml:space="preserve">prezentuje informacje dotyczące zagrożeń, </w:t>
            </w:r>
            <w:r w:rsidR="00392BE9">
              <w:rPr>
                <w:rFonts w:ascii="Calibri" w:hAnsi="Calibri" w:cs="Calibri"/>
                <w:sz w:val="20"/>
                <w:szCs w:val="20"/>
              </w:rPr>
              <w:br/>
            </w:r>
            <w:r w:rsidRPr="00D030C8">
              <w:rPr>
                <w:rFonts w:ascii="Calibri" w:hAnsi="Calibri" w:cs="Calibri"/>
                <w:sz w:val="20"/>
                <w:szCs w:val="20"/>
              </w:rPr>
              <w:t>na które mogą być narażone dzieci w okresie dojrzewania</w:t>
            </w:r>
          </w:p>
        </w:tc>
      </w:tr>
    </w:tbl>
    <w:p w14:paraId="5CC39CF6" w14:textId="77777777" w:rsidR="0015064F" w:rsidRDefault="0015064F" w:rsidP="00944667">
      <w:pPr>
        <w:rPr>
          <w:b/>
        </w:rPr>
      </w:pPr>
    </w:p>
    <w:p w14:paraId="559B67F7" w14:textId="77777777" w:rsidR="001F3C59" w:rsidRDefault="001F3C59" w:rsidP="00944667">
      <w:pPr>
        <w:rPr>
          <w:b/>
        </w:rPr>
      </w:pPr>
    </w:p>
    <w:p w14:paraId="315E7535" w14:textId="77777777" w:rsidR="001F3C59" w:rsidRDefault="001F3C59" w:rsidP="00944667">
      <w:pPr>
        <w:rPr>
          <w:b/>
        </w:rPr>
      </w:pPr>
    </w:p>
    <w:p w14:paraId="55B8A941" w14:textId="0399C00E" w:rsidR="000A3A51" w:rsidRPr="0000135B" w:rsidRDefault="000A3A51" w:rsidP="000A3A51">
      <w:pPr>
        <w:jc w:val="center"/>
        <w:rPr>
          <w:b/>
        </w:rPr>
      </w:pPr>
      <w:r>
        <w:rPr>
          <w:b/>
        </w:rPr>
        <w:lastRenderedPageBreak/>
        <w:t>PRZYRODA</w:t>
      </w:r>
      <w:r w:rsidRPr="0000135B">
        <w:rPr>
          <w:b/>
        </w:rPr>
        <w:t xml:space="preserve"> KLASA IV</w:t>
      </w:r>
    </w:p>
    <w:p w14:paraId="550867A7" w14:textId="38C0C4C9" w:rsidR="00C92C03" w:rsidRDefault="000A3A51" w:rsidP="000A3A51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F83A39">
        <w:rPr>
          <w:b/>
        </w:rPr>
        <w:br/>
      </w:r>
      <w:r w:rsidR="00F83A39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756E7" w14:paraId="38B1C6A2" w14:textId="77777777" w:rsidTr="00F8037B">
        <w:tc>
          <w:tcPr>
            <w:tcW w:w="2332" w:type="dxa"/>
            <w:vMerge w:val="restart"/>
            <w:shd w:val="clear" w:color="auto" w:fill="D9D9D9" w:themeFill="background1" w:themeFillShade="D9"/>
          </w:tcPr>
          <w:p w14:paraId="31F385B5" w14:textId="41EC2768" w:rsidR="008756E7" w:rsidRDefault="008756E7" w:rsidP="008756E7">
            <w:pPr>
              <w:rPr>
                <w:b/>
              </w:rPr>
            </w:pPr>
            <w:r w:rsidRPr="00E517D1">
              <w:rPr>
                <w:bCs/>
              </w:rP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10EEEAC8" w14:textId="7F91B1EE" w:rsidR="008756E7" w:rsidRDefault="008756E7" w:rsidP="008756E7">
            <w:pPr>
              <w:jc w:val="center"/>
              <w:rPr>
                <w:b/>
              </w:rPr>
            </w:pPr>
            <w:r w:rsidRPr="00E517D1">
              <w:rPr>
                <w:bCs/>
              </w:rPr>
              <w:t>WYMAGANIA PROGRAMOWE NA POSZCZEGÓLNE OCENY</w:t>
            </w:r>
          </w:p>
        </w:tc>
      </w:tr>
      <w:tr w:rsidR="008756E7" w14:paraId="40366112" w14:textId="77777777" w:rsidTr="00F8037B">
        <w:tc>
          <w:tcPr>
            <w:tcW w:w="2332" w:type="dxa"/>
            <w:vMerge/>
            <w:shd w:val="clear" w:color="auto" w:fill="D9D9D9" w:themeFill="background1" w:themeFillShade="D9"/>
          </w:tcPr>
          <w:p w14:paraId="092A05FC" w14:textId="77777777" w:rsidR="008756E7" w:rsidRDefault="008756E7" w:rsidP="008756E7">
            <w:pPr>
              <w:rPr>
                <w:b/>
              </w:rPr>
            </w:pPr>
          </w:p>
        </w:tc>
        <w:tc>
          <w:tcPr>
            <w:tcW w:w="2332" w:type="dxa"/>
            <w:shd w:val="clear" w:color="auto" w:fill="D9D9D9" w:themeFill="background1" w:themeFillShade="D9"/>
          </w:tcPr>
          <w:p w14:paraId="2C3459EF" w14:textId="35875946" w:rsidR="008756E7" w:rsidRDefault="008756E7" w:rsidP="008756E7">
            <w:pPr>
              <w:rPr>
                <w:b/>
              </w:rPr>
            </w:pPr>
            <w:r w:rsidRPr="00E517D1">
              <w:rPr>
                <w:bCs/>
              </w:rP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6F6AE0F1" w14:textId="6F36A49F" w:rsidR="008756E7" w:rsidRDefault="008756E7" w:rsidP="008756E7">
            <w:pPr>
              <w:rPr>
                <w:b/>
              </w:rPr>
            </w:pPr>
            <w:r w:rsidRPr="007946B9">
              <w:rPr>
                <w:bCs/>
              </w:rP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72446373" w14:textId="68CFFBDD" w:rsidR="008756E7" w:rsidRDefault="008756E7" w:rsidP="008756E7">
            <w:pPr>
              <w:rPr>
                <w:b/>
              </w:rPr>
            </w:pPr>
            <w:r w:rsidRPr="007946B9">
              <w:rPr>
                <w:bCs/>
              </w:rP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44A8342E" w14:textId="0676AC56" w:rsidR="008756E7" w:rsidRDefault="008756E7" w:rsidP="008756E7">
            <w:pPr>
              <w:rPr>
                <w:b/>
              </w:rPr>
            </w:pPr>
            <w:r w:rsidRPr="007946B9">
              <w:rPr>
                <w:bCs/>
              </w:rP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03E696DD" w14:textId="0D7899A9" w:rsidR="008756E7" w:rsidRDefault="008756E7" w:rsidP="008756E7">
            <w:pPr>
              <w:rPr>
                <w:b/>
              </w:rPr>
            </w:pPr>
            <w:r>
              <w:t>CELUJĄCA</w:t>
            </w:r>
          </w:p>
        </w:tc>
      </w:tr>
      <w:tr w:rsidR="008756E7" w14:paraId="609BBEB0" w14:textId="77777777">
        <w:tc>
          <w:tcPr>
            <w:tcW w:w="2332" w:type="dxa"/>
          </w:tcPr>
          <w:p w14:paraId="3BC5D0D2" w14:textId="646BC0CF" w:rsidR="008756E7" w:rsidRPr="00F2726E" w:rsidRDefault="00F2726E" w:rsidP="008756E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2726E">
              <w:rPr>
                <w:rFonts w:ascii="Calibri" w:hAnsi="Calibri" w:cs="Calibri"/>
                <w:b/>
                <w:sz w:val="20"/>
                <w:szCs w:val="20"/>
              </w:rPr>
              <w:t>ODKRYWAMY TAJEMNICE ZDROWIA</w:t>
            </w:r>
          </w:p>
        </w:tc>
        <w:tc>
          <w:tcPr>
            <w:tcW w:w="2332" w:type="dxa"/>
          </w:tcPr>
          <w:p w14:paraId="78834DCA" w14:textId="4587AB0A" w:rsidR="008756E7" w:rsidRDefault="00E8631C" w:rsidP="00CA4FAA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CA4FAA">
              <w:rPr>
                <w:rFonts w:ascii="Calibri" w:hAnsi="Calibri" w:cs="Calibri"/>
                <w:sz w:val="20"/>
                <w:szCs w:val="20"/>
              </w:rPr>
              <w:t xml:space="preserve">wymienia co najmniej trzy zasady zdrowego stylu życia; korzystając </w:t>
            </w:r>
            <w:r w:rsidR="00CA4FAA">
              <w:rPr>
                <w:rFonts w:ascii="Calibri" w:hAnsi="Calibri" w:cs="Calibri"/>
                <w:sz w:val="20"/>
                <w:szCs w:val="20"/>
              </w:rPr>
              <w:br/>
            </w:r>
            <w:r w:rsidRPr="00CA4FAA">
              <w:rPr>
                <w:rFonts w:ascii="Calibri" w:hAnsi="Calibri" w:cs="Calibri"/>
                <w:sz w:val="20"/>
                <w:szCs w:val="20"/>
              </w:rPr>
              <w:t xml:space="preserve">z piramidy zdrowego żywienia, wskazuje produkty, które należy spożywać w dużych </w:t>
            </w:r>
            <w:r w:rsidR="00CA4FAA">
              <w:rPr>
                <w:rFonts w:ascii="Calibri" w:hAnsi="Calibri" w:cs="Calibri"/>
                <w:sz w:val="20"/>
                <w:szCs w:val="20"/>
              </w:rPr>
              <w:br/>
            </w:r>
            <w:r w:rsidRPr="00CA4FAA">
              <w:rPr>
                <w:rFonts w:ascii="Calibri" w:hAnsi="Calibri" w:cs="Calibri"/>
                <w:sz w:val="20"/>
                <w:szCs w:val="20"/>
              </w:rPr>
              <w:t xml:space="preserve">i w małych ilościach; wyjaśnia, dlaczego ważna jest czystość rąk; omawia sposoby dbania o zęby; wymienia dwie zasady bezpieczeństwa podczas zabaw na świeżym </w:t>
            </w:r>
            <w:r w:rsidRPr="00CA4FAA">
              <w:rPr>
                <w:rFonts w:ascii="Calibri" w:hAnsi="Calibri" w:cs="Calibri"/>
                <w:sz w:val="20"/>
                <w:szCs w:val="20"/>
              </w:rPr>
              <w:br/>
              <w:t>powietrzu</w:t>
            </w:r>
          </w:p>
          <w:p w14:paraId="12FEB73B" w14:textId="45F43661" w:rsidR="006E50F7" w:rsidRPr="00014357" w:rsidRDefault="006E50F7" w:rsidP="00CA4FAA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0143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wymienia drogi wnikania do organizmu człowieka drobnoustrojów chorobotwórczych </w:t>
            </w:r>
            <w:r w:rsidR="001A0AC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14357">
              <w:rPr>
                <w:rFonts w:ascii="Calibri" w:hAnsi="Calibri" w:cs="Calibri"/>
                <w:color w:val="000000"/>
                <w:sz w:val="20"/>
                <w:szCs w:val="20"/>
              </w:rPr>
              <w:t>i zwierząt pasożytniczych; wymienia trzy zasady, których przestrzeganie pozwoli uniknąć chorób przenoszonych drogą</w:t>
            </w:r>
          </w:p>
          <w:p w14:paraId="4E9522BF" w14:textId="77777777" w:rsidR="00E02F0A" w:rsidRDefault="00E02F0A" w:rsidP="00E02F0A">
            <w:pPr>
              <w:pStyle w:val="Akapitzlist"/>
              <w:shd w:val="clear" w:color="auto" w:fill="FFFFFF"/>
              <w:ind w:left="10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3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oddechową; wymienia trzy zasady, których </w:t>
            </w:r>
            <w:r w:rsidRPr="0001435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przestrzeganie pozwoli uniknąć chorób przenoszonych przez uszkodzoną skórę;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14357">
              <w:rPr>
                <w:rFonts w:ascii="Calibri" w:hAnsi="Calibri" w:cs="Calibri"/>
                <w:color w:val="000000"/>
                <w:sz w:val="20"/>
                <w:szCs w:val="20"/>
              </w:rPr>
              <w:t>wymienia trzy zasady, których przestrzeganie pozwoli uniknąć chorób przenoszonych drogą pokarmową</w:t>
            </w:r>
          </w:p>
          <w:p w14:paraId="7767808F" w14:textId="77777777" w:rsidR="002412C0" w:rsidRDefault="002412C0" w:rsidP="00AF119D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AF119D">
              <w:rPr>
                <w:rFonts w:ascii="Calibri" w:hAnsi="Calibri" w:cs="Calibri"/>
                <w:sz w:val="20"/>
                <w:szCs w:val="20"/>
              </w:rPr>
              <w:t xml:space="preserve">wymienia zjawiska pogodowe, które mogą stanowić zagrożenie; odróżnia muchomora sromotnikowego od innych grzybów; określa sposób postępowania </w:t>
            </w:r>
            <w:r w:rsidRPr="00AF119D">
              <w:rPr>
                <w:rFonts w:ascii="Calibri" w:hAnsi="Calibri" w:cs="Calibri"/>
                <w:sz w:val="20"/>
                <w:szCs w:val="20"/>
              </w:rPr>
              <w:br/>
              <w:t>po użądleniu</w:t>
            </w:r>
          </w:p>
          <w:p w14:paraId="4857C5FF" w14:textId="77777777" w:rsidR="0014194F" w:rsidRDefault="0014194F" w:rsidP="00AF119D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4D3FB2">
              <w:rPr>
                <w:rFonts w:ascii="Calibri" w:hAnsi="Calibri" w:cs="Calibri"/>
                <w:sz w:val="20"/>
                <w:szCs w:val="20"/>
              </w:rPr>
              <w:t>omawia zasady postępowania podczas pielęgnacji roślin hodowanych w domu; podaje przykłady środków czystości, które stwarzają zagrożenia dla zdrowia; wymienia rodzaje urazów skóry</w:t>
            </w:r>
          </w:p>
          <w:p w14:paraId="2EE8CC66" w14:textId="667F44EF" w:rsidR="0033379F" w:rsidRPr="00C518B2" w:rsidRDefault="0033379F" w:rsidP="00AF119D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C518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podaje przynajmniej dwa przykłady negatywnego wpływu dymu tytoniowego i alkoholu na organizm człowieka; opisuje zachowanie świadczące o mogącym rozwinąć </w:t>
            </w:r>
            <w:r w:rsidR="008B745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C518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się uzależnieniu od komputera lub telefonu; </w:t>
            </w:r>
            <w:r w:rsidRPr="00C518B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prezentuje zachowanie asertywne w wybranej sytuacji</w:t>
            </w:r>
          </w:p>
        </w:tc>
        <w:tc>
          <w:tcPr>
            <w:tcW w:w="2332" w:type="dxa"/>
          </w:tcPr>
          <w:p w14:paraId="1F9C2A71" w14:textId="77777777" w:rsidR="008756E7" w:rsidRPr="00E02F0A" w:rsidRDefault="00193246" w:rsidP="00CA4FAA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CA4FA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podaje zasady prawidłowego odżywiania; wyjaśnia, dlaczego należy dbać </w:t>
            </w:r>
            <w:r w:rsidR="00CA4FA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CA4F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 higienę skóry; opisuje sposób pielęgnacji paznokci; wyjaśnia, na czym polega właściwy dobór odzieży podaje przykłady wypoczynku czynnego </w:t>
            </w:r>
            <w:r w:rsidR="00CA4FA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CA4FAA">
              <w:rPr>
                <w:rFonts w:ascii="Calibri" w:hAnsi="Calibri" w:cs="Calibri"/>
                <w:color w:val="000000"/>
                <w:sz w:val="20"/>
                <w:szCs w:val="20"/>
              </w:rPr>
              <w:t>i wypoczynku biernego</w:t>
            </w:r>
          </w:p>
          <w:p w14:paraId="2A58E4EB" w14:textId="41621DBA" w:rsidR="00794517" w:rsidRPr="00297940" w:rsidRDefault="00242660" w:rsidP="00794517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014357">
              <w:rPr>
                <w:rFonts w:ascii="Calibri" w:hAnsi="Calibri" w:cs="Calibri"/>
                <w:color w:val="000000"/>
                <w:sz w:val="20"/>
                <w:szCs w:val="20"/>
              </w:rPr>
              <w:t>wymienia przyczyny chorób zakaźnych; wymienia nazwy chorób przenoszonych drogą oddechową; omawia objawy wybranej choroby przenoszonej drogą oddechową; omawia przyczyny zatruć; określa</w:t>
            </w:r>
            <w:r w:rsidR="00794517" w:rsidRPr="000143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zachowania zwierzęcia, które mogą świadczyć o tym, że jest ono chore na wściekliznę</w:t>
            </w:r>
          </w:p>
          <w:p w14:paraId="2DF24442" w14:textId="77777777" w:rsidR="00844135" w:rsidRDefault="00297940" w:rsidP="001A0AC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AF119D">
              <w:rPr>
                <w:rFonts w:ascii="Calibri" w:hAnsi="Calibri" w:cs="Calibri"/>
                <w:sz w:val="20"/>
                <w:szCs w:val="20"/>
              </w:rPr>
              <w:t xml:space="preserve">określa zasady postępowania w czasie </w:t>
            </w:r>
            <w:r w:rsidRPr="00AF119D">
              <w:rPr>
                <w:rFonts w:ascii="Calibri" w:hAnsi="Calibri" w:cs="Calibri"/>
                <w:sz w:val="20"/>
                <w:szCs w:val="20"/>
              </w:rPr>
              <w:lastRenderedPageBreak/>
              <w:t>burzy, gdy przebywa się w domu lub poza nim; rozpoznaje owady, które mogą być groźne</w:t>
            </w:r>
          </w:p>
          <w:p w14:paraId="0E57BA0E" w14:textId="3866E9BD" w:rsidR="00297940" w:rsidRDefault="00844135" w:rsidP="004D3FB2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4D3FB2">
              <w:rPr>
                <w:rFonts w:ascii="Calibri" w:hAnsi="Calibri" w:cs="Calibri"/>
                <w:sz w:val="20"/>
                <w:szCs w:val="20"/>
              </w:rPr>
              <w:t xml:space="preserve">podaje przykłady trujących roślin hodowanych w domu; przyporządkowuje nazwę zagrożenia do symboli umieszczanych na opakowaniach; omawia sposób postępowania </w:t>
            </w:r>
            <w:r w:rsidR="004D3FB2">
              <w:rPr>
                <w:rFonts w:ascii="Calibri" w:hAnsi="Calibri" w:cs="Calibri"/>
                <w:sz w:val="20"/>
                <w:szCs w:val="20"/>
              </w:rPr>
              <w:br/>
            </w:r>
            <w:r w:rsidRPr="004D3FB2">
              <w:rPr>
                <w:rFonts w:ascii="Calibri" w:hAnsi="Calibri" w:cs="Calibri"/>
                <w:sz w:val="20"/>
                <w:szCs w:val="20"/>
              </w:rPr>
              <w:t xml:space="preserve">w wypadku otarć </w:t>
            </w:r>
            <w:r w:rsidR="004D3FB2">
              <w:rPr>
                <w:rFonts w:ascii="Calibri" w:hAnsi="Calibri" w:cs="Calibri"/>
                <w:sz w:val="20"/>
                <w:szCs w:val="20"/>
              </w:rPr>
              <w:br/>
            </w:r>
            <w:r w:rsidRPr="004D3FB2">
              <w:rPr>
                <w:rFonts w:ascii="Calibri" w:hAnsi="Calibri" w:cs="Calibri"/>
                <w:sz w:val="20"/>
                <w:szCs w:val="20"/>
              </w:rPr>
              <w:t>i skaleczeń</w:t>
            </w:r>
          </w:p>
          <w:p w14:paraId="027F5ABD" w14:textId="3B8466FB" w:rsidR="00D6633B" w:rsidRPr="00C518B2" w:rsidRDefault="00D6633B" w:rsidP="00C518B2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C518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podaje przykłady substancji, które mogą uzależniać; podaje przykłady skutków działania alkoholu </w:t>
            </w:r>
            <w:r w:rsidR="008B745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C518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 organizm; podaje przykłady sytuacji, w których należy zachować </w:t>
            </w:r>
            <w:r w:rsidR="008B745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C518B2">
              <w:rPr>
                <w:rFonts w:ascii="Calibri" w:hAnsi="Calibri" w:cs="Calibri"/>
                <w:color w:val="000000"/>
                <w:sz w:val="20"/>
                <w:szCs w:val="20"/>
              </w:rPr>
              <w:t>się asertywnie</w:t>
            </w:r>
          </w:p>
          <w:p w14:paraId="33F6432A" w14:textId="3CD34B6F" w:rsidR="00242660" w:rsidRPr="00CA4FAA" w:rsidRDefault="00242660" w:rsidP="00242660">
            <w:pPr>
              <w:pStyle w:val="Akapitzlist"/>
              <w:shd w:val="clear" w:color="auto" w:fill="FFFFFF"/>
              <w:ind w:left="18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61E4C0D0" w14:textId="35D95653" w:rsidR="00072EAF" w:rsidRPr="00001637" w:rsidRDefault="00072EAF" w:rsidP="00CA4FAA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CA4FA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wymienia wszystkie zasady zdrowego stylu życia (A); wyjaśnia rolę aktywności fizycznej w zachowaniu zdrowia; opisuje sposób pielęgnacji skóry – ze szczególnym uwzględnieniem okresu dojrzewania; wyjaśnia, na czym polega higiena jamy ustnej</w:t>
            </w:r>
          </w:p>
          <w:p w14:paraId="00801764" w14:textId="24559308" w:rsidR="00001637" w:rsidRPr="002411DA" w:rsidRDefault="00001637" w:rsidP="00CA4FAA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014357">
              <w:rPr>
                <w:rFonts w:ascii="Calibri" w:hAnsi="Calibri" w:cs="Calibri"/>
                <w:color w:val="000000"/>
                <w:sz w:val="20"/>
                <w:szCs w:val="20"/>
              </w:rPr>
              <w:t>wyjaśnia, czym są szczepionki; wymienia sposoby zapobiegania chorobom przenoszonym drogą oddechową; wymienia szkody, które pasożyty powodują w organizmie; omawia objawy zatruć</w:t>
            </w:r>
          </w:p>
          <w:p w14:paraId="30CD451E" w14:textId="428577DD" w:rsidR="002411DA" w:rsidRDefault="002411DA" w:rsidP="002411DA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AF119D">
              <w:rPr>
                <w:rFonts w:ascii="Calibri" w:hAnsi="Calibri" w:cs="Calibri"/>
                <w:sz w:val="20"/>
                <w:szCs w:val="20"/>
              </w:rPr>
              <w:t>wymienia charakterystyczne cechy muchomora sromotnikowego; wymienia objawy zatrucia grzybami</w:t>
            </w:r>
          </w:p>
          <w:p w14:paraId="539C1169" w14:textId="231570DD" w:rsidR="001E520A" w:rsidRDefault="001E520A" w:rsidP="001E520A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4D3FB2">
              <w:rPr>
                <w:rFonts w:ascii="Calibri" w:hAnsi="Calibri" w:cs="Calibri"/>
                <w:sz w:val="20"/>
                <w:szCs w:val="20"/>
              </w:rPr>
              <w:lastRenderedPageBreak/>
              <w:t>omawia zasady pierwszej pomocy po kontakcie ze środkami czystości</w:t>
            </w:r>
          </w:p>
          <w:p w14:paraId="78F0A333" w14:textId="1FBBF2BE" w:rsidR="0046612A" w:rsidRPr="00C518B2" w:rsidRDefault="0046612A" w:rsidP="001E520A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C518B2">
              <w:rPr>
                <w:rFonts w:ascii="Calibri" w:hAnsi="Calibri" w:cs="Calibri"/>
                <w:color w:val="000000"/>
                <w:sz w:val="20"/>
                <w:szCs w:val="20"/>
              </w:rPr>
              <w:t>wyjaśnia, na czym polega palenie bierne; wymienia skutki przyjmowania narkotyków; wyjaśnia, czym jest asertywność</w:t>
            </w:r>
          </w:p>
          <w:p w14:paraId="4850821B" w14:textId="77777777" w:rsidR="001E520A" w:rsidRPr="00C518B2" w:rsidRDefault="001E520A" w:rsidP="004D3FB2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  <w:p w14:paraId="48E914BC" w14:textId="77777777" w:rsidR="002411DA" w:rsidRPr="00C518B2" w:rsidRDefault="002411DA" w:rsidP="00AF119D">
            <w:pPr>
              <w:pStyle w:val="Akapitzlist"/>
              <w:shd w:val="clear" w:color="auto" w:fill="FFFFFF"/>
              <w:ind w:left="126"/>
              <w:rPr>
                <w:rFonts w:ascii="Calibri" w:hAnsi="Calibri" w:cs="Calibri"/>
                <w:sz w:val="20"/>
                <w:szCs w:val="20"/>
              </w:rPr>
            </w:pPr>
          </w:p>
          <w:p w14:paraId="097B817F" w14:textId="77777777" w:rsidR="008756E7" w:rsidRDefault="008756E7" w:rsidP="008756E7">
            <w:pPr>
              <w:rPr>
                <w:b/>
              </w:rPr>
            </w:pPr>
          </w:p>
        </w:tc>
        <w:tc>
          <w:tcPr>
            <w:tcW w:w="2333" w:type="dxa"/>
          </w:tcPr>
          <w:p w14:paraId="4DED18FE" w14:textId="44D76A3D" w:rsidR="008756E7" w:rsidRPr="00E46B68" w:rsidRDefault="00200002" w:rsidP="00CA4FAA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CA4FA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wyjaśnia, czym jest zdrowy styl życia; omawia skutki niewłaściwego odżywiania się; wyjaśnia, na czym polega higiena osobista; podaje sposoby na uniknięcie zakażenia się grzybicą</w:t>
            </w:r>
          </w:p>
          <w:p w14:paraId="71C37289" w14:textId="68631499" w:rsidR="00E7055C" w:rsidRPr="00014357" w:rsidRDefault="00E46B68" w:rsidP="00E7055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0143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porównuje objawy przeziębienia </w:t>
            </w:r>
            <w:r w:rsidR="001A0AC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143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 objawami grypy </w:t>
            </w:r>
            <w:r w:rsidR="001A0AC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143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anginy; klasyfikuje pasożyty na wewnętrzne </w:t>
            </w:r>
            <w:r w:rsidR="001A0AC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14357">
              <w:rPr>
                <w:rFonts w:ascii="Calibri" w:hAnsi="Calibri" w:cs="Calibri"/>
                <w:color w:val="000000"/>
                <w:sz w:val="20"/>
                <w:szCs w:val="20"/>
              </w:rPr>
              <w:t>i zewnętrze, podaje ich przykłady; charakteryzuje pasożyty wewnętrzne człowieka; opisuje objawy wybranych chorób zakaźnych</w:t>
            </w:r>
            <w:r w:rsidR="00E7055C" w:rsidRPr="000143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; </w:t>
            </w:r>
          </w:p>
          <w:p w14:paraId="585F83C6" w14:textId="5629B0BB" w:rsidR="00EA7851" w:rsidRPr="00EA7851" w:rsidRDefault="00E7055C" w:rsidP="00EA7851">
            <w:pPr>
              <w:pStyle w:val="Akapitzlist"/>
              <w:shd w:val="clear" w:color="auto" w:fill="FFFFFF"/>
              <w:ind w:left="19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357">
              <w:rPr>
                <w:rFonts w:ascii="Calibri" w:hAnsi="Calibri" w:cs="Calibri"/>
                <w:color w:val="000000"/>
                <w:sz w:val="20"/>
                <w:szCs w:val="20"/>
              </w:rPr>
              <w:t>wymienia drobnoustroje mogące wnikać do organizmu przez uszkodzoną skórę</w:t>
            </w:r>
          </w:p>
          <w:p w14:paraId="1A8D674F" w14:textId="1C97D808" w:rsidR="00EA7851" w:rsidRDefault="00EA7851" w:rsidP="00EA7851">
            <w:pPr>
              <w:pStyle w:val="Akapitzlist"/>
              <w:numPr>
                <w:ilvl w:val="0"/>
                <w:numId w:val="8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AF119D">
              <w:rPr>
                <w:rFonts w:ascii="Calibri" w:hAnsi="Calibri" w:cs="Calibri"/>
                <w:sz w:val="20"/>
                <w:szCs w:val="20"/>
              </w:rPr>
              <w:t xml:space="preserve">omawia sposób postępowania po </w:t>
            </w:r>
            <w:r w:rsidRPr="00AF119D">
              <w:rPr>
                <w:rFonts w:ascii="Calibri" w:hAnsi="Calibri" w:cs="Calibri"/>
                <w:sz w:val="20"/>
                <w:szCs w:val="20"/>
              </w:rPr>
              <w:lastRenderedPageBreak/>
              <w:t>ukąszeniu przez żmiję; rozpoznaje dziko rosnące rośliny trujące</w:t>
            </w:r>
          </w:p>
          <w:p w14:paraId="57D81131" w14:textId="5D5FEB42" w:rsidR="004D3FB2" w:rsidRDefault="004D3FB2" w:rsidP="004D3FB2">
            <w:pPr>
              <w:pStyle w:val="Akapitzlist"/>
              <w:numPr>
                <w:ilvl w:val="0"/>
                <w:numId w:val="8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4D3FB2">
              <w:rPr>
                <w:rFonts w:ascii="Calibri" w:hAnsi="Calibri" w:cs="Calibri"/>
                <w:sz w:val="20"/>
                <w:szCs w:val="20"/>
              </w:rPr>
              <w:t>omawia zasady postępowania w przypadku oparzeń</w:t>
            </w:r>
          </w:p>
          <w:p w14:paraId="181AAECA" w14:textId="616F8313" w:rsidR="00AB00F5" w:rsidRPr="00C518B2" w:rsidRDefault="00AB00F5" w:rsidP="00C518B2">
            <w:pPr>
              <w:pStyle w:val="Akapitzlist"/>
              <w:numPr>
                <w:ilvl w:val="0"/>
                <w:numId w:val="8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C518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wyjaśnia, czym jest uzależnienie; charakteryzuje substancje znajdujące się w dymie papierosowym; uzasadnia konieczność </w:t>
            </w:r>
            <w:proofErr w:type="spellStart"/>
            <w:r w:rsidRPr="00C518B2">
              <w:rPr>
                <w:rFonts w:ascii="Calibri" w:hAnsi="Calibri" w:cs="Calibri"/>
                <w:color w:val="000000"/>
                <w:sz w:val="20"/>
                <w:szCs w:val="20"/>
              </w:rPr>
              <w:t>zachowań</w:t>
            </w:r>
            <w:proofErr w:type="spellEnd"/>
            <w:r w:rsidRPr="00C518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B7454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C518B2">
              <w:rPr>
                <w:rFonts w:ascii="Calibri" w:hAnsi="Calibri" w:cs="Calibri"/>
                <w:color w:val="000000"/>
                <w:sz w:val="20"/>
                <w:szCs w:val="20"/>
              </w:rPr>
              <w:t>sertywnych; uzasadnia, dlaczego napoje energetyzujące nie są obojętne dla zdrowia</w:t>
            </w:r>
          </w:p>
          <w:p w14:paraId="3905474F" w14:textId="77777777" w:rsidR="00EA7851" w:rsidRPr="00AF119D" w:rsidRDefault="00EA7851" w:rsidP="00E7055C">
            <w:pPr>
              <w:pStyle w:val="Akapitzlist"/>
              <w:shd w:val="clear" w:color="auto" w:fill="FFFFFF"/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</w:p>
          <w:p w14:paraId="62239371" w14:textId="1BE49EF8" w:rsidR="00E7055C" w:rsidRPr="00CA4FAA" w:rsidRDefault="00E7055C" w:rsidP="00E7055C">
            <w:pPr>
              <w:pStyle w:val="Akapitzlist"/>
              <w:shd w:val="clear" w:color="auto" w:fill="FFFFFF"/>
              <w:ind w:left="19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60B7514A" w14:textId="579559BC" w:rsidR="00CA4FAA" w:rsidRPr="00014357" w:rsidRDefault="00CA4FAA" w:rsidP="00CA4FAA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35" w:hanging="141"/>
              <w:rPr>
                <w:rFonts w:ascii="Calibri" w:hAnsi="Calibri" w:cs="Calibri"/>
                <w:sz w:val="20"/>
                <w:szCs w:val="20"/>
              </w:rPr>
            </w:pPr>
            <w:r w:rsidRPr="00CA4FA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przygotowuje propozycję prawidłowego jadłospisu na trzy dni, który będzie odpowiedni w okresie dojrzewania</w:t>
            </w:r>
          </w:p>
          <w:p w14:paraId="54E73E56" w14:textId="6E928BD2" w:rsidR="00014357" w:rsidRPr="00EA7851" w:rsidRDefault="00014357" w:rsidP="00014357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35" w:hanging="141"/>
              <w:rPr>
                <w:rFonts w:ascii="Calibri" w:hAnsi="Calibri" w:cs="Calibri"/>
                <w:sz w:val="20"/>
                <w:szCs w:val="20"/>
              </w:rPr>
            </w:pPr>
            <w:r w:rsidRPr="00014357">
              <w:rPr>
                <w:rFonts w:ascii="Calibri" w:hAnsi="Calibri" w:cs="Calibri"/>
                <w:color w:val="000000"/>
                <w:sz w:val="20"/>
                <w:szCs w:val="20"/>
              </w:rPr>
              <w:t>przygotowuje informacje na temat objawów boreliozy i sposobów postępowania w przypadku zachorowania na nią</w:t>
            </w:r>
          </w:p>
          <w:p w14:paraId="2CE7B7C3" w14:textId="2FBC4B08" w:rsidR="00EA7851" w:rsidRDefault="00AF119D" w:rsidP="00014357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35" w:hanging="141"/>
              <w:rPr>
                <w:rFonts w:ascii="Calibri" w:hAnsi="Calibri" w:cs="Calibri"/>
                <w:sz w:val="20"/>
                <w:szCs w:val="20"/>
              </w:rPr>
            </w:pPr>
            <w:r w:rsidRPr="00AF119D">
              <w:rPr>
                <w:rFonts w:ascii="Calibri" w:hAnsi="Calibri" w:cs="Calibri"/>
                <w:sz w:val="20"/>
                <w:szCs w:val="20"/>
              </w:rPr>
              <w:t>prezentuje plakat ostrzegający o niebezpieczeństwach w swojej okolicy</w:t>
            </w:r>
          </w:p>
          <w:p w14:paraId="75B903C3" w14:textId="6B8DE53E" w:rsidR="00C518B2" w:rsidRPr="00C518B2" w:rsidRDefault="00C518B2" w:rsidP="00C518B2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135" w:hanging="141"/>
              <w:rPr>
                <w:rFonts w:ascii="Calibri" w:hAnsi="Calibri" w:cs="Calibri"/>
                <w:sz w:val="20"/>
                <w:szCs w:val="20"/>
              </w:rPr>
            </w:pPr>
            <w:r w:rsidRPr="00C518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przygotowuje informacje na temat pomocy osobom uzależnionym; prezentuje informacje na temat możliwych przyczyn, postaci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C518B2">
              <w:rPr>
                <w:rFonts w:ascii="Calibri" w:hAnsi="Calibri" w:cs="Calibri"/>
                <w:color w:val="000000"/>
                <w:sz w:val="20"/>
                <w:szCs w:val="20"/>
              </w:rPr>
              <w:t>i profilaktyki chorób nowotworowych</w:t>
            </w:r>
          </w:p>
          <w:p w14:paraId="09DC39A2" w14:textId="77777777" w:rsidR="008756E7" w:rsidRPr="00014357" w:rsidRDefault="008756E7" w:rsidP="00014357">
            <w:pPr>
              <w:pStyle w:val="Akapitzlist"/>
              <w:shd w:val="clear" w:color="auto" w:fill="FFFFFF"/>
              <w:ind w:left="13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56E7" w14:paraId="0D2E3466" w14:textId="77777777">
        <w:tc>
          <w:tcPr>
            <w:tcW w:w="2332" w:type="dxa"/>
          </w:tcPr>
          <w:p w14:paraId="0B5DF489" w14:textId="51DB988B" w:rsidR="008756E7" w:rsidRPr="00F44F0D" w:rsidRDefault="001003F5" w:rsidP="008756E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ORIEMTUJEMY SIĘ </w:t>
            </w:r>
            <w:r w:rsidR="00900B36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>W TERENIE</w:t>
            </w:r>
          </w:p>
        </w:tc>
        <w:tc>
          <w:tcPr>
            <w:tcW w:w="2332" w:type="dxa"/>
          </w:tcPr>
          <w:p w14:paraId="6DC43BB5" w14:textId="368333A5" w:rsidR="00654F66" w:rsidRDefault="00654F66" w:rsidP="00D54A87">
            <w:pPr>
              <w:pStyle w:val="Akapitzlist"/>
              <w:numPr>
                <w:ilvl w:val="0"/>
                <w:numId w:val="11"/>
              </w:numPr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D54A87">
              <w:rPr>
                <w:rFonts w:ascii="Calibri" w:hAnsi="Calibri" w:cs="Calibri"/>
                <w:sz w:val="20"/>
                <w:szCs w:val="20"/>
              </w:rPr>
              <w:t xml:space="preserve">oblicza wymiary biurka w skali </w:t>
            </w:r>
            <w:proofErr w:type="gramStart"/>
            <w:r w:rsidRPr="00D54A87">
              <w:rPr>
                <w:rFonts w:ascii="Calibri" w:hAnsi="Calibri" w:cs="Calibri"/>
                <w:sz w:val="20"/>
                <w:szCs w:val="20"/>
              </w:rPr>
              <w:t>1 :</w:t>
            </w:r>
            <w:proofErr w:type="gramEnd"/>
            <w:r w:rsidRPr="00D54A87">
              <w:rPr>
                <w:rFonts w:ascii="Calibri" w:hAnsi="Calibri" w:cs="Calibri"/>
                <w:sz w:val="20"/>
                <w:szCs w:val="20"/>
              </w:rPr>
              <w:t xml:space="preserve"> 10; rysuje plan biurka w skali 1 : 10</w:t>
            </w:r>
          </w:p>
          <w:p w14:paraId="2A1FB2A1" w14:textId="05E6C2D3" w:rsidR="00625D0A" w:rsidRPr="005A1593" w:rsidRDefault="00625D0A" w:rsidP="00CE552B">
            <w:pPr>
              <w:pStyle w:val="Akapitzlist"/>
              <w:numPr>
                <w:ilvl w:val="0"/>
                <w:numId w:val="11"/>
              </w:numPr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CE552B">
              <w:rPr>
                <w:rFonts w:ascii="Calibri" w:hAnsi="Calibri" w:cs="Calibri"/>
                <w:color w:val="000000"/>
                <w:sz w:val="20"/>
                <w:szCs w:val="20"/>
              </w:rPr>
              <w:t>wymienia rodzaje map; odczytuje informacje zapisane w legendzie planu</w:t>
            </w:r>
          </w:p>
          <w:p w14:paraId="7E8D8A1C" w14:textId="0436B933" w:rsidR="005A1593" w:rsidRPr="00FB56D8" w:rsidRDefault="005A1593" w:rsidP="00CE552B">
            <w:pPr>
              <w:pStyle w:val="Akapitzlist"/>
              <w:numPr>
                <w:ilvl w:val="0"/>
                <w:numId w:val="11"/>
              </w:numPr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FB56D8">
              <w:rPr>
                <w:rFonts w:ascii="Calibri" w:hAnsi="Calibri" w:cs="Calibri"/>
                <w:color w:val="000000"/>
                <w:sz w:val="20"/>
                <w:szCs w:val="20"/>
              </w:rPr>
              <w:t>wskazuje kierunki geograficzne na mapie; odszukuje na planie okolicy wskazany obiekt, np. kościół, szkołę</w:t>
            </w:r>
          </w:p>
          <w:p w14:paraId="2E7AECCF" w14:textId="77777777" w:rsidR="008756E7" w:rsidRPr="00D54A87" w:rsidRDefault="008756E7" w:rsidP="00D54A87">
            <w:pPr>
              <w:ind w:left="360"/>
              <w:rPr>
                <w:b/>
              </w:rPr>
            </w:pPr>
          </w:p>
        </w:tc>
        <w:tc>
          <w:tcPr>
            <w:tcW w:w="2332" w:type="dxa"/>
          </w:tcPr>
          <w:p w14:paraId="42F37578" w14:textId="534D4221" w:rsidR="00A273B5" w:rsidRDefault="00A273B5" w:rsidP="00D54A87">
            <w:pPr>
              <w:pStyle w:val="Akapitzlist"/>
              <w:numPr>
                <w:ilvl w:val="0"/>
                <w:numId w:val="10"/>
              </w:numPr>
              <w:ind w:left="44" w:hanging="142"/>
              <w:rPr>
                <w:rFonts w:ascii="Calibri" w:hAnsi="Calibri" w:cs="Calibri"/>
                <w:sz w:val="20"/>
                <w:szCs w:val="20"/>
              </w:rPr>
            </w:pPr>
            <w:r w:rsidRPr="00D54A87">
              <w:rPr>
                <w:rFonts w:ascii="Calibri" w:hAnsi="Calibri" w:cs="Calibri"/>
                <w:sz w:val="20"/>
                <w:szCs w:val="20"/>
              </w:rPr>
              <w:t xml:space="preserve">wyjaśnia, jak powstaje plan; rysuje plan dowolnego przedmiotu (wymiary przedmiotu podzielne bez reszty przez 10) w skali </w:t>
            </w:r>
            <w:r w:rsidRPr="00D54A87">
              <w:rPr>
                <w:rFonts w:ascii="Calibri" w:hAnsi="Calibri" w:cs="Calibri"/>
                <w:sz w:val="20"/>
                <w:szCs w:val="20"/>
              </w:rPr>
              <w:br/>
            </w:r>
            <w:proofErr w:type="gramStart"/>
            <w:r w:rsidRPr="00D54A87">
              <w:rPr>
                <w:rFonts w:ascii="Calibri" w:hAnsi="Calibri" w:cs="Calibri"/>
                <w:sz w:val="20"/>
                <w:szCs w:val="20"/>
              </w:rPr>
              <w:t>1 :</w:t>
            </w:r>
            <w:proofErr w:type="gramEnd"/>
            <w:r w:rsidRPr="00D54A87">
              <w:rPr>
                <w:rFonts w:ascii="Calibri" w:hAnsi="Calibri" w:cs="Calibri"/>
                <w:sz w:val="20"/>
                <w:szCs w:val="20"/>
              </w:rPr>
              <w:t xml:space="preserve"> 10</w:t>
            </w:r>
          </w:p>
          <w:p w14:paraId="289FDE69" w14:textId="374FD7AB" w:rsidR="00AF0C33" w:rsidRPr="00A92967" w:rsidRDefault="00AF0C33" w:rsidP="00CE552B">
            <w:pPr>
              <w:pStyle w:val="Akapitzlist"/>
              <w:numPr>
                <w:ilvl w:val="0"/>
                <w:numId w:val="10"/>
              </w:numPr>
              <w:ind w:left="44" w:hanging="142"/>
              <w:rPr>
                <w:rFonts w:ascii="Calibri" w:hAnsi="Calibri" w:cs="Calibri"/>
                <w:sz w:val="20"/>
                <w:szCs w:val="20"/>
              </w:rPr>
            </w:pPr>
            <w:r w:rsidRPr="00CE552B">
              <w:rPr>
                <w:rFonts w:ascii="Calibri" w:hAnsi="Calibri" w:cs="Calibri"/>
                <w:color w:val="000000"/>
                <w:sz w:val="20"/>
                <w:szCs w:val="20"/>
              </w:rPr>
              <w:t>wyjaśnia pojęcia: mapa i legenda; określa przeznaczenie planu miasta i mapy turystycznej; rozpoznaje obiekty przedstawione na planie lub mapie za pomocą znaków kartograficznych</w:t>
            </w:r>
          </w:p>
          <w:p w14:paraId="76256203" w14:textId="6236294A" w:rsidR="00A92967" w:rsidRPr="00FB56D8" w:rsidRDefault="00A92967" w:rsidP="00CE552B">
            <w:pPr>
              <w:pStyle w:val="Akapitzlist"/>
              <w:numPr>
                <w:ilvl w:val="0"/>
                <w:numId w:val="10"/>
              </w:numPr>
              <w:ind w:left="44" w:hanging="142"/>
              <w:rPr>
                <w:rFonts w:ascii="Calibri" w:hAnsi="Calibri" w:cs="Calibri"/>
                <w:sz w:val="20"/>
                <w:szCs w:val="20"/>
              </w:rPr>
            </w:pPr>
            <w:r w:rsidRPr="00FB56D8">
              <w:rPr>
                <w:rFonts w:ascii="Calibri" w:hAnsi="Calibri" w:cs="Calibri"/>
                <w:color w:val="000000"/>
                <w:sz w:val="20"/>
                <w:szCs w:val="20"/>
              </w:rPr>
              <w:t>określa położenie innych obiektów na mapie w stosunku do podanego obiektu; opowiada, jak zorientować plan lub mapę za pomocą kompasu</w:t>
            </w:r>
          </w:p>
          <w:p w14:paraId="3CDB8E27" w14:textId="77777777" w:rsidR="008756E7" w:rsidRDefault="008756E7" w:rsidP="008756E7">
            <w:pPr>
              <w:rPr>
                <w:b/>
              </w:rPr>
            </w:pPr>
          </w:p>
        </w:tc>
        <w:tc>
          <w:tcPr>
            <w:tcW w:w="2332" w:type="dxa"/>
          </w:tcPr>
          <w:p w14:paraId="7BC7A095" w14:textId="4E96DAC2" w:rsidR="007C6C27" w:rsidRDefault="007C6C27" w:rsidP="00D54A87">
            <w:pPr>
              <w:pStyle w:val="Akapitzlist"/>
              <w:numPr>
                <w:ilvl w:val="0"/>
                <w:numId w:val="10"/>
              </w:numPr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D54A87">
              <w:rPr>
                <w:rFonts w:ascii="Calibri" w:hAnsi="Calibri" w:cs="Calibri"/>
                <w:sz w:val="20"/>
                <w:szCs w:val="20"/>
              </w:rPr>
              <w:t xml:space="preserve">wyjaśnia pojęcie </w:t>
            </w:r>
            <w:r w:rsidRPr="00D54A87">
              <w:rPr>
                <w:rFonts w:ascii="Calibri" w:hAnsi="Calibri" w:cs="Calibri"/>
                <w:iCs/>
                <w:sz w:val="20"/>
                <w:szCs w:val="20"/>
              </w:rPr>
              <w:t xml:space="preserve">skala </w:t>
            </w:r>
            <w:proofErr w:type="gramStart"/>
            <w:r w:rsidRPr="00D54A87">
              <w:rPr>
                <w:rFonts w:ascii="Calibri" w:hAnsi="Calibri" w:cs="Calibri"/>
                <w:iCs/>
                <w:sz w:val="20"/>
                <w:szCs w:val="20"/>
              </w:rPr>
              <w:t>liczbowa ;</w:t>
            </w:r>
            <w:proofErr w:type="gramEnd"/>
            <w:r w:rsidRPr="00D54A87">
              <w:rPr>
                <w:rFonts w:ascii="Calibri" w:hAnsi="Calibri" w:cs="Calibri"/>
                <w:iCs/>
                <w:sz w:val="20"/>
                <w:szCs w:val="20"/>
              </w:rPr>
              <w:t xml:space="preserve"> oblicza</w:t>
            </w:r>
            <w:r w:rsidRPr="00D54A87">
              <w:rPr>
                <w:rFonts w:ascii="Calibri" w:hAnsi="Calibri" w:cs="Calibri"/>
                <w:sz w:val="20"/>
                <w:szCs w:val="20"/>
              </w:rPr>
              <w:t xml:space="preserve"> wymiary przedmiotu w różnych skalach, np. </w:t>
            </w:r>
            <w:r w:rsidR="00D54A87">
              <w:rPr>
                <w:rFonts w:ascii="Calibri" w:hAnsi="Calibri" w:cs="Calibri"/>
                <w:sz w:val="20"/>
                <w:szCs w:val="20"/>
              </w:rPr>
              <w:br/>
            </w:r>
            <w:r w:rsidRPr="00D54A87">
              <w:rPr>
                <w:rFonts w:ascii="Calibri" w:hAnsi="Calibri" w:cs="Calibri"/>
                <w:sz w:val="20"/>
                <w:szCs w:val="20"/>
              </w:rPr>
              <w:t>1 : 5, 1 : 20, 1 : 50; wykonuje szkic terenu szkoły</w:t>
            </w:r>
          </w:p>
          <w:p w14:paraId="5FFE2B63" w14:textId="1E6E8A09" w:rsidR="00555A27" w:rsidRPr="00BD3256" w:rsidRDefault="00555A27" w:rsidP="00CE552B">
            <w:pPr>
              <w:pStyle w:val="Akapitzlist"/>
              <w:numPr>
                <w:ilvl w:val="0"/>
                <w:numId w:val="10"/>
              </w:numPr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CE552B">
              <w:rPr>
                <w:rFonts w:ascii="Calibri" w:hAnsi="Calibri" w:cs="Calibri"/>
                <w:color w:val="000000"/>
                <w:sz w:val="20"/>
                <w:szCs w:val="20"/>
              </w:rPr>
              <w:t>opisuje słowami fragment terenu przedstawiony na planie lub mapie; przygotowuje zbiór znaków kartograficznych dla planu lub mapy najbliższej okolicy</w:t>
            </w:r>
          </w:p>
          <w:p w14:paraId="4C6F4C1F" w14:textId="4F762251" w:rsidR="00BD3256" w:rsidRPr="00FB56D8" w:rsidRDefault="00BD3256" w:rsidP="00FB56D8">
            <w:pPr>
              <w:pStyle w:val="Akapitzlist"/>
              <w:numPr>
                <w:ilvl w:val="0"/>
                <w:numId w:val="10"/>
              </w:numPr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FB56D8">
              <w:rPr>
                <w:rFonts w:ascii="Calibri" w:hAnsi="Calibri" w:cs="Calibri"/>
                <w:color w:val="000000"/>
                <w:sz w:val="20"/>
                <w:szCs w:val="20"/>
              </w:rPr>
              <w:t>wyjaśnia, na czym polega orientowanie planu lub mapy; orientuje plan lub mapę za pomocą kompasu</w:t>
            </w:r>
          </w:p>
          <w:p w14:paraId="4DE9368C" w14:textId="77777777" w:rsidR="008756E7" w:rsidRDefault="008756E7" w:rsidP="008756E7">
            <w:pPr>
              <w:rPr>
                <w:b/>
              </w:rPr>
            </w:pPr>
          </w:p>
        </w:tc>
        <w:tc>
          <w:tcPr>
            <w:tcW w:w="2333" w:type="dxa"/>
          </w:tcPr>
          <w:p w14:paraId="4F260A20" w14:textId="1BF2C531" w:rsidR="005302A5" w:rsidRDefault="005302A5" w:rsidP="00D54A87">
            <w:pPr>
              <w:pStyle w:val="Akapitzlist"/>
              <w:numPr>
                <w:ilvl w:val="0"/>
                <w:numId w:val="10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D54A87">
              <w:rPr>
                <w:rFonts w:ascii="Calibri" w:hAnsi="Calibri" w:cs="Calibri"/>
                <w:sz w:val="20"/>
                <w:szCs w:val="20"/>
              </w:rPr>
              <w:t xml:space="preserve">rysuje plan pokoju </w:t>
            </w:r>
            <w:r w:rsidRPr="00D54A87">
              <w:rPr>
                <w:rFonts w:ascii="Calibri" w:hAnsi="Calibri" w:cs="Calibri"/>
                <w:sz w:val="20"/>
                <w:szCs w:val="20"/>
              </w:rPr>
              <w:br/>
              <w:t xml:space="preserve">w skali </w:t>
            </w:r>
            <w:proofErr w:type="gramStart"/>
            <w:r w:rsidRPr="00D54A87">
              <w:rPr>
                <w:rFonts w:ascii="Calibri" w:hAnsi="Calibri" w:cs="Calibri"/>
                <w:sz w:val="20"/>
                <w:szCs w:val="20"/>
              </w:rPr>
              <w:t>1 :</w:t>
            </w:r>
            <w:proofErr w:type="gramEnd"/>
            <w:r w:rsidRPr="00D54A87">
              <w:rPr>
                <w:rFonts w:ascii="Calibri" w:hAnsi="Calibri" w:cs="Calibri"/>
                <w:sz w:val="20"/>
                <w:szCs w:val="20"/>
              </w:rPr>
              <w:t xml:space="preserve"> 50; dobiera skalę do wykonania planu dowolnego obiektu; wykonuje szkic okolic szkoły</w:t>
            </w:r>
          </w:p>
          <w:p w14:paraId="648A85F5" w14:textId="7931596B" w:rsidR="00A63F89" w:rsidRPr="002772AF" w:rsidRDefault="00A63F89" w:rsidP="00CE552B">
            <w:pPr>
              <w:pStyle w:val="Akapitzlist"/>
              <w:numPr>
                <w:ilvl w:val="0"/>
                <w:numId w:val="10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CE552B">
              <w:rPr>
                <w:rFonts w:ascii="Calibri" w:hAnsi="Calibri" w:cs="Calibri"/>
                <w:color w:val="000000"/>
                <w:sz w:val="20"/>
                <w:szCs w:val="20"/>
              </w:rPr>
              <w:t>porównuje dokładność planu miasta i mapy turystycznej; odszukuje na mapie wskazane obiekty</w:t>
            </w:r>
          </w:p>
          <w:p w14:paraId="5549DB54" w14:textId="78457115" w:rsidR="00BD3256" w:rsidRPr="00FB56D8" w:rsidRDefault="002772AF" w:rsidP="00FB56D8">
            <w:pPr>
              <w:pStyle w:val="Akapitzlist"/>
              <w:numPr>
                <w:ilvl w:val="0"/>
                <w:numId w:val="10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FB56D8">
              <w:rPr>
                <w:rFonts w:ascii="Calibri" w:hAnsi="Calibri" w:cs="Calibri"/>
                <w:color w:val="000000"/>
                <w:sz w:val="20"/>
                <w:szCs w:val="20"/>
              </w:rPr>
              <w:t>orientuje mapę za pomocą obiektów w terenie</w:t>
            </w:r>
          </w:p>
          <w:p w14:paraId="06DE8489" w14:textId="77777777" w:rsidR="008756E7" w:rsidRDefault="008756E7" w:rsidP="008756E7">
            <w:pPr>
              <w:rPr>
                <w:b/>
              </w:rPr>
            </w:pPr>
          </w:p>
        </w:tc>
        <w:tc>
          <w:tcPr>
            <w:tcW w:w="2333" w:type="dxa"/>
          </w:tcPr>
          <w:p w14:paraId="27DF3780" w14:textId="25692970" w:rsidR="00D54A87" w:rsidRDefault="00D54A87" w:rsidP="00D54A87">
            <w:pPr>
              <w:pStyle w:val="Akapitzlist"/>
              <w:numPr>
                <w:ilvl w:val="0"/>
                <w:numId w:val="10"/>
              </w:numPr>
              <w:ind w:left="135" w:hanging="141"/>
              <w:rPr>
                <w:rFonts w:ascii="Calibri" w:hAnsi="Calibri" w:cs="Calibri"/>
                <w:sz w:val="20"/>
                <w:szCs w:val="20"/>
              </w:rPr>
            </w:pPr>
            <w:r w:rsidRPr="00D54A87">
              <w:rPr>
                <w:rFonts w:ascii="Calibri" w:hAnsi="Calibri" w:cs="Calibri"/>
                <w:sz w:val="20"/>
                <w:szCs w:val="20"/>
              </w:rPr>
              <w:t>wyjaśnia pojęcia: skala mianowana, podziałka liniowa</w:t>
            </w:r>
          </w:p>
          <w:p w14:paraId="76D99027" w14:textId="1DF1DCF6" w:rsidR="00CE552B" w:rsidRPr="00FB56D8" w:rsidRDefault="00CE552B" w:rsidP="00CE552B">
            <w:pPr>
              <w:pStyle w:val="Akapitzlist"/>
              <w:numPr>
                <w:ilvl w:val="0"/>
                <w:numId w:val="10"/>
              </w:numPr>
              <w:ind w:left="135" w:hanging="141"/>
              <w:rPr>
                <w:rFonts w:ascii="Calibri" w:hAnsi="Calibri" w:cs="Calibri"/>
                <w:sz w:val="20"/>
                <w:szCs w:val="20"/>
              </w:rPr>
            </w:pPr>
            <w:r w:rsidRPr="00CE552B">
              <w:rPr>
                <w:rFonts w:ascii="Calibri" w:hAnsi="Calibri" w:cs="Calibri"/>
                <w:color w:val="000000"/>
                <w:sz w:val="20"/>
                <w:szCs w:val="20"/>
              </w:rPr>
              <w:t>rysuje fragment drogi do szkoły, np. ulicy, zmniejszając jej wymiary (np. 1000 razy) i używając właściwych znaków kartograficznych</w:t>
            </w:r>
          </w:p>
          <w:p w14:paraId="7BB06A74" w14:textId="7F21CA77" w:rsidR="00FB56D8" w:rsidRPr="00FB56D8" w:rsidRDefault="00FB56D8" w:rsidP="00FB56D8">
            <w:pPr>
              <w:pStyle w:val="Akapitzlist"/>
              <w:numPr>
                <w:ilvl w:val="0"/>
                <w:numId w:val="10"/>
              </w:numPr>
              <w:ind w:left="135" w:hanging="141"/>
              <w:rPr>
                <w:rFonts w:ascii="Calibri" w:hAnsi="Calibri" w:cs="Calibri"/>
                <w:sz w:val="20"/>
                <w:szCs w:val="20"/>
              </w:rPr>
            </w:pPr>
            <w:r w:rsidRPr="00FB5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dostosowuje sposób orientowania mapy </w:t>
            </w:r>
            <w:r w:rsidR="001003F5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FB5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 otaczającego terenu </w:t>
            </w:r>
          </w:p>
          <w:p w14:paraId="218F2FEC" w14:textId="77777777" w:rsidR="008756E7" w:rsidRDefault="008756E7" w:rsidP="008756E7">
            <w:pPr>
              <w:rPr>
                <w:b/>
              </w:rPr>
            </w:pPr>
          </w:p>
        </w:tc>
      </w:tr>
      <w:tr w:rsidR="008756E7" w14:paraId="7DD63EE7" w14:textId="77777777">
        <w:tc>
          <w:tcPr>
            <w:tcW w:w="2332" w:type="dxa"/>
          </w:tcPr>
          <w:p w14:paraId="421FB73A" w14:textId="695B082A" w:rsidR="008756E7" w:rsidRPr="00900B36" w:rsidRDefault="006E5EA6" w:rsidP="008756E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00B36">
              <w:rPr>
                <w:rFonts w:ascii="Calibri" w:hAnsi="Calibri" w:cs="Calibri"/>
                <w:b/>
                <w:sz w:val="20"/>
                <w:szCs w:val="20"/>
              </w:rPr>
              <w:t>POZNAJEMY KRAJOBRAZ NAJBLIŻSZEJ OKOLICY</w:t>
            </w:r>
          </w:p>
        </w:tc>
        <w:tc>
          <w:tcPr>
            <w:tcW w:w="2332" w:type="dxa"/>
          </w:tcPr>
          <w:p w14:paraId="2DD4B1D7" w14:textId="77777777" w:rsidR="008756E7" w:rsidRDefault="005E0CFB" w:rsidP="00AB5B91">
            <w:pPr>
              <w:pStyle w:val="Akapitzlist"/>
              <w:numPr>
                <w:ilvl w:val="0"/>
                <w:numId w:val="13"/>
              </w:numPr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AB5B91">
              <w:rPr>
                <w:rFonts w:ascii="Calibri" w:hAnsi="Calibri" w:cs="Calibri"/>
                <w:sz w:val="20"/>
                <w:szCs w:val="20"/>
              </w:rPr>
              <w:t>rozpoznaje na zdjęciach rodzaje krajobrazów; podaje przykłady krajobrazu naturalnego; wymienia nazwy krajobrazów</w:t>
            </w:r>
            <w:r w:rsidR="003004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B5B91">
              <w:rPr>
                <w:rFonts w:ascii="Calibri" w:hAnsi="Calibri" w:cs="Calibri"/>
                <w:sz w:val="20"/>
                <w:szCs w:val="20"/>
              </w:rPr>
              <w:t xml:space="preserve">kulturowych; określa rodzaj krajobrazu najbliższej okolicy </w:t>
            </w:r>
          </w:p>
          <w:p w14:paraId="6A892E0C" w14:textId="77777777" w:rsidR="00A04935" w:rsidRDefault="00A04935" w:rsidP="002960E8">
            <w:pPr>
              <w:pStyle w:val="Akapitzlist"/>
              <w:numPr>
                <w:ilvl w:val="0"/>
                <w:numId w:val="13"/>
              </w:numPr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2960E8">
              <w:rPr>
                <w:rFonts w:ascii="Calibri" w:hAnsi="Calibri" w:cs="Calibri"/>
                <w:sz w:val="20"/>
                <w:szCs w:val="20"/>
              </w:rPr>
              <w:lastRenderedPageBreak/>
              <w:t>rozpoznaje na ilustracji formy terenu; wyjaśnia, czym są równiny; wykonuje modele wzniesienia i doliny</w:t>
            </w:r>
          </w:p>
          <w:p w14:paraId="0E7458F5" w14:textId="77777777" w:rsidR="002445CE" w:rsidRPr="00451CF2" w:rsidRDefault="002445CE" w:rsidP="002960E8">
            <w:pPr>
              <w:pStyle w:val="Akapitzlist"/>
              <w:numPr>
                <w:ilvl w:val="0"/>
                <w:numId w:val="13"/>
              </w:numPr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A23AFB">
              <w:rPr>
                <w:rFonts w:ascii="Calibri" w:hAnsi="Calibri" w:cs="Calibri"/>
                <w:color w:val="000000"/>
                <w:sz w:val="20"/>
                <w:szCs w:val="20"/>
              </w:rPr>
              <w:t>przyporządkowuje jedną/dwie pokazane skały do poszczególnych grup</w:t>
            </w:r>
          </w:p>
          <w:p w14:paraId="515940E0" w14:textId="77777777" w:rsidR="00451CF2" w:rsidRPr="006F7E12" w:rsidRDefault="00451CF2" w:rsidP="009B307F">
            <w:pPr>
              <w:pStyle w:val="Akapitzlist"/>
              <w:numPr>
                <w:ilvl w:val="0"/>
                <w:numId w:val="13"/>
              </w:numPr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9B307F">
              <w:rPr>
                <w:rFonts w:ascii="Calibri" w:hAnsi="Calibri" w:cs="Calibri"/>
                <w:color w:val="000000"/>
                <w:sz w:val="20"/>
                <w:szCs w:val="20"/>
              </w:rPr>
              <w:t>podaje przykłady wód słonych; wskazuje na mapie przykład wód stojących i płynących w najbliższej okolicy</w:t>
            </w:r>
          </w:p>
          <w:p w14:paraId="3BC04822" w14:textId="4D1B056A" w:rsidR="006F7E12" w:rsidRDefault="006F7E12" w:rsidP="005C5F03">
            <w:pPr>
              <w:pStyle w:val="Akapitzlist"/>
              <w:numPr>
                <w:ilvl w:val="0"/>
                <w:numId w:val="13"/>
              </w:numPr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5C5F03">
              <w:rPr>
                <w:rFonts w:ascii="Calibri" w:hAnsi="Calibri" w:cs="Calibri"/>
                <w:sz w:val="20"/>
                <w:szCs w:val="20"/>
              </w:rPr>
              <w:t xml:space="preserve">rozpoznaje na zdjęciach krajobraz kulturowy; podaje dwa/trzy przykłady zmian </w:t>
            </w:r>
            <w:r w:rsidR="00DF6D1C">
              <w:rPr>
                <w:rFonts w:ascii="Calibri" w:hAnsi="Calibri" w:cs="Calibri"/>
                <w:sz w:val="20"/>
                <w:szCs w:val="20"/>
              </w:rPr>
              <w:br/>
            </w:r>
            <w:r w:rsidRPr="005C5F03">
              <w:rPr>
                <w:rFonts w:ascii="Calibri" w:hAnsi="Calibri" w:cs="Calibri"/>
                <w:sz w:val="20"/>
                <w:szCs w:val="20"/>
              </w:rPr>
              <w:t>w krajobrazie najbliższej okolicy</w:t>
            </w:r>
          </w:p>
          <w:p w14:paraId="55C4FEB7" w14:textId="084342F4" w:rsidR="00CA507E" w:rsidRPr="001A27CF" w:rsidRDefault="00CA507E" w:rsidP="001A27CF">
            <w:pPr>
              <w:pStyle w:val="Akapitzlist"/>
              <w:numPr>
                <w:ilvl w:val="0"/>
                <w:numId w:val="13"/>
              </w:numPr>
              <w:ind w:left="104" w:hanging="104"/>
              <w:rPr>
                <w:rFonts w:ascii="Calibri" w:hAnsi="Calibri" w:cs="Calibri"/>
                <w:sz w:val="20"/>
                <w:szCs w:val="20"/>
              </w:rPr>
            </w:pPr>
            <w:r w:rsidRPr="001A27CF">
              <w:rPr>
                <w:rFonts w:ascii="Calibri" w:hAnsi="Calibri" w:cs="Calibri"/>
                <w:sz w:val="20"/>
                <w:szCs w:val="20"/>
              </w:rPr>
              <w:t>wymienia dwie/trzy formy ochrony przyrody w Polsce; podaje dwa/trzy przykłady ograniczeń obowiązujących na obszarach chronionych; wyjaśnia, na czym polega ochrona ścisła</w:t>
            </w:r>
          </w:p>
        </w:tc>
        <w:tc>
          <w:tcPr>
            <w:tcW w:w="2332" w:type="dxa"/>
          </w:tcPr>
          <w:p w14:paraId="0E9B9D95" w14:textId="4178795E" w:rsidR="00ED2A9A" w:rsidRPr="00964A8E" w:rsidRDefault="00ED2A9A" w:rsidP="00300401">
            <w:pPr>
              <w:pStyle w:val="Akapitzlist"/>
              <w:numPr>
                <w:ilvl w:val="0"/>
                <w:numId w:val="12"/>
              </w:numPr>
              <w:ind w:left="18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00401">
              <w:rPr>
                <w:rFonts w:ascii="Calibri" w:hAnsi="Calibri" w:cs="Calibri"/>
                <w:sz w:val="20"/>
                <w:szCs w:val="20"/>
              </w:rPr>
              <w:lastRenderedPageBreak/>
              <w:t>wyjaśnia, do czego odnoszą się nazwy krajobrazów; wymienia rodzaje krajobrazów: naturalny, kulturowy; wyjaśnia pojęcie krajobraz kulturowy; wskazuje w</w:t>
            </w:r>
            <w:r w:rsidR="003004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00401">
              <w:rPr>
                <w:rFonts w:ascii="Calibri" w:hAnsi="Calibri" w:cs="Calibri"/>
                <w:sz w:val="20"/>
                <w:szCs w:val="20"/>
              </w:rPr>
              <w:t xml:space="preserve">krajobrazie najbliższej okolicy </w:t>
            </w:r>
            <w:r w:rsidRPr="00300401">
              <w:rPr>
                <w:rFonts w:ascii="Calibri" w:hAnsi="Calibri" w:cs="Calibri"/>
                <w:sz w:val="20"/>
                <w:szCs w:val="20"/>
              </w:rPr>
              <w:lastRenderedPageBreak/>
              <w:t>składniki, które są wytworami człowieka</w:t>
            </w:r>
          </w:p>
          <w:p w14:paraId="348C4AF6" w14:textId="77777777" w:rsidR="004507A2" w:rsidRPr="004507A2" w:rsidRDefault="00964A8E" w:rsidP="00964A8E">
            <w:pPr>
              <w:pStyle w:val="Akapitzlist"/>
              <w:numPr>
                <w:ilvl w:val="0"/>
                <w:numId w:val="12"/>
              </w:numPr>
              <w:ind w:left="186" w:hanging="142"/>
              <w:rPr>
                <w:b/>
              </w:rPr>
            </w:pPr>
            <w:r w:rsidRPr="002960E8">
              <w:rPr>
                <w:rFonts w:ascii="Calibri" w:hAnsi="Calibri" w:cs="Calibri"/>
                <w:sz w:val="20"/>
                <w:szCs w:val="20"/>
              </w:rPr>
              <w:t>omawia na podstawie ilustracji elementy wzniesienia; wskazuje formy terenu w krajobrazie najbliższej okolicy</w:t>
            </w:r>
          </w:p>
          <w:p w14:paraId="3F965BB3" w14:textId="32701308" w:rsidR="00964A8E" w:rsidRPr="00A55B43" w:rsidRDefault="00964A8E" w:rsidP="00A23AFB">
            <w:pPr>
              <w:pStyle w:val="Akapitzlist"/>
              <w:numPr>
                <w:ilvl w:val="0"/>
                <w:numId w:val="12"/>
              </w:numPr>
              <w:ind w:left="186" w:hanging="142"/>
              <w:rPr>
                <w:rFonts w:ascii="Calibri" w:hAnsi="Calibri" w:cs="Calibri"/>
                <w:b/>
                <w:sz w:val="20"/>
                <w:szCs w:val="20"/>
              </w:rPr>
            </w:pPr>
            <w:r w:rsidRPr="002960E8">
              <w:rPr>
                <w:b/>
              </w:rPr>
              <w:t xml:space="preserve">  </w:t>
            </w:r>
            <w:r w:rsidR="004507A2" w:rsidRPr="00A23AFB">
              <w:rPr>
                <w:rFonts w:ascii="Calibri" w:hAnsi="Calibri" w:cs="Calibri"/>
                <w:color w:val="000000"/>
                <w:sz w:val="20"/>
                <w:szCs w:val="20"/>
              </w:rPr>
              <w:t>podaje nazwy grup skał; podaje przykłady skał litych, zwięzłych i luźnych</w:t>
            </w:r>
          </w:p>
          <w:p w14:paraId="4586D0EF" w14:textId="0E9D8C46" w:rsidR="00A55B43" w:rsidRPr="009F3384" w:rsidRDefault="00A55B43" w:rsidP="009B307F">
            <w:pPr>
              <w:pStyle w:val="Akapitzlist"/>
              <w:numPr>
                <w:ilvl w:val="0"/>
                <w:numId w:val="12"/>
              </w:numPr>
              <w:ind w:left="186" w:hanging="142"/>
              <w:rPr>
                <w:rFonts w:ascii="Calibri" w:hAnsi="Calibri" w:cs="Calibri"/>
                <w:b/>
                <w:sz w:val="20"/>
                <w:szCs w:val="20"/>
              </w:rPr>
            </w:pPr>
            <w:r w:rsidRPr="009B30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podaje przykłady wód słodkich – w tym wód powierzchniowych; wskazuje różnice między oceanem </w:t>
            </w:r>
            <w:r w:rsidR="00DF6D1C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9B30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 morzem; na podstawie ilustracji rozróżnia rodzaje wód stojących </w:t>
            </w:r>
            <w:r w:rsidR="00DF6D1C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9B307F">
              <w:rPr>
                <w:rFonts w:ascii="Calibri" w:hAnsi="Calibri" w:cs="Calibri"/>
                <w:color w:val="000000"/>
                <w:sz w:val="20"/>
                <w:szCs w:val="20"/>
              </w:rPr>
              <w:t>i płynącyc</w:t>
            </w:r>
            <w:r w:rsidR="009B307F">
              <w:rPr>
                <w:rFonts w:ascii="Calibri" w:hAnsi="Calibri" w:cs="Calibri"/>
                <w:color w:val="000000"/>
                <w:sz w:val="20"/>
                <w:szCs w:val="20"/>
              </w:rPr>
              <w:t>h</w:t>
            </w:r>
            <w:r w:rsidRPr="009B307F">
              <w:rPr>
                <w:rFonts w:ascii="Calibri" w:hAnsi="Calibri" w:cs="Calibri"/>
                <w:color w:val="000000"/>
                <w:sz w:val="20"/>
                <w:szCs w:val="20"/>
              </w:rPr>
              <w:t>; wymienia różnice między jeziorem a stawem</w:t>
            </w:r>
          </w:p>
          <w:p w14:paraId="5CA0B280" w14:textId="5CE4F9BC" w:rsidR="009F3384" w:rsidRPr="0034469D" w:rsidRDefault="009F3384" w:rsidP="009B307F">
            <w:pPr>
              <w:pStyle w:val="Akapitzlist"/>
              <w:numPr>
                <w:ilvl w:val="0"/>
                <w:numId w:val="12"/>
              </w:numPr>
              <w:ind w:left="186" w:hanging="142"/>
              <w:rPr>
                <w:rFonts w:ascii="Calibri" w:hAnsi="Calibri" w:cs="Calibri"/>
                <w:b/>
                <w:sz w:val="20"/>
                <w:szCs w:val="20"/>
              </w:rPr>
            </w:pPr>
            <w:r w:rsidRPr="005C5F03">
              <w:rPr>
                <w:rFonts w:ascii="Calibri" w:hAnsi="Calibri" w:cs="Calibri"/>
                <w:sz w:val="20"/>
                <w:szCs w:val="20"/>
              </w:rPr>
              <w:t>wymienia, podając przykłady, od jakich nazw pochodzą nazwy miejscowości; podaje przykłady zmian w krajobrazach kulturowych</w:t>
            </w:r>
          </w:p>
          <w:p w14:paraId="1D5BF76B" w14:textId="01BEF90A" w:rsidR="0034469D" w:rsidRPr="001A27CF" w:rsidRDefault="0034469D" w:rsidP="001A27CF">
            <w:pPr>
              <w:pStyle w:val="Akapitzlist"/>
              <w:numPr>
                <w:ilvl w:val="0"/>
                <w:numId w:val="12"/>
              </w:numPr>
              <w:ind w:left="186" w:hanging="142"/>
              <w:rPr>
                <w:rFonts w:ascii="Calibri" w:hAnsi="Calibri" w:cs="Calibri"/>
                <w:b/>
                <w:sz w:val="20"/>
                <w:szCs w:val="20"/>
              </w:rPr>
            </w:pPr>
            <w:r w:rsidRPr="001A27CF">
              <w:rPr>
                <w:rFonts w:ascii="Calibri" w:hAnsi="Calibri" w:cs="Calibri"/>
                <w:sz w:val="20"/>
                <w:szCs w:val="20"/>
              </w:rPr>
              <w:t xml:space="preserve">wyjaśnia, czym są parki narodowe; podaje przykłady obiektów, które są pomnikami przyrody; omawia </w:t>
            </w:r>
            <w:r w:rsidRPr="001A27CF">
              <w:rPr>
                <w:rFonts w:ascii="Calibri" w:hAnsi="Calibri" w:cs="Calibri"/>
                <w:sz w:val="20"/>
                <w:szCs w:val="20"/>
              </w:rPr>
              <w:lastRenderedPageBreak/>
              <w:t>sposób zachowania się na obszarach chronionych</w:t>
            </w:r>
          </w:p>
          <w:p w14:paraId="016C99BC" w14:textId="77777777" w:rsidR="008756E7" w:rsidRDefault="008756E7" w:rsidP="008756E7">
            <w:pPr>
              <w:rPr>
                <w:b/>
              </w:rPr>
            </w:pPr>
          </w:p>
        </w:tc>
        <w:tc>
          <w:tcPr>
            <w:tcW w:w="2332" w:type="dxa"/>
          </w:tcPr>
          <w:p w14:paraId="28DFA1CD" w14:textId="6F5B1458" w:rsidR="00195CF3" w:rsidRDefault="00195CF3" w:rsidP="00300401">
            <w:pPr>
              <w:pStyle w:val="Akapitzlist"/>
              <w:numPr>
                <w:ilvl w:val="0"/>
                <w:numId w:val="12"/>
              </w:numPr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30040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wyjaśnia, do czego odnoszą się nazwy krajobrazów; wymienia rodzaje krajobrazów: naturalny, kulturowy; wyjaśnia pojęcie krajobraz kulturowy; wskazuje w krajobrazie najbliższej okolicy </w:t>
            </w:r>
            <w:r w:rsidRPr="00300401">
              <w:rPr>
                <w:rFonts w:ascii="Calibri" w:hAnsi="Calibri" w:cs="Calibri"/>
                <w:sz w:val="20"/>
                <w:szCs w:val="20"/>
              </w:rPr>
              <w:lastRenderedPageBreak/>
              <w:t>składniki, które są wytworami człowieka</w:t>
            </w:r>
          </w:p>
          <w:p w14:paraId="2286671A" w14:textId="7E96A5DE" w:rsidR="00883184" w:rsidRDefault="00883184" w:rsidP="00300401">
            <w:pPr>
              <w:pStyle w:val="Akapitzlist"/>
              <w:numPr>
                <w:ilvl w:val="0"/>
                <w:numId w:val="12"/>
              </w:numPr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E339DD">
              <w:rPr>
                <w:rFonts w:ascii="Calibri" w:hAnsi="Calibri" w:cs="Calibri"/>
                <w:sz w:val="20"/>
                <w:szCs w:val="20"/>
              </w:rPr>
              <w:t>opisuje wklęsłe formy terenu; opisuje formy terenu dominujące w krajobrazie najbliższej okolicy</w:t>
            </w:r>
          </w:p>
          <w:p w14:paraId="098690A5" w14:textId="41DF98B3" w:rsidR="003A166C" w:rsidRPr="00AA5F35" w:rsidRDefault="003A166C" w:rsidP="00A23AFB">
            <w:pPr>
              <w:pStyle w:val="Akapitzlist"/>
              <w:numPr>
                <w:ilvl w:val="0"/>
                <w:numId w:val="12"/>
              </w:numPr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A23AFB">
              <w:rPr>
                <w:rFonts w:ascii="Calibri" w:hAnsi="Calibri" w:cs="Calibri"/>
                <w:color w:val="000000"/>
                <w:sz w:val="20"/>
                <w:szCs w:val="20"/>
              </w:rPr>
              <w:t>opisuje budowę skał litych, zwięzłych i luźnych; rozpoznaje co najmniej jedną skałę występującą w najbliższej okolicy</w:t>
            </w:r>
          </w:p>
          <w:p w14:paraId="17B69341" w14:textId="5641A817" w:rsidR="00AA5F35" w:rsidRPr="00BF64EF" w:rsidRDefault="00AA5F35" w:rsidP="009B307F">
            <w:pPr>
              <w:pStyle w:val="Akapitzlist"/>
              <w:numPr>
                <w:ilvl w:val="0"/>
                <w:numId w:val="12"/>
              </w:numPr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9B307F">
              <w:rPr>
                <w:rFonts w:ascii="Calibri" w:hAnsi="Calibri" w:cs="Calibri"/>
                <w:color w:val="000000"/>
                <w:sz w:val="20"/>
                <w:szCs w:val="20"/>
              </w:rPr>
              <w:t>wyjaśnia pojęcia: wody słodkie, wody słone; wykonuje schemat podziału wód powierzchniowych; omawia warunki niezbędne do powstania jeziora; porównuje rzekę z kanałem śródlądowym</w:t>
            </w:r>
          </w:p>
          <w:p w14:paraId="6B4D4092" w14:textId="75AC4EC1" w:rsidR="00BF64EF" w:rsidRDefault="00BF64EF" w:rsidP="009B307F">
            <w:pPr>
              <w:pStyle w:val="Akapitzlist"/>
              <w:numPr>
                <w:ilvl w:val="0"/>
                <w:numId w:val="12"/>
              </w:numPr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5C5F03">
              <w:rPr>
                <w:rFonts w:ascii="Calibri" w:hAnsi="Calibri" w:cs="Calibri"/>
                <w:sz w:val="20"/>
                <w:szCs w:val="20"/>
              </w:rPr>
              <w:t>omawia zmiany w krajobrazie wynikające z rozwoju rolnictwa; omawia zmiany w krajobrazie związane z rozwojem przemysłu; wyjaśnia pochodzenie nazwy swojej miejscowości</w:t>
            </w:r>
          </w:p>
          <w:p w14:paraId="3E528050" w14:textId="0E64C859" w:rsidR="008756E7" w:rsidRPr="001A27CF" w:rsidRDefault="00B444A6" w:rsidP="008756E7">
            <w:pPr>
              <w:pStyle w:val="Akapitzlist"/>
              <w:numPr>
                <w:ilvl w:val="0"/>
                <w:numId w:val="12"/>
              </w:numPr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1A27CF">
              <w:rPr>
                <w:rFonts w:ascii="Calibri" w:hAnsi="Calibri" w:cs="Calibri"/>
                <w:sz w:val="20"/>
                <w:szCs w:val="20"/>
              </w:rPr>
              <w:t xml:space="preserve">wyjaśnia cel ochrony przyrody; wyjaśnia, czym są rezerwaty przyrody; wyjaśnia </w:t>
            </w:r>
            <w:r w:rsidRPr="001A27C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różnice między ochroną ścisłą a ochroną czynną; podaje przykład obszaru chronionego lub pomnika przyrody znajdującego się w najbliższej okolicy </w:t>
            </w:r>
          </w:p>
        </w:tc>
        <w:tc>
          <w:tcPr>
            <w:tcW w:w="2333" w:type="dxa"/>
          </w:tcPr>
          <w:p w14:paraId="0A28E32B" w14:textId="494A3A71" w:rsidR="003F0933" w:rsidRDefault="003F0933" w:rsidP="00300401">
            <w:pPr>
              <w:pStyle w:val="Akapitzlist"/>
              <w:numPr>
                <w:ilvl w:val="0"/>
                <w:numId w:val="12"/>
              </w:numPr>
              <w:ind w:left="195" w:hanging="195"/>
              <w:rPr>
                <w:rFonts w:ascii="Calibri" w:hAnsi="Calibri" w:cs="Calibri"/>
                <w:sz w:val="20"/>
                <w:szCs w:val="20"/>
              </w:rPr>
            </w:pPr>
            <w:r w:rsidRPr="00300401">
              <w:rPr>
                <w:rFonts w:ascii="Calibri" w:hAnsi="Calibri" w:cs="Calibri"/>
                <w:sz w:val="20"/>
                <w:szCs w:val="20"/>
              </w:rPr>
              <w:lastRenderedPageBreak/>
              <w:t>opisuje krajobraz najbliższej okolicy</w:t>
            </w:r>
          </w:p>
          <w:p w14:paraId="0E126889" w14:textId="0C18067A" w:rsidR="00B61C59" w:rsidRDefault="00B61C59" w:rsidP="00300401">
            <w:pPr>
              <w:pStyle w:val="Akapitzlist"/>
              <w:numPr>
                <w:ilvl w:val="0"/>
                <w:numId w:val="12"/>
              </w:numPr>
              <w:ind w:left="195" w:hanging="195"/>
              <w:rPr>
                <w:rFonts w:ascii="Calibri" w:hAnsi="Calibri" w:cs="Calibri"/>
                <w:sz w:val="20"/>
                <w:szCs w:val="20"/>
              </w:rPr>
            </w:pPr>
            <w:r w:rsidRPr="00E339DD">
              <w:rPr>
                <w:rFonts w:ascii="Calibri" w:hAnsi="Calibri" w:cs="Calibri"/>
                <w:sz w:val="20"/>
                <w:szCs w:val="20"/>
              </w:rPr>
              <w:t>klasyfikuje wzniesienia na podstawie ich wysokości; omawia elementy doliny</w:t>
            </w:r>
          </w:p>
          <w:p w14:paraId="06D55DEA" w14:textId="30865077" w:rsidR="005E5CEF" w:rsidRPr="00546447" w:rsidRDefault="005E5CEF" w:rsidP="00A23AFB">
            <w:pPr>
              <w:pStyle w:val="Akapitzlist"/>
              <w:numPr>
                <w:ilvl w:val="0"/>
                <w:numId w:val="12"/>
              </w:numPr>
              <w:ind w:left="195" w:hanging="195"/>
              <w:rPr>
                <w:rFonts w:ascii="Calibri" w:hAnsi="Calibri" w:cs="Calibri"/>
                <w:sz w:val="20"/>
                <w:szCs w:val="20"/>
              </w:rPr>
            </w:pPr>
            <w:r w:rsidRPr="00A23A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opisuje skały występujące w najbliższej okolicy; </w:t>
            </w:r>
            <w:r w:rsidRPr="00A23AF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omawia proces powstawania gleby</w:t>
            </w:r>
          </w:p>
          <w:p w14:paraId="313B7236" w14:textId="62C714ED" w:rsidR="00546447" w:rsidRPr="00E70BB0" w:rsidRDefault="00546447" w:rsidP="00A23AFB">
            <w:pPr>
              <w:pStyle w:val="Akapitzlist"/>
              <w:numPr>
                <w:ilvl w:val="0"/>
                <w:numId w:val="12"/>
              </w:numPr>
              <w:ind w:left="195" w:hanging="195"/>
              <w:rPr>
                <w:rFonts w:ascii="Calibri" w:hAnsi="Calibri" w:cs="Calibri"/>
                <w:sz w:val="20"/>
                <w:szCs w:val="20"/>
              </w:rPr>
            </w:pPr>
            <w:r w:rsidRPr="009B307F">
              <w:rPr>
                <w:rFonts w:ascii="Calibri" w:hAnsi="Calibri" w:cs="Calibri"/>
                <w:color w:val="000000"/>
                <w:sz w:val="20"/>
                <w:szCs w:val="20"/>
              </w:rPr>
              <w:t>charakteryzuje wody słodkie występujące na Ziemi; omawia, jak powstają bagna; charakteryzuje wody płynące</w:t>
            </w:r>
          </w:p>
          <w:p w14:paraId="22AF280E" w14:textId="6B2EDCB0" w:rsidR="00E70BB0" w:rsidRDefault="00E70BB0" w:rsidP="00A23AFB">
            <w:pPr>
              <w:pStyle w:val="Akapitzlist"/>
              <w:numPr>
                <w:ilvl w:val="0"/>
                <w:numId w:val="12"/>
              </w:numPr>
              <w:ind w:left="195" w:hanging="195"/>
              <w:rPr>
                <w:rFonts w:ascii="Calibri" w:hAnsi="Calibri" w:cs="Calibri"/>
                <w:sz w:val="20"/>
                <w:szCs w:val="20"/>
              </w:rPr>
            </w:pPr>
            <w:r w:rsidRPr="005C5F03">
              <w:rPr>
                <w:rFonts w:ascii="Calibri" w:hAnsi="Calibri" w:cs="Calibri"/>
                <w:sz w:val="20"/>
                <w:szCs w:val="20"/>
              </w:rPr>
              <w:t>podaje przykłady działalności człowieka, które prowadzą do przekształcenia krajobrazu; wskazuje źródła, z których można uzyskać informacje o historii swojej miejscowości </w:t>
            </w:r>
          </w:p>
          <w:p w14:paraId="2EA6BAD1" w14:textId="22501C38" w:rsidR="001944B9" w:rsidRPr="001A27CF" w:rsidRDefault="001944B9" w:rsidP="001A27CF">
            <w:pPr>
              <w:pStyle w:val="Akapitzlist"/>
              <w:numPr>
                <w:ilvl w:val="0"/>
                <w:numId w:val="12"/>
              </w:numPr>
              <w:ind w:left="195" w:hanging="195"/>
              <w:rPr>
                <w:rFonts w:ascii="Calibri" w:hAnsi="Calibri" w:cs="Calibri"/>
                <w:sz w:val="20"/>
                <w:szCs w:val="20"/>
              </w:rPr>
            </w:pPr>
            <w:r w:rsidRPr="001A27CF">
              <w:rPr>
                <w:rFonts w:ascii="Calibri" w:hAnsi="Calibri" w:cs="Calibri"/>
                <w:sz w:val="20"/>
                <w:szCs w:val="20"/>
              </w:rPr>
              <w:t xml:space="preserve">wskazuje różnice między parkiem narodowym a parkiem krajobrazowym; </w:t>
            </w:r>
            <w:r w:rsidR="00DF6D1C">
              <w:rPr>
                <w:rFonts w:ascii="Calibri" w:hAnsi="Calibri" w:cs="Calibri"/>
                <w:sz w:val="20"/>
                <w:szCs w:val="20"/>
              </w:rPr>
              <w:br/>
            </w:r>
            <w:r w:rsidRPr="001A27CF">
              <w:rPr>
                <w:rFonts w:ascii="Calibri" w:hAnsi="Calibri" w:cs="Calibri"/>
                <w:sz w:val="20"/>
                <w:szCs w:val="20"/>
              </w:rPr>
              <w:t>na podstawie mapy w podręczniku lub atlasie podaje przykłady pomników przyrody ożywionej i nieożywionej na terenie Polski i swojego województwa</w:t>
            </w:r>
          </w:p>
          <w:p w14:paraId="7E114DAF" w14:textId="77777777" w:rsidR="008756E7" w:rsidRDefault="008756E7" w:rsidP="008756E7">
            <w:pPr>
              <w:rPr>
                <w:b/>
              </w:rPr>
            </w:pPr>
          </w:p>
        </w:tc>
        <w:tc>
          <w:tcPr>
            <w:tcW w:w="2333" w:type="dxa"/>
          </w:tcPr>
          <w:p w14:paraId="2F102A07" w14:textId="68922358" w:rsidR="00AB5B91" w:rsidRDefault="00AB5B91" w:rsidP="00300401">
            <w:pPr>
              <w:pStyle w:val="Akapitzlist"/>
              <w:numPr>
                <w:ilvl w:val="0"/>
                <w:numId w:val="12"/>
              </w:numPr>
              <w:ind w:left="135" w:hanging="135"/>
              <w:rPr>
                <w:rFonts w:ascii="Calibri" w:hAnsi="Calibri" w:cs="Calibri"/>
                <w:sz w:val="20"/>
                <w:szCs w:val="20"/>
              </w:rPr>
            </w:pPr>
            <w:r w:rsidRPr="00300401">
              <w:rPr>
                <w:rFonts w:ascii="Calibri" w:hAnsi="Calibri" w:cs="Calibri"/>
                <w:sz w:val="20"/>
                <w:szCs w:val="20"/>
              </w:rPr>
              <w:lastRenderedPageBreak/>
              <w:t>wskazuje pozytywne i negatywne skutki przekształcenia krajobrazu najbliższej okolicy</w:t>
            </w:r>
          </w:p>
          <w:p w14:paraId="5DA0C6E4" w14:textId="59536DA1" w:rsidR="002960E8" w:rsidRDefault="002960E8" w:rsidP="00300401">
            <w:pPr>
              <w:pStyle w:val="Akapitzlist"/>
              <w:numPr>
                <w:ilvl w:val="0"/>
                <w:numId w:val="12"/>
              </w:numPr>
              <w:ind w:left="135" w:hanging="135"/>
              <w:rPr>
                <w:rFonts w:ascii="Calibri" w:hAnsi="Calibri" w:cs="Calibri"/>
                <w:sz w:val="20"/>
                <w:szCs w:val="20"/>
              </w:rPr>
            </w:pPr>
            <w:r w:rsidRPr="00E339DD">
              <w:rPr>
                <w:rFonts w:ascii="Calibri" w:hAnsi="Calibri" w:cs="Calibri"/>
                <w:sz w:val="20"/>
                <w:szCs w:val="20"/>
              </w:rPr>
              <w:t>przygotuje krótką prezentację o najciekawszych formach terenu</w:t>
            </w:r>
            <w:r w:rsidR="00E339DD">
              <w:rPr>
                <w:rFonts w:ascii="Calibri" w:hAnsi="Calibri" w:cs="Calibri"/>
                <w:sz w:val="20"/>
                <w:szCs w:val="20"/>
              </w:rPr>
              <w:br/>
            </w:r>
            <w:r w:rsidRPr="00E339D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w Polsce, w Europie, na świecie</w:t>
            </w:r>
          </w:p>
          <w:p w14:paraId="5CBFA475" w14:textId="343C5DED" w:rsidR="00A23AFB" w:rsidRPr="009B307F" w:rsidRDefault="00A23AFB" w:rsidP="00300401">
            <w:pPr>
              <w:pStyle w:val="Akapitzlist"/>
              <w:numPr>
                <w:ilvl w:val="0"/>
                <w:numId w:val="12"/>
              </w:numPr>
              <w:ind w:left="135" w:hanging="135"/>
              <w:rPr>
                <w:rFonts w:ascii="Calibri" w:hAnsi="Calibri" w:cs="Calibri"/>
                <w:sz w:val="20"/>
                <w:szCs w:val="20"/>
              </w:rPr>
            </w:pPr>
            <w:r w:rsidRPr="00A23AFB">
              <w:rPr>
                <w:rFonts w:ascii="Calibri" w:hAnsi="Calibri" w:cs="Calibri"/>
                <w:color w:val="000000"/>
                <w:sz w:val="20"/>
                <w:szCs w:val="20"/>
              </w:rPr>
              <w:t>przygotowuje kolekcję skał z najbliższej okolicy wraz z ich opisem</w:t>
            </w:r>
          </w:p>
          <w:p w14:paraId="61BFFFBF" w14:textId="1C70D865" w:rsidR="009B307F" w:rsidRPr="005C5F03" w:rsidRDefault="009B307F" w:rsidP="00300401">
            <w:pPr>
              <w:pStyle w:val="Akapitzlist"/>
              <w:numPr>
                <w:ilvl w:val="0"/>
                <w:numId w:val="12"/>
              </w:numPr>
              <w:ind w:left="135" w:hanging="135"/>
              <w:rPr>
                <w:rFonts w:ascii="Calibri" w:hAnsi="Calibri" w:cs="Calibri"/>
                <w:sz w:val="20"/>
                <w:szCs w:val="20"/>
              </w:rPr>
            </w:pPr>
            <w:r w:rsidRPr="009B307F">
              <w:rPr>
                <w:rFonts w:ascii="Calibri" w:hAnsi="Calibri" w:cs="Calibri"/>
                <w:color w:val="000000"/>
                <w:sz w:val="20"/>
                <w:szCs w:val="20"/>
              </w:rPr>
              <w:t>prezentuje informacje typu „naj” – najdłuższa rzeka, największe jezioro, największa głębia oceaniczna; wyjaśnia, czym są lodowce i lądolody</w:t>
            </w:r>
          </w:p>
          <w:p w14:paraId="04F37F20" w14:textId="20AB7EE3" w:rsidR="005C5F03" w:rsidRDefault="005C5F03" w:rsidP="005C5F03">
            <w:pPr>
              <w:pStyle w:val="Akapitzlist"/>
              <w:numPr>
                <w:ilvl w:val="0"/>
                <w:numId w:val="12"/>
              </w:numPr>
              <w:ind w:left="135" w:hanging="135"/>
              <w:rPr>
                <w:rFonts w:ascii="Calibri" w:hAnsi="Calibri" w:cs="Calibri"/>
                <w:sz w:val="20"/>
                <w:szCs w:val="20"/>
              </w:rPr>
            </w:pPr>
            <w:r w:rsidRPr="005C5F03">
              <w:rPr>
                <w:rFonts w:ascii="Calibri" w:hAnsi="Calibri" w:cs="Calibri"/>
                <w:sz w:val="20"/>
                <w:szCs w:val="20"/>
              </w:rPr>
              <w:t xml:space="preserve">przygotowuje plakat lub prezentację multimedialną na temat zmian krajobrazu </w:t>
            </w:r>
            <w:r w:rsidR="00DF6D1C">
              <w:rPr>
                <w:rFonts w:ascii="Calibri" w:hAnsi="Calibri" w:cs="Calibri"/>
                <w:sz w:val="20"/>
                <w:szCs w:val="20"/>
              </w:rPr>
              <w:br/>
            </w:r>
            <w:r w:rsidRPr="005C5F03">
              <w:rPr>
                <w:rFonts w:ascii="Calibri" w:hAnsi="Calibri" w:cs="Calibri"/>
                <w:sz w:val="20"/>
                <w:szCs w:val="20"/>
              </w:rPr>
              <w:t xml:space="preserve">na przestrzeni dziejów; przygotuje prezentację multimedialną lub plakat pt. „Moja miejscowość dawniej </w:t>
            </w:r>
            <w:r w:rsidR="001A27CF">
              <w:rPr>
                <w:rFonts w:ascii="Calibri" w:hAnsi="Calibri" w:cs="Calibri"/>
                <w:sz w:val="20"/>
                <w:szCs w:val="20"/>
              </w:rPr>
              <w:br/>
            </w:r>
            <w:r w:rsidRPr="005C5F03">
              <w:rPr>
                <w:rFonts w:ascii="Calibri" w:hAnsi="Calibri" w:cs="Calibri"/>
                <w:sz w:val="20"/>
                <w:szCs w:val="20"/>
              </w:rPr>
              <w:t>i dziś”</w:t>
            </w:r>
          </w:p>
          <w:p w14:paraId="177DFA73" w14:textId="333267DB" w:rsidR="001944B9" w:rsidRPr="001A27CF" w:rsidRDefault="001A27CF" w:rsidP="005C5F03">
            <w:pPr>
              <w:pStyle w:val="Akapitzlist"/>
              <w:numPr>
                <w:ilvl w:val="0"/>
                <w:numId w:val="12"/>
              </w:numPr>
              <w:ind w:left="135" w:hanging="135"/>
              <w:rPr>
                <w:rFonts w:ascii="Calibri" w:hAnsi="Calibri" w:cs="Calibri"/>
                <w:sz w:val="20"/>
                <w:szCs w:val="20"/>
              </w:rPr>
            </w:pPr>
            <w:r w:rsidRPr="001A27CF">
              <w:rPr>
                <w:rFonts w:ascii="Calibri" w:hAnsi="Calibri" w:cs="Calibri"/>
                <w:sz w:val="20"/>
                <w:szCs w:val="20"/>
              </w:rPr>
              <w:t xml:space="preserve">prezentuje – </w:t>
            </w:r>
            <w:r w:rsidR="00DF6D1C">
              <w:rPr>
                <w:rFonts w:ascii="Calibri" w:hAnsi="Calibri" w:cs="Calibri"/>
                <w:sz w:val="20"/>
                <w:szCs w:val="20"/>
              </w:rPr>
              <w:br/>
            </w:r>
            <w:r w:rsidRPr="001A27CF">
              <w:rPr>
                <w:rFonts w:ascii="Calibri" w:hAnsi="Calibri" w:cs="Calibri"/>
                <w:sz w:val="20"/>
                <w:szCs w:val="20"/>
              </w:rPr>
              <w:t xml:space="preserve">w dowolnej formie – informacje na temat ochrony przyrody </w:t>
            </w:r>
            <w:r w:rsidR="00DF6D1C">
              <w:rPr>
                <w:rFonts w:ascii="Calibri" w:hAnsi="Calibri" w:cs="Calibri"/>
                <w:sz w:val="20"/>
                <w:szCs w:val="20"/>
              </w:rPr>
              <w:br/>
            </w:r>
            <w:r w:rsidRPr="001A27CF">
              <w:rPr>
                <w:rFonts w:ascii="Calibri" w:hAnsi="Calibri" w:cs="Calibri"/>
                <w:sz w:val="20"/>
                <w:szCs w:val="20"/>
              </w:rPr>
              <w:t>w najbliższej okolicy: gminie, powiecie lub województwie</w:t>
            </w:r>
          </w:p>
          <w:p w14:paraId="78DE28F5" w14:textId="77777777" w:rsidR="008756E7" w:rsidRDefault="008756E7" w:rsidP="008756E7">
            <w:pPr>
              <w:rPr>
                <w:b/>
              </w:rPr>
            </w:pPr>
          </w:p>
        </w:tc>
      </w:tr>
      <w:tr w:rsidR="008756E7" w14:paraId="5C128F97" w14:textId="77777777">
        <w:tc>
          <w:tcPr>
            <w:tcW w:w="2332" w:type="dxa"/>
          </w:tcPr>
          <w:p w14:paraId="78C1071E" w14:textId="2F0717CD" w:rsidR="008756E7" w:rsidRPr="00C54291" w:rsidRDefault="00112AFD" w:rsidP="008756E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54291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ODKRYWAMY TAJEMNICE ŻYCIA </w:t>
            </w:r>
            <w:r w:rsidR="00900B36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C54291">
              <w:rPr>
                <w:rFonts w:ascii="Calibri" w:hAnsi="Calibri" w:cs="Calibri"/>
                <w:b/>
                <w:sz w:val="20"/>
                <w:szCs w:val="20"/>
              </w:rPr>
              <w:t>W WODZIE I NA LĄDZIE</w:t>
            </w:r>
          </w:p>
        </w:tc>
        <w:tc>
          <w:tcPr>
            <w:tcW w:w="2332" w:type="dxa"/>
          </w:tcPr>
          <w:p w14:paraId="451F4CD2" w14:textId="77777777" w:rsidR="008756E7" w:rsidRPr="009F3602" w:rsidRDefault="00346A2A" w:rsidP="009B2148">
            <w:pPr>
              <w:pStyle w:val="Akapitzlist"/>
              <w:numPr>
                <w:ilvl w:val="0"/>
                <w:numId w:val="14"/>
              </w:numPr>
              <w:ind w:left="104" w:hanging="104"/>
              <w:rPr>
                <w:rFonts w:ascii="Calibri" w:hAnsi="Calibri" w:cs="Calibri"/>
                <w:b/>
                <w:sz w:val="20"/>
                <w:szCs w:val="20"/>
              </w:rPr>
            </w:pPr>
            <w:r w:rsidRPr="009B2148">
              <w:rPr>
                <w:rFonts w:ascii="Calibri" w:hAnsi="Calibri" w:cs="Calibri"/>
                <w:sz w:val="20"/>
                <w:szCs w:val="20"/>
              </w:rPr>
              <w:t xml:space="preserve">podaje trzy przystosowania ryb </w:t>
            </w:r>
            <w:r w:rsidR="009B2148">
              <w:rPr>
                <w:rFonts w:ascii="Calibri" w:hAnsi="Calibri" w:cs="Calibri"/>
                <w:sz w:val="20"/>
                <w:szCs w:val="20"/>
              </w:rPr>
              <w:br/>
            </w:r>
            <w:r w:rsidRPr="009B2148">
              <w:rPr>
                <w:rFonts w:ascii="Calibri" w:hAnsi="Calibri" w:cs="Calibri"/>
                <w:sz w:val="20"/>
                <w:szCs w:val="20"/>
              </w:rPr>
              <w:t>do życia w wodzie; wymienia dwa przykłady innych przystosowań organizmów do życia w wodzie</w:t>
            </w:r>
          </w:p>
          <w:p w14:paraId="2804FD8E" w14:textId="77777777" w:rsidR="009F3602" w:rsidRPr="00392678" w:rsidRDefault="009F3602" w:rsidP="009B2148">
            <w:pPr>
              <w:pStyle w:val="Akapitzlist"/>
              <w:numPr>
                <w:ilvl w:val="0"/>
                <w:numId w:val="14"/>
              </w:numPr>
              <w:ind w:left="104" w:hanging="104"/>
              <w:rPr>
                <w:rFonts w:ascii="Calibri" w:hAnsi="Calibri" w:cs="Calibri"/>
                <w:b/>
                <w:sz w:val="20"/>
                <w:szCs w:val="20"/>
              </w:rPr>
            </w:pPr>
            <w:r w:rsidRPr="00BE191C">
              <w:rPr>
                <w:rFonts w:ascii="Calibri" w:hAnsi="Calibri" w:cs="Calibri"/>
                <w:color w:val="000000"/>
                <w:sz w:val="20"/>
                <w:szCs w:val="20"/>
              </w:rPr>
              <w:t>wskazuje na ilustracji elementy rzeki: źródło, bieg górny, bieg środkowy, bieg dolny, ujście</w:t>
            </w:r>
          </w:p>
          <w:p w14:paraId="1538FD52" w14:textId="2E273B7F" w:rsidR="00392678" w:rsidRPr="00997BF3" w:rsidRDefault="00392678" w:rsidP="008564C5">
            <w:pPr>
              <w:pStyle w:val="Akapitzlist"/>
              <w:numPr>
                <w:ilvl w:val="0"/>
                <w:numId w:val="14"/>
              </w:numPr>
              <w:ind w:left="104" w:hanging="104"/>
              <w:rPr>
                <w:rFonts w:ascii="Calibri" w:hAnsi="Calibri" w:cs="Calibri"/>
                <w:b/>
                <w:sz w:val="20"/>
                <w:szCs w:val="20"/>
              </w:rPr>
            </w:pPr>
            <w:r w:rsidRPr="008564C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przyporządkowuje na schematycznym rysunku odpowiednie nazwy </w:t>
            </w:r>
            <w:r w:rsidR="00BC608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8564C5">
              <w:rPr>
                <w:rFonts w:ascii="Calibri" w:hAnsi="Calibri" w:cs="Calibri"/>
                <w:color w:val="000000"/>
                <w:sz w:val="20"/>
                <w:szCs w:val="20"/>
              </w:rPr>
              <w:t>do stref życia w jeziorze; odczytuje z ilustracji nazwy dwóch/trzech organizmów żyjących w poszczególnych strefach jeziora</w:t>
            </w:r>
          </w:p>
          <w:p w14:paraId="79AF955A" w14:textId="2B4C6E11" w:rsidR="00997BF3" w:rsidRPr="00FB1531" w:rsidRDefault="00997BF3" w:rsidP="008564C5">
            <w:pPr>
              <w:pStyle w:val="Akapitzlist"/>
              <w:numPr>
                <w:ilvl w:val="0"/>
                <w:numId w:val="14"/>
              </w:numPr>
              <w:ind w:left="104" w:hanging="104"/>
              <w:rPr>
                <w:rFonts w:ascii="Calibri" w:hAnsi="Calibri" w:cs="Calibri"/>
                <w:b/>
                <w:sz w:val="20"/>
                <w:szCs w:val="20"/>
              </w:rPr>
            </w:pPr>
            <w:r w:rsidRPr="00786F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wymienia czynniki warunkujące życie </w:t>
            </w:r>
            <w:r w:rsidR="00BC608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786FCE">
              <w:rPr>
                <w:rFonts w:ascii="Calibri" w:hAnsi="Calibri" w:cs="Calibri"/>
                <w:color w:val="000000"/>
                <w:sz w:val="20"/>
                <w:szCs w:val="20"/>
              </w:rPr>
              <w:t>na lądzie; omawia przystosowania zwierząt do zmian temperatury</w:t>
            </w:r>
          </w:p>
          <w:p w14:paraId="162FEAAD" w14:textId="77777777" w:rsidR="00FB1531" w:rsidRPr="00C708FF" w:rsidRDefault="00FB1531" w:rsidP="00037B52">
            <w:pPr>
              <w:pStyle w:val="Akapitzlist"/>
              <w:numPr>
                <w:ilvl w:val="0"/>
                <w:numId w:val="14"/>
              </w:numPr>
              <w:ind w:left="104" w:hanging="104"/>
              <w:rPr>
                <w:rFonts w:ascii="Calibri" w:hAnsi="Calibri" w:cs="Calibri"/>
                <w:b/>
                <w:sz w:val="20"/>
                <w:szCs w:val="20"/>
              </w:rPr>
            </w:pPr>
            <w:r w:rsidRPr="00037B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wskazuje warstwy lasu na planszy dydaktycznej lub ilustracji; wymienia </w:t>
            </w:r>
            <w:r w:rsidRPr="00037B5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po dwa gatunki organizmów żyjących </w:t>
            </w:r>
            <w:r w:rsidR="00D5088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37B52">
              <w:rPr>
                <w:rFonts w:ascii="Calibri" w:hAnsi="Calibri" w:cs="Calibri"/>
                <w:color w:val="000000"/>
                <w:sz w:val="20"/>
                <w:szCs w:val="20"/>
              </w:rPr>
              <w:t>w dwóch wybranych warstwach lasu; podaje trzy zasady zachowania się w lesie</w:t>
            </w:r>
          </w:p>
          <w:p w14:paraId="764D56F2" w14:textId="77777777" w:rsidR="00C708FF" w:rsidRPr="00E04F33" w:rsidRDefault="00C708FF" w:rsidP="00037B52">
            <w:pPr>
              <w:pStyle w:val="Akapitzlist"/>
              <w:numPr>
                <w:ilvl w:val="0"/>
                <w:numId w:val="14"/>
              </w:numPr>
              <w:ind w:left="104" w:hanging="104"/>
              <w:rPr>
                <w:rFonts w:ascii="Calibri" w:hAnsi="Calibri" w:cs="Calibri"/>
                <w:b/>
                <w:sz w:val="20"/>
                <w:szCs w:val="20"/>
              </w:rPr>
            </w:pPr>
            <w:r w:rsidRPr="000E3B9D">
              <w:rPr>
                <w:rFonts w:ascii="Calibri" w:hAnsi="Calibri" w:cs="Calibri"/>
                <w:color w:val="000000"/>
                <w:sz w:val="20"/>
                <w:szCs w:val="20"/>
              </w:rPr>
              <w:t>podaje po dwa przykłady drzew iglastych i liściastych; rozpoznaje dwa drzewa iglaste i dwa liściaste</w:t>
            </w:r>
          </w:p>
          <w:p w14:paraId="056C90DA" w14:textId="77777777" w:rsidR="00E04F33" w:rsidRPr="00DA37F8" w:rsidRDefault="00E04F33" w:rsidP="00037B52">
            <w:pPr>
              <w:pStyle w:val="Akapitzlist"/>
              <w:numPr>
                <w:ilvl w:val="0"/>
                <w:numId w:val="14"/>
              </w:numPr>
              <w:ind w:left="104" w:hanging="104"/>
              <w:rPr>
                <w:rFonts w:ascii="Calibri" w:hAnsi="Calibri" w:cs="Calibri"/>
                <w:b/>
                <w:sz w:val="20"/>
                <w:szCs w:val="20"/>
              </w:rPr>
            </w:pPr>
            <w:r w:rsidRPr="00FE6BC6">
              <w:rPr>
                <w:rFonts w:ascii="Calibri" w:hAnsi="Calibri" w:cs="Calibri"/>
                <w:color w:val="000000"/>
                <w:sz w:val="20"/>
                <w:szCs w:val="20"/>
              </w:rPr>
              <w:t>podaje dwa przykłady znaczenia łąki; wyjaśnia, dlaczego nie wolno wypalać traw; rozpoznaje przynajmniej trzy gatunki poznanych roślin łąkowych</w:t>
            </w:r>
          </w:p>
          <w:p w14:paraId="203B12CB" w14:textId="2148D7F7" w:rsidR="00DA37F8" w:rsidRPr="00A20B40" w:rsidRDefault="00DA37F8" w:rsidP="00A20B40">
            <w:pPr>
              <w:pStyle w:val="Akapitzlist"/>
              <w:numPr>
                <w:ilvl w:val="0"/>
                <w:numId w:val="14"/>
              </w:numPr>
              <w:ind w:left="104" w:hanging="104"/>
              <w:rPr>
                <w:rFonts w:ascii="Calibri" w:hAnsi="Calibri" w:cs="Calibri"/>
                <w:b/>
                <w:sz w:val="20"/>
                <w:szCs w:val="20"/>
              </w:rPr>
            </w:pPr>
            <w:r w:rsidRPr="00A20B40">
              <w:rPr>
                <w:rFonts w:ascii="Calibri" w:hAnsi="Calibri" w:cs="Calibri"/>
                <w:color w:val="000000"/>
                <w:sz w:val="20"/>
                <w:szCs w:val="20"/>
              </w:rPr>
              <w:t>wymienia nazwy zbóż; rozpoznaje na ilustracjach owies, pszenicę i żyto; podaje przykłady warzyw uprawianych na polach; wymienia nazwy dwóch szkodników upraw polowych</w:t>
            </w:r>
          </w:p>
        </w:tc>
        <w:tc>
          <w:tcPr>
            <w:tcW w:w="2332" w:type="dxa"/>
          </w:tcPr>
          <w:p w14:paraId="2E6B7A10" w14:textId="77777777" w:rsidR="008756E7" w:rsidRPr="00172F2F" w:rsidRDefault="009A3370" w:rsidP="009B2148">
            <w:pPr>
              <w:pStyle w:val="Akapitzlist"/>
              <w:numPr>
                <w:ilvl w:val="0"/>
                <w:numId w:val="14"/>
              </w:numPr>
              <w:ind w:left="186" w:hanging="186"/>
              <w:rPr>
                <w:rFonts w:ascii="Calibri" w:hAnsi="Calibri" w:cs="Calibri"/>
                <w:b/>
                <w:sz w:val="20"/>
                <w:szCs w:val="20"/>
              </w:rPr>
            </w:pPr>
            <w:r w:rsidRPr="009B214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omawia, podając przykłady, przystosowania zwierząt do życia </w:t>
            </w:r>
            <w:r w:rsidR="009B2148">
              <w:rPr>
                <w:rFonts w:ascii="Calibri" w:hAnsi="Calibri" w:cs="Calibri"/>
                <w:sz w:val="20"/>
                <w:szCs w:val="20"/>
              </w:rPr>
              <w:br/>
            </w:r>
            <w:r w:rsidRPr="009B2148">
              <w:rPr>
                <w:rFonts w:ascii="Calibri" w:hAnsi="Calibri" w:cs="Calibri"/>
                <w:sz w:val="20"/>
                <w:szCs w:val="20"/>
              </w:rPr>
              <w:t>w wodzie; wyjaśnia, dzięki czemu zwierzęta wodne mogą przetrwać zimę</w:t>
            </w:r>
          </w:p>
          <w:p w14:paraId="71DDE65F" w14:textId="77777777" w:rsidR="00172F2F" w:rsidRPr="004058E9" w:rsidRDefault="00172F2F" w:rsidP="009B2148">
            <w:pPr>
              <w:pStyle w:val="Akapitzlist"/>
              <w:numPr>
                <w:ilvl w:val="0"/>
                <w:numId w:val="14"/>
              </w:numPr>
              <w:ind w:left="186" w:hanging="186"/>
              <w:rPr>
                <w:rFonts w:ascii="Calibri" w:hAnsi="Calibri" w:cs="Calibri"/>
                <w:b/>
                <w:sz w:val="20"/>
                <w:szCs w:val="20"/>
              </w:rPr>
            </w:pPr>
            <w:r w:rsidRPr="00BE191C">
              <w:rPr>
                <w:rFonts w:ascii="Calibri" w:hAnsi="Calibri" w:cs="Calibri"/>
                <w:color w:val="000000"/>
                <w:sz w:val="20"/>
                <w:szCs w:val="20"/>
              </w:rPr>
              <w:t>podaje dwie/trzy nazwy organizmów żyjących w górnym, środkowym i dolnym biegu rzeki; omawia warunki panujące w górnym biegu rzeki</w:t>
            </w:r>
          </w:p>
          <w:p w14:paraId="31557C8B" w14:textId="77777777" w:rsidR="007D6754" w:rsidRPr="007D6754" w:rsidRDefault="004058E9" w:rsidP="009B2148">
            <w:pPr>
              <w:pStyle w:val="Akapitzlist"/>
              <w:numPr>
                <w:ilvl w:val="0"/>
                <w:numId w:val="14"/>
              </w:numPr>
              <w:ind w:left="186" w:hanging="186"/>
              <w:rPr>
                <w:rFonts w:ascii="Calibri" w:hAnsi="Calibri" w:cs="Calibri"/>
                <w:b/>
                <w:sz w:val="20"/>
                <w:szCs w:val="20"/>
              </w:rPr>
            </w:pPr>
            <w:r w:rsidRPr="008564C5">
              <w:rPr>
                <w:rFonts w:ascii="Calibri" w:hAnsi="Calibri" w:cs="Calibri"/>
                <w:color w:val="000000"/>
                <w:sz w:val="20"/>
                <w:szCs w:val="20"/>
              </w:rPr>
              <w:t>podaje nazwy stref życia w jeziorze; wymienia grupy roślin żyjących w strefie przybrzeżnej; rozpoznaje na ilustracjach pospolite rośliny wodne przytwierdzone do podłoża</w:t>
            </w:r>
          </w:p>
          <w:p w14:paraId="0274E0AB" w14:textId="77777777" w:rsidR="004058E9" w:rsidRPr="00226097" w:rsidRDefault="007D6754" w:rsidP="00786FCE">
            <w:pPr>
              <w:pStyle w:val="Akapitzlist"/>
              <w:numPr>
                <w:ilvl w:val="0"/>
                <w:numId w:val="14"/>
              </w:numPr>
              <w:ind w:left="186" w:hanging="186"/>
              <w:rPr>
                <w:rFonts w:ascii="Calibri" w:hAnsi="Calibri" w:cs="Calibri"/>
                <w:b/>
                <w:sz w:val="20"/>
                <w:szCs w:val="20"/>
              </w:rPr>
            </w:pPr>
            <w:r w:rsidRPr="00786FCE">
              <w:rPr>
                <w:rFonts w:ascii="Calibri" w:hAnsi="Calibri" w:cs="Calibri"/>
                <w:color w:val="000000"/>
                <w:sz w:val="20"/>
                <w:szCs w:val="20"/>
              </w:rPr>
              <w:t>omawia przystosowania roślin do niskiej lub wysokiej temperatury</w:t>
            </w:r>
          </w:p>
          <w:p w14:paraId="2F8506BF" w14:textId="77777777" w:rsidR="00226097" w:rsidRPr="00C2473A" w:rsidRDefault="00226097" w:rsidP="00037B52">
            <w:pPr>
              <w:pStyle w:val="Akapitzlist"/>
              <w:numPr>
                <w:ilvl w:val="0"/>
                <w:numId w:val="14"/>
              </w:numPr>
              <w:ind w:left="186" w:hanging="186"/>
              <w:rPr>
                <w:rFonts w:ascii="Calibri" w:hAnsi="Calibri" w:cs="Calibri"/>
                <w:b/>
                <w:sz w:val="20"/>
                <w:szCs w:val="20"/>
              </w:rPr>
            </w:pPr>
            <w:r w:rsidRPr="00037B5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podaje nazwy warstw lasu; omawia zasady zachowania się w lesie; rozpoznaje pospolite organizmy żyjące w poszczególnych warstwach lasu; rozpoznaje pospolite grzyby jadalne</w:t>
            </w:r>
          </w:p>
          <w:p w14:paraId="1A2D1E5B" w14:textId="77777777" w:rsidR="00C2473A" w:rsidRPr="007D5B5C" w:rsidRDefault="00C2473A" w:rsidP="000E3B9D">
            <w:pPr>
              <w:pStyle w:val="Akapitzlist"/>
              <w:numPr>
                <w:ilvl w:val="0"/>
                <w:numId w:val="14"/>
              </w:numPr>
              <w:ind w:left="186" w:hanging="186"/>
              <w:rPr>
                <w:rFonts w:ascii="Calibri" w:hAnsi="Calibri" w:cs="Calibri"/>
                <w:b/>
                <w:sz w:val="20"/>
                <w:szCs w:val="20"/>
              </w:rPr>
            </w:pPr>
            <w:r w:rsidRPr="000E3B9D">
              <w:rPr>
                <w:rFonts w:ascii="Calibri" w:hAnsi="Calibri" w:cs="Calibri"/>
                <w:color w:val="000000"/>
                <w:sz w:val="20"/>
                <w:szCs w:val="20"/>
              </w:rPr>
              <w:t>porównuje wygląd igieł sosny z igłami świerka; wymienia cechy budowy roślin iglastych ułatwiające ich rozpoznawanie, np. kształt i liczba igieł, kształt i wielkość szyszek; wymienia cechy ułatwiające rozpoznawanie drzew liściastych</w:t>
            </w:r>
          </w:p>
          <w:p w14:paraId="63814E08" w14:textId="77777777" w:rsidR="007D5B5C" w:rsidRPr="00FD4D35" w:rsidRDefault="007D5B5C" w:rsidP="00FE6BC6">
            <w:pPr>
              <w:pStyle w:val="Akapitzlist"/>
              <w:numPr>
                <w:ilvl w:val="0"/>
                <w:numId w:val="14"/>
              </w:numPr>
              <w:ind w:left="186" w:hanging="186"/>
              <w:rPr>
                <w:rFonts w:ascii="Calibri" w:hAnsi="Calibri" w:cs="Calibri"/>
                <w:b/>
                <w:sz w:val="20"/>
                <w:szCs w:val="20"/>
              </w:rPr>
            </w:pPr>
            <w:r w:rsidRPr="00FE6BC6">
              <w:rPr>
                <w:rFonts w:ascii="Calibri" w:hAnsi="Calibri" w:cs="Calibri"/>
                <w:color w:val="000000"/>
                <w:sz w:val="20"/>
                <w:szCs w:val="20"/>
              </w:rPr>
              <w:t>wymienia cechy łąki; wymienia zwierzęta mieszkające na łące i żerujące na niej; przedstawia w formie łańcucha pokarmowego proste zależności pokarmowe między organizmami żyjącymi na łące</w:t>
            </w:r>
          </w:p>
          <w:p w14:paraId="154CCA31" w14:textId="143D2465" w:rsidR="00FD4D35" w:rsidRPr="00A20B40" w:rsidRDefault="00FD4D35" w:rsidP="00A20B40">
            <w:pPr>
              <w:pStyle w:val="Akapitzlist"/>
              <w:numPr>
                <w:ilvl w:val="0"/>
                <w:numId w:val="14"/>
              </w:numPr>
              <w:ind w:left="186" w:hanging="186"/>
              <w:rPr>
                <w:rFonts w:ascii="Calibri" w:hAnsi="Calibri" w:cs="Calibri"/>
                <w:b/>
                <w:sz w:val="20"/>
                <w:szCs w:val="20"/>
              </w:rPr>
            </w:pPr>
            <w:r w:rsidRPr="00A20B4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omawia sposoby wykorzystywania roślin zbożowych; rozpoznaje nasiona trzech zbóż; wyjaśnia, które rośliny </w:t>
            </w:r>
            <w:r w:rsidRPr="00A20B4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nazywamy chwastami; uzupełnia brakujące ogniwa w łańcuchach pokarmowych organizmów żyjących na polu</w:t>
            </w:r>
          </w:p>
        </w:tc>
        <w:tc>
          <w:tcPr>
            <w:tcW w:w="2332" w:type="dxa"/>
          </w:tcPr>
          <w:p w14:paraId="0DDDA510" w14:textId="77777777" w:rsidR="008756E7" w:rsidRPr="00127287" w:rsidRDefault="00EF79A5" w:rsidP="009B2148">
            <w:pPr>
              <w:pStyle w:val="Akapitzlist"/>
              <w:numPr>
                <w:ilvl w:val="0"/>
                <w:numId w:val="14"/>
              </w:numPr>
              <w:ind w:left="267" w:hanging="141"/>
              <w:rPr>
                <w:rFonts w:ascii="Calibri" w:hAnsi="Calibri" w:cs="Calibri"/>
                <w:b/>
                <w:sz w:val="20"/>
                <w:szCs w:val="20"/>
              </w:rPr>
            </w:pPr>
            <w:r w:rsidRPr="009B214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omawia, podając przykłady, przystosowania roślin do ruchu wód; omawia sposób pobierania tlenu przez organizmy </w:t>
            </w:r>
            <w:r w:rsidRPr="009B2148">
              <w:rPr>
                <w:rFonts w:ascii="Calibri" w:hAnsi="Calibri" w:cs="Calibri"/>
                <w:sz w:val="20"/>
                <w:szCs w:val="20"/>
              </w:rPr>
              <w:br/>
              <w:t>wodne</w:t>
            </w:r>
          </w:p>
          <w:p w14:paraId="21C2C53E" w14:textId="77777777" w:rsidR="00127287" w:rsidRPr="005F1837" w:rsidRDefault="00127287" w:rsidP="009B2148">
            <w:pPr>
              <w:pStyle w:val="Akapitzlist"/>
              <w:numPr>
                <w:ilvl w:val="0"/>
                <w:numId w:val="14"/>
              </w:numPr>
              <w:ind w:left="267" w:hanging="141"/>
              <w:rPr>
                <w:rFonts w:ascii="Calibri" w:hAnsi="Calibri" w:cs="Calibri"/>
                <w:b/>
                <w:sz w:val="20"/>
                <w:szCs w:val="20"/>
              </w:rPr>
            </w:pPr>
            <w:r w:rsidRPr="00BE191C">
              <w:rPr>
                <w:rFonts w:ascii="Calibri" w:hAnsi="Calibri" w:cs="Calibri"/>
                <w:color w:val="000000"/>
                <w:sz w:val="20"/>
                <w:szCs w:val="20"/>
              </w:rPr>
              <w:t>wymienia cechy, którymi różnią się poszczególne odcinki rzeki; porównuje warunki życia w poszczególnych biegach rzeki; omawia przystosowania organizmów żyjących w górnym, środkowym i dolnym biegu rzeki</w:t>
            </w:r>
          </w:p>
          <w:p w14:paraId="6FF0D1DC" w14:textId="4D12DF10" w:rsidR="005F1837" w:rsidRPr="006355A1" w:rsidRDefault="005F1837" w:rsidP="008564C5">
            <w:pPr>
              <w:pStyle w:val="Akapitzlist"/>
              <w:numPr>
                <w:ilvl w:val="0"/>
                <w:numId w:val="14"/>
              </w:numPr>
              <w:ind w:left="267" w:hanging="141"/>
              <w:rPr>
                <w:rFonts w:ascii="Calibri" w:hAnsi="Calibri" w:cs="Calibri"/>
                <w:b/>
                <w:sz w:val="20"/>
                <w:szCs w:val="20"/>
              </w:rPr>
            </w:pPr>
            <w:r w:rsidRPr="008564C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charakteryzuje przystosowania roślin do życia w strefie przybrzeżnej; wymienia czynniki warunkujące życie w poszczególnych strefach jeziora; wymienia zwierzęta żyjące w strefie </w:t>
            </w:r>
            <w:r w:rsidRPr="008564C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przybrzeżnej; charakteryzuje przystosowania ptaków i ssaków </w:t>
            </w:r>
            <w:r w:rsidR="00D5088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8564C5">
              <w:rPr>
                <w:rFonts w:ascii="Calibri" w:hAnsi="Calibri" w:cs="Calibri"/>
                <w:color w:val="000000"/>
                <w:sz w:val="20"/>
                <w:szCs w:val="20"/>
              </w:rPr>
              <w:t>do życia w strefie przybrzeżnej</w:t>
            </w:r>
          </w:p>
          <w:p w14:paraId="07F3DA33" w14:textId="17B57D8B" w:rsidR="006355A1" w:rsidRPr="00AC4181" w:rsidRDefault="006355A1" w:rsidP="00786FCE">
            <w:pPr>
              <w:pStyle w:val="Akapitzlist"/>
              <w:numPr>
                <w:ilvl w:val="0"/>
                <w:numId w:val="14"/>
              </w:numPr>
              <w:ind w:left="267" w:hanging="141"/>
              <w:rPr>
                <w:rFonts w:ascii="Calibri" w:hAnsi="Calibri" w:cs="Calibri"/>
                <w:b/>
                <w:sz w:val="20"/>
                <w:szCs w:val="20"/>
              </w:rPr>
            </w:pPr>
            <w:r w:rsidRPr="00786F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charakteryzuje przystosowania roślin </w:t>
            </w:r>
            <w:r w:rsidR="00D5088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786FCE">
              <w:rPr>
                <w:rFonts w:ascii="Calibri" w:hAnsi="Calibri" w:cs="Calibri"/>
                <w:color w:val="000000"/>
                <w:sz w:val="20"/>
                <w:szCs w:val="20"/>
              </w:rPr>
              <w:t>i zwierząt zabezpieczające je przed utratą wody; wymienia przykłady przystosowań chroniących zwierzęta przed działaniem wiatru; opisuje sposoby wymiany gazowej u zwierząt lądowych</w:t>
            </w:r>
          </w:p>
          <w:p w14:paraId="0CDBAAAC" w14:textId="77777777" w:rsidR="00AC4181" w:rsidRPr="00C357ED" w:rsidRDefault="00AC4181" w:rsidP="00786FCE">
            <w:pPr>
              <w:pStyle w:val="Akapitzlist"/>
              <w:numPr>
                <w:ilvl w:val="0"/>
                <w:numId w:val="14"/>
              </w:numPr>
              <w:ind w:left="267" w:hanging="141"/>
              <w:rPr>
                <w:rFonts w:ascii="Calibri" w:hAnsi="Calibri" w:cs="Calibri"/>
                <w:b/>
                <w:sz w:val="20"/>
                <w:szCs w:val="20"/>
              </w:rPr>
            </w:pPr>
            <w:r w:rsidRPr="00D508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omawia wymagania środowiskowe wybranych gatunków zwierząt żyjących </w:t>
            </w:r>
            <w:r w:rsidR="00D5088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D50882">
              <w:rPr>
                <w:rFonts w:ascii="Calibri" w:hAnsi="Calibri" w:cs="Calibri"/>
                <w:color w:val="000000"/>
                <w:sz w:val="20"/>
                <w:szCs w:val="20"/>
              </w:rPr>
              <w:t>w poszczególnych warstwach lasu</w:t>
            </w:r>
          </w:p>
          <w:p w14:paraId="7AE15116" w14:textId="77777777" w:rsidR="00C357ED" w:rsidRPr="00E9036F" w:rsidRDefault="00C357ED" w:rsidP="000E3B9D">
            <w:pPr>
              <w:pStyle w:val="Akapitzlist"/>
              <w:numPr>
                <w:ilvl w:val="0"/>
                <w:numId w:val="14"/>
              </w:numPr>
              <w:ind w:left="267" w:hanging="141"/>
              <w:rPr>
                <w:rFonts w:ascii="Calibri" w:hAnsi="Calibri" w:cs="Calibri"/>
                <w:b/>
                <w:sz w:val="20"/>
                <w:szCs w:val="20"/>
              </w:rPr>
            </w:pPr>
            <w:r w:rsidRPr="000E3B9D">
              <w:rPr>
                <w:rFonts w:ascii="Calibri" w:hAnsi="Calibri" w:cs="Calibri"/>
                <w:color w:val="000000"/>
                <w:sz w:val="20"/>
                <w:szCs w:val="20"/>
              </w:rPr>
              <w:t>porównuje drzewa liściaste z drzewami iglastymi; rozpoznaje rosnące w Polsce rośliny iglaste; rozpoznaje przynajmniej sześć gatunków drzew liściastych; wymienia typy lasów rosnących w Polsce</w:t>
            </w:r>
          </w:p>
          <w:p w14:paraId="6454ADE2" w14:textId="17DCA385" w:rsidR="00E9036F" w:rsidRPr="00A111BC" w:rsidRDefault="00E9036F" w:rsidP="000E3B9D">
            <w:pPr>
              <w:pStyle w:val="Akapitzlist"/>
              <w:numPr>
                <w:ilvl w:val="0"/>
                <w:numId w:val="14"/>
              </w:numPr>
              <w:ind w:left="267" w:hanging="141"/>
              <w:rPr>
                <w:rFonts w:ascii="Calibri" w:hAnsi="Calibri" w:cs="Calibri"/>
                <w:b/>
                <w:sz w:val="20"/>
                <w:szCs w:val="20"/>
              </w:rPr>
            </w:pPr>
            <w:r w:rsidRPr="00FE6BC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omawia zmiany zachodzące na łące w różnych porach roku; rozpoznaje przynajmniej pięć gatunków roślin występujących </w:t>
            </w:r>
            <w:r w:rsidR="00A20B40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FE6BC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 łące; wyjaśnia, </w:t>
            </w:r>
            <w:r w:rsidR="00A20B40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FE6BC6">
              <w:rPr>
                <w:rFonts w:ascii="Calibri" w:hAnsi="Calibri" w:cs="Calibri"/>
                <w:color w:val="000000"/>
                <w:sz w:val="20"/>
                <w:szCs w:val="20"/>
              </w:rPr>
              <w:t>w jaki sposób ludzie wykorzystują łąki</w:t>
            </w:r>
          </w:p>
          <w:p w14:paraId="3DF5887A" w14:textId="589164BE" w:rsidR="00A111BC" w:rsidRPr="00A20B40" w:rsidRDefault="00A111BC" w:rsidP="00A20B40">
            <w:pPr>
              <w:pStyle w:val="Akapitzlist"/>
              <w:numPr>
                <w:ilvl w:val="0"/>
                <w:numId w:val="14"/>
              </w:numPr>
              <w:ind w:left="267" w:hanging="141"/>
              <w:rPr>
                <w:rFonts w:ascii="Calibri" w:hAnsi="Calibri" w:cs="Calibri"/>
                <w:b/>
                <w:sz w:val="20"/>
                <w:szCs w:val="20"/>
              </w:rPr>
            </w:pPr>
            <w:r w:rsidRPr="00A20B4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 pojęcia: zboża ozime, zboża jare; podaje przykłady wykorzystywania uprawianych warzyw; wymienia sprzymierzeńców człowieka w walce </w:t>
            </w:r>
            <w:r w:rsidR="00A20B40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A20B40">
              <w:rPr>
                <w:rFonts w:ascii="Calibri" w:hAnsi="Calibri" w:cs="Calibri"/>
                <w:color w:val="000000"/>
                <w:sz w:val="20"/>
                <w:szCs w:val="20"/>
              </w:rPr>
              <w:t>ze szkodnikami upraw polowych</w:t>
            </w:r>
          </w:p>
        </w:tc>
        <w:tc>
          <w:tcPr>
            <w:tcW w:w="2333" w:type="dxa"/>
          </w:tcPr>
          <w:p w14:paraId="20E032F9" w14:textId="46EEC8F7" w:rsidR="00B9252E" w:rsidRDefault="00B9252E" w:rsidP="009B2148">
            <w:pPr>
              <w:pStyle w:val="Akapitzlist"/>
              <w:numPr>
                <w:ilvl w:val="0"/>
                <w:numId w:val="14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9B2148">
              <w:rPr>
                <w:rFonts w:ascii="Calibri" w:hAnsi="Calibri" w:cs="Calibri"/>
                <w:sz w:val="20"/>
                <w:szCs w:val="20"/>
              </w:rPr>
              <w:lastRenderedPageBreak/>
              <w:t>wyjaśnia pojęcie plankton; charakteryzuje, podając przykłady, przystosowania zwierząt do ruchu wody</w:t>
            </w:r>
          </w:p>
          <w:p w14:paraId="6E6AD8B8" w14:textId="583A22F8" w:rsidR="00030F43" w:rsidRPr="007C1F4F" w:rsidRDefault="00030F43" w:rsidP="009B2148">
            <w:pPr>
              <w:pStyle w:val="Akapitzlist"/>
              <w:numPr>
                <w:ilvl w:val="0"/>
                <w:numId w:val="14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BE191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porównuje świat roślin oraz zwierząt w górnym, środkowym </w:t>
            </w:r>
            <w:r w:rsidR="00BE191C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BE191C">
              <w:rPr>
                <w:rFonts w:ascii="Calibri" w:hAnsi="Calibri" w:cs="Calibri"/>
                <w:color w:val="000000"/>
                <w:sz w:val="20"/>
                <w:szCs w:val="20"/>
              </w:rPr>
              <w:t>i dolnym biegu rzeki; rozpoznaje na ilustracjach organizmy charakterystyczne dla każdego z biegów rzeki</w:t>
            </w:r>
          </w:p>
          <w:p w14:paraId="66D6ECA8" w14:textId="610C1BEC" w:rsidR="007C1F4F" w:rsidRPr="00C73BD3" w:rsidRDefault="007C1F4F" w:rsidP="008564C5">
            <w:pPr>
              <w:pStyle w:val="Akapitzlist"/>
              <w:numPr>
                <w:ilvl w:val="0"/>
                <w:numId w:val="14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8564C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 pojęcie </w:t>
            </w:r>
            <w:r w:rsidRPr="008564C5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plankton; charakteryzuje</w:t>
            </w:r>
            <w:r w:rsidRPr="008564C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poszczególne strefy </w:t>
            </w:r>
            <w:proofErr w:type="gramStart"/>
            <w:r w:rsidRPr="008564C5">
              <w:rPr>
                <w:rFonts w:ascii="Calibri" w:hAnsi="Calibri" w:cs="Calibri"/>
                <w:color w:val="000000"/>
                <w:sz w:val="20"/>
                <w:szCs w:val="20"/>
              </w:rPr>
              <w:t>jeziora ;</w:t>
            </w:r>
            <w:proofErr w:type="gramEnd"/>
            <w:r w:rsidRPr="008564C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rozpoznaje na ilustracjach pospolite zwierzęta związane z jeziorami; układa z poznanych organizmów łańcuch pokarmowy występujący w jeziorze</w:t>
            </w:r>
          </w:p>
          <w:p w14:paraId="7943A01B" w14:textId="289DE97B" w:rsidR="00C73BD3" w:rsidRPr="00EE114F" w:rsidRDefault="00C73BD3" w:rsidP="00786FCE">
            <w:pPr>
              <w:pStyle w:val="Akapitzlist"/>
              <w:numPr>
                <w:ilvl w:val="0"/>
                <w:numId w:val="14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786F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omawia negatywną i pozytywną rolę wiatru </w:t>
            </w:r>
            <w:r w:rsidRPr="00786FCE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w życiu roślin; charakteryzuje wymianę gazową </w:t>
            </w:r>
            <w:r w:rsidR="00D5088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786FCE">
              <w:rPr>
                <w:rFonts w:ascii="Calibri" w:hAnsi="Calibri" w:cs="Calibri"/>
                <w:color w:val="000000"/>
                <w:sz w:val="20"/>
                <w:szCs w:val="20"/>
              </w:rPr>
              <w:t>u roślin; wymienia przystosowania roślin do wykorzystania światła</w:t>
            </w:r>
          </w:p>
          <w:p w14:paraId="3062BB83" w14:textId="6F2F359B" w:rsidR="00EE114F" w:rsidRPr="00863BD1" w:rsidRDefault="00EE114F" w:rsidP="00EE70E4">
            <w:pPr>
              <w:pStyle w:val="Akapitzlist"/>
              <w:numPr>
                <w:ilvl w:val="0"/>
                <w:numId w:val="14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EE70E4">
              <w:rPr>
                <w:rFonts w:ascii="Calibri" w:hAnsi="Calibri" w:cs="Calibri"/>
                <w:color w:val="000000"/>
                <w:sz w:val="20"/>
                <w:szCs w:val="20"/>
              </w:rPr>
              <w:t>charakteryzuje poszczególne warstwy lasu, uwzględniając czynniki abiotyczne oraz rośliny i zwierzęta żyjące w tych warstwach</w:t>
            </w:r>
          </w:p>
          <w:p w14:paraId="091AB8BB" w14:textId="688A5014" w:rsidR="00C357ED" w:rsidRPr="000668BE" w:rsidRDefault="00863BD1" w:rsidP="000E3B9D">
            <w:pPr>
              <w:pStyle w:val="Akapitzlist"/>
              <w:numPr>
                <w:ilvl w:val="0"/>
                <w:numId w:val="14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0E3B9D">
              <w:rPr>
                <w:rFonts w:ascii="Calibri" w:hAnsi="Calibri" w:cs="Calibri"/>
                <w:color w:val="000000"/>
                <w:sz w:val="20"/>
                <w:szCs w:val="20"/>
              </w:rPr>
              <w:t>podaje przykłady drzew rosnących w lasach liściastych, iglastych i mieszanych</w:t>
            </w:r>
          </w:p>
          <w:p w14:paraId="6BF07548" w14:textId="77777777" w:rsidR="008756E7" w:rsidRPr="00F742CE" w:rsidRDefault="000668BE" w:rsidP="009B2148">
            <w:pPr>
              <w:pStyle w:val="Akapitzlist"/>
              <w:numPr>
                <w:ilvl w:val="0"/>
                <w:numId w:val="14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FE6BC6">
              <w:rPr>
                <w:rFonts w:ascii="Calibri" w:hAnsi="Calibri" w:cs="Calibri"/>
                <w:color w:val="000000"/>
                <w:sz w:val="20"/>
                <w:szCs w:val="20"/>
              </w:rPr>
              <w:t>przyporządkowuje nazwy gatunków roślin do charakterystycznych barw łąki; uzasadnia, że łąka jest środowiskiem życia wielu zwierząt</w:t>
            </w:r>
          </w:p>
          <w:p w14:paraId="0F817F86" w14:textId="43BA3C89" w:rsidR="00F742CE" w:rsidRPr="00A20B40" w:rsidRDefault="00F742CE" w:rsidP="00A20B40">
            <w:pPr>
              <w:pStyle w:val="Akapitzlist"/>
              <w:numPr>
                <w:ilvl w:val="0"/>
                <w:numId w:val="14"/>
              </w:numPr>
              <w:ind w:left="195" w:hanging="141"/>
              <w:rPr>
                <w:rFonts w:ascii="Calibri" w:hAnsi="Calibri" w:cs="Calibri"/>
                <w:sz w:val="20"/>
                <w:szCs w:val="20"/>
              </w:rPr>
            </w:pPr>
            <w:r w:rsidRPr="00A20B4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podaje przykłady innych upraw niż zboża i warzywa, wskazując sposoby ich wykorzystywania; przedstawia zależności występujące na polu w formie co najmniej dwóch łańcuchów pokarmowych; rozpoznaje zboża </w:t>
            </w:r>
            <w:r w:rsidRPr="00A20B4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rosnące w najbliższej okolicy</w:t>
            </w:r>
          </w:p>
        </w:tc>
        <w:tc>
          <w:tcPr>
            <w:tcW w:w="2333" w:type="dxa"/>
          </w:tcPr>
          <w:p w14:paraId="783EF2F4" w14:textId="77777777" w:rsidR="008756E7" w:rsidRPr="00BE191C" w:rsidRDefault="009B2148" w:rsidP="009B2148">
            <w:pPr>
              <w:pStyle w:val="Akapitzlist"/>
              <w:numPr>
                <w:ilvl w:val="0"/>
                <w:numId w:val="15"/>
              </w:numPr>
              <w:ind w:left="135" w:hanging="135"/>
              <w:rPr>
                <w:rFonts w:ascii="Calibri" w:hAnsi="Calibri" w:cs="Calibri"/>
                <w:b/>
                <w:sz w:val="20"/>
                <w:szCs w:val="20"/>
              </w:rPr>
            </w:pPr>
            <w:r w:rsidRPr="009B214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prezentuje informacje o największych organizmach żyjących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9B2148">
              <w:rPr>
                <w:rFonts w:ascii="Calibri" w:hAnsi="Calibri" w:cs="Calibri"/>
                <w:sz w:val="20"/>
                <w:szCs w:val="20"/>
              </w:rPr>
              <w:t xml:space="preserve">w środowisku </w:t>
            </w:r>
            <w:r w:rsidRPr="009B2148">
              <w:rPr>
                <w:rFonts w:ascii="Calibri" w:hAnsi="Calibri" w:cs="Calibri"/>
                <w:sz w:val="20"/>
                <w:szCs w:val="20"/>
              </w:rPr>
              <w:br/>
              <w:t>wodnym</w:t>
            </w:r>
          </w:p>
          <w:p w14:paraId="5DD6EE37" w14:textId="77777777" w:rsidR="00BE191C" w:rsidRPr="008564C5" w:rsidRDefault="00BE191C" w:rsidP="009B2148">
            <w:pPr>
              <w:pStyle w:val="Akapitzlist"/>
              <w:numPr>
                <w:ilvl w:val="0"/>
                <w:numId w:val="15"/>
              </w:numPr>
              <w:ind w:left="135" w:hanging="135"/>
              <w:rPr>
                <w:rFonts w:ascii="Calibri" w:hAnsi="Calibri" w:cs="Calibri"/>
                <w:b/>
                <w:sz w:val="20"/>
                <w:szCs w:val="20"/>
              </w:rPr>
            </w:pPr>
            <w:r w:rsidRPr="00BE191C">
              <w:rPr>
                <w:rFonts w:ascii="Calibri" w:hAnsi="Calibri" w:cs="Calibri"/>
                <w:color w:val="000000"/>
                <w:sz w:val="20"/>
                <w:szCs w:val="20"/>
              </w:rPr>
              <w:t>podaje przykłady pozytywnego i negatywnego wpływu rzek na życie i gospodarkę człowieka</w:t>
            </w:r>
          </w:p>
          <w:p w14:paraId="197D9CA8" w14:textId="4EA3EE67" w:rsidR="008564C5" w:rsidRPr="00786FCE" w:rsidRDefault="008564C5" w:rsidP="008564C5">
            <w:pPr>
              <w:pStyle w:val="Akapitzlist"/>
              <w:numPr>
                <w:ilvl w:val="0"/>
                <w:numId w:val="15"/>
              </w:numPr>
              <w:ind w:left="135" w:hanging="135"/>
              <w:rPr>
                <w:rFonts w:ascii="Calibri" w:hAnsi="Calibri" w:cs="Calibri"/>
                <w:b/>
                <w:sz w:val="20"/>
                <w:szCs w:val="20"/>
              </w:rPr>
            </w:pPr>
            <w:r w:rsidRPr="008564C5">
              <w:rPr>
                <w:rFonts w:ascii="Calibri" w:hAnsi="Calibri" w:cs="Calibri"/>
                <w:sz w:val="20"/>
                <w:szCs w:val="20"/>
              </w:rPr>
              <w:t xml:space="preserve">przygotowuje prezentację na temat trzech/czterech organizmów tworzących plankton; prezentuje informacje „naj” na temat jezior w Polsce, </w:t>
            </w:r>
            <w:r w:rsidR="00D50882">
              <w:rPr>
                <w:rFonts w:ascii="Calibri" w:hAnsi="Calibri" w:cs="Calibri"/>
                <w:sz w:val="20"/>
                <w:szCs w:val="20"/>
              </w:rPr>
              <w:br/>
            </w:r>
            <w:r w:rsidRPr="008564C5">
              <w:rPr>
                <w:rFonts w:ascii="Calibri" w:hAnsi="Calibri" w:cs="Calibri"/>
                <w:sz w:val="20"/>
                <w:szCs w:val="20"/>
              </w:rPr>
              <w:t>w Europie i na świecie</w:t>
            </w:r>
          </w:p>
          <w:p w14:paraId="2FC5078C" w14:textId="578F4A30" w:rsidR="00786FCE" w:rsidRPr="00037B52" w:rsidRDefault="00786FCE" w:rsidP="00786FCE">
            <w:pPr>
              <w:pStyle w:val="Akapitzlist"/>
              <w:numPr>
                <w:ilvl w:val="0"/>
                <w:numId w:val="15"/>
              </w:numPr>
              <w:ind w:left="135" w:hanging="135"/>
              <w:rPr>
                <w:rFonts w:ascii="Calibri" w:hAnsi="Calibri" w:cs="Calibri"/>
                <w:b/>
                <w:sz w:val="20"/>
                <w:szCs w:val="20"/>
              </w:rPr>
            </w:pPr>
            <w:r w:rsidRPr="00786FCE">
              <w:rPr>
                <w:rFonts w:ascii="Calibri" w:hAnsi="Calibri" w:cs="Calibri"/>
                <w:color w:val="000000"/>
                <w:sz w:val="20"/>
                <w:szCs w:val="20"/>
              </w:rPr>
              <w:t>prezentuje informacje na temat przystosowań dwóch/trzech gatunków roślin lub zwierząt do życia w ekstremalnych warunkach lądowych</w:t>
            </w:r>
          </w:p>
          <w:p w14:paraId="62A77484" w14:textId="4D2DC8B7" w:rsidR="00037B52" w:rsidRPr="000E3B9D" w:rsidRDefault="00037B52" w:rsidP="00786FCE">
            <w:pPr>
              <w:pStyle w:val="Akapitzlist"/>
              <w:numPr>
                <w:ilvl w:val="0"/>
                <w:numId w:val="15"/>
              </w:numPr>
              <w:ind w:left="135" w:hanging="135"/>
              <w:rPr>
                <w:rFonts w:ascii="Calibri" w:hAnsi="Calibri" w:cs="Calibri"/>
                <w:b/>
                <w:sz w:val="20"/>
                <w:szCs w:val="20"/>
              </w:rPr>
            </w:pPr>
            <w:r w:rsidRPr="00EE70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prezentuje informacje o życiu wybranych organizmów leśnych (innych niż omawiane na lekcji) z </w:t>
            </w:r>
            <w:r w:rsidRPr="00EE70E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uwzględnieniem ich przystosowań do życia w danej warstwie lasu</w:t>
            </w:r>
          </w:p>
          <w:p w14:paraId="50DB1CF5" w14:textId="2C973C42" w:rsidR="00863BD1" w:rsidRPr="00FE6BC6" w:rsidRDefault="000E3B9D" w:rsidP="000E3B9D">
            <w:pPr>
              <w:pStyle w:val="Akapitzlist"/>
              <w:numPr>
                <w:ilvl w:val="0"/>
                <w:numId w:val="15"/>
              </w:numPr>
              <w:ind w:left="135" w:hanging="135"/>
              <w:rPr>
                <w:rFonts w:ascii="Calibri" w:hAnsi="Calibri" w:cs="Calibri"/>
                <w:b/>
                <w:sz w:val="20"/>
                <w:szCs w:val="20"/>
              </w:rPr>
            </w:pPr>
            <w:r w:rsidRPr="000E3B9D">
              <w:rPr>
                <w:rFonts w:ascii="Calibri" w:hAnsi="Calibri" w:cs="Calibri"/>
                <w:color w:val="000000"/>
                <w:sz w:val="20"/>
                <w:szCs w:val="20"/>
              </w:rPr>
              <w:t>prezentuje informacje na temat roślin iglastych pochodzących z innych regionów świata, które są uprawiane w polskich ogrodach</w:t>
            </w:r>
          </w:p>
          <w:p w14:paraId="6BD22798" w14:textId="569977AF" w:rsidR="00FE6BC6" w:rsidRPr="00A20B40" w:rsidRDefault="00FE6BC6" w:rsidP="00FE6BC6">
            <w:pPr>
              <w:pStyle w:val="Akapitzlist"/>
              <w:numPr>
                <w:ilvl w:val="0"/>
                <w:numId w:val="15"/>
              </w:numPr>
              <w:ind w:left="135" w:hanging="135"/>
              <w:rPr>
                <w:rFonts w:ascii="Calibri" w:hAnsi="Calibri" w:cs="Calibri"/>
                <w:b/>
                <w:sz w:val="20"/>
                <w:szCs w:val="20"/>
              </w:rPr>
            </w:pPr>
            <w:r w:rsidRPr="00FE6BC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wykonuje zielnik </w:t>
            </w:r>
            <w:r w:rsidR="00A20B40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FE6BC6">
              <w:rPr>
                <w:rFonts w:ascii="Calibri" w:hAnsi="Calibri" w:cs="Calibri"/>
                <w:color w:val="000000"/>
                <w:sz w:val="20"/>
                <w:szCs w:val="20"/>
              </w:rPr>
              <w:t>z poznanych na lekcji roślin łąkowych lub innych roślin</w:t>
            </w:r>
          </w:p>
          <w:p w14:paraId="4D01D943" w14:textId="0C5C93A9" w:rsidR="00A20B40" w:rsidRPr="00A20B40" w:rsidRDefault="00A20B40" w:rsidP="00A20B40">
            <w:pPr>
              <w:pStyle w:val="Akapitzlist"/>
              <w:numPr>
                <w:ilvl w:val="0"/>
                <w:numId w:val="15"/>
              </w:numPr>
              <w:ind w:left="135" w:hanging="135"/>
              <w:rPr>
                <w:rFonts w:ascii="Calibri" w:hAnsi="Calibri" w:cs="Calibri"/>
                <w:b/>
                <w:sz w:val="20"/>
                <w:szCs w:val="20"/>
              </w:rPr>
            </w:pPr>
            <w:r w:rsidRPr="00A20B40">
              <w:rPr>
                <w:rFonts w:ascii="Calibri" w:hAnsi="Calibri" w:cs="Calibri"/>
                <w:color w:val="000000"/>
                <w:sz w:val="20"/>
                <w:szCs w:val="20"/>
              </w:rPr>
              <w:t>wyjaśnia, czym jest walka biologiczna; prezentuje informacje na temat korzyści i zagrożeń wynikających ze stosowania chemicznych środków zwalczających szkodniki</w:t>
            </w:r>
          </w:p>
          <w:p w14:paraId="34BF4A1F" w14:textId="77777777" w:rsidR="00786FCE" w:rsidRPr="00FE6BC6" w:rsidRDefault="00786FCE" w:rsidP="00786FC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509730" w14:textId="77777777" w:rsidR="00786FCE" w:rsidRPr="00786FCE" w:rsidRDefault="00786FCE" w:rsidP="00786FC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2EFA95C" w14:textId="77777777" w:rsidR="008564C5" w:rsidRPr="008564C5" w:rsidRDefault="008564C5" w:rsidP="008564C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05EAED" w14:textId="21FB699D" w:rsidR="008564C5" w:rsidRPr="008564C5" w:rsidRDefault="008564C5" w:rsidP="008564C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66D9B6A" w14:textId="77777777" w:rsidR="00C92C03" w:rsidRDefault="00C92C03" w:rsidP="00C92C03">
      <w:pPr>
        <w:rPr>
          <w:b/>
        </w:rPr>
      </w:pPr>
    </w:p>
    <w:p w14:paraId="0B4D4515" w14:textId="77777777" w:rsidR="005E76B5" w:rsidRPr="00924563" w:rsidRDefault="005E76B5" w:rsidP="005E76B5">
      <w:pPr>
        <w:rPr>
          <w:rFonts w:ascii="Calibri" w:hAnsi="Calibri" w:cs="Calibri"/>
        </w:rPr>
      </w:pPr>
      <w:r w:rsidRPr="00924563">
        <w:rPr>
          <w:rFonts w:ascii="Calibri" w:hAnsi="Calibri" w:cs="Calibri"/>
        </w:rPr>
        <w:t>Sposoby sprawdzania osiągnięć edukacyjnych:</w:t>
      </w:r>
    </w:p>
    <w:p w14:paraId="2E5FF592" w14:textId="77777777" w:rsidR="005E76B5" w:rsidRPr="00924563" w:rsidRDefault="005E76B5" w:rsidP="005E76B5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924563">
        <w:rPr>
          <w:rFonts w:ascii="Calibri" w:hAnsi="Calibri" w:cs="Calibri"/>
        </w:rPr>
        <w:t>odpowiedź ustna – bieżący materiał lub podczas lekcji powtórzeniowej,</w:t>
      </w:r>
    </w:p>
    <w:p w14:paraId="325CABB2" w14:textId="77777777" w:rsidR="005E76B5" w:rsidRPr="00924563" w:rsidRDefault="005E76B5" w:rsidP="005E76B5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924563">
        <w:rPr>
          <w:rFonts w:ascii="Calibri" w:hAnsi="Calibri" w:cs="Calibri"/>
        </w:rPr>
        <w:t>praca wykonana na lekcji,</w:t>
      </w:r>
    </w:p>
    <w:p w14:paraId="28339459" w14:textId="77777777" w:rsidR="005E76B5" w:rsidRPr="00924563" w:rsidRDefault="005E76B5" w:rsidP="005E76B5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924563">
        <w:rPr>
          <w:rFonts w:ascii="Calibri" w:hAnsi="Calibri" w:cs="Calibri"/>
        </w:rPr>
        <w:t>kartkówka – materiał z ostatniej lekcji, nie musi być zapowiedziana,</w:t>
      </w:r>
    </w:p>
    <w:p w14:paraId="5DCED526" w14:textId="77777777" w:rsidR="005E76B5" w:rsidRPr="00924563" w:rsidRDefault="005E76B5" w:rsidP="005E76B5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924563">
        <w:rPr>
          <w:rFonts w:ascii="Calibri" w:hAnsi="Calibri" w:cs="Calibri"/>
        </w:rPr>
        <w:t>sprawdzian – materiał z trzech ostatnich tematów, zapowiedziany na trzy dni przed terminem,</w:t>
      </w:r>
    </w:p>
    <w:p w14:paraId="62D40332" w14:textId="77777777" w:rsidR="005E76B5" w:rsidRPr="00924563" w:rsidRDefault="005E76B5" w:rsidP="005E76B5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924563">
        <w:rPr>
          <w:rFonts w:ascii="Calibri" w:hAnsi="Calibri" w:cs="Calibri"/>
        </w:rPr>
        <w:t xml:space="preserve">praca klasowa po zakończeniu każdego działu, zapowiedziana na tydzień przed i wpisana do </w:t>
      </w:r>
      <w:proofErr w:type="gramStart"/>
      <w:r w:rsidRPr="00924563">
        <w:rPr>
          <w:rFonts w:ascii="Calibri" w:hAnsi="Calibri" w:cs="Calibri"/>
        </w:rPr>
        <w:t>terminarza .</w:t>
      </w:r>
      <w:proofErr w:type="gramEnd"/>
    </w:p>
    <w:p w14:paraId="7A8B80AF" w14:textId="77777777" w:rsidR="005E76B5" w:rsidRPr="00924563" w:rsidRDefault="005E76B5" w:rsidP="005E76B5">
      <w:pPr>
        <w:rPr>
          <w:rFonts w:ascii="Calibri" w:hAnsi="Calibri" w:cs="Calibri"/>
        </w:rPr>
      </w:pPr>
    </w:p>
    <w:p w14:paraId="0EC3DEF6" w14:textId="77777777" w:rsidR="005E76B5" w:rsidRPr="0000135B" w:rsidRDefault="005E76B5" w:rsidP="00C92C03">
      <w:pPr>
        <w:rPr>
          <w:b/>
        </w:rPr>
      </w:pPr>
    </w:p>
    <w:p w14:paraId="51599141" w14:textId="77777777" w:rsidR="001F3C59" w:rsidRPr="00944667" w:rsidRDefault="001F3C59" w:rsidP="00944667">
      <w:pPr>
        <w:rPr>
          <w:b/>
        </w:rPr>
      </w:pPr>
    </w:p>
    <w:p w14:paraId="46D4CECC" w14:textId="77777777" w:rsidR="00685988" w:rsidRDefault="00685988"/>
    <w:sectPr w:rsidR="00685988" w:rsidSect="009446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70C3"/>
    <w:multiLevelType w:val="hybridMultilevel"/>
    <w:tmpl w:val="54A22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052D"/>
    <w:multiLevelType w:val="hybridMultilevel"/>
    <w:tmpl w:val="F9106D9C"/>
    <w:lvl w:ilvl="0" w:tplc="4B14CF34">
      <w:numFmt w:val="bullet"/>
      <w:lvlText w:val="•"/>
      <w:lvlJc w:val="left"/>
      <w:pPr>
        <w:ind w:left="720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7AC"/>
    <w:multiLevelType w:val="hybridMultilevel"/>
    <w:tmpl w:val="52087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1FE3"/>
    <w:multiLevelType w:val="hybridMultilevel"/>
    <w:tmpl w:val="23F4B6CE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382B7ACA"/>
    <w:multiLevelType w:val="hybridMultilevel"/>
    <w:tmpl w:val="B8B44BE0"/>
    <w:lvl w:ilvl="0" w:tplc="041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265607"/>
    <w:multiLevelType w:val="hybridMultilevel"/>
    <w:tmpl w:val="B664A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F5EBA"/>
    <w:multiLevelType w:val="hybridMultilevel"/>
    <w:tmpl w:val="02189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A78C2"/>
    <w:multiLevelType w:val="hybridMultilevel"/>
    <w:tmpl w:val="A24CA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30EA"/>
    <w:multiLevelType w:val="hybridMultilevel"/>
    <w:tmpl w:val="84264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E2951"/>
    <w:multiLevelType w:val="hybridMultilevel"/>
    <w:tmpl w:val="2C52B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80D76"/>
    <w:multiLevelType w:val="hybridMultilevel"/>
    <w:tmpl w:val="3A680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84140"/>
    <w:multiLevelType w:val="hybridMultilevel"/>
    <w:tmpl w:val="C19E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E1D9C"/>
    <w:multiLevelType w:val="hybridMultilevel"/>
    <w:tmpl w:val="2B26A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114CC"/>
    <w:multiLevelType w:val="hybridMultilevel"/>
    <w:tmpl w:val="C9685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5505C"/>
    <w:multiLevelType w:val="hybridMultilevel"/>
    <w:tmpl w:val="BD9A6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2"/>
  </w:num>
  <w:num w:numId="5">
    <w:abstractNumId w:val="4"/>
  </w:num>
  <w:num w:numId="6">
    <w:abstractNumId w:val="3"/>
  </w:num>
  <w:num w:numId="7">
    <w:abstractNumId w:val="11"/>
  </w:num>
  <w:num w:numId="8">
    <w:abstractNumId w:val="6"/>
  </w:num>
  <w:num w:numId="9">
    <w:abstractNumId w:val="13"/>
  </w:num>
  <w:num w:numId="10">
    <w:abstractNumId w:val="7"/>
  </w:num>
  <w:num w:numId="11">
    <w:abstractNumId w:val="0"/>
  </w:num>
  <w:num w:numId="12">
    <w:abstractNumId w:val="15"/>
  </w:num>
  <w:num w:numId="13">
    <w:abstractNumId w:val="9"/>
  </w:num>
  <w:num w:numId="14">
    <w:abstractNumId w:val="10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67"/>
    <w:rsid w:val="00001637"/>
    <w:rsid w:val="00014357"/>
    <w:rsid w:val="00030F43"/>
    <w:rsid w:val="000328D1"/>
    <w:rsid w:val="00037B52"/>
    <w:rsid w:val="00045373"/>
    <w:rsid w:val="000668BE"/>
    <w:rsid w:val="00072EAF"/>
    <w:rsid w:val="0009032B"/>
    <w:rsid w:val="00094FE6"/>
    <w:rsid w:val="000A3A51"/>
    <w:rsid w:val="000A3B4D"/>
    <w:rsid w:val="000C7D4F"/>
    <w:rsid w:val="000E0820"/>
    <w:rsid w:val="000E3B9D"/>
    <w:rsid w:val="000E7E48"/>
    <w:rsid w:val="001003F5"/>
    <w:rsid w:val="00112AFD"/>
    <w:rsid w:val="00127287"/>
    <w:rsid w:val="0014194F"/>
    <w:rsid w:val="0015064F"/>
    <w:rsid w:val="001556B4"/>
    <w:rsid w:val="00162617"/>
    <w:rsid w:val="00172F2F"/>
    <w:rsid w:val="00187F70"/>
    <w:rsid w:val="00193246"/>
    <w:rsid w:val="001944B9"/>
    <w:rsid w:val="00195CF3"/>
    <w:rsid w:val="001A0ACB"/>
    <w:rsid w:val="001A27CF"/>
    <w:rsid w:val="001D13EC"/>
    <w:rsid w:val="001D1575"/>
    <w:rsid w:val="001D2C3B"/>
    <w:rsid w:val="001E520A"/>
    <w:rsid w:val="001F3C59"/>
    <w:rsid w:val="001F4714"/>
    <w:rsid w:val="00200002"/>
    <w:rsid w:val="00211AC8"/>
    <w:rsid w:val="00226097"/>
    <w:rsid w:val="00226EAA"/>
    <w:rsid w:val="0024083F"/>
    <w:rsid w:val="002411DA"/>
    <w:rsid w:val="002412C0"/>
    <w:rsid w:val="00242660"/>
    <w:rsid w:val="002445CE"/>
    <w:rsid w:val="002563A0"/>
    <w:rsid w:val="00257547"/>
    <w:rsid w:val="00266474"/>
    <w:rsid w:val="0027521F"/>
    <w:rsid w:val="002772AF"/>
    <w:rsid w:val="00291BD5"/>
    <w:rsid w:val="00294F89"/>
    <w:rsid w:val="002960E8"/>
    <w:rsid w:val="00297940"/>
    <w:rsid w:val="002B4A94"/>
    <w:rsid w:val="002B5FEB"/>
    <w:rsid w:val="002C4A2A"/>
    <w:rsid w:val="002D0B20"/>
    <w:rsid w:val="002E4A21"/>
    <w:rsid w:val="002F03AF"/>
    <w:rsid w:val="002F65F0"/>
    <w:rsid w:val="00300401"/>
    <w:rsid w:val="0033379F"/>
    <w:rsid w:val="0034469D"/>
    <w:rsid w:val="00346A2A"/>
    <w:rsid w:val="00375ACA"/>
    <w:rsid w:val="00392678"/>
    <w:rsid w:val="00392BE9"/>
    <w:rsid w:val="00393087"/>
    <w:rsid w:val="00393F0B"/>
    <w:rsid w:val="003A166C"/>
    <w:rsid w:val="003B5DF3"/>
    <w:rsid w:val="003E3A34"/>
    <w:rsid w:val="003E5D69"/>
    <w:rsid w:val="003F0933"/>
    <w:rsid w:val="004058E9"/>
    <w:rsid w:val="00407E1C"/>
    <w:rsid w:val="00411DDB"/>
    <w:rsid w:val="00422E98"/>
    <w:rsid w:val="004432AB"/>
    <w:rsid w:val="004507A2"/>
    <w:rsid w:val="00451CF2"/>
    <w:rsid w:val="00453671"/>
    <w:rsid w:val="0046612A"/>
    <w:rsid w:val="004C20BB"/>
    <w:rsid w:val="004C3AED"/>
    <w:rsid w:val="004D3093"/>
    <w:rsid w:val="004D3FB2"/>
    <w:rsid w:val="004E73DE"/>
    <w:rsid w:val="004F3FFD"/>
    <w:rsid w:val="005302A5"/>
    <w:rsid w:val="00546447"/>
    <w:rsid w:val="005510BA"/>
    <w:rsid w:val="00555A27"/>
    <w:rsid w:val="00566753"/>
    <w:rsid w:val="005721F4"/>
    <w:rsid w:val="00574EE7"/>
    <w:rsid w:val="00575BD2"/>
    <w:rsid w:val="005955CF"/>
    <w:rsid w:val="005A1593"/>
    <w:rsid w:val="005C5F03"/>
    <w:rsid w:val="005D4887"/>
    <w:rsid w:val="005D66BD"/>
    <w:rsid w:val="005E070C"/>
    <w:rsid w:val="005E0CFB"/>
    <w:rsid w:val="005E1EA7"/>
    <w:rsid w:val="005E5CEF"/>
    <w:rsid w:val="005E76B5"/>
    <w:rsid w:val="005F1837"/>
    <w:rsid w:val="00625D0A"/>
    <w:rsid w:val="006355A1"/>
    <w:rsid w:val="00654F66"/>
    <w:rsid w:val="006603F4"/>
    <w:rsid w:val="00673FAE"/>
    <w:rsid w:val="00680EAD"/>
    <w:rsid w:val="00682897"/>
    <w:rsid w:val="00685988"/>
    <w:rsid w:val="006A7F29"/>
    <w:rsid w:val="006C3E02"/>
    <w:rsid w:val="006C7DF9"/>
    <w:rsid w:val="006D1D38"/>
    <w:rsid w:val="006E338D"/>
    <w:rsid w:val="006E50F7"/>
    <w:rsid w:val="006E5EA6"/>
    <w:rsid w:val="006F7E12"/>
    <w:rsid w:val="0070243C"/>
    <w:rsid w:val="00717F5A"/>
    <w:rsid w:val="00721D4A"/>
    <w:rsid w:val="0074641C"/>
    <w:rsid w:val="00747050"/>
    <w:rsid w:val="00752450"/>
    <w:rsid w:val="007574A7"/>
    <w:rsid w:val="00767C2F"/>
    <w:rsid w:val="007761E5"/>
    <w:rsid w:val="00786FCE"/>
    <w:rsid w:val="00794517"/>
    <w:rsid w:val="007946B9"/>
    <w:rsid w:val="00796BA0"/>
    <w:rsid w:val="007B0C70"/>
    <w:rsid w:val="007C1F4F"/>
    <w:rsid w:val="007C626D"/>
    <w:rsid w:val="007C6C27"/>
    <w:rsid w:val="007D2737"/>
    <w:rsid w:val="007D5B5C"/>
    <w:rsid w:val="007D6754"/>
    <w:rsid w:val="007E7871"/>
    <w:rsid w:val="007F2135"/>
    <w:rsid w:val="00820A42"/>
    <w:rsid w:val="00844135"/>
    <w:rsid w:val="00850527"/>
    <w:rsid w:val="008564C5"/>
    <w:rsid w:val="00863BD1"/>
    <w:rsid w:val="008756E7"/>
    <w:rsid w:val="00883184"/>
    <w:rsid w:val="008860D0"/>
    <w:rsid w:val="00890128"/>
    <w:rsid w:val="00894EAF"/>
    <w:rsid w:val="008970C8"/>
    <w:rsid w:val="008B7454"/>
    <w:rsid w:val="008C1307"/>
    <w:rsid w:val="008C376B"/>
    <w:rsid w:val="008D3499"/>
    <w:rsid w:val="00900B36"/>
    <w:rsid w:val="00924563"/>
    <w:rsid w:val="00930094"/>
    <w:rsid w:val="0094407D"/>
    <w:rsid w:val="00944667"/>
    <w:rsid w:val="00945A41"/>
    <w:rsid w:val="00964A8E"/>
    <w:rsid w:val="00965BFD"/>
    <w:rsid w:val="0097621A"/>
    <w:rsid w:val="009826BB"/>
    <w:rsid w:val="00997BF3"/>
    <w:rsid w:val="009A02E3"/>
    <w:rsid w:val="009A164C"/>
    <w:rsid w:val="009A3370"/>
    <w:rsid w:val="009B2148"/>
    <w:rsid w:val="009B307F"/>
    <w:rsid w:val="009B52A5"/>
    <w:rsid w:val="009F3384"/>
    <w:rsid w:val="009F3602"/>
    <w:rsid w:val="00A04935"/>
    <w:rsid w:val="00A111BC"/>
    <w:rsid w:val="00A20B40"/>
    <w:rsid w:val="00A213E8"/>
    <w:rsid w:val="00A23AFB"/>
    <w:rsid w:val="00A24579"/>
    <w:rsid w:val="00A273B5"/>
    <w:rsid w:val="00A55B43"/>
    <w:rsid w:val="00A60B9A"/>
    <w:rsid w:val="00A63F89"/>
    <w:rsid w:val="00A92967"/>
    <w:rsid w:val="00A94093"/>
    <w:rsid w:val="00AA5F35"/>
    <w:rsid w:val="00AB00F5"/>
    <w:rsid w:val="00AB5B91"/>
    <w:rsid w:val="00AC4181"/>
    <w:rsid w:val="00AD14C2"/>
    <w:rsid w:val="00AD1E16"/>
    <w:rsid w:val="00AE0B67"/>
    <w:rsid w:val="00AF0C33"/>
    <w:rsid w:val="00AF119D"/>
    <w:rsid w:val="00AF5B0F"/>
    <w:rsid w:val="00B12EC1"/>
    <w:rsid w:val="00B136F9"/>
    <w:rsid w:val="00B36CF3"/>
    <w:rsid w:val="00B444A6"/>
    <w:rsid w:val="00B5325A"/>
    <w:rsid w:val="00B60494"/>
    <w:rsid w:val="00B61C59"/>
    <w:rsid w:val="00B9252E"/>
    <w:rsid w:val="00BA52C2"/>
    <w:rsid w:val="00BC28A9"/>
    <w:rsid w:val="00BC6089"/>
    <w:rsid w:val="00BC6394"/>
    <w:rsid w:val="00BD3256"/>
    <w:rsid w:val="00BD5450"/>
    <w:rsid w:val="00BE129C"/>
    <w:rsid w:val="00BE191C"/>
    <w:rsid w:val="00BF64EF"/>
    <w:rsid w:val="00C2473A"/>
    <w:rsid w:val="00C3522F"/>
    <w:rsid w:val="00C357ED"/>
    <w:rsid w:val="00C41C47"/>
    <w:rsid w:val="00C51691"/>
    <w:rsid w:val="00C518B2"/>
    <w:rsid w:val="00C54291"/>
    <w:rsid w:val="00C708FF"/>
    <w:rsid w:val="00C73BD3"/>
    <w:rsid w:val="00C864EE"/>
    <w:rsid w:val="00C92C03"/>
    <w:rsid w:val="00C96DC2"/>
    <w:rsid w:val="00CA4FAA"/>
    <w:rsid w:val="00CA507E"/>
    <w:rsid w:val="00CB1F24"/>
    <w:rsid w:val="00CB3EA9"/>
    <w:rsid w:val="00CC3D4C"/>
    <w:rsid w:val="00CC7C57"/>
    <w:rsid w:val="00CD32E4"/>
    <w:rsid w:val="00CE552B"/>
    <w:rsid w:val="00D023B8"/>
    <w:rsid w:val="00D030C8"/>
    <w:rsid w:val="00D11E56"/>
    <w:rsid w:val="00D32CDB"/>
    <w:rsid w:val="00D47992"/>
    <w:rsid w:val="00D50882"/>
    <w:rsid w:val="00D54A87"/>
    <w:rsid w:val="00D6633B"/>
    <w:rsid w:val="00D75B31"/>
    <w:rsid w:val="00DA37F8"/>
    <w:rsid w:val="00DC1AFB"/>
    <w:rsid w:val="00DF6D1C"/>
    <w:rsid w:val="00E02F0A"/>
    <w:rsid w:val="00E04F33"/>
    <w:rsid w:val="00E15290"/>
    <w:rsid w:val="00E23119"/>
    <w:rsid w:val="00E32A8F"/>
    <w:rsid w:val="00E331D7"/>
    <w:rsid w:val="00E339DD"/>
    <w:rsid w:val="00E447EA"/>
    <w:rsid w:val="00E4498D"/>
    <w:rsid w:val="00E469A3"/>
    <w:rsid w:val="00E46B68"/>
    <w:rsid w:val="00E517D1"/>
    <w:rsid w:val="00E55E72"/>
    <w:rsid w:val="00E56925"/>
    <w:rsid w:val="00E65ADB"/>
    <w:rsid w:val="00E66C6B"/>
    <w:rsid w:val="00E7055C"/>
    <w:rsid w:val="00E70BB0"/>
    <w:rsid w:val="00E75E0C"/>
    <w:rsid w:val="00E83444"/>
    <w:rsid w:val="00E84CF7"/>
    <w:rsid w:val="00E8631C"/>
    <w:rsid w:val="00E9036F"/>
    <w:rsid w:val="00E905A9"/>
    <w:rsid w:val="00E92C2E"/>
    <w:rsid w:val="00E95C48"/>
    <w:rsid w:val="00E964AB"/>
    <w:rsid w:val="00EA7851"/>
    <w:rsid w:val="00EB40A9"/>
    <w:rsid w:val="00ED2A9A"/>
    <w:rsid w:val="00EE114F"/>
    <w:rsid w:val="00EE70E4"/>
    <w:rsid w:val="00EF79A5"/>
    <w:rsid w:val="00F05461"/>
    <w:rsid w:val="00F2726E"/>
    <w:rsid w:val="00F41E54"/>
    <w:rsid w:val="00F44F0D"/>
    <w:rsid w:val="00F52DC2"/>
    <w:rsid w:val="00F56038"/>
    <w:rsid w:val="00F668E0"/>
    <w:rsid w:val="00F742CE"/>
    <w:rsid w:val="00F8037B"/>
    <w:rsid w:val="00F83A39"/>
    <w:rsid w:val="00FA1659"/>
    <w:rsid w:val="00FB1531"/>
    <w:rsid w:val="00FB2FD0"/>
    <w:rsid w:val="00FB56D8"/>
    <w:rsid w:val="00FC6FF8"/>
    <w:rsid w:val="00FD4D35"/>
    <w:rsid w:val="00FE195F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E936"/>
  <w15:chartTrackingRefBased/>
  <w15:docId w15:val="{434C28EA-183B-4ED9-AE20-F841B704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4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4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4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4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4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4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4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4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4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4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46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46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46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46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46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46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4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4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4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4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46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46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46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4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6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46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5035</Words>
  <Characters>30213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Letkiewicz</dc:creator>
  <cp:keywords/>
  <dc:description/>
  <cp:lastModifiedBy>Joanna Bidzińska</cp:lastModifiedBy>
  <cp:revision>2</cp:revision>
  <dcterms:created xsi:type="dcterms:W3CDTF">2025-07-29T07:44:00Z</dcterms:created>
  <dcterms:modified xsi:type="dcterms:W3CDTF">2025-07-29T07:44:00Z</dcterms:modified>
</cp:coreProperties>
</file>