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AE557" w14:textId="5B9084EA" w:rsidR="00147539" w:rsidRPr="0000135B" w:rsidRDefault="00147539" w:rsidP="00147539">
      <w:pPr>
        <w:jc w:val="center"/>
        <w:rPr>
          <w:b/>
        </w:rPr>
      </w:pPr>
      <w:r>
        <w:rPr>
          <w:b/>
        </w:rPr>
        <w:t xml:space="preserve">BIOLOGIA </w:t>
      </w:r>
      <w:r w:rsidRPr="0000135B">
        <w:rPr>
          <w:b/>
        </w:rPr>
        <w:t>KLASA V</w:t>
      </w:r>
      <w:r>
        <w:rPr>
          <w:b/>
        </w:rPr>
        <w:t>II</w:t>
      </w:r>
    </w:p>
    <w:p w14:paraId="73CD0F59" w14:textId="77777777" w:rsidR="00147539" w:rsidRPr="0000135B" w:rsidRDefault="00147539" w:rsidP="00147539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p w14:paraId="7FB7B8AD" w14:textId="77777777" w:rsidR="00685988" w:rsidRDefault="0068598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163D3" w14:paraId="042444B6" w14:textId="77777777" w:rsidTr="0078152B">
        <w:tc>
          <w:tcPr>
            <w:tcW w:w="2332" w:type="dxa"/>
            <w:vMerge w:val="restart"/>
            <w:shd w:val="clear" w:color="auto" w:fill="D9D9D9" w:themeFill="background1" w:themeFillShade="D9"/>
          </w:tcPr>
          <w:p w14:paraId="197CCA5F" w14:textId="77777777" w:rsidR="003F393C" w:rsidRDefault="00B341D1" w:rsidP="004E7859">
            <w:pPr>
              <w:jc w:val="center"/>
              <w:rPr>
                <w:rFonts w:ascii="Calibri" w:hAnsi="Calibri" w:cs="Calibri"/>
              </w:rPr>
            </w:pPr>
            <w:r w:rsidRPr="003F393C">
              <w:rPr>
                <w:rFonts w:ascii="Calibri" w:hAnsi="Calibri" w:cs="Calibri"/>
              </w:rPr>
              <w:t xml:space="preserve">DZIAŁ </w:t>
            </w:r>
          </w:p>
          <w:p w14:paraId="7923A90F" w14:textId="4AFE512B" w:rsidR="00B341D1" w:rsidRPr="003F393C" w:rsidRDefault="00B341D1" w:rsidP="004E7859">
            <w:pPr>
              <w:jc w:val="center"/>
              <w:rPr>
                <w:rFonts w:ascii="Calibri" w:hAnsi="Calibri" w:cs="Calibri"/>
              </w:rPr>
            </w:pPr>
            <w:r w:rsidRPr="003F393C">
              <w:rPr>
                <w:rFonts w:ascii="Calibri" w:hAnsi="Calibri" w:cs="Calibri"/>
              </w:rPr>
              <w:t>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5C1747A4" w14:textId="63579D6E" w:rsidR="00B341D1" w:rsidRPr="003F393C" w:rsidRDefault="00BC1F6D" w:rsidP="00C13DCE">
            <w:pPr>
              <w:jc w:val="center"/>
              <w:rPr>
                <w:rFonts w:ascii="Calibri" w:hAnsi="Calibri" w:cs="Calibri"/>
              </w:rPr>
            </w:pPr>
            <w:r w:rsidRPr="003F393C">
              <w:rPr>
                <w:rFonts w:ascii="Calibri" w:hAnsi="Calibri" w:cs="Calibri"/>
              </w:rPr>
              <w:t>WYMAGANIA PROGRAMOWE NA POSZCZEGÓLNE OCENY</w:t>
            </w:r>
          </w:p>
        </w:tc>
      </w:tr>
      <w:tr w:rsidR="0039428A" w14:paraId="537D71F1" w14:textId="77777777" w:rsidTr="0078152B">
        <w:tc>
          <w:tcPr>
            <w:tcW w:w="2332" w:type="dxa"/>
            <w:vMerge/>
            <w:shd w:val="clear" w:color="auto" w:fill="D9D9D9" w:themeFill="background1" w:themeFillShade="D9"/>
          </w:tcPr>
          <w:p w14:paraId="7E6C9D54" w14:textId="77777777" w:rsidR="009E068A" w:rsidRPr="003F393C" w:rsidRDefault="009E068A">
            <w:pPr>
              <w:rPr>
                <w:rFonts w:ascii="Calibri" w:hAnsi="Calibri" w:cs="Calibri"/>
              </w:rPr>
            </w:pPr>
          </w:p>
        </w:tc>
        <w:tc>
          <w:tcPr>
            <w:tcW w:w="2332" w:type="dxa"/>
            <w:shd w:val="clear" w:color="auto" w:fill="D9D9D9" w:themeFill="background1" w:themeFillShade="D9"/>
          </w:tcPr>
          <w:p w14:paraId="27DCADF5" w14:textId="5698D264" w:rsidR="009E068A" w:rsidRPr="003F393C" w:rsidRDefault="00C13DCE" w:rsidP="004E7859">
            <w:pPr>
              <w:jc w:val="center"/>
              <w:rPr>
                <w:rFonts w:ascii="Calibri" w:hAnsi="Calibri" w:cs="Calibri"/>
              </w:rPr>
            </w:pPr>
            <w:r w:rsidRPr="003F393C">
              <w:rPr>
                <w:rFonts w:ascii="Calibri" w:hAnsi="Calibri" w:cs="Calibri"/>
              </w:rP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580A4F04" w14:textId="09C939F6" w:rsidR="009E068A" w:rsidRPr="003F393C" w:rsidRDefault="0048737E" w:rsidP="004E7859">
            <w:pPr>
              <w:jc w:val="center"/>
              <w:rPr>
                <w:rFonts w:ascii="Calibri" w:hAnsi="Calibri" w:cs="Calibri"/>
              </w:rPr>
            </w:pPr>
            <w:r w:rsidRPr="003F393C">
              <w:rPr>
                <w:rFonts w:ascii="Calibri" w:hAnsi="Calibri" w:cs="Calibri"/>
              </w:rP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1E864371" w14:textId="702A5A13" w:rsidR="009E068A" w:rsidRPr="003F393C" w:rsidRDefault="00567918" w:rsidP="004E7859">
            <w:pPr>
              <w:jc w:val="center"/>
              <w:rPr>
                <w:rFonts w:ascii="Calibri" w:hAnsi="Calibri" w:cs="Calibri"/>
              </w:rPr>
            </w:pPr>
            <w:r w:rsidRPr="003F393C">
              <w:rPr>
                <w:rFonts w:ascii="Calibri" w:hAnsi="Calibri" w:cs="Calibri"/>
              </w:rP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1FD60A9D" w14:textId="289D61E6" w:rsidR="009E068A" w:rsidRPr="003F393C" w:rsidRDefault="00CE726A" w:rsidP="004E7859">
            <w:pPr>
              <w:jc w:val="center"/>
              <w:rPr>
                <w:rFonts w:ascii="Calibri" w:hAnsi="Calibri" w:cs="Calibri"/>
              </w:rPr>
            </w:pPr>
            <w:r w:rsidRPr="003F393C">
              <w:rPr>
                <w:rFonts w:ascii="Calibri" w:hAnsi="Calibri" w:cs="Calibri"/>
              </w:rP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7161E43A" w14:textId="42736F70" w:rsidR="009E068A" w:rsidRPr="003F393C" w:rsidRDefault="004E7859" w:rsidP="004E7859">
            <w:pPr>
              <w:jc w:val="center"/>
              <w:rPr>
                <w:rFonts w:ascii="Calibri" w:hAnsi="Calibri" w:cs="Calibri"/>
              </w:rPr>
            </w:pPr>
            <w:r w:rsidRPr="003F393C">
              <w:rPr>
                <w:rFonts w:ascii="Calibri" w:hAnsi="Calibri" w:cs="Calibri"/>
              </w:rPr>
              <w:t>CELUJĄCA</w:t>
            </w:r>
          </w:p>
        </w:tc>
      </w:tr>
      <w:tr w:rsidR="0039428A" w14:paraId="1DA81004" w14:textId="77777777">
        <w:tc>
          <w:tcPr>
            <w:tcW w:w="2332" w:type="dxa"/>
          </w:tcPr>
          <w:p w14:paraId="7D898C0F" w14:textId="051D4814" w:rsidR="007C1D1E" w:rsidRPr="00193AC0" w:rsidRDefault="00D24D45" w:rsidP="007C1D1E">
            <w:pPr>
              <w:rPr>
                <w:rFonts w:ascii="Calibri" w:hAnsi="Calibri" w:cs="Calibri"/>
                <w:b/>
              </w:rPr>
            </w:pPr>
            <w:r w:rsidRPr="00193AC0">
              <w:rPr>
                <w:rFonts w:ascii="Calibri" w:hAnsi="Calibri" w:cs="Calibri"/>
                <w:b/>
              </w:rPr>
              <w:t>ORGANIZM CZŁOWIEK</w:t>
            </w:r>
            <w:r w:rsidR="00F7358A">
              <w:rPr>
                <w:rFonts w:ascii="Calibri" w:hAnsi="Calibri" w:cs="Calibri"/>
                <w:b/>
              </w:rPr>
              <w:t>A</w:t>
            </w:r>
            <w:r w:rsidRPr="00193AC0">
              <w:rPr>
                <w:rFonts w:ascii="Calibri" w:hAnsi="Calibri" w:cs="Calibri"/>
                <w:b/>
              </w:rPr>
              <w:t>.</w:t>
            </w:r>
          </w:p>
          <w:p w14:paraId="327A7C7B" w14:textId="364FE59C" w:rsidR="00D24D45" w:rsidRPr="00193AC0" w:rsidRDefault="00D24D45" w:rsidP="007C1D1E">
            <w:pPr>
              <w:rPr>
                <w:rFonts w:ascii="Calibri" w:hAnsi="Calibri" w:cs="Calibri"/>
                <w:b/>
              </w:rPr>
            </w:pPr>
            <w:r w:rsidRPr="00193AC0">
              <w:rPr>
                <w:rFonts w:ascii="Calibri" w:hAnsi="Calibri" w:cs="Calibri"/>
                <w:b/>
              </w:rPr>
              <w:t>SKÓRA</w:t>
            </w:r>
            <w:r w:rsidR="006D62AA" w:rsidRPr="00193AC0">
              <w:rPr>
                <w:rFonts w:ascii="Calibri" w:hAnsi="Calibri" w:cs="Calibri"/>
                <w:b/>
              </w:rPr>
              <w:t xml:space="preserve"> </w:t>
            </w:r>
            <w:r w:rsidRPr="00193AC0">
              <w:rPr>
                <w:rFonts w:ascii="Calibri" w:hAnsi="Calibri" w:cs="Calibri"/>
                <w:b/>
              </w:rPr>
              <w:t>-</w:t>
            </w:r>
            <w:r w:rsidR="006D62AA" w:rsidRPr="00193AC0">
              <w:rPr>
                <w:rFonts w:ascii="Calibri" w:hAnsi="Calibri" w:cs="Calibri"/>
                <w:b/>
              </w:rPr>
              <w:t xml:space="preserve"> </w:t>
            </w:r>
            <w:r w:rsidRPr="00193AC0">
              <w:rPr>
                <w:rFonts w:ascii="Calibri" w:hAnsi="Calibri" w:cs="Calibri"/>
                <w:b/>
              </w:rPr>
              <w:t>POWŁOKA</w:t>
            </w:r>
            <w:r w:rsidR="006D62AA" w:rsidRPr="00193AC0">
              <w:rPr>
                <w:rFonts w:ascii="Calibri" w:hAnsi="Calibri" w:cs="Calibri"/>
                <w:b/>
              </w:rPr>
              <w:t xml:space="preserve"> ORGANIZMU.</w:t>
            </w:r>
          </w:p>
          <w:p w14:paraId="0E89018C" w14:textId="77777777" w:rsidR="00147539" w:rsidRDefault="00147539"/>
        </w:tc>
        <w:tc>
          <w:tcPr>
            <w:tcW w:w="2332" w:type="dxa"/>
          </w:tcPr>
          <w:p w14:paraId="55A7D6EA" w14:textId="77777777" w:rsidR="00DB6CC0" w:rsidRPr="001C696E" w:rsidRDefault="00DB6CC0" w:rsidP="00EC041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wskazuje komórkę jako podstawowy element budowy ciała człowieka</w:t>
            </w:r>
          </w:p>
          <w:p w14:paraId="22ECA75A" w14:textId="77777777" w:rsidR="00DB6CC0" w:rsidRPr="001C696E" w:rsidRDefault="00DB6CC0" w:rsidP="00EC041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wyjaśnia, czym jest tkanka</w:t>
            </w:r>
          </w:p>
          <w:p w14:paraId="6BDCE117" w14:textId="77777777" w:rsidR="00DB6CC0" w:rsidRPr="001C696E" w:rsidRDefault="00DB6CC0" w:rsidP="00EC041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wyjaśnia, czym jest narząd</w:t>
            </w:r>
          </w:p>
          <w:p w14:paraId="13B40E71" w14:textId="77777777" w:rsidR="00DB6CC0" w:rsidRPr="001C696E" w:rsidRDefault="00DB6CC0" w:rsidP="00EC041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wymienia układy narządów człowieka</w:t>
            </w:r>
          </w:p>
          <w:p w14:paraId="2C9FE340" w14:textId="77777777" w:rsidR="00EC0416" w:rsidRPr="001C696E" w:rsidRDefault="00EC0416" w:rsidP="00EC041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wymienia warstwy skóry</w:t>
            </w:r>
          </w:p>
          <w:p w14:paraId="0CDDD2BD" w14:textId="77777777" w:rsidR="00EC0416" w:rsidRPr="001C696E" w:rsidRDefault="00EC0416" w:rsidP="00EC041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przedstawia podstawowe funkcje skóry</w:t>
            </w:r>
          </w:p>
          <w:p w14:paraId="34EA50E3" w14:textId="77777777" w:rsidR="00EC0416" w:rsidRPr="001C696E" w:rsidRDefault="00EC0416" w:rsidP="00EC041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wymienia wytwory naskórka</w:t>
            </w:r>
          </w:p>
          <w:p w14:paraId="644B0230" w14:textId="1C2DDF19" w:rsidR="00EC0416" w:rsidRPr="001C696E" w:rsidRDefault="00EC0416" w:rsidP="00EC041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z pomocą nauczyciela omawia wykonane doświadczenie, wykazujące, że skóra jest narządem zmysłu</w:t>
            </w:r>
          </w:p>
          <w:p w14:paraId="38ECE3BB" w14:textId="77777777" w:rsidR="00B84888" w:rsidRPr="001C696E" w:rsidRDefault="00B84888" w:rsidP="00B8488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wymienia choroby skóry</w:t>
            </w:r>
          </w:p>
          <w:p w14:paraId="72E94024" w14:textId="77777777" w:rsidR="00B84888" w:rsidRPr="001C696E" w:rsidRDefault="00B84888" w:rsidP="00B8488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podaje przykłady dolegliwości skóry</w:t>
            </w:r>
          </w:p>
          <w:p w14:paraId="1AB8A70A" w14:textId="794EA2A8" w:rsidR="00B84888" w:rsidRPr="001C696E" w:rsidRDefault="00B84888" w:rsidP="00B8488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omawia zasady pielęgnacji skóry młodzieńczej</w:t>
            </w:r>
          </w:p>
          <w:p w14:paraId="390D06EA" w14:textId="77777777" w:rsidR="00147539" w:rsidRPr="001C696E" w:rsidRDefault="001475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503816BC" w14:textId="77777777" w:rsidR="002441A0" w:rsidRPr="001C696E" w:rsidRDefault="002441A0" w:rsidP="00905D7D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lastRenderedPageBreak/>
              <w:t>wymienia rodzaje tkanek zwierzęcych</w:t>
            </w:r>
          </w:p>
          <w:p w14:paraId="12CD1466" w14:textId="77777777" w:rsidR="002441A0" w:rsidRPr="001C696E" w:rsidRDefault="002441A0" w:rsidP="00905D7D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określa najważniejsze funkcje poszczególnych tkanek zwierzęcych</w:t>
            </w:r>
          </w:p>
          <w:p w14:paraId="7AE88B17" w14:textId="77777777" w:rsidR="00147539" w:rsidRPr="001C696E" w:rsidRDefault="002441A0" w:rsidP="00905D7D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opisuje podstawowe funkcje poszczególnych układów narządów</w:t>
            </w:r>
          </w:p>
          <w:p w14:paraId="462CE4E5" w14:textId="77777777" w:rsidR="0085790C" w:rsidRPr="001C696E" w:rsidRDefault="0085790C" w:rsidP="00905D7D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omawia funkcje skóry i warstwy podskórnej</w:t>
            </w:r>
          </w:p>
          <w:p w14:paraId="435602A1" w14:textId="77777777" w:rsidR="0085790C" w:rsidRPr="001C696E" w:rsidRDefault="0085790C" w:rsidP="00905D7D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 xml:space="preserve">rozpoznaje warstwy skóry na ilustracji lub schemacie </w:t>
            </w:r>
          </w:p>
          <w:p w14:paraId="65A33CCD" w14:textId="77777777" w:rsidR="0085790C" w:rsidRPr="001C696E" w:rsidRDefault="0085790C" w:rsidP="00905D7D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samodzielnie omawia wykonane doświadczenie, wykazujące, że skóra jest narządem zmysłu</w:t>
            </w:r>
          </w:p>
          <w:p w14:paraId="42607E28" w14:textId="77777777" w:rsidR="00905D7D" w:rsidRPr="001C696E" w:rsidRDefault="00905D7D" w:rsidP="00905D7D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wskazuje konieczność dbania o dobry stan skóry</w:t>
            </w:r>
          </w:p>
          <w:p w14:paraId="0AD49DC6" w14:textId="77777777" w:rsidR="00905D7D" w:rsidRPr="001C696E" w:rsidRDefault="00905D7D" w:rsidP="00905D7D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wymienia przyczyny grzybic skóry</w:t>
            </w:r>
          </w:p>
          <w:p w14:paraId="19B57539" w14:textId="77777777" w:rsidR="00905D7D" w:rsidRPr="001C696E" w:rsidRDefault="00905D7D" w:rsidP="00905D7D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wskazuje metody zapobiegania grzybicom skóry</w:t>
            </w:r>
          </w:p>
          <w:p w14:paraId="43CF1B8B" w14:textId="615EB956" w:rsidR="00905D7D" w:rsidRPr="001C696E" w:rsidRDefault="00905D7D" w:rsidP="00905D7D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lastRenderedPageBreak/>
              <w:t>omawia zasady udzielania pierwszej pomocy w przypadku oparzeń i </w:t>
            </w:r>
            <w:proofErr w:type="spellStart"/>
            <w:r w:rsidRPr="001C696E">
              <w:rPr>
                <w:rFonts w:ascii="Calibri" w:hAnsi="Calibri" w:cs="Calibri"/>
                <w:sz w:val="20"/>
                <w:szCs w:val="20"/>
              </w:rPr>
              <w:t>odmrożeń</w:t>
            </w:r>
            <w:proofErr w:type="spellEnd"/>
            <w:r w:rsidRPr="001C696E">
              <w:rPr>
                <w:rFonts w:ascii="Calibri" w:hAnsi="Calibri" w:cs="Calibri"/>
                <w:sz w:val="20"/>
                <w:szCs w:val="20"/>
              </w:rPr>
              <w:t xml:space="preserve"> skóry</w:t>
            </w:r>
          </w:p>
        </w:tc>
        <w:tc>
          <w:tcPr>
            <w:tcW w:w="2332" w:type="dxa"/>
          </w:tcPr>
          <w:p w14:paraId="4B833BC7" w14:textId="77777777" w:rsidR="00420A0A" w:rsidRPr="001C696E" w:rsidRDefault="00420A0A" w:rsidP="00A52243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line="232" w:lineRule="auto"/>
              <w:ind w:right="42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charakteryzuje</w:t>
            </w:r>
            <w:proofErr w:type="spellEnd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049914EB" w14:textId="77777777" w:rsidR="00420A0A" w:rsidRPr="001C696E" w:rsidRDefault="00420A0A" w:rsidP="00420A0A">
            <w:pPr>
              <w:pStyle w:val="TableParagraph"/>
              <w:tabs>
                <w:tab w:val="left" w:pos="222"/>
              </w:tabs>
              <w:spacing w:line="232" w:lineRule="auto"/>
              <w:ind w:right="420" w:firstLine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>budowę</w:t>
            </w:r>
            <w:proofErr w:type="spellEnd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>poszczególnych</w:t>
            </w:r>
            <w:proofErr w:type="spellEnd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>tkanek</w:t>
            </w:r>
            <w:proofErr w:type="spellEnd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>zwierzęcych</w:t>
            </w:r>
            <w:proofErr w:type="spellEnd"/>
          </w:p>
          <w:p w14:paraId="7FC423C1" w14:textId="77777777" w:rsidR="00420A0A" w:rsidRPr="001C696E" w:rsidRDefault="00420A0A" w:rsidP="00A52243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line="232" w:lineRule="auto"/>
              <w:ind w:right="39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>wyjaśnia</w:t>
            </w:r>
            <w:proofErr w:type="spellEnd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>funkcje</w:t>
            </w:r>
            <w:proofErr w:type="spellEnd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>poszczególnych</w:t>
            </w:r>
            <w:proofErr w:type="spellEnd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>układów</w:t>
            </w:r>
            <w:proofErr w:type="spellEnd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696E">
              <w:rPr>
                <w:rFonts w:ascii="Calibri" w:hAnsi="Calibri" w:cs="Calibri"/>
                <w:sz w:val="20"/>
                <w:szCs w:val="20"/>
                <w:lang w:val="en-US"/>
              </w:rPr>
              <w:t>narządów</w:t>
            </w:r>
            <w:proofErr w:type="spellEnd"/>
          </w:p>
          <w:p w14:paraId="229C9FA5" w14:textId="77777777" w:rsidR="00420A0A" w:rsidRPr="001C696E" w:rsidRDefault="00420A0A" w:rsidP="00A52243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line="232" w:lineRule="auto"/>
              <w:ind w:right="21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wskazuje rozmieszczenie przykładowych tkanek zwierzęcych w organizmie</w:t>
            </w:r>
          </w:p>
          <w:p w14:paraId="7012647E" w14:textId="77777777" w:rsidR="00D149F2" w:rsidRPr="001C696E" w:rsidRDefault="00D149F2" w:rsidP="00A52243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wykazuje na konkretnych przykładach związek między budową a funkcjami skóry</w:t>
            </w:r>
          </w:p>
          <w:p w14:paraId="0CA62F9C" w14:textId="77777777" w:rsidR="00D149F2" w:rsidRPr="001C696E" w:rsidRDefault="00D149F2" w:rsidP="00A52243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z pomocą nauczyciela wykonuje doświadczenie wykazujące, że skóra jest narządem zmysłu</w:t>
            </w:r>
          </w:p>
          <w:p w14:paraId="202A6EF5" w14:textId="77777777" w:rsidR="00A52243" w:rsidRPr="001C696E" w:rsidRDefault="00A52243" w:rsidP="00A52243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omawia objawy dolegliwości skóry</w:t>
            </w:r>
          </w:p>
          <w:p w14:paraId="16EF63A1" w14:textId="77777777" w:rsidR="00A52243" w:rsidRPr="001C696E" w:rsidRDefault="00A52243" w:rsidP="00A52243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 xml:space="preserve">wyjaśnia zależność między ekspozycją skóry na silne </w:t>
            </w:r>
            <w:r w:rsidRPr="001C696E">
              <w:rPr>
                <w:rFonts w:ascii="Calibri" w:hAnsi="Calibri" w:cs="Calibri"/>
                <w:sz w:val="20"/>
                <w:szCs w:val="20"/>
              </w:rPr>
              <w:lastRenderedPageBreak/>
              <w:t>nasłonecznienie a rozwojem czerniaka</w:t>
            </w:r>
          </w:p>
          <w:p w14:paraId="5AE7CA01" w14:textId="77777777" w:rsidR="00147539" w:rsidRDefault="00A52243" w:rsidP="005C20E4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line="232" w:lineRule="auto"/>
              <w:ind w:right="21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uzasadnia konieczność konsultacji lekarskiej w przypadku pojawienia się zmian na skórze</w:t>
            </w:r>
          </w:p>
          <w:p w14:paraId="7B6089D8" w14:textId="19FCC7AB" w:rsidR="004B3042" w:rsidRPr="005C20E4" w:rsidRDefault="004B3042" w:rsidP="004B3042">
            <w:pPr>
              <w:pStyle w:val="TableParagraph"/>
              <w:tabs>
                <w:tab w:val="left" w:pos="222"/>
              </w:tabs>
              <w:spacing w:line="232" w:lineRule="auto"/>
              <w:ind w:right="214" w:firstLine="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C35F4CE" w14:textId="77777777" w:rsidR="0020698F" w:rsidRPr="001C696E" w:rsidRDefault="0020698F" w:rsidP="00D93843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lastRenderedPageBreak/>
              <w:t>przyporządkowuje tkanki narządom i układom narządów</w:t>
            </w:r>
          </w:p>
          <w:p w14:paraId="1CFD7567" w14:textId="77777777" w:rsidR="0020698F" w:rsidRPr="001C696E" w:rsidRDefault="0020698F" w:rsidP="00D93843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analizuje hierarchiczną budowę organizmu człowieka</w:t>
            </w:r>
          </w:p>
          <w:p w14:paraId="428DBFD8" w14:textId="77777777" w:rsidR="0020698F" w:rsidRPr="001C696E" w:rsidRDefault="0020698F" w:rsidP="00D93843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rozpoznaje pod mikroskopem lub na ilustracji rodzaje tkanek zwierzęcych</w:t>
            </w:r>
          </w:p>
          <w:p w14:paraId="6E5A58B7" w14:textId="77777777" w:rsidR="003524BC" w:rsidRPr="001C696E" w:rsidRDefault="003524BC" w:rsidP="00D93843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line="232" w:lineRule="auto"/>
              <w:ind w:right="28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na podstawie opisu wykonuje doświadczenie wykazujące, że skóra jest narządem zmysłu</w:t>
            </w:r>
          </w:p>
          <w:p w14:paraId="1B0A4C2F" w14:textId="77777777" w:rsidR="003524BC" w:rsidRPr="001C696E" w:rsidRDefault="003524BC" w:rsidP="00D93843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line="232" w:lineRule="auto"/>
              <w:ind w:right="16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opisuje funkcje poszczególnych wytworów naskórka</w:t>
            </w:r>
          </w:p>
          <w:p w14:paraId="1BDBEB3F" w14:textId="77777777" w:rsidR="00D93843" w:rsidRPr="001C696E" w:rsidRDefault="00D93843" w:rsidP="00D93843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ocenia wpływ promieni słonecznych na skórę</w:t>
            </w:r>
          </w:p>
          <w:p w14:paraId="5EDC9D49" w14:textId="77777777" w:rsidR="00D93843" w:rsidRPr="001C696E" w:rsidRDefault="00D93843" w:rsidP="00D93843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wyszukuje informacji o środkach kosmetycznych z filtrem UV przeznaczonych dla młodzieży</w:t>
            </w:r>
          </w:p>
          <w:p w14:paraId="41952851" w14:textId="508AEBB6" w:rsidR="00147539" w:rsidRPr="001C696E" w:rsidRDefault="00D93843" w:rsidP="00D93843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 xml:space="preserve">demonstruje zasady udzielania pierwszej </w:t>
            </w:r>
            <w:r w:rsidRPr="001C696E">
              <w:rPr>
                <w:rFonts w:ascii="Calibri" w:hAnsi="Calibri" w:cs="Calibri"/>
                <w:sz w:val="20"/>
                <w:szCs w:val="20"/>
              </w:rPr>
              <w:lastRenderedPageBreak/>
              <w:t>pomocy w przypadku oparzeń skóry</w:t>
            </w:r>
          </w:p>
        </w:tc>
        <w:tc>
          <w:tcPr>
            <w:tcW w:w="2333" w:type="dxa"/>
          </w:tcPr>
          <w:p w14:paraId="609E7EFF" w14:textId="77777777" w:rsidR="00931F7B" w:rsidRPr="001C696E" w:rsidRDefault="00931F7B" w:rsidP="0059790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spacing w:before="1" w:line="232" w:lineRule="auto"/>
              <w:ind w:right="423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lastRenderedPageBreak/>
              <w:t>analizuje związek między budową a funkcją poszczególnych tkanek zwierzęcych</w:t>
            </w:r>
          </w:p>
          <w:p w14:paraId="3B7AF0C7" w14:textId="77777777" w:rsidR="00931F7B" w:rsidRPr="001C696E" w:rsidRDefault="00931F7B" w:rsidP="0059790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spacing w:before="1" w:line="232" w:lineRule="auto"/>
              <w:ind w:right="423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wykazuje zależność między poszczególnymi układami narządów</w:t>
            </w:r>
          </w:p>
          <w:p w14:paraId="101CF88B" w14:textId="4277B75A" w:rsidR="007F6259" w:rsidRPr="001C696E" w:rsidRDefault="007F6259" w:rsidP="0059790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spacing w:before="1" w:line="232" w:lineRule="auto"/>
              <w:ind w:right="423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wyszukuje odpowiednie informacje i planuje doświadczenie wykazujące, że skóra jest narządem zmysłu</w:t>
            </w:r>
          </w:p>
          <w:p w14:paraId="37A4D4B1" w14:textId="77777777" w:rsidR="0059790D" w:rsidRPr="001C696E" w:rsidRDefault="0059790D" w:rsidP="0059790D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przygotowuje pytania i przeprowadza wywiad z lekarzem lub pielęgniarką na temat chorób skóry oraz profilaktyki czerniaka i grzybicy</w:t>
            </w:r>
          </w:p>
          <w:p w14:paraId="1423A899" w14:textId="77777777" w:rsidR="004B3042" w:rsidRDefault="0059790D" w:rsidP="0059790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spacing w:before="1" w:line="232" w:lineRule="auto"/>
              <w:ind w:right="423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 xml:space="preserve">wyszukuje w różnych źródłach informacje </w:t>
            </w:r>
          </w:p>
          <w:p w14:paraId="4F4C27EF" w14:textId="093D6A4C" w:rsidR="0059790D" w:rsidRPr="001C696E" w:rsidRDefault="0059790D" w:rsidP="004B3042">
            <w:pPr>
              <w:widowControl w:val="0"/>
              <w:tabs>
                <w:tab w:val="left" w:pos="0"/>
              </w:tabs>
              <w:autoSpaceDE w:val="0"/>
              <w:autoSpaceDN w:val="0"/>
              <w:spacing w:before="1" w:line="232" w:lineRule="auto"/>
              <w:ind w:left="221" w:right="423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lastRenderedPageBreak/>
              <w:t>do projektu edukacyjnego na temat chorób, profilaktyki i pielęgnacji skóry młodzieńczej</w:t>
            </w:r>
          </w:p>
          <w:p w14:paraId="12388737" w14:textId="77777777" w:rsidR="00147539" w:rsidRPr="001C696E" w:rsidRDefault="00147539" w:rsidP="00931F7B">
            <w:pPr>
              <w:ind w:firstLine="7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428A" w14:paraId="1E1E2ACE" w14:textId="77777777">
        <w:tc>
          <w:tcPr>
            <w:tcW w:w="2332" w:type="dxa"/>
          </w:tcPr>
          <w:p w14:paraId="537B246C" w14:textId="09ADA2B1" w:rsidR="00147539" w:rsidRPr="001C696E" w:rsidRDefault="001C696E">
            <w:pPr>
              <w:rPr>
                <w:rFonts w:ascii="Calibri" w:hAnsi="Calibri" w:cs="Calibri"/>
              </w:rPr>
            </w:pPr>
            <w:r w:rsidRPr="001C696E">
              <w:rPr>
                <w:rFonts w:ascii="Calibri" w:hAnsi="Calibri" w:cs="Calibri"/>
                <w:b/>
              </w:rPr>
              <w:lastRenderedPageBreak/>
              <w:t>UKŁAD MOCZOWY I WYDALANIE</w:t>
            </w:r>
          </w:p>
        </w:tc>
        <w:tc>
          <w:tcPr>
            <w:tcW w:w="2332" w:type="dxa"/>
          </w:tcPr>
          <w:p w14:paraId="59361F70" w14:textId="24C81C4A" w:rsidR="003038DC" w:rsidRPr="001C696E" w:rsidRDefault="003038DC" w:rsidP="00F61AB4">
            <w:pPr>
              <w:numPr>
                <w:ilvl w:val="0"/>
                <w:numId w:val="3"/>
              </w:numPr>
              <w:ind w:left="130" w:hanging="130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 xml:space="preserve">wymienia przykłady substancji, które </w:t>
            </w:r>
            <w:r w:rsidR="00605FE2">
              <w:rPr>
                <w:rFonts w:ascii="Calibri" w:hAnsi="Calibri" w:cs="Calibri"/>
                <w:sz w:val="20"/>
                <w:szCs w:val="20"/>
              </w:rPr>
              <w:br/>
            </w:r>
            <w:r w:rsidRPr="001C696E">
              <w:rPr>
                <w:rFonts w:ascii="Calibri" w:hAnsi="Calibri" w:cs="Calibri"/>
                <w:sz w:val="20"/>
                <w:szCs w:val="20"/>
              </w:rPr>
              <w:t>są wydalane przez organizm człowieka</w:t>
            </w:r>
          </w:p>
          <w:p w14:paraId="00B2C08B" w14:textId="77777777" w:rsidR="00147539" w:rsidRPr="001C696E" w:rsidRDefault="003038DC" w:rsidP="00F61AB4">
            <w:pPr>
              <w:pStyle w:val="Akapitzlist"/>
              <w:numPr>
                <w:ilvl w:val="0"/>
                <w:numId w:val="3"/>
              </w:numPr>
              <w:ind w:left="130" w:hanging="130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wymienia narządy układu wydalniczego</w:t>
            </w:r>
          </w:p>
          <w:p w14:paraId="6491566E" w14:textId="77777777" w:rsidR="0009273F" w:rsidRPr="001C696E" w:rsidRDefault="0009273F" w:rsidP="00F61AB4">
            <w:pPr>
              <w:numPr>
                <w:ilvl w:val="0"/>
                <w:numId w:val="3"/>
              </w:numPr>
              <w:ind w:left="130" w:hanging="130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wymienia zasady higieny układu wydalniczego</w:t>
            </w:r>
          </w:p>
          <w:p w14:paraId="36ADB42C" w14:textId="77777777" w:rsidR="0009273F" w:rsidRPr="001C696E" w:rsidRDefault="0009273F" w:rsidP="00F61AB4">
            <w:pPr>
              <w:numPr>
                <w:ilvl w:val="0"/>
                <w:numId w:val="3"/>
              </w:numPr>
              <w:ind w:left="130" w:hanging="130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wymienia choroby układu wydalniczego</w:t>
            </w:r>
          </w:p>
          <w:p w14:paraId="36311B33" w14:textId="40E5C4BD" w:rsidR="0009273F" w:rsidRPr="001C696E" w:rsidRDefault="0009273F" w:rsidP="00F61AB4">
            <w:pPr>
              <w:pStyle w:val="Akapitzlist"/>
              <w:numPr>
                <w:ilvl w:val="0"/>
                <w:numId w:val="3"/>
              </w:numPr>
              <w:ind w:left="130" w:hanging="130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odczytuje wyniki własnych badań laboratoryjnych</w:t>
            </w:r>
          </w:p>
        </w:tc>
        <w:tc>
          <w:tcPr>
            <w:tcW w:w="2332" w:type="dxa"/>
          </w:tcPr>
          <w:p w14:paraId="2969D375" w14:textId="77777777" w:rsidR="000F7B17" w:rsidRPr="001C696E" w:rsidRDefault="000F7B17" w:rsidP="00F61AB4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line="206" w:lineRule="exact"/>
              <w:ind w:left="202" w:hanging="166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wyjaśnia pojęcia wydalanie</w:t>
            </w:r>
          </w:p>
          <w:p w14:paraId="5BE1FB7B" w14:textId="77777777" w:rsidR="000F7B17" w:rsidRPr="001C696E" w:rsidRDefault="000F7B17" w:rsidP="00971238">
            <w:pPr>
              <w:pStyle w:val="TableParagraph"/>
              <w:tabs>
                <w:tab w:val="left" w:pos="178"/>
              </w:tabs>
              <w:spacing w:line="204" w:lineRule="exact"/>
              <w:ind w:left="202" w:hanging="166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i defekacja</w:t>
            </w:r>
          </w:p>
          <w:p w14:paraId="07797E92" w14:textId="77777777" w:rsidR="000F7B17" w:rsidRPr="001C696E" w:rsidRDefault="000F7B17" w:rsidP="00F61AB4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2" w:line="232" w:lineRule="auto"/>
              <w:ind w:left="202" w:right="275" w:hanging="16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wymienia drogi wydalania zbędnych produktów przemiany materii</w:t>
            </w:r>
          </w:p>
          <w:p w14:paraId="2E3130E1" w14:textId="77777777" w:rsidR="00147539" w:rsidRPr="001C696E" w:rsidRDefault="000F7B17" w:rsidP="00F61AB4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2" w:line="232" w:lineRule="auto"/>
              <w:ind w:left="202" w:right="275" w:hanging="16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wymienia CO</w:t>
            </w:r>
            <w:r w:rsidRPr="001C696E">
              <w:rPr>
                <w:rFonts w:ascii="Calibri" w:hAnsi="Calibri" w:cs="Calibri"/>
                <w:position w:val="-3"/>
                <w:sz w:val="20"/>
                <w:szCs w:val="20"/>
              </w:rPr>
              <w:t>2</w:t>
            </w:r>
            <w:r w:rsidRPr="001C696E">
              <w:rPr>
                <w:rFonts w:ascii="Calibri" w:hAnsi="Calibri" w:cs="Calibri"/>
                <w:sz w:val="20"/>
                <w:szCs w:val="20"/>
              </w:rPr>
              <w:t xml:space="preserve"> i mocznik jako zbędne produkty przemiany materii</w:t>
            </w:r>
          </w:p>
          <w:p w14:paraId="302D05C6" w14:textId="7CCFB5BA" w:rsidR="00F33421" w:rsidRPr="001C696E" w:rsidRDefault="00F33421" w:rsidP="00F61AB4">
            <w:pPr>
              <w:numPr>
                <w:ilvl w:val="0"/>
                <w:numId w:val="3"/>
              </w:num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 xml:space="preserve">wskazuje na zakażenia dróg moczowych </w:t>
            </w:r>
            <w:r w:rsidR="00605FE2">
              <w:rPr>
                <w:rFonts w:ascii="Calibri" w:hAnsi="Calibri" w:cs="Calibri"/>
                <w:sz w:val="20"/>
                <w:szCs w:val="20"/>
              </w:rPr>
              <w:br/>
            </w:r>
            <w:r w:rsidRPr="001C696E">
              <w:rPr>
                <w:rFonts w:ascii="Calibri" w:hAnsi="Calibri" w:cs="Calibri"/>
                <w:sz w:val="20"/>
                <w:szCs w:val="20"/>
              </w:rPr>
              <w:t>i kamicę nerkową jako choroby układu wydalniczego</w:t>
            </w:r>
          </w:p>
          <w:p w14:paraId="4A435532" w14:textId="77777777" w:rsidR="00F33421" w:rsidRPr="001C696E" w:rsidRDefault="00F33421" w:rsidP="00F61AB4">
            <w:pPr>
              <w:numPr>
                <w:ilvl w:val="0"/>
                <w:numId w:val="3"/>
              </w:num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wymienia badania stosowane w profilaktyce tych chorób</w:t>
            </w:r>
          </w:p>
          <w:p w14:paraId="142837F5" w14:textId="2BF1F84F" w:rsidR="00F33421" w:rsidRPr="001C696E" w:rsidRDefault="00F33421" w:rsidP="00F61AB4">
            <w:pPr>
              <w:numPr>
                <w:ilvl w:val="0"/>
                <w:numId w:val="3"/>
              </w:numPr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 xml:space="preserve">wskazuje we </w:t>
            </w:r>
            <w:proofErr w:type="gramStart"/>
            <w:r w:rsidRPr="001C696E">
              <w:rPr>
                <w:rFonts w:ascii="Calibri" w:hAnsi="Calibri" w:cs="Calibri"/>
                <w:sz w:val="20"/>
                <w:szCs w:val="20"/>
              </w:rPr>
              <w:t>własnych  wynikach</w:t>
            </w:r>
            <w:proofErr w:type="gramEnd"/>
            <w:r w:rsidRPr="001C696E">
              <w:rPr>
                <w:rFonts w:ascii="Calibri" w:hAnsi="Calibri" w:cs="Calibri"/>
                <w:sz w:val="20"/>
                <w:szCs w:val="20"/>
              </w:rPr>
              <w:t xml:space="preserve"> odchylenia </w:t>
            </w:r>
            <w:r w:rsidR="00605FE2">
              <w:rPr>
                <w:rFonts w:ascii="Calibri" w:hAnsi="Calibri" w:cs="Calibri"/>
                <w:sz w:val="20"/>
                <w:szCs w:val="20"/>
              </w:rPr>
              <w:br/>
            </w:r>
            <w:r w:rsidRPr="001C696E">
              <w:rPr>
                <w:rFonts w:ascii="Calibri" w:hAnsi="Calibri" w:cs="Calibri"/>
                <w:sz w:val="20"/>
                <w:szCs w:val="20"/>
              </w:rPr>
              <w:t>od normy</w:t>
            </w:r>
          </w:p>
          <w:p w14:paraId="14ED56CF" w14:textId="5AF95532" w:rsidR="00F33421" w:rsidRPr="001C696E" w:rsidRDefault="00F33421" w:rsidP="00091BF3">
            <w:pPr>
              <w:pStyle w:val="TableParagraph"/>
              <w:tabs>
                <w:tab w:val="left" w:pos="222"/>
              </w:tabs>
              <w:spacing w:before="2" w:line="232" w:lineRule="auto"/>
              <w:ind w:right="275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4B2B6039" w14:textId="77777777" w:rsidR="0013778A" w:rsidRPr="001C696E" w:rsidRDefault="0013778A" w:rsidP="00F61AB4">
            <w:pPr>
              <w:pStyle w:val="TableParagraph"/>
              <w:numPr>
                <w:ilvl w:val="0"/>
                <w:numId w:val="5"/>
              </w:numPr>
              <w:tabs>
                <w:tab w:val="left" w:pos="140"/>
              </w:tabs>
              <w:spacing w:line="232" w:lineRule="auto"/>
              <w:ind w:left="140" w:right="564" w:hanging="15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porównuje wydalanie i defekację</w:t>
            </w:r>
          </w:p>
          <w:p w14:paraId="5A174D89" w14:textId="77777777" w:rsidR="0013778A" w:rsidRPr="001C696E" w:rsidRDefault="0013778A" w:rsidP="00F61AB4">
            <w:pPr>
              <w:pStyle w:val="TableParagraph"/>
              <w:numPr>
                <w:ilvl w:val="0"/>
                <w:numId w:val="5"/>
              </w:numPr>
              <w:tabs>
                <w:tab w:val="left" w:pos="140"/>
              </w:tabs>
              <w:spacing w:line="232" w:lineRule="auto"/>
              <w:ind w:left="140" w:right="548" w:hanging="15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omawia na podstawie ilustracji proces powstawania moczu</w:t>
            </w:r>
          </w:p>
          <w:p w14:paraId="4B067103" w14:textId="77777777" w:rsidR="0013778A" w:rsidRPr="001C696E" w:rsidRDefault="0013778A" w:rsidP="00F61AB4">
            <w:pPr>
              <w:pStyle w:val="TableParagraph"/>
              <w:numPr>
                <w:ilvl w:val="0"/>
                <w:numId w:val="5"/>
              </w:numPr>
              <w:tabs>
                <w:tab w:val="left" w:pos="140"/>
              </w:tabs>
              <w:spacing w:line="232" w:lineRule="auto"/>
              <w:ind w:left="140" w:right="420" w:hanging="15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wskazuje na modelu lub ilustracji miejsce powstawania moczu pierwotnego</w:t>
            </w:r>
          </w:p>
          <w:p w14:paraId="36E9442F" w14:textId="77777777" w:rsidR="00D0389E" w:rsidRPr="001C696E" w:rsidRDefault="00D0389E" w:rsidP="00F61AB4">
            <w:pPr>
              <w:numPr>
                <w:ilvl w:val="0"/>
                <w:numId w:val="5"/>
              </w:numPr>
              <w:tabs>
                <w:tab w:val="left" w:pos="140"/>
              </w:tabs>
              <w:ind w:left="140" w:hanging="154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omawia przyczyny chorób układu wydalniczego</w:t>
            </w:r>
          </w:p>
          <w:p w14:paraId="2DE99817" w14:textId="77777777" w:rsidR="00D0389E" w:rsidRPr="001C696E" w:rsidRDefault="00D0389E" w:rsidP="00F61AB4">
            <w:pPr>
              <w:numPr>
                <w:ilvl w:val="0"/>
                <w:numId w:val="5"/>
              </w:numPr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wyjaśnia znaczenie wykonywania badań kontrolnych moczu</w:t>
            </w:r>
          </w:p>
          <w:p w14:paraId="74AF179A" w14:textId="77777777" w:rsidR="00147539" w:rsidRDefault="00D0389E" w:rsidP="00F61AB4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line="232" w:lineRule="auto"/>
              <w:ind w:left="126" w:right="420" w:hanging="12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wskazuje na konieczność okresowego wykonywania badań kontrolnych moczu</w:t>
            </w:r>
          </w:p>
          <w:p w14:paraId="70281086" w14:textId="7FB70594" w:rsidR="004B3042" w:rsidRPr="005C20E4" w:rsidRDefault="004B3042" w:rsidP="004B3042">
            <w:pPr>
              <w:pStyle w:val="TableParagraph"/>
              <w:tabs>
                <w:tab w:val="left" w:pos="126"/>
              </w:tabs>
              <w:spacing w:line="232" w:lineRule="auto"/>
              <w:ind w:left="126" w:right="420" w:firstLine="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3867401C" w14:textId="77777777" w:rsidR="00FF7A0B" w:rsidRPr="001C696E" w:rsidRDefault="00FF7A0B" w:rsidP="00F61AB4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omawia rolę układu wydalniczego w prawidłowym funkcjonowaniu całego organizmu</w:t>
            </w:r>
          </w:p>
          <w:p w14:paraId="257B18D7" w14:textId="77777777" w:rsidR="00147539" w:rsidRPr="001C696E" w:rsidRDefault="00FF7A0B" w:rsidP="00F61AB4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opisuje sposoby wydalania mocznika i CO2</w:t>
            </w:r>
          </w:p>
          <w:p w14:paraId="496C3B52" w14:textId="77777777" w:rsidR="00396B25" w:rsidRPr="001C696E" w:rsidRDefault="00396B25" w:rsidP="00F61AB4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uzasadnia konieczność picia dużych ilości wody podczas leczenia chorób nerek</w:t>
            </w:r>
          </w:p>
          <w:p w14:paraId="582C878A" w14:textId="77777777" w:rsidR="00396B25" w:rsidRPr="001C696E" w:rsidRDefault="00396B25" w:rsidP="00F61AB4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uzasadnia konieczność regularnego opróżniania pęcherza moczowego</w:t>
            </w:r>
          </w:p>
          <w:p w14:paraId="3F588F4D" w14:textId="77777777" w:rsidR="00396B25" w:rsidRPr="001C696E" w:rsidRDefault="00396B25" w:rsidP="00F61AB4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omawia na ilustracji przebieg dializy</w:t>
            </w:r>
          </w:p>
          <w:p w14:paraId="4C0ECFE7" w14:textId="6A7F8EA6" w:rsidR="00D0389E" w:rsidRPr="001C696E" w:rsidRDefault="00396B25" w:rsidP="00F61AB4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 xml:space="preserve">wskazuje we </w:t>
            </w:r>
            <w:proofErr w:type="gramStart"/>
            <w:r w:rsidRPr="001C696E">
              <w:rPr>
                <w:rFonts w:ascii="Calibri" w:hAnsi="Calibri" w:cs="Calibri"/>
                <w:sz w:val="20"/>
                <w:szCs w:val="20"/>
              </w:rPr>
              <w:t>własnych  wynikach</w:t>
            </w:r>
            <w:proofErr w:type="gramEnd"/>
            <w:r w:rsidRPr="001C696E">
              <w:rPr>
                <w:rFonts w:ascii="Calibri" w:hAnsi="Calibri" w:cs="Calibri"/>
                <w:sz w:val="20"/>
                <w:szCs w:val="20"/>
              </w:rPr>
              <w:t xml:space="preserve"> odchylenia od normy – stwierdza stan zagrożenia zdrowia </w:t>
            </w:r>
          </w:p>
        </w:tc>
        <w:tc>
          <w:tcPr>
            <w:tcW w:w="2333" w:type="dxa"/>
          </w:tcPr>
          <w:p w14:paraId="7FE99A41" w14:textId="77777777" w:rsidR="00583853" w:rsidRPr="001C696E" w:rsidRDefault="00583853" w:rsidP="00F61AB4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line="232" w:lineRule="auto"/>
              <w:ind w:right="41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wykonuje z dowolnego materiału model układu moczowego</w:t>
            </w:r>
          </w:p>
          <w:p w14:paraId="3FCFBBBB" w14:textId="77777777" w:rsidR="00583853" w:rsidRPr="001C696E" w:rsidRDefault="00583853" w:rsidP="00F61AB4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2" w:lineRule="auto"/>
              <w:ind w:right="12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rozpoznaje na modelu lub materiale świeżym warstwy budujące nerkę</w:t>
            </w:r>
          </w:p>
          <w:p w14:paraId="2F96A59A" w14:textId="77777777" w:rsidR="00971238" w:rsidRPr="001C696E" w:rsidRDefault="00971238" w:rsidP="00F61AB4">
            <w:pPr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analizuje własne wyniki laboratoryjnego badania moczu i na tej podstawie określa stan zdrowia własnego układu wydalniczego</w:t>
            </w:r>
          </w:p>
          <w:p w14:paraId="10F224FD" w14:textId="632BE959" w:rsidR="00396B25" w:rsidRPr="001C696E" w:rsidRDefault="00971238" w:rsidP="00F61AB4">
            <w:pPr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1C696E">
              <w:rPr>
                <w:rFonts w:ascii="Calibri" w:hAnsi="Calibri" w:cs="Calibri"/>
                <w:sz w:val="20"/>
                <w:szCs w:val="20"/>
              </w:rPr>
              <w:t>ocenia rolę dializy w ratowaniu życia</w:t>
            </w:r>
          </w:p>
          <w:p w14:paraId="6F4AA80F" w14:textId="77777777" w:rsidR="00147539" w:rsidRPr="001C696E" w:rsidRDefault="001475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428A" w14:paraId="509F0805" w14:textId="77777777">
        <w:tc>
          <w:tcPr>
            <w:tcW w:w="2332" w:type="dxa"/>
          </w:tcPr>
          <w:p w14:paraId="065CF549" w14:textId="53FBCD6D" w:rsidR="00147539" w:rsidRPr="003B21B3" w:rsidRDefault="003B21B3">
            <w:pPr>
              <w:rPr>
                <w:rFonts w:ascii="Calibri" w:hAnsi="Calibri" w:cs="Calibri"/>
              </w:rPr>
            </w:pPr>
            <w:r w:rsidRPr="003B21B3">
              <w:rPr>
                <w:rFonts w:ascii="Calibri" w:hAnsi="Calibri" w:cs="Calibri"/>
                <w:b/>
                <w:bCs/>
              </w:rPr>
              <w:lastRenderedPageBreak/>
              <w:t xml:space="preserve">APARAT </w:t>
            </w:r>
            <w:r w:rsidRPr="00EA4A1E">
              <w:rPr>
                <w:rFonts w:ascii="Calibri" w:hAnsi="Calibri" w:cs="Calibri"/>
                <w:b/>
                <w:bCs/>
              </w:rPr>
              <w:t>RUCHU</w:t>
            </w:r>
          </w:p>
        </w:tc>
        <w:tc>
          <w:tcPr>
            <w:tcW w:w="2332" w:type="dxa"/>
          </w:tcPr>
          <w:p w14:paraId="568AC224" w14:textId="77777777" w:rsidR="00D64303" w:rsidRPr="00D14311" w:rsidRDefault="00D64303" w:rsidP="00F61AB4">
            <w:pPr>
              <w:numPr>
                <w:ilvl w:val="0"/>
                <w:numId w:val="10"/>
              </w:numPr>
              <w:ind w:left="176" w:hanging="126"/>
              <w:rPr>
                <w:rFonts w:ascii="Calibri" w:hAnsi="Calibri" w:cs="Calibri"/>
                <w:sz w:val="20"/>
                <w:szCs w:val="20"/>
              </w:rPr>
            </w:pPr>
            <w:r w:rsidRPr="00D14311">
              <w:rPr>
                <w:rFonts w:ascii="Calibri" w:hAnsi="Calibri" w:cs="Calibri"/>
                <w:sz w:val="20"/>
                <w:szCs w:val="20"/>
              </w:rPr>
              <w:t>podaje nazwy wskazanych elementów budowy szkieletu</w:t>
            </w:r>
          </w:p>
          <w:p w14:paraId="5C046FC7" w14:textId="477BA844" w:rsidR="00147539" w:rsidRPr="00D14311" w:rsidRDefault="00D64303" w:rsidP="00F61AB4">
            <w:pPr>
              <w:numPr>
                <w:ilvl w:val="0"/>
                <w:numId w:val="10"/>
              </w:numPr>
              <w:ind w:left="176" w:hanging="126"/>
              <w:rPr>
                <w:rFonts w:ascii="Calibri" w:hAnsi="Calibri" w:cs="Calibri"/>
                <w:sz w:val="20"/>
                <w:szCs w:val="20"/>
              </w:rPr>
            </w:pPr>
            <w:r w:rsidRPr="00D14311">
              <w:rPr>
                <w:rFonts w:ascii="Calibri" w:hAnsi="Calibri" w:cs="Calibri"/>
                <w:sz w:val="20"/>
                <w:szCs w:val="20"/>
              </w:rPr>
              <w:t xml:space="preserve">wymienia część bierną </w:t>
            </w:r>
            <w:r w:rsidR="00605FE2">
              <w:rPr>
                <w:rFonts w:ascii="Calibri" w:hAnsi="Calibri" w:cs="Calibri"/>
                <w:sz w:val="20"/>
                <w:szCs w:val="20"/>
              </w:rPr>
              <w:br/>
            </w:r>
            <w:r w:rsidRPr="00D14311">
              <w:rPr>
                <w:rFonts w:ascii="Calibri" w:hAnsi="Calibri" w:cs="Calibri"/>
                <w:sz w:val="20"/>
                <w:szCs w:val="20"/>
              </w:rPr>
              <w:t>i czynną</w:t>
            </w:r>
          </w:p>
          <w:p w14:paraId="3140FBD6" w14:textId="77777777" w:rsidR="0014020C" w:rsidRPr="00D14311" w:rsidRDefault="0014020C" w:rsidP="00F61AB4">
            <w:pPr>
              <w:numPr>
                <w:ilvl w:val="0"/>
                <w:numId w:val="10"/>
              </w:numPr>
              <w:ind w:left="176" w:hanging="126"/>
              <w:rPr>
                <w:rFonts w:ascii="Calibri" w:hAnsi="Calibri" w:cs="Calibri"/>
                <w:sz w:val="20"/>
                <w:szCs w:val="20"/>
              </w:rPr>
            </w:pPr>
            <w:r w:rsidRPr="00D14311">
              <w:rPr>
                <w:rFonts w:ascii="Calibri" w:hAnsi="Calibri" w:cs="Calibri"/>
                <w:sz w:val="20"/>
                <w:szCs w:val="20"/>
              </w:rPr>
              <w:t>wymienia elementy budowy kości</w:t>
            </w:r>
          </w:p>
          <w:p w14:paraId="28A80040" w14:textId="77777777" w:rsidR="0014020C" w:rsidRPr="00D14311" w:rsidRDefault="0014020C" w:rsidP="00F61AB4">
            <w:pPr>
              <w:numPr>
                <w:ilvl w:val="0"/>
                <w:numId w:val="10"/>
              </w:numPr>
              <w:ind w:left="176" w:hanging="126"/>
              <w:rPr>
                <w:rFonts w:ascii="Calibri" w:hAnsi="Calibri" w:cs="Calibri"/>
                <w:sz w:val="20"/>
                <w:szCs w:val="20"/>
              </w:rPr>
            </w:pPr>
            <w:r w:rsidRPr="00D14311">
              <w:rPr>
                <w:rFonts w:ascii="Calibri" w:hAnsi="Calibri" w:cs="Calibri"/>
                <w:sz w:val="20"/>
                <w:szCs w:val="20"/>
              </w:rPr>
              <w:t>wymienia nazwy kształtów kości</w:t>
            </w:r>
          </w:p>
          <w:p w14:paraId="501E603B" w14:textId="77777777" w:rsidR="00C33DFD" w:rsidRPr="00D14311" w:rsidRDefault="00C33DFD" w:rsidP="00F61AB4">
            <w:pPr>
              <w:numPr>
                <w:ilvl w:val="0"/>
                <w:numId w:val="10"/>
              </w:numPr>
              <w:ind w:left="176" w:hanging="126"/>
              <w:rPr>
                <w:rFonts w:ascii="Calibri" w:hAnsi="Calibri" w:cs="Calibri"/>
                <w:sz w:val="20"/>
                <w:szCs w:val="20"/>
              </w:rPr>
            </w:pPr>
            <w:r w:rsidRPr="00D14311">
              <w:rPr>
                <w:rFonts w:ascii="Calibri" w:hAnsi="Calibri" w:cs="Calibri"/>
                <w:sz w:val="20"/>
                <w:szCs w:val="20"/>
              </w:rPr>
              <w:t>wymienia elementy szkieletu osiowego</w:t>
            </w:r>
          </w:p>
          <w:p w14:paraId="385E8E20" w14:textId="77777777" w:rsidR="00C33DFD" w:rsidRPr="00D14311" w:rsidRDefault="00C33DFD" w:rsidP="00F61AB4">
            <w:pPr>
              <w:numPr>
                <w:ilvl w:val="0"/>
                <w:numId w:val="10"/>
              </w:numPr>
              <w:ind w:left="176" w:hanging="126"/>
              <w:rPr>
                <w:rFonts w:ascii="Calibri" w:hAnsi="Calibri" w:cs="Calibri"/>
                <w:sz w:val="20"/>
                <w:szCs w:val="20"/>
              </w:rPr>
            </w:pPr>
            <w:r w:rsidRPr="00D14311">
              <w:rPr>
                <w:rFonts w:ascii="Calibri" w:hAnsi="Calibri" w:cs="Calibri"/>
                <w:sz w:val="20"/>
                <w:szCs w:val="20"/>
              </w:rPr>
              <w:t>wymienia elementy budujące klatkę piersiową</w:t>
            </w:r>
          </w:p>
          <w:p w14:paraId="3F69029B" w14:textId="77777777" w:rsidR="00C33DFD" w:rsidRPr="00D14311" w:rsidRDefault="00C33DFD" w:rsidP="00F61AB4">
            <w:pPr>
              <w:numPr>
                <w:ilvl w:val="0"/>
                <w:numId w:val="10"/>
              </w:numPr>
              <w:ind w:left="176" w:hanging="126"/>
              <w:rPr>
                <w:rFonts w:ascii="Calibri" w:hAnsi="Calibri" w:cs="Calibri"/>
                <w:sz w:val="20"/>
                <w:szCs w:val="20"/>
              </w:rPr>
            </w:pPr>
            <w:r w:rsidRPr="00D14311">
              <w:rPr>
                <w:rFonts w:ascii="Calibri" w:hAnsi="Calibri" w:cs="Calibri"/>
                <w:sz w:val="20"/>
                <w:szCs w:val="20"/>
              </w:rPr>
              <w:t>nazywa odcinki kręgosłupa</w:t>
            </w:r>
          </w:p>
          <w:p w14:paraId="3A95BD11" w14:textId="77777777" w:rsidR="0046214E" w:rsidRPr="00D14311" w:rsidRDefault="0046214E" w:rsidP="00F61AB4">
            <w:pPr>
              <w:numPr>
                <w:ilvl w:val="0"/>
                <w:numId w:val="10"/>
              </w:numPr>
              <w:ind w:left="176" w:hanging="126"/>
              <w:rPr>
                <w:rFonts w:ascii="Calibri" w:hAnsi="Calibri" w:cs="Calibri"/>
                <w:sz w:val="20"/>
                <w:szCs w:val="20"/>
              </w:rPr>
            </w:pPr>
            <w:r w:rsidRPr="00D14311">
              <w:rPr>
                <w:rFonts w:ascii="Calibri" w:hAnsi="Calibri" w:cs="Calibri"/>
                <w:sz w:val="20"/>
                <w:szCs w:val="20"/>
              </w:rPr>
              <w:t>wymienia elementy budowy szkieletu kończyn oraz ich obręczy</w:t>
            </w:r>
          </w:p>
          <w:p w14:paraId="1D82F6F7" w14:textId="77777777" w:rsidR="0046214E" w:rsidRPr="00D14311" w:rsidRDefault="0046214E" w:rsidP="00F61AB4">
            <w:pPr>
              <w:numPr>
                <w:ilvl w:val="0"/>
                <w:numId w:val="10"/>
              </w:numPr>
              <w:ind w:left="176" w:hanging="126"/>
              <w:rPr>
                <w:rFonts w:ascii="Calibri" w:hAnsi="Calibri" w:cs="Calibri"/>
                <w:sz w:val="20"/>
                <w:szCs w:val="20"/>
              </w:rPr>
            </w:pPr>
            <w:r w:rsidRPr="00D14311">
              <w:rPr>
                <w:rFonts w:ascii="Calibri" w:hAnsi="Calibri" w:cs="Calibri"/>
                <w:sz w:val="20"/>
                <w:szCs w:val="20"/>
              </w:rPr>
              <w:t>wymienia rodzaje połączeń kości</w:t>
            </w:r>
          </w:p>
          <w:p w14:paraId="444927A3" w14:textId="77777777" w:rsidR="0046214E" w:rsidRPr="00D14311" w:rsidRDefault="0046214E" w:rsidP="00F61AB4">
            <w:pPr>
              <w:numPr>
                <w:ilvl w:val="0"/>
                <w:numId w:val="10"/>
              </w:numPr>
              <w:ind w:left="176" w:hanging="126"/>
              <w:rPr>
                <w:rFonts w:ascii="Calibri" w:hAnsi="Calibri" w:cs="Calibri"/>
                <w:sz w:val="20"/>
                <w:szCs w:val="20"/>
              </w:rPr>
            </w:pPr>
            <w:r w:rsidRPr="00D14311">
              <w:rPr>
                <w:rFonts w:ascii="Calibri" w:hAnsi="Calibri" w:cs="Calibri"/>
                <w:sz w:val="20"/>
                <w:szCs w:val="20"/>
              </w:rPr>
              <w:t>rozpoznaje rodzaje stawów</w:t>
            </w:r>
          </w:p>
          <w:p w14:paraId="793DA871" w14:textId="77777777" w:rsidR="00396E4B" w:rsidRPr="00D14311" w:rsidRDefault="00396E4B" w:rsidP="00F61AB4">
            <w:pPr>
              <w:numPr>
                <w:ilvl w:val="0"/>
                <w:numId w:val="10"/>
              </w:numPr>
              <w:ind w:left="176" w:hanging="126"/>
              <w:rPr>
                <w:rFonts w:ascii="Calibri" w:hAnsi="Calibri" w:cs="Calibri"/>
                <w:sz w:val="20"/>
                <w:szCs w:val="20"/>
              </w:rPr>
            </w:pPr>
            <w:r w:rsidRPr="00D14311">
              <w:rPr>
                <w:rFonts w:ascii="Calibri" w:hAnsi="Calibri" w:cs="Calibri"/>
                <w:sz w:val="20"/>
                <w:szCs w:val="20"/>
              </w:rPr>
              <w:t>wymienia rodzaje tkanki mięśniowej</w:t>
            </w:r>
          </w:p>
          <w:p w14:paraId="5D3371FB" w14:textId="77777777" w:rsidR="0046214E" w:rsidRPr="00D14311" w:rsidRDefault="00396E4B" w:rsidP="00F61AB4">
            <w:pPr>
              <w:numPr>
                <w:ilvl w:val="0"/>
                <w:numId w:val="10"/>
              </w:numPr>
              <w:ind w:left="176" w:hanging="126"/>
              <w:rPr>
                <w:rFonts w:ascii="Calibri" w:hAnsi="Calibri" w:cs="Calibri"/>
                <w:sz w:val="20"/>
                <w:szCs w:val="20"/>
              </w:rPr>
            </w:pPr>
            <w:r w:rsidRPr="00D14311">
              <w:rPr>
                <w:rFonts w:ascii="Calibri" w:hAnsi="Calibri" w:cs="Calibri"/>
                <w:sz w:val="20"/>
                <w:szCs w:val="20"/>
              </w:rPr>
              <w:t>wskazuje położenie w organizmie człowieka tkanek: mięśniowej gładkiej i mięśniowej poprzecznie prążkowanej szkieletowej</w:t>
            </w:r>
          </w:p>
          <w:p w14:paraId="19A88872" w14:textId="77777777" w:rsidR="00E11B60" w:rsidRPr="00D14311" w:rsidRDefault="00E11B60" w:rsidP="00F61AB4">
            <w:pPr>
              <w:numPr>
                <w:ilvl w:val="0"/>
                <w:numId w:val="10"/>
              </w:numPr>
              <w:ind w:left="176" w:hanging="126"/>
              <w:rPr>
                <w:rFonts w:ascii="Calibri" w:hAnsi="Calibri" w:cs="Calibri"/>
                <w:sz w:val="20"/>
                <w:szCs w:val="20"/>
              </w:rPr>
            </w:pPr>
            <w:r w:rsidRPr="00D14311">
              <w:rPr>
                <w:rFonts w:ascii="Calibri" w:hAnsi="Calibri" w:cs="Calibri"/>
                <w:sz w:val="20"/>
                <w:szCs w:val="20"/>
              </w:rPr>
              <w:t>wymienia naturalne krzywizny kręgosłupa</w:t>
            </w:r>
          </w:p>
          <w:p w14:paraId="71874438" w14:textId="77777777" w:rsidR="00E11B60" w:rsidRPr="00D14311" w:rsidRDefault="00E11B60" w:rsidP="00F61AB4">
            <w:pPr>
              <w:numPr>
                <w:ilvl w:val="0"/>
                <w:numId w:val="10"/>
              </w:numPr>
              <w:ind w:left="176" w:hanging="126"/>
              <w:rPr>
                <w:rFonts w:ascii="Calibri" w:hAnsi="Calibri" w:cs="Calibri"/>
                <w:sz w:val="20"/>
                <w:szCs w:val="20"/>
              </w:rPr>
            </w:pPr>
            <w:r w:rsidRPr="00D14311">
              <w:rPr>
                <w:rFonts w:ascii="Calibri" w:hAnsi="Calibri" w:cs="Calibri"/>
                <w:sz w:val="20"/>
                <w:szCs w:val="20"/>
              </w:rPr>
              <w:lastRenderedPageBreak/>
              <w:t>opisuje przyczyny powstawania wad postawy</w:t>
            </w:r>
          </w:p>
          <w:p w14:paraId="6D510B22" w14:textId="77777777" w:rsidR="00E11B60" w:rsidRPr="005D39E6" w:rsidRDefault="00E11B60" w:rsidP="00F61AB4">
            <w:pPr>
              <w:numPr>
                <w:ilvl w:val="0"/>
                <w:numId w:val="10"/>
              </w:numPr>
              <w:ind w:left="176" w:hanging="126"/>
              <w:rPr>
                <w:rFonts w:ascii="Times New Roman" w:hAnsi="Times New Roman" w:cs="Times New Roman"/>
                <w:sz w:val="18"/>
                <w:szCs w:val="18"/>
              </w:rPr>
            </w:pPr>
            <w:r w:rsidRPr="00D14311">
              <w:rPr>
                <w:rFonts w:ascii="Calibri" w:hAnsi="Calibri" w:cs="Calibri"/>
                <w:sz w:val="20"/>
                <w:szCs w:val="20"/>
              </w:rPr>
              <w:t>wymienia choroby aparatu ruchu</w:t>
            </w:r>
          </w:p>
          <w:p w14:paraId="373A99D5" w14:textId="4D73FC59" w:rsidR="00E11B60" w:rsidRPr="006F3FAE" w:rsidRDefault="00E11B60" w:rsidP="00D7684D">
            <w:pPr>
              <w:ind w:left="2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0466CC16" w14:textId="77777777" w:rsidR="005436D0" w:rsidRPr="00D7684D" w:rsidRDefault="005436D0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lastRenderedPageBreak/>
              <w:t>wskazuje części bierną i czynną aparatu ruchu</w:t>
            </w:r>
          </w:p>
          <w:p w14:paraId="7E51595D" w14:textId="77777777" w:rsidR="00147539" w:rsidRPr="00D7684D" w:rsidRDefault="005436D0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t>omawia na schemacie, rysunku i modelu szkielet osiowy oraz szkielet obręczy i kończyn</w:t>
            </w:r>
          </w:p>
          <w:p w14:paraId="11DE2DEA" w14:textId="77777777" w:rsidR="00D952CC" w:rsidRPr="00D7684D" w:rsidRDefault="00D952CC" w:rsidP="00F61AB4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t>podaje funkcje elementów budowy kości</w:t>
            </w:r>
          </w:p>
          <w:p w14:paraId="7ED9864F" w14:textId="77777777" w:rsidR="00D952CC" w:rsidRPr="00D7684D" w:rsidRDefault="00D952CC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t>rozpoznaje wśród kości podane przez nauczyciela kształty</w:t>
            </w:r>
          </w:p>
          <w:p w14:paraId="7A029070" w14:textId="77777777" w:rsidR="00804ED6" w:rsidRPr="00D7684D" w:rsidRDefault="00804ED6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t>wskazuje na modelu lub ilustracji mózgoczaszkę i trzewioczaszkę</w:t>
            </w:r>
          </w:p>
          <w:p w14:paraId="4F6C0FBF" w14:textId="77777777" w:rsidR="00804ED6" w:rsidRPr="00D7684D" w:rsidRDefault="00804ED6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t>wymienia narządy chronione przez klatkę piersiową</w:t>
            </w:r>
          </w:p>
          <w:p w14:paraId="6B6C8F47" w14:textId="77777777" w:rsidR="00804ED6" w:rsidRPr="00D7684D" w:rsidRDefault="00804ED6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t>wskazuje na schemacie, rysunku i modelu elementy szkieletu osiowego</w:t>
            </w:r>
          </w:p>
          <w:p w14:paraId="3EC17F18" w14:textId="77777777" w:rsidR="00194DD9" w:rsidRPr="00D7684D" w:rsidRDefault="00194DD9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t>wskazuje na modelu lub schemacie kości kończyny górnej i kończyny dolnej</w:t>
            </w:r>
          </w:p>
          <w:p w14:paraId="20358F91" w14:textId="77777777" w:rsidR="00194DD9" w:rsidRPr="00D7684D" w:rsidRDefault="00194DD9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t>opisuje budowę stawu</w:t>
            </w:r>
          </w:p>
          <w:p w14:paraId="4966EBA6" w14:textId="77777777" w:rsidR="00194DD9" w:rsidRPr="00D7684D" w:rsidRDefault="00194DD9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t>odróżnia staw zawiasowy od stawu kulistego</w:t>
            </w:r>
          </w:p>
          <w:p w14:paraId="39203403" w14:textId="77777777" w:rsidR="0063307F" w:rsidRPr="00D7684D" w:rsidRDefault="0063307F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t>określa funkcje wskazanych mięśni szkieletowych</w:t>
            </w:r>
          </w:p>
          <w:p w14:paraId="23782551" w14:textId="77777777" w:rsidR="0063307F" w:rsidRPr="00D7684D" w:rsidRDefault="0063307F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t>opisuje cechy tkanki mięśniowej</w:t>
            </w:r>
          </w:p>
          <w:p w14:paraId="5537792C" w14:textId="77777777" w:rsidR="00396E4B" w:rsidRPr="00D7684D" w:rsidRDefault="0063307F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lastRenderedPageBreak/>
              <w:t>z pomocą nauczyciela wskazuje na ilustracji najważniejsze mięśnie szkieletowe</w:t>
            </w:r>
          </w:p>
          <w:p w14:paraId="4C306147" w14:textId="77777777" w:rsidR="001E32CF" w:rsidRPr="00D7684D" w:rsidRDefault="001E32CF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t>rozpoznaje przedstawione na ilustracji wady postawy</w:t>
            </w:r>
          </w:p>
          <w:p w14:paraId="7710C7E4" w14:textId="77777777" w:rsidR="001E32CF" w:rsidRPr="00D7684D" w:rsidRDefault="001E32CF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t>opisuje urazy mechaniczne kończyn</w:t>
            </w:r>
          </w:p>
          <w:p w14:paraId="59D173A2" w14:textId="77777777" w:rsidR="001E32CF" w:rsidRPr="00D7684D" w:rsidRDefault="001E32CF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t>omawia zasady udzielania pierwszej pomocy w przypadku urazów mechanicznych kończyn</w:t>
            </w:r>
          </w:p>
          <w:p w14:paraId="534DE6CA" w14:textId="77777777" w:rsidR="001E32CF" w:rsidRPr="00D7684D" w:rsidRDefault="001E32CF" w:rsidP="00F61AB4">
            <w:pPr>
              <w:numPr>
                <w:ilvl w:val="0"/>
                <w:numId w:val="9"/>
              </w:numPr>
              <w:ind w:left="152" w:hanging="142"/>
              <w:rPr>
                <w:rFonts w:ascii="Calibri" w:hAnsi="Calibri" w:cs="Calibri"/>
                <w:sz w:val="20"/>
                <w:szCs w:val="20"/>
              </w:rPr>
            </w:pPr>
            <w:r w:rsidRPr="00D7684D">
              <w:rPr>
                <w:rFonts w:ascii="Calibri" w:hAnsi="Calibri" w:cs="Calibri"/>
                <w:sz w:val="20"/>
                <w:szCs w:val="20"/>
              </w:rPr>
              <w:t>omawia przyczyny chorób aparatu ruchu</w:t>
            </w:r>
          </w:p>
          <w:p w14:paraId="5E2C4F94" w14:textId="533C602D" w:rsidR="001E32CF" w:rsidRPr="00D7684D" w:rsidRDefault="001E32CF" w:rsidP="00DB63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4CAD1798" w14:textId="3DA91118" w:rsidR="00CC2753" w:rsidRPr="009B0882" w:rsidRDefault="00CC2753" w:rsidP="00F61AB4">
            <w:pPr>
              <w:pStyle w:val="TableParagraph"/>
              <w:numPr>
                <w:ilvl w:val="0"/>
                <w:numId w:val="9"/>
              </w:numPr>
              <w:tabs>
                <w:tab w:val="left" w:pos="138"/>
              </w:tabs>
              <w:spacing w:line="232" w:lineRule="auto"/>
              <w:ind w:left="138" w:right="311" w:hanging="13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lastRenderedPageBreak/>
              <w:t>wyjaśnia sposób działania części biernej czynnej aparatu ruchu</w:t>
            </w:r>
          </w:p>
          <w:p w14:paraId="276F0D85" w14:textId="77777777" w:rsidR="00CC2753" w:rsidRPr="009B0882" w:rsidRDefault="00CC2753" w:rsidP="00F61AB4">
            <w:pPr>
              <w:pStyle w:val="TableParagraph"/>
              <w:numPr>
                <w:ilvl w:val="0"/>
                <w:numId w:val="9"/>
              </w:numPr>
              <w:tabs>
                <w:tab w:val="left" w:pos="138"/>
              </w:tabs>
              <w:spacing w:line="232" w:lineRule="auto"/>
              <w:ind w:left="138" w:right="209" w:hanging="13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t>wskazuje na związek budowy kości z ich funkcją w organizmie</w:t>
            </w:r>
          </w:p>
          <w:p w14:paraId="4ED144EA" w14:textId="77777777" w:rsidR="000C7EE4" w:rsidRPr="009B0882" w:rsidRDefault="000C7EE4" w:rsidP="00F61AB4">
            <w:pPr>
              <w:pStyle w:val="TableParagraph"/>
              <w:numPr>
                <w:ilvl w:val="0"/>
                <w:numId w:val="9"/>
              </w:numPr>
              <w:tabs>
                <w:tab w:val="left" w:pos="138"/>
              </w:tabs>
              <w:spacing w:line="232" w:lineRule="auto"/>
              <w:ind w:left="138" w:right="209" w:hanging="13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t>wskazuje zmiany zachodzące w obrębie kości człowieka wraz z wiekiem</w:t>
            </w:r>
          </w:p>
          <w:p w14:paraId="2FEDBF51" w14:textId="38FD2386" w:rsidR="000C7EE4" w:rsidRPr="009B0882" w:rsidRDefault="000C7EE4" w:rsidP="00F61AB4">
            <w:pPr>
              <w:pStyle w:val="TableParagraph"/>
              <w:numPr>
                <w:ilvl w:val="0"/>
                <w:numId w:val="9"/>
              </w:numPr>
              <w:tabs>
                <w:tab w:val="left" w:pos="138"/>
              </w:tabs>
              <w:spacing w:line="232" w:lineRule="auto"/>
              <w:ind w:left="138" w:right="209" w:hanging="13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t>wymienia typy tkanki kostnej</w:t>
            </w:r>
          </w:p>
          <w:p w14:paraId="00E859C4" w14:textId="77777777" w:rsidR="00E644DC" w:rsidRPr="009B0882" w:rsidRDefault="00E644DC" w:rsidP="00F61AB4">
            <w:pPr>
              <w:numPr>
                <w:ilvl w:val="0"/>
                <w:numId w:val="9"/>
              </w:numPr>
              <w:tabs>
                <w:tab w:val="left" w:pos="138"/>
              </w:tabs>
              <w:ind w:left="138" w:hanging="138"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t xml:space="preserve">wymienia kości poszczególnych </w:t>
            </w:r>
            <w:proofErr w:type="gramStart"/>
            <w:r w:rsidRPr="009B0882">
              <w:rPr>
                <w:rFonts w:ascii="Calibri" w:hAnsi="Calibri" w:cs="Calibri"/>
                <w:sz w:val="20"/>
                <w:szCs w:val="20"/>
              </w:rPr>
              <w:t>elementów  szkieletu</w:t>
            </w:r>
            <w:proofErr w:type="gramEnd"/>
            <w:r w:rsidRPr="009B0882">
              <w:rPr>
                <w:rFonts w:ascii="Calibri" w:hAnsi="Calibri" w:cs="Calibri"/>
                <w:sz w:val="20"/>
                <w:szCs w:val="20"/>
              </w:rPr>
              <w:t xml:space="preserve"> osiowego</w:t>
            </w:r>
          </w:p>
          <w:p w14:paraId="6CC8656E" w14:textId="77777777" w:rsidR="00E644DC" w:rsidRPr="009B0882" w:rsidRDefault="00E644DC" w:rsidP="00F61AB4">
            <w:pPr>
              <w:numPr>
                <w:ilvl w:val="0"/>
                <w:numId w:val="9"/>
              </w:numPr>
              <w:tabs>
                <w:tab w:val="left" w:pos="138"/>
              </w:tabs>
              <w:ind w:left="138" w:hanging="138"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t>charakteryzuje funkcje szkieletu osiowego</w:t>
            </w:r>
          </w:p>
          <w:p w14:paraId="14F7B40A" w14:textId="5EE813C3" w:rsidR="00804ED6" w:rsidRPr="009B0882" w:rsidRDefault="00E644DC" w:rsidP="00F61AB4">
            <w:pPr>
              <w:pStyle w:val="TableParagraph"/>
              <w:numPr>
                <w:ilvl w:val="0"/>
                <w:numId w:val="9"/>
              </w:numPr>
              <w:tabs>
                <w:tab w:val="left" w:pos="138"/>
              </w:tabs>
              <w:spacing w:line="232" w:lineRule="auto"/>
              <w:ind w:left="138" w:right="209" w:hanging="13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t>wyjaśnia związek budowy czaszki z pełnionymi przez nią funkcjami</w:t>
            </w:r>
          </w:p>
          <w:p w14:paraId="652EA97B" w14:textId="77777777" w:rsidR="0011711F" w:rsidRPr="009B0882" w:rsidRDefault="0011711F" w:rsidP="00F61AB4">
            <w:pPr>
              <w:pStyle w:val="TableParagraph"/>
              <w:numPr>
                <w:ilvl w:val="0"/>
                <w:numId w:val="9"/>
              </w:numPr>
              <w:tabs>
                <w:tab w:val="left" w:pos="138"/>
              </w:tabs>
              <w:spacing w:line="232" w:lineRule="auto"/>
              <w:ind w:left="138" w:right="308" w:hanging="13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t>wymienia kości tworzące obręcze: barkową i miedniczną</w:t>
            </w:r>
          </w:p>
          <w:p w14:paraId="4A28BA8F" w14:textId="77777777" w:rsidR="0011711F" w:rsidRPr="009B0882" w:rsidRDefault="0011711F" w:rsidP="00F61AB4">
            <w:pPr>
              <w:pStyle w:val="TableParagraph"/>
              <w:numPr>
                <w:ilvl w:val="0"/>
                <w:numId w:val="9"/>
              </w:numPr>
              <w:tabs>
                <w:tab w:val="left" w:pos="138"/>
              </w:tabs>
              <w:spacing w:line="232" w:lineRule="auto"/>
              <w:ind w:left="138" w:right="131" w:hanging="13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t>porównuje budowę kończyny górnej i dolnej</w:t>
            </w:r>
          </w:p>
          <w:p w14:paraId="1789E8DA" w14:textId="77777777" w:rsidR="0011711F" w:rsidRPr="009B0882" w:rsidRDefault="0011711F" w:rsidP="00F61AB4">
            <w:pPr>
              <w:pStyle w:val="TableParagraph"/>
              <w:numPr>
                <w:ilvl w:val="0"/>
                <w:numId w:val="9"/>
              </w:numPr>
              <w:tabs>
                <w:tab w:val="left" w:pos="138"/>
              </w:tabs>
              <w:spacing w:before="1" w:line="232" w:lineRule="auto"/>
              <w:ind w:left="138" w:right="263" w:hanging="13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t>charakteryzuje połączenia kości</w:t>
            </w:r>
          </w:p>
          <w:p w14:paraId="0C2F3AE8" w14:textId="77777777" w:rsidR="00B842C0" w:rsidRPr="009B0882" w:rsidRDefault="00B842C0" w:rsidP="00F61AB4">
            <w:pPr>
              <w:numPr>
                <w:ilvl w:val="0"/>
                <w:numId w:val="9"/>
              </w:numPr>
              <w:tabs>
                <w:tab w:val="left" w:pos="138"/>
              </w:tabs>
              <w:ind w:left="138" w:hanging="138"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t>rozpoznaje mięśnie szkieletowe wskazane na ilustracji</w:t>
            </w:r>
          </w:p>
          <w:p w14:paraId="0AF38EDB" w14:textId="77777777" w:rsidR="00B842C0" w:rsidRPr="009B0882" w:rsidRDefault="00B842C0" w:rsidP="00F61AB4">
            <w:pPr>
              <w:numPr>
                <w:ilvl w:val="0"/>
                <w:numId w:val="9"/>
              </w:numPr>
              <w:tabs>
                <w:tab w:val="left" w:pos="138"/>
              </w:tabs>
              <w:ind w:left="138" w:hanging="138"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lastRenderedPageBreak/>
              <w:t>opisuje czynności mięśni wskazanych na schemacie</w:t>
            </w:r>
          </w:p>
          <w:p w14:paraId="3CBC205B" w14:textId="77777777" w:rsidR="00B842C0" w:rsidRPr="009B0882" w:rsidRDefault="00B842C0" w:rsidP="00F61AB4">
            <w:pPr>
              <w:numPr>
                <w:ilvl w:val="0"/>
                <w:numId w:val="9"/>
              </w:numPr>
              <w:tabs>
                <w:tab w:val="left" w:pos="138"/>
              </w:tabs>
              <w:ind w:left="138" w:hanging="138"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t>omawia warunki prawidłowej pracy mięśni</w:t>
            </w:r>
          </w:p>
          <w:p w14:paraId="47DF0CFD" w14:textId="77777777" w:rsidR="007425B2" w:rsidRPr="009B0882" w:rsidRDefault="007425B2" w:rsidP="00F61AB4">
            <w:pPr>
              <w:numPr>
                <w:ilvl w:val="0"/>
                <w:numId w:val="9"/>
              </w:numPr>
              <w:tabs>
                <w:tab w:val="left" w:pos="138"/>
              </w:tabs>
              <w:ind w:left="138" w:hanging="138"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t>rozpoznaje naturalne krzywizny kręgosłupa</w:t>
            </w:r>
          </w:p>
          <w:p w14:paraId="530229DD" w14:textId="77777777" w:rsidR="007425B2" w:rsidRPr="009B0882" w:rsidRDefault="007425B2" w:rsidP="00F61AB4">
            <w:pPr>
              <w:numPr>
                <w:ilvl w:val="0"/>
                <w:numId w:val="9"/>
              </w:numPr>
              <w:tabs>
                <w:tab w:val="left" w:pos="138"/>
              </w:tabs>
              <w:ind w:left="138" w:hanging="138"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t>wyjaśnia przyczyny powstawania wad postawy</w:t>
            </w:r>
          </w:p>
          <w:p w14:paraId="150CE8F7" w14:textId="77777777" w:rsidR="007425B2" w:rsidRPr="009B0882" w:rsidRDefault="007425B2" w:rsidP="00F61AB4">
            <w:pPr>
              <w:numPr>
                <w:ilvl w:val="0"/>
                <w:numId w:val="9"/>
              </w:numPr>
              <w:tabs>
                <w:tab w:val="left" w:pos="138"/>
              </w:tabs>
              <w:ind w:left="138" w:hanging="138"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t>charakteryzuje zmiany zachodzące wraz z wiekiem w układzie kostnym</w:t>
            </w:r>
          </w:p>
          <w:p w14:paraId="115A89DB" w14:textId="77777777" w:rsidR="00147539" w:rsidRDefault="007425B2" w:rsidP="00F61AB4">
            <w:pPr>
              <w:numPr>
                <w:ilvl w:val="0"/>
                <w:numId w:val="9"/>
              </w:numPr>
              <w:tabs>
                <w:tab w:val="left" w:pos="138"/>
              </w:tabs>
              <w:ind w:left="138" w:hanging="138"/>
              <w:rPr>
                <w:rFonts w:ascii="Calibri" w:hAnsi="Calibri" w:cs="Calibri"/>
                <w:sz w:val="20"/>
                <w:szCs w:val="20"/>
              </w:rPr>
            </w:pPr>
            <w:r w:rsidRPr="009B0882">
              <w:rPr>
                <w:rFonts w:ascii="Calibri" w:hAnsi="Calibri" w:cs="Calibri"/>
                <w:sz w:val="20"/>
                <w:szCs w:val="20"/>
              </w:rPr>
              <w:t>określa czynniki wpływające na prawidłowy rozwój muskulatury ciała</w:t>
            </w:r>
          </w:p>
          <w:p w14:paraId="64F5BA61" w14:textId="13BA72BB" w:rsidR="004B3042" w:rsidRPr="005C20E4" w:rsidRDefault="004B3042" w:rsidP="004B3042">
            <w:pPr>
              <w:tabs>
                <w:tab w:val="left" w:pos="138"/>
              </w:tabs>
              <w:ind w:left="13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578C2EA" w14:textId="77777777" w:rsidR="00A00123" w:rsidRPr="0039428A" w:rsidRDefault="00A00123" w:rsidP="00F61AB4">
            <w:pPr>
              <w:numPr>
                <w:ilvl w:val="0"/>
                <w:numId w:val="9"/>
              </w:numPr>
              <w:ind w:left="219" w:hanging="141"/>
              <w:rPr>
                <w:rFonts w:ascii="Calibri" w:hAnsi="Calibri" w:cs="Calibri"/>
                <w:sz w:val="20"/>
                <w:szCs w:val="20"/>
              </w:rPr>
            </w:pPr>
            <w:r w:rsidRPr="0039428A">
              <w:rPr>
                <w:rFonts w:ascii="Calibri" w:hAnsi="Calibri" w:cs="Calibri"/>
                <w:sz w:val="20"/>
                <w:szCs w:val="20"/>
              </w:rPr>
              <w:lastRenderedPageBreak/>
              <w:t>wyjaśnia związek budowy kości z ich funkcją w organizmie</w:t>
            </w:r>
          </w:p>
          <w:p w14:paraId="199A749F" w14:textId="14DA6BF8" w:rsidR="00147539" w:rsidRPr="0039428A" w:rsidRDefault="00A00123" w:rsidP="00F61AB4">
            <w:pPr>
              <w:numPr>
                <w:ilvl w:val="0"/>
                <w:numId w:val="9"/>
              </w:numPr>
              <w:ind w:left="219" w:hanging="141"/>
              <w:rPr>
                <w:rFonts w:ascii="Calibri" w:hAnsi="Calibri" w:cs="Calibri"/>
                <w:sz w:val="20"/>
                <w:szCs w:val="20"/>
              </w:rPr>
            </w:pPr>
            <w:r w:rsidRPr="0039428A">
              <w:rPr>
                <w:rFonts w:ascii="Calibri" w:hAnsi="Calibri" w:cs="Calibri"/>
                <w:sz w:val="20"/>
                <w:szCs w:val="20"/>
              </w:rPr>
              <w:t>rozpoznaje różne kształty kości</w:t>
            </w:r>
          </w:p>
          <w:p w14:paraId="4C1CF43E" w14:textId="77777777" w:rsidR="00E440C0" w:rsidRPr="0039428A" w:rsidRDefault="00E440C0" w:rsidP="00F61AB4">
            <w:pPr>
              <w:numPr>
                <w:ilvl w:val="0"/>
                <w:numId w:val="9"/>
              </w:numPr>
              <w:ind w:left="219" w:hanging="141"/>
              <w:rPr>
                <w:rFonts w:ascii="Calibri" w:hAnsi="Calibri" w:cs="Calibri"/>
                <w:sz w:val="20"/>
                <w:szCs w:val="20"/>
              </w:rPr>
            </w:pPr>
            <w:r w:rsidRPr="0039428A">
              <w:rPr>
                <w:rFonts w:ascii="Calibri" w:hAnsi="Calibri" w:cs="Calibri"/>
                <w:sz w:val="20"/>
                <w:szCs w:val="20"/>
              </w:rPr>
              <w:t xml:space="preserve">wyjaśnia związek pomiędzy budową kości a funkcją </w:t>
            </w:r>
          </w:p>
          <w:p w14:paraId="0DD2BB2E" w14:textId="77777777" w:rsidR="00E440C0" w:rsidRPr="0039428A" w:rsidRDefault="00E440C0" w:rsidP="00F61AB4">
            <w:pPr>
              <w:numPr>
                <w:ilvl w:val="0"/>
                <w:numId w:val="9"/>
              </w:numPr>
              <w:ind w:left="219" w:hanging="141"/>
              <w:rPr>
                <w:rFonts w:ascii="Calibri" w:hAnsi="Calibri" w:cs="Calibri"/>
                <w:sz w:val="20"/>
                <w:szCs w:val="20"/>
              </w:rPr>
            </w:pPr>
            <w:r w:rsidRPr="0039428A">
              <w:rPr>
                <w:rFonts w:ascii="Calibri" w:hAnsi="Calibri" w:cs="Calibri"/>
                <w:sz w:val="20"/>
                <w:szCs w:val="20"/>
              </w:rPr>
              <w:t>opisuje zmiany zachodzące w obrębie szkieletu człowieka wraz z wiekiem</w:t>
            </w:r>
          </w:p>
          <w:p w14:paraId="7A1869C5" w14:textId="77777777" w:rsidR="00217512" w:rsidRPr="0039428A" w:rsidRDefault="00217512" w:rsidP="00F61AB4">
            <w:pPr>
              <w:numPr>
                <w:ilvl w:val="0"/>
                <w:numId w:val="9"/>
              </w:numPr>
              <w:ind w:left="219" w:hanging="141"/>
              <w:rPr>
                <w:rFonts w:ascii="Calibri" w:hAnsi="Calibri" w:cs="Calibri"/>
                <w:sz w:val="20"/>
                <w:szCs w:val="20"/>
              </w:rPr>
            </w:pPr>
            <w:r w:rsidRPr="0039428A">
              <w:rPr>
                <w:rFonts w:ascii="Calibri" w:hAnsi="Calibri" w:cs="Calibri"/>
                <w:sz w:val="20"/>
                <w:szCs w:val="20"/>
              </w:rPr>
              <w:t>omawia rolę chrząstek w budowie klatki piersiowej</w:t>
            </w:r>
          </w:p>
          <w:p w14:paraId="159E9D96" w14:textId="77777777" w:rsidR="00217512" w:rsidRPr="0039428A" w:rsidRDefault="00217512" w:rsidP="00F61AB4">
            <w:pPr>
              <w:numPr>
                <w:ilvl w:val="0"/>
                <w:numId w:val="9"/>
              </w:numPr>
              <w:ind w:left="219" w:hanging="141"/>
              <w:rPr>
                <w:rFonts w:ascii="Calibri" w:hAnsi="Calibri" w:cs="Calibri"/>
                <w:sz w:val="20"/>
                <w:szCs w:val="20"/>
              </w:rPr>
            </w:pPr>
            <w:r w:rsidRPr="0039428A">
              <w:rPr>
                <w:rFonts w:ascii="Calibri" w:hAnsi="Calibri" w:cs="Calibri"/>
                <w:sz w:val="20"/>
                <w:szCs w:val="20"/>
              </w:rPr>
              <w:t>porównuje budowę poszczególnych odcinków kręgosłupa</w:t>
            </w:r>
          </w:p>
          <w:p w14:paraId="6C3ADF52" w14:textId="01103014" w:rsidR="000C7EE4" w:rsidRPr="0039428A" w:rsidRDefault="00217512" w:rsidP="00F61AB4">
            <w:pPr>
              <w:numPr>
                <w:ilvl w:val="0"/>
                <w:numId w:val="9"/>
              </w:numPr>
              <w:ind w:left="219" w:hanging="141"/>
              <w:rPr>
                <w:rFonts w:ascii="Calibri" w:hAnsi="Calibri" w:cs="Calibri"/>
                <w:sz w:val="20"/>
                <w:szCs w:val="20"/>
              </w:rPr>
            </w:pPr>
            <w:r w:rsidRPr="0039428A">
              <w:rPr>
                <w:rFonts w:ascii="Calibri" w:hAnsi="Calibri" w:cs="Calibri"/>
                <w:sz w:val="20"/>
                <w:szCs w:val="20"/>
              </w:rPr>
              <w:t>rozpoznaje elementy budowy mózgoczaszki i trzewioczaszki</w:t>
            </w:r>
          </w:p>
          <w:p w14:paraId="045A9107" w14:textId="77777777" w:rsidR="009F3BDB" w:rsidRPr="0039428A" w:rsidRDefault="009F3BDB" w:rsidP="00F61AB4">
            <w:pPr>
              <w:numPr>
                <w:ilvl w:val="0"/>
                <w:numId w:val="9"/>
              </w:numPr>
              <w:ind w:left="219" w:hanging="141"/>
              <w:rPr>
                <w:rFonts w:ascii="Calibri" w:hAnsi="Calibri" w:cs="Calibri"/>
                <w:sz w:val="20"/>
                <w:szCs w:val="20"/>
              </w:rPr>
            </w:pPr>
            <w:r w:rsidRPr="0039428A">
              <w:rPr>
                <w:rFonts w:ascii="Calibri" w:hAnsi="Calibri" w:cs="Calibri"/>
                <w:sz w:val="20"/>
                <w:szCs w:val="20"/>
              </w:rPr>
              <w:t>wykazuje związek budowy szkieletu kończyn z funkcjami kończyn: górnej i dolnej</w:t>
            </w:r>
          </w:p>
          <w:p w14:paraId="11C9C36B" w14:textId="217A7304" w:rsidR="009F3BDB" w:rsidRPr="0039428A" w:rsidRDefault="009F3BDB" w:rsidP="00F61AB4">
            <w:pPr>
              <w:numPr>
                <w:ilvl w:val="0"/>
                <w:numId w:val="9"/>
              </w:numPr>
              <w:ind w:left="219" w:hanging="141"/>
              <w:rPr>
                <w:rFonts w:ascii="Calibri" w:hAnsi="Calibri" w:cs="Calibri"/>
                <w:sz w:val="20"/>
                <w:szCs w:val="20"/>
              </w:rPr>
            </w:pPr>
            <w:r w:rsidRPr="0039428A">
              <w:rPr>
                <w:rFonts w:ascii="Calibri" w:hAnsi="Calibri" w:cs="Calibri"/>
                <w:sz w:val="20"/>
                <w:szCs w:val="20"/>
              </w:rPr>
              <w:t>wyjaśnia związek budowy stawu z zakresem ruchu kończyny</w:t>
            </w:r>
          </w:p>
          <w:p w14:paraId="02A4446E" w14:textId="77777777" w:rsidR="00027CAB" w:rsidRPr="0039428A" w:rsidRDefault="00027CAB" w:rsidP="00F61AB4">
            <w:pPr>
              <w:numPr>
                <w:ilvl w:val="0"/>
                <w:numId w:val="9"/>
              </w:numPr>
              <w:ind w:left="219" w:hanging="141"/>
              <w:rPr>
                <w:rFonts w:ascii="Calibri" w:hAnsi="Calibri" w:cs="Calibri"/>
                <w:sz w:val="20"/>
                <w:szCs w:val="20"/>
              </w:rPr>
            </w:pPr>
            <w:r w:rsidRPr="0039428A">
              <w:rPr>
                <w:rFonts w:ascii="Calibri" w:hAnsi="Calibri" w:cs="Calibri"/>
                <w:sz w:val="20"/>
                <w:szCs w:val="20"/>
              </w:rPr>
              <w:t>określa warunki prawidłowej pracy mięśni</w:t>
            </w:r>
          </w:p>
          <w:p w14:paraId="72E1DF76" w14:textId="77777777" w:rsidR="00027CAB" w:rsidRPr="0039428A" w:rsidRDefault="00027CAB" w:rsidP="00F61AB4">
            <w:pPr>
              <w:numPr>
                <w:ilvl w:val="0"/>
                <w:numId w:val="9"/>
              </w:numPr>
              <w:ind w:left="219" w:hanging="141"/>
              <w:rPr>
                <w:rFonts w:ascii="Calibri" w:hAnsi="Calibri" w:cs="Calibri"/>
                <w:sz w:val="20"/>
                <w:szCs w:val="20"/>
              </w:rPr>
            </w:pPr>
            <w:r w:rsidRPr="0039428A">
              <w:rPr>
                <w:rFonts w:ascii="Calibri" w:hAnsi="Calibri" w:cs="Calibri"/>
                <w:sz w:val="20"/>
                <w:szCs w:val="20"/>
              </w:rPr>
              <w:t xml:space="preserve">charakteryzuje budowę i funkcje mięśni gładkich </w:t>
            </w:r>
            <w:r w:rsidRPr="0039428A">
              <w:rPr>
                <w:rFonts w:ascii="Calibri" w:hAnsi="Calibri" w:cs="Calibri"/>
                <w:sz w:val="20"/>
                <w:szCs w:val="20"/>
              </w:rPr>
              <w:lastRenderedPageBreak/>
              <w:t>i poprzecznie prążkowanych</w:t>
            </w:r>
          </w:p>
          <w:p w14:paraId="5E46B837" w14:textId="77777777" w:rsidR="00027CAB" w:rsidRPr="0039428A" w:rsidRDefault="00027CAB" w:rsidP="00F61AB4">
            <w:pPr>
              <w:numPr>
                <w:ilvl w:val="0"/>
                <w:numId w:val="9"/>
              </w:numPr>
              <w:ind w:left="219" w:hanging="141"/>
              <w:rPr>
                <w:rFonts w:ascii="Calibri" w:hAnsi="Calibri" w:cs="Calibri"/>
                <w:sz w:val="20"/>
                <w:szCs w:val="20"/>
              </w:rPr>
            </w:pPr>
            <w:r w:rsidRPr="0039428A">
              <w:rPr>
                <w:rFonts w:ascii="Calibri" w:hAnsi="Calibri" w:cs="Calibri"/>
                <w:sz w:val="20"/>
                <w:szCs w:val="20"/>
              </w:rPr>
              <w:t>wyjaśnia, na czym polega antagonistyczne działanie mięśni</w:t>
            </w:r>
          </w:p>
          <w:p w14:paraId="627F7C89" w14:textId="77777777" w:rsidR="00476C6A" w:rsidRPr="0039428A" w:rsidRDefault="00476C6A" w:rsidP="00F61AB4">
            <w:pPr>
              <w:numPr>
                <w:ilvl w:val="0"/>
                <w:numId w:val="9"/>
              </w:numPr>
              <w:ind w:left="219" w:hanging="141"/>
              <w:rPr>
                <w:rFonts w:ascii="Calibri" w:hAnsi="Calibri" w:cs="Calibri"/>
                <w:sz w:val="20"/>
                <w:szCs w:val="20"/>
              </w:rPr>
            </w:pPr>
            <w:r w:rsidRPr="0039428A">
              <w:rPr>
                <w:rFonts w:ascii="Calibri" w:hAnsi="Calibri" w:cs="Calibri"/>
                <w:sz w:val="20"/>
                <w:szCs w:val="20"/>
              </w:rPr>
              <w:t>planuje i demonstruje czynności udzielania pierwszej pomocy w przypadku urazów mechanicznych kończyn</w:t>
            </w:r>
          </w:p>
          <w:p w14:paraId="5BEF33D4" w14:textId="147072FD" w:rsidR="00027CAB" w:rsidRPr="0039428A" w:rsidRDefault="00476C6A" w:rsidP="00F61AB4">
            <w:pPr>
              <w:numPr>
                <w:ilvl w:val="0"/>
                <w:numId w:val="9"/>
              </w:numPr>
              <w:ind w:left="219" w:hanging="141"/>
              <w:rPr>
                <w:rFonts w:ascii="Calibri" w:hAnsi="Calibri" w:cs="Calibri"/>
                <w:sz w:val="20"/>
                <w:szCs w:val="20"/>
              </w:rPr>
            </w:pPr>
            <w:r w:rsidRPr="0039428A">
              <w:rPr>
                <w:rFonts w:ascii="Calibri" w:hAnsi="Calibri" w:cs="Calibri"/>
                <w:sz w:val="20"/>
                <w:szCs w:val="20"/>
              </w:rPr>
              <w:t>przewiduje skutki przyjmowania nieprawidłowej postawy ciała</w:t>
            </w:r>
          </w:p>
          <w:p w14:paraId="41FBFE5E" w14:textId="77777777" w:rsidR="00A00123" w:rsidRPr="0039428A" w:rsidRDefault="00A00123" w:rsidP="0039428A">
            <w:pPr>
              <w:ind w:left="219" w:hanging="14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3C619CC2" w14:textId="77777777" w:rsidR="006F3FAE" w:rsidRPr="00405C73" w:rsidRDefault="006F3FAE" w:rsidP="00F61AB4">
            <w:pPr>
              <w:numPr>
                <w:ilvl w:val="0"/>
                <w:numId w:val="9"/>
              </w:numPr>
              <w:ind w:left="174" w:hanging="174"/>
              <w:rPr>
                <w:rFonts w:ascii="Calibri" w:hAnsi="Calibri" w:cs="Calibri"/>
                <w:sz w:val="20"/>
                <w:szCs w:val="20"/>
              </w:rPr>
            </w:pPr>
            <w:r w:rsidRPr="00405C73">
              <w:rPr>
                <w:rFonts w:ascii="Calibri" w:hAnsi="Calibri" w:cs="Calibri"/>
                <w:sz w:val="20"/>
                <w:szCs w:val="20"/>
              </w:rPr>
              <w:lastRenderedPageBreak/>
              <w:t>klasyfikuje podane kości pod względem kształtów</w:t>
            </w:r>
          </w:p>
          <w:p w14:paraId="2180AE6F" w14:textId="77777777" w:rsidR="00147539" w:rsidRPr="00405C73" w:rsidRDefault="006F3FAE" w:rsidP="00F61AB4">
            <w:pPr>
              <w:numPr>
                <w:ilvl w:val="0"/>
                <w:numId w:val="9"/>
              </w:numPr>
              <w:ind w:left="174" w:hanging="174"/>
              <w:rPr>
                <w:rFonts w:ascii="Calibri" w:hAnsi="Calibri" w:cs="Calibri"/>
                <w:sz w:val="20"/>
                <w:szCs w:val="20"/>
              </w:rPr>
            </w:pPr>
            <w:r w:rsidRPr="00405C73">
              <w:rPr>
                <w:rFonts w:ascii="Calibri" w:hAnsi="Calibri" w:cs="Calibri"/>
                <w:sz w:val="20"/>
                <w:szCs w:val="20"/>
              </w:rPr>
              <w:t>na przykładzie własnego organizmu wykazuje związek budowy kości z ich funkcją</w:t>
            </w:r>
          </w:p>
          <w:p w14:paraId="0E757555" w14:textId="77777777" w:rsidR="00CA4CAF" w:rsidRPr="00405C73" w:rsidRDefault="00CA4CAF" w:rsidP="00F61AB4">
            <w:pPr>
              <w:numPr>
                <w:ilvl w:val="0"/>
                <w:numId w:val="9"/>
              </w:numPr>
              <w:ind w:left="174" w:hanging="174"/>
              <w:rPr>
                <w:rFonts w:ascii="Calibri" w:hAnsi="Calibri" w:cs="Calibri"/>
                <w:sz w:val="20"/>
                <w:szCs w:val="20"/>
              </w:rPr>
            </w:pPr>
            <w:r w:rsidRPr="00405C73">
              <w:rPr>
                <w:rFonts w:ascii="Calibri" w:hAnsi="Calibri" w:cs="Calibri"/>
                <w:sz w:val="20"/>
                <w:szCs w:val="20"/>
              </w:rPr>
              <w:t>charakteryzuje oba typy szpiku kostnego</w:t>
            </w:r>
          </w:p>
          <w:p w14:paraId="62FDD501" w14:textId="77777777" w:rsidR="00E440C0" w:rsidRPr="00405C73" w:rsidRDefault="00CA4CAF" w:rsidP="00F61AB4">
            <w:pPr>
              <w:numPr>
                <w:ilvl w:val="0"/>
                <w:numId w:val="9"/>
              </w:numPr>
              <w:ind w:left="174" w:hanging="174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405C73">
              <w:rPr>
                <w:rFonts w:ascii="Calibri" w:hAnsi="Calibri" w:cs="Calibri"/>
                <w:sz w:val="20"/>
                <w:szCs w:val="20"/>
              </w:rPr>
              <w:t>udowadnia  wytrzymałość</w:t>
            </w:r>
            <w:proofErr w:type="gramEnd"/>
            <w:r w:rsidRPr="00405C73">
              <w:rPr>
                <w:rFonts w:ascii="Calibri" w:hAnsi="Calibri" w:cs="Calibri"/>
                <w:sz w:val="20"/>
                <w:szCs w:val="20"/>
              </w:rPr>
              <w:t xml:space="preserve"> kości na złamanie</w:t>
            </w:r>
          </w:p>
          <w:p w14:paraId="6BB2DAA3" w14:textId="77777777" w:rsidR="00C73E12" w:rsidRPr="00405C73" w:rsidRDefault="00C73E12" w:rsidP="00F61AB4">
            <w:pPr>
              <w:numPr>
                <w:ilvl w:val="0"/>
                <w:numId w:val="9"/>
              </w:numPr>
              <w:ind w:left="174" w:hanging="174"/>
              <w:rPr>
                <w:rFonts w:ascii="Calibri" w:hAnsi="Calibri" w:cs="Calibri"/>
                <w:sz w:val="20"/>
                <w:szCs w:val="20"/>
              </w:rPr>
            </w:pPr>
            <w:r w:rsidRPr="00405C73">
              <w:rPr>
                <w:rFonts w:ascii="Calibri" w:hAnsi="Calibri" w:cs="Calibri"/>
                <w:sz w:val="20"/>
                <w:szCs w:val="20"/>
              </w:rPr>
              <w:t>analizuje związek budowy poszczególnych kręgów kręgosłupa z pełnioną przez nie funkcją</w:t>
            </w:r>
          </w:p>
          <w:p w14:paraId="477A8591" w14:textId="77777777" w:rsidR="00C73E12" w:rsidRPr="00405C73" w:rsidRDefault="00C73E12" w:rsidP="00F61AB4">
            <w:pPr>
              <w:numPr>
                <w:ilvl w:val="0"/>
                <w:numId w:val="9"/>
              </w:numPr>
              <w:ind w:left="174" w:hanging="174"/>
              <w:rPr>
                <w:rFonts w:ascii="Calibri" w:hAnsi="Calibri" w:cs="Calibri"/>
                <w:sz w:val="20"/>
                <w:szCs w:val="20"/>
              </w:rPr>
            </w:pPr>
            <w:r w:rsidRPr="00405C73">
              <w:rPr>
                <w:rFonts w:ascii="Calibri" w:hAnsi="Calibri" w:cs="Calibri"/>
                <w:sz w:val="20"/>
                <w:szCs w:val="20"/>
              </w:rPr>
              <w:t>wykazuje związek budowy odcinków kręgosłupa z pełnioną przez nie funkcją</w:t>
            </w:r>
          </w:p>
          <w:p w14:paraId="0C9B661A" w14:textId="77777777" w:rsidR="00217512" w:rsidRPr="00405C73" w:rsidRDefault="004531CE" w:rsidP="00F61AB4">
            <w:pPr>
              <w:numPr>
                <w:ilvl w:val="0"/>
                <w:numId w:val="9"/>
              </w:numPr>
              <w:ind w:left="174" w:hanging="174"/>
              <w:rPr>
                <w:rFonts w:ascii="Calibri" w:hAnsi="Calibri" w:cs="Calibri"/>
                <w:sz w:val="20"/>
                <w:szCs w:val="20"/>
              </w:rPr>
            </w:pPr>
            <w:r w:rsidRPr="00405C73">
              <w:rPr>
                <w:rFonts w:ascii="Calibri" w:hAnsi="Calibri" w:cs="Calibri"/>
                <w:sz w:val="20"/>
                <w:szCs w:val="20"/>
              </w:rPr>
              <w:t>charakteryzuje funkcje kończyn: górnej i dolnej oraz wykazuje ich związek z funkcjonowaniem człowieka w środowisku</w:t>
            </w:r>
          </w:p>
          <w:p w14:paraId="6A2E5156" w14:textId="62BC2C3B" w:rsidR="004B3042" w:rsidRPr="004B3042" w:rsidRDefault="00DA6922" w:rsidP="004B3042">
            <w:pPr>
              <w:numPr>
                <w:ilvl w:val="0"/>
                <w:numId w:val="9"/>
              </w:numPr>
              <w:ind w:left="174" w:hanging="174"/>
              <w:rPr>
                <w:rFonts w:ascii="Calibri" w:hAnsi="Calibri" w:cs="Calibri"/>
                <w:sz w:val="20"/>
                <w:szCs w:val="20"/>
              </w:rPr>
            </w:pPr>
            <w:r w:rsidRPr="00405C73">
              <w:rPr>
                <w:rFonts w:ascii="Calibri" w:hAnsi="Calibri" w:cs="Calibri"/>
                <w:sz w:val="20"/>
                <w:szCs w:val="20"/>
              </w:rPr>
              <w:t>na przykładzie własnego organizmu analizuje współdziałanie mięśni, ścięgien, kości i stawów w wykonywaniu ruchów</w:t>
            </w:r>
          </w:p>
          <w:p w14:paraId="24C39907" w14:textId="77777777" w:rsidR="00D14311" w:rsidRPr="00405C73" w:rsidRDefault="00D14311" w:rsidP="00F61AB4">
            <w:pPr>
              <w:numPr>
                <w:ilvl w:val="0"/>
                <w:numId w:val="9"/>
              </w:numPr>
              <w:ind w:left="174" w:hanging="174"/>
              <w:rPr>
                <w:rFonts w:ascii="Calibri" w:hAnsi="Calibri" w:cs="Calibri"/>
                <w:sz w:val="20"/>
                <w:szCs w:val="20"/>
              </w:rPr>
            </w:pPr>
            <w:r w:rsidRPr="00405C73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prezentuje prawidłową postawę siedzenia </w:t>
            </w:r>
            <w:proofErr w:type="gramStart"/>
            <w:r w:rsidRPr="00405C73">
              <w:rPr>
                <w:rFonts w:ascii="Calibri" w:hAnsi="Calibri" w:cs="Calibri"/>
                <w:sz w:val="20"/>
                <w:szCs w:val="20"/>
              </w:rPr>
              <w:t>zapobiegającą  deformacjom</w:t>
            </w:r>
            <w:proofErr w:type="gramEnd"/>
            <w:r w:rsidRPr="00405C73">
              <w:rPr>
                <w:rFonts w:ascii="Calibri" w:hAnsi="Calibri" w:cs="Calibri"/>
                <w:sz w:val="20"/>
                <w:szCs w:val="20"/>
              </w:rPr>
              <w:t xml:space="preserve"> kręgosłupa</w:t>
            </w:r>
          </w:p>
          <w:p w14:paraId="7B5A41E6" w14:textId="7ED2632D" w:rsidR="00DA6922" w:rsidRPr="006F3FAE" w:rsidRDefault="00D14311" w:rsidP="00F61AB4">
            <w:pPr>
              <w:numPr>
                <w:ilvl w:val="0"/>
                <w:numId w:val="9"/>
              </w:numPr>
              <w:ind w:left="174" w:hanging="174"/>
              <w:rPr>
                <w:rFonts w:ascii="Calibri" w:hAnsi="Calibri" w:cs="Calibri"/>
                <w:sz w:val="20"/>
                <w:szCs w:val="20"/>
              </w:rPr>
            </w:pPr>
            <w:r w:rsidRPr="00405C73">
              <w:rPr>
                <w:rFonts w:ascii="Calibri" w:hAnsi="Calibri" w:cs="Calibri"/>
                <w:sz w:val="20"/>
                <w:szCs w:val="20"/>
              </w:rPr>
              <w:t>uzasadnia konieczność regularnych ćwiczeń gimnastycznych dla prawidłowego funkcjonowania aparatu ruchu</w:t>
            </w:r>
          </w:p>
        </w:tc>
      </w:tr>
      <w:tr w:rsidR="0076038F" w14:paraId="448F0806" w14:textId="77777777">
        <w:tc>
          <w:tcPr>
            <w:tcW w:w="2332" w:type="dxa"/>
          </w:tcPr>
          <w:p w14:paraId="00037E37" w14:textId="2FF8B1C4" w:rsidR="0076038F" w:rsidRPr="00BD7680" w:rsidRDefault="0076038F" w:rsidP="007603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UKŁAD POKARMOWY</w:t>
            </w:r>
          </w:p>
        </w:tc>
        <w:tc>
          <w:tcPr>
            <w:tcW w:w="2332" w:type="dxa"/>
          </w:tcPr>
          <w:p w14:paraId="2DD9CB00" w14:textId="77777777" w:rsidR="0076038F" w:rsidRPr="00417AA6" w:rsidRDefault="0076038F" w:rsidP="00F61AB4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417AA6">
              <w:rPr>
                <w:rFonts w:ascii="Calibri" w:hAnsi="Calibri" w:cs="Calibri"/>
                <w:sz w:val="20"/>
                <w:szCs w:val="20"/>
              </w:rPr>
              <w:t>wymienia podstawowe składniki odżywcze</w:t>
            </w:r>
          </w:p>
          <w:p w14:paraId="174D959F" w14:textId="77777777" w:rsidR="0076038F" w:rsidRPr="00417AA6" w:rsidRDefault="0076038F" w:rsidP="00F61AB4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417AA6">
              <w:rPr>
                <w:rFonts w:ascii="Calibri" w:hAnsi="Calibri" w:cs="Calibri"/>
                <w:sz w:val="20"/>
                <w:szCs w:val="20"/>
              </w:rPr>
              <w:t>nazywa produkty spożywcze zawierające białko</w:t>
            </w:r>
          </w:p>
          <w:p w14:paraId="1671A757" w14:textId="77777777" w:rsidR="0076038F" w:rsidRPr="00417AA6" w:rsidRDefault="0076038F" w:rsidP="00F61AB4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417AA6">
              <w:rPr>
                <w:rFonts w:ascii="Calibri" w:hAnsi="Calibri" w:cs="Calibri"/>
                <w:sz w:val="20"/>
                <w:szCs w:val="20"/>
              </w:rPr>
              <w:t>podaje przykłady pokarmów, które są źródłem cukrów</w:t>
            </w:r>
          </w:p>
          <w:p w14:paraId="2EF9A197" w14:textId="77777777" w:rsidR="0076038F" w:rsidRPr="00417AA6" w:rsidRDefault="0076038F" w:rsidP="00F61AB4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417AA6">
              <w:rPr>
                <w:rFonts w:ascii="Calibri" w:hAnsi="Calibri" w:cs="Calibri"/>
                <w:sz w:val="20"/>
                <w:szCs w:val="20"/>
              </w:rPr>
              <w:t>wymienia pokarmy zawierające tłuszcze</w:t>
            </w:r>
          </w:p>
          <w:p w14:paraId="39B8E124" w14:textId="77777777" w:rsidR="001C7E19" w:rsidRPr="00417AA6" w:rsidRDefault="001C7E19" w:rsidP="00F61AB4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417AA6">
              <w:rPr>
                <w:rFonts w:ascii="Calibri" w:hAnsi="Calibri" w:cs="Calibri"/>
                <w:sz w:val="20"/>
                <w:szCs w:val="20"/>
              </w:rPr>
              <w:t>wymienia przykłady witamin rozpuszczalnych w wodzie i w tłuszczach</w:t>
            </w:r>
          </w:p>
          <w:p w14:paraId="15A734B8" w14:textId="77777777" w:rsidR="001C7E19" w:rsidRPr="00417AA6" w:rsidRDefault="001C7E19" w:rsidP="00F61AB4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417AA6">
              <w:rPr>
                <w:rFonts w:ascii="Calibri" w:hAnsi="Calibri" w:cs="Calibri"/>
                <w:sz w:val="20"/>
                <w:szCs w:val="20"/>
              </w:rPr>
              <w:lastRenderedPageBreak/>
              <w:t>wskazuje wodę jako ważny składnik organizmu</w:t>
            </w:r>
          </w:p>
          <w:p w14:paraId="4A9E3914" w14:textId="77777777" w:rsidR="007F6FD9" w:rsidRPr="00417AA6" w:rsidRDefault="007F6FD9" w:rsidP="00F61AB4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417AA6">
              <w:rPr>
                <w:rFonts w:ascii="Calibri" w:hAnsi="Calibri" w:cs="Calibri"/>
                <w:sz w:val="20"/>
                <w:szCs w:val="20"/>
              </w:rPr>
              <w:t>wyjaśnia, na czym polega trawienie pokarmów</w:t>
            </w:r>
          </w:p>
          <w:p w14:paraId="3300A3FC" w14:textId="77777777" w:rsidR="007F6FD9" w:rsidRPr="00417AA6" w:rsidRDefault="007F6FD9" w:rsidP="00F61AB4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417AA6">
              <w:rPr>
                <w:rFonts w:ascii="Calibri" w:hAnsi="Calibri" w:cs="Calibri"/>
                <w:sz w:val="20"/>
                <w:szCs w:val="20"/>
              </w:rPr>
              <w:t>nazywa rodzaje zębów u człowieka</w:t>
            </w:r>
          </w:p>
          <w:p w14:paraId="3A9FCDB8" w14:textId="77777777" w:rsidR="007F6FD9" w:rsidRPr="00417AA6" w:rsidRDefault="007F6FD9" w:rsidP="00F61AB4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417AA6">
              <w:rPr>
                <w:rFonts w:ascii="Calibri" w:hAnsi="Calibri" w:cs="Calibri"/>
                <w:sz w:val="20"/>
                <w:szCs w:val="20"/>
              </w:rPr>
              <w:t>wymienia odcinki przewodu pokarmowego człowieka</w:t>
            </w:r>
          </w:p>
          <w:p w14:paraId="2FFADA51" w14:textId="77777777" w:rsidR="005B17AE" w:rsidRPr="00417AA6" w:rsidRDefault="005B17AE" w:rsidP="00F61AB4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417AA6">
              <w:rPr>
                <w:rFonts w:ascii="Calibri" w:hAnsi="Calibri" w:cs="Calibri"/>
                <w:sz w:val="20"/>
                <w:szCs w:val="20"/>
              </w:rPr>
              <w:t>określa zasady zdrowego żywienia i higieny żywności</w:t>
            </w:r>
          </w:p>
          <w:p w14:paraId="45962D2B" w14:textId="77777777" w:rsidR="005B17AE" w:rsidRPr="00417AA6" w:rsidRDefault="005B17AE" w:rsidP="00F61AB4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417AA6">
              <w:rPr>
                <w:rFonts w:ascii="Calibri" w:hAnsi="Calibri" w:cs="Calibri"/>
                <w:sz w:val="20"/>
                <w:szCs w:val="20"/>
              </w:rPr>
              <w:t>wymienia przykłady chorób układu pokarmowego</w:t>
            </w:r>
          </w:p>
          <w:p w14:paraId="2D4F98FF" w14:textId="77777777" w:rsidR="005B17AE" w:rsidRPr="00417AA6" w:rsidRDefault="005B17AE" w:rsidP="00F61AB4">
            <w:pPr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417AA6">
              <w:rPr>
                <w:rFonts w:ascii="Calibri" w:hAnsi="Calibri" w:cs="Calibri"/>
                <w:sz w:val="20"/>
                <w:szCs w:val="20"/>
              </w:rPr>
              <w:t>wymienia zasady profilaktyki chorób układu pokarmowego</w:t>
            </w:r>
          </w:p>
          <w:p w14:paraId="210DA1A7" w14:textId="61AD4853" w:rsidR="007F6FD9" w:rsidRPr="0076038F" w:rsidRDefault="005B17AE" w:rsidP="00F61AB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17AA6">
              <w:rPr>
                <w:rFonts w:ascii="Calibri" w:hAnsi="Calibri" w:cs="Calibri"/>
                <w:sz w:val="20"/>
                <w:szCs w:val="20"/>
              </w:rPr>
              <w:t>wymienia przyczyny próchnicy zębów</w:t>
            </w:r>
          </w:p>
        </w:tc>
        <w:tc>
          <w:tcPr>
            <w:tcW w:w="2332" w:type="dxa"/>
          </w:tcPr>
          <w:p w14:paraId="70E78BF0" w14:textId="77777777" w:rsidR="00493903" w:rsidRPr="007A193B" w:rsidRDefault="00493903" w:rsidP="00F61AB4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7A193B">
              <w:rPr>
                <w:rFonts w:ascii="Calibri" w:hAnsi="Calibri" w:cs="Calibri"/>
                <w:sz w:val="20"/>
                <w:szCs w:val="20"/>
              </w:rPr>
              <w:lastRenderedPageBreak/>
              <w:t>klasyfikuje składniki odżywcze na budulcowe i energetyczne</w:t>
            </w:r>
          </w:p>
          <w:p w14:paraId="7DF06261" w14:textId="77777777" w:rsidR="00493903" w:rsidRPr="007A193B" w:rsidRDefault="00493903" w:rsidP="00F61AB4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7A193B">
              <w:rPr>
                <w:rFonts w:ascii="Calibri" w:hAnsi="Calibri" w:cs="Calibri"/>
                <w:sz w:val="20"/>
                <w:szCs w:val="20"/>
              </w:rPr>
              <w:t>wskazuje pokarmy zawierające te składniki</w:t>
            </w:r>
          </w:p>
          <w:p w14:paraId="09FB2E89" w14:textId="77777777" w:rsidR="00493903" w:rsidRPr="007A193B" w:rsidRDefault="00493903" w:rsidP="00F61AB4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7A193B">
              <w:rPr>
                <w:rFonts w:ascii="Calibri" w:hAnsi="Calibri" w:cs="Calibri"/>
                <w:sz w:val="20"/>
                <w:szCs w:val="20"/>
              </w:rPr>
              <w:t>wskazuje rolę tłuszczów w organizmie</w:t>
            </w:r>
          </w:p>
          <w:p w14:paraId="06BEE0F9" w14:textId="77777777" w:rsidR="001A0431" w:rsidRPr="007A193B" w:rsidRDefault="001A0431" w:rsidP="00F61AB4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7A193B">
              <w:rPr>
                <w:rFonts w:ascii="Calibri" w:hAnsi="Calibri" w:cs="Calibri"/>
                <w:sz w:val="20"/>
                <w:szCs w:val="20"/>
              </w:rPr>
              <w:t xml:space="preserve">wymienia </w:t>
            </w:r>
            <w:proofErr w:type="gramStart"/>
            <w:r w:rsidRPr="007A193B">
              <w:rPr>
                <w:rFonts w:ascii="Calibri" w:hAnsi="Calibri" w:cs="Calibri"/>
                <w:sz w:val="20"/>
                <w:szCs w:val="20"/>
              </w:rPr>
              <w:t>wszystkie  witaminy</w:t>
            </w:r>
            <w:proofErr w:type="gramEnd"/>
            <w:r w:rsidRPr="007A193B">
              <w:rPr>
                <w:rFonts w:ascii="Calibri" w:hAnsi="Calibri" w:cs="Calibri"/>
                <w:sz w:val="20"/>
                <w:szCs w:val="20"/>
              </w:rPr>
              <w:t xml:space="preserve"> rozpuszczalne w wodzie i w tłuszczach</w:t>
            </w:r>
          </w:p>
          <w:p w14:paraId="63C97204" w14:textId="77777777" w:rsidR="001A0431" w:rsidRPr="007A193B" w:rsidRDefault="001A0431" w:rsidP="00F61AB4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7A193B">
              <w:rPr>
                <w:rFonts w:ascii="Calibri" w:hAnsi="Calibri" w:cs="Calibri"/>
                <w:sz w:val="20"/>
                <w:szCs w:val="20"/>
              </w:rPr>
              <w:lastRenderedPageBreak/>
              <w:t>omawia znaczenie makroelementów i mikroelementów w organizmie człowieka</w:t>
            </w:r>
          </w:p>
          <w:p w14:paraId="00D3B242" w14:textId="77777777" w:rsidR="00E7358C" w:rsidRPr="007A193B" w:rsidRDefault="00E7358C" w:rsidP="00F61AB4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7A193B">
              <w:rPr>
                <w:rFonts w:ascii="Calibri" w:hAnsi="Calibri" w:cs="Calibri"/>
                <w:sz w:val="20"/>
                <w:szCs w:val="20"/>
              </w:rPr>
              <w:t>opisuje rolę poszczególnych rodzajów zębów</w:t>
            </w:r>
          </w:p>
          <w:p w14:paraId="546A3B3B" w14:textId="77777777" w:rsidR="00E7358C" w:rsidRPr="007A193B" w:rsidRDefault="00E7358C" w:rsidP="00F61AB4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7A193B">
              <w:rPr>
                <w:rFonts w:ascii="Calibri" w:hAnsi="Calibri" w:cs="Calibri"/>
                <w:sz w:val="20"/>
                <w:szCs w:val="20"/>
              </w:rPr>
              <w:t>wskazuje odcinki przewodu pokarmowego na planszy lub modelu</w:t>
            </w:r>
          </w:p>
          <w:p w14:paraId="0A6F3B8D" w14:textId="77777777" w:rsidR="00E7358C" w:rsidRPr="007A193B" w:rsidRDefault="00E7358C" w:rsidP="00F61AB4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7A193B">
              <w:rPr>
                <w:rFonts w:ascii="Calibri" w:hAnsi="Calibri" w:cs="Calibri"/>
                <w:sz w:val="20"/>
                <w:szCs w:val="20"/>
              </w:rPr>
              <w:t>rozpoznaje wątrobę i trzustkę na schemacie</w:t>
            </w:r>
          </w:p>
          <w:p w14:paraId="049534EE" w14:textId="684C4B7D" w:rsidR="007F6FD9" w:rsidRPr="007A193B" w:rsidRDefault="00E7358C" w:rsidP="00F61AB4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7A193B">
              <w:rPr>
                <w:rFonts w:ascii="Calibri" w:hAnsi="Calibri" w:cs="Calibri"/>
                <w:sz w:val="20"/>
                <w:szCs w:val="20"/>
              </w:rPr>
              <w:t>lokalizuje położenie wątroby i trzustki we własnym ciele</w:t>
            </w:r>
          </w:p>
          <w:p w14:paraId="017D4464" w14:textId="77777777" w:rsidR="00510816" w:rsidRPr="007A193B" w:rsidRDefault="00510816" w:rsidP="00F61AB4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7A193B">
              <w:rPr>
                <w:rFonts w:ascii="Calibri" w:hAnsi="Calibri" w:cs="Calibri"/>
                <w:sz w:val="20"/>
                <w:szCs w:val="20"/>
              </w:rPr>
              <w:t>wskazuje grupy pokarmów w piramidzie zdrowego żywienia i aktywności fizycznej</w:t>
            </w:r>
          </w:p>
          <w:p w14:paraId="3DB5502C" w14:textId="77777777" w:rsidR="00510816" w:rsidRPr="007A193B" w:rsidRDefault="00510816" w:rsidP="00F61AB4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7A193B">
              <w:rPr>
                <w:rFonts w:ascii="Calibri" w:hAnsi="Calibri" w:cs="Calibri"/>
                <w:sz w:val="20"/>
                <w:szCs w:val="20"/>
              </w:rPr>
              <w:t>wskazuje na zależność diety od zmiennych warunków zewnętrznych</w:t>
            </w:r>
          </w:p>
          <w:p w14:paraId="6FD18964" w14:textId="77777777" w:rsidR="00510816" w:rsidRPr="007A193B" w:rsidRDefault="00510816" w:rsidP="00F61AB4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7A193B">
              <w:rPr>
                <w:rFonts w:ascii="Calibri" w:hAnsi="Calibri" w:cs="Calibri"/>
                <w:sz w:val="20"/>
                <w:szCs w:val="20"/>
              </w:rPr>
              <w:t>układa jadłospis w zależności od zmiennych warunków zewnętrznych</w:t>
            </w:r>
          </w:p>
          <w:p w14:paraId="5490ABBA" w14:textId="77777777" w:rsidR="00510816" w:rsidRPr="007A193B" w:rsidRDefault="00510816" w:rsidP="00F61AB4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7A193B">
              <w:rPr>
                <w:rFonts w:ascii="Calibri" w:hAnsi="Calibri" w:cs="Calibri"/>
                <w:sz w:val="20"/>
                <w:szCs w:val="20"/>
              </w:rPr>
              <w:t>wymienia choroby układu pokarmowego</w:t>
            </w:r>
          </w:p>
          <w:p w14:paraId="22FF5AD0" w14:textId="77777777" w:rsidR="0076038F" w:rsidRPr="00F34813" w:rsidRDefault="0076038F" w:rsidP="00F34813">
            <w:pPr>
              <w:ind w:left="4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32" w:type="dxa"/>
          </w:tcPr>
          <w:p w14:paraId="0CDF0D38" w14:textId="77777777" w:rsidR="0054151C" w:rsidRPr="00F84287" w:rsidRDefault="0054151C" w:rsidP="00F61AB4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F84287">
              <w:rPr>
                <w:rFonts w:ascii="Calibri" w:hAnsi="Calibri" w:cs="Calibri"/>
                <w:sz w:val="20"/>
                <w:szCs w:val="20"/>
              </w:rPr>
              <w:lastRenderedPageBreak/>
              <w:t>wyjaśnia znaczenie składników odżywczych dla organizmu</w:t>
            </w:r>
          </w:p>
          <w:p w14:paraId="640ADD55" w14:textId="77777777" w:rsidR="0054151C" w:rsidRPr="00F84287" w:rsidRDefault="0054151C" w:rsidP="00F61AB4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F84287">
              <w:rPr>
                <w:rFonts w:ascii="Calibri" w:hAnsi="Calibri" w:cs="Calibri"/>
                <w:sz w:val="20"/>
                <w:szCs w:val="20"/>
              </w:rPr>
              <w:t>określa znaczenie błonnika w prawidłowym funkcjonowaniu układu pokarmowego</w:t>
            </w:r>
          </w:p>
          <w:p w14:paraId="0FD9E45E" w14:textId="77777777" w:rsidR="0054151C" w:rsidRPr="00F84287" w:rsidRDefault="0054151C" w:rsidP="00F61AB4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F84287">
              <w:rPr>
                <w:rFonts w:ascii="Calibri" w:hAnsi="Calibri" w:cs="Calibri"/>
                <w:sz w:val="20"/>
                <w:szCs w:val="20"/>
              </w:rPr>
              <w:t>uzasadnia konieczność systematycznego spożywania owoców i warzyw</w:t>
            </w:r>
          </w:p>
          <w:p w14:paraId="7B53EA31" w14:textId="77777777" w:rsidR="0093659F" w:rsidRPr="00F84287" w:rsidRDefault="0093659F" w:rsidP="00F61AB4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F84287">
              <w:rPr>
                <w:rFonts w:ascii="Calibri" w:hAnsi="Calibri" w:cs="Calibri"/>
                <w:sz w:val="20"/>
                <w:szCs w:val="20"/>
              </w:rPr>
              <w:t>charakteryzuje rodzaje witamin</w:t>
            </w:r>
          </w:p>
          <w:p w14:paraId="5D4C5DBF" w14:textId="77777777" w:rsidR="0093659F" w:rsidRPr="00F84287" w:rsidRDefault="0093659F" w:rsidP="00F61AB4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F84287">
              <w:rPr>
                <w:rFonts w:ascii="Calibri" w:hAnsi="Calibri" w:cs="Calibri"/>
                <w:sz w:val="20"/>
                <w:szCs w:val="20"/>
              </w:rPr>
              <w:lastRenderedPageBreak/>
              <w:t>przedstawia rolę makroelementów: Mg, Fe, Ca</w:t>
            </w:r>
          </w:p>
          <w:p w14:paraId="633C89B8" w14:textId="77777777" w:rsidR="00644EF2" w:rsidRPr="00F84287" w:rsidRDefault="00644EF2" w:rsidP="00F61AB4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F84287">
              <w:rPr>
                <w:rFonts w:ascii="Calibri" w:hAnsi="Calibri" w:cs="Calibri"/>
                <w:sz w:val="20"/>
                <w:szCs w:val="20"/>
              </w:rPr>
              <w:t>rozpoznaje poszczególne rodzaje zębów człowieka</w:t>
            </w:r>
          </w:p>
          <w:p w14:paraId="247C3CED" w14:textId="77777777" w:rsidR="00644EF2" w:rsidRPr="00F84287" w:rsidRDefault="00644EF2" w:rsidP="00F61AB4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F84287">
              <w:rPr>
                <w:rFonts w:ascii="Calibri" w:hAnsi="Calibri" w:cs="Calibri"/>
                <w:sz w:val="20"/>
                <w:szCs w:val="20"/>
              </w:rPr>
              <w:t>lokalizuje odcinki przewodu pokarmowego i wskazuje odpowiednie miejsca na powierzchni swojego ciała</w:t>
            </w:r>
          </w:p>
          <w:p w14:paraId="4D3A04D9" w14:textId="77777777" w:rsidR="00644EF2" w:rsidRPr="00F84287" w:rsidRDefault="00644EF2" w:rsidP="00F61AB4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F84287">
              <w:rPr>
                <w:rFonts w:ascii="Calibri" w:hAnsi="Calibri" w:cs="Calibri"/>
                <w:sz w:val="20"/>
                <w:szCs w:val="20"/>
              </w:rPr>
              <w:t>omawia  budowę</w:t>
            </w:r>
            <w:proofErr w:type="gramEnd"/>
            <w:r w:rsidRPr="00F84287">
              <w:rPr>
                <w:rFonts w:ascii="Calibri" w:hAnsi="Calibri" w:cs="Calibri"/>
                <w:sz w:val="20"/>
                <w:szCs w:val="20"/>
              </w:rPr>
              <w:t xml:space="preserve"> i funkcje gruczołów trawiennych</w:t>
            </w:r>
          </w:p>
          <w:p w14:paraId="53A32F36" w14:textId="77777777" w:rsidR="001902C1" w:rsidRPr="00F84287" w:rsidRDefault="001902C1" w:rsidP="00F61AB4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F84287">
              <w:rPr>
                <w:rFonts w:ascii="Calibri" w:hAnsi="Calibri" w:cs="Calibri"/>
                <w:sz w:val="20"/>
                <w:szCs w:val="20"/>
              </w:rPr>
              <w:t>wyjaśnia znaczenie pojęcia wartość energetyczna pokarmu</w:t>
            </w:r>
          </w:p>
          <w:p w14:paraId="36571863" w14:textId="77777777" w:rsidR="001902C1" w:rsidRPr="00F84287" w:rsidRDefault="001902C1" w:rsidP="00F61AB4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F84287">
              <w:rPr>
                <w:rFonts w:ascii="Calibri" w:hAnsi="Calibri" w:cs="Calibri"/>
                <w:sz w:val="20"/>
                <w:szCs w:val="20"/>
              </w:rPr>
              <w:t>wykazuje zależność między dietą a czynnikami, które ją warunkują</w:t>
            </w:r>
          </w:p>
          <w:p w14:paraId="464F6BC6" w14:textId="77777777" w:rsidR="001902C1" w:rsidRPr="00F84287" w:rsidRDefault="001902C1" w:rsidP="00F61AB4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F84287">
              <w:rPr>
                <w:rFonts w:ascii="Calibri" w:hAnsi="Calibri" w:cs="Calibri"/>
                <w:sz w:val="20"/>
                <w:szCs w:val="20"/>
              </w:rPr>
              <w:t>przewiduje skutki złego odżywiania się</w:t>
            </w:r>
          </w:p>
          <w:p w14:paraId="6FE674A7" w14:textId="77777777" w:rsidR="001902C1" w:rsidRPr="00F84287" w:rsidRDefault="001902C1" w:rsidP="00F61AB4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F84287">
              <w:rPr>
                <w:rFonts w:ascii="Calibri" w:hAnsi="Calibri" w:cs="Calibri"/>
                <w:sz w:val="20"/>
                <w:szCs w:val="20"/>
              </w:rPr>
              <w:t>omawia zasady profilaktyki, raka jelita grubego oraz WZW A, WZW B i WZW C</w:t>
            </w:r>
          </w:p>
          <w:p w14:paraId="394BA861" w14:textId="77777777" w:rsidR="0076038F" w:rsidRPr="005B63EE" w:rsidRDefault="0076038F" w:rsidP="005B63EE">
            <w:pPr>
              <w:ind w:left="5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3BBED63" w14:textId="28F65B78" w:rsidR="000416D3" w:rsidRPr="00415884" w:rsidRDefault="000416D3" w:rsidP="00F61AB4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415884">
              <w:rPr>
                <w:rFonts w:ascii="Calibri" w:hAnsi="Calibri" w:cs="Calibri"/>
              </w:rPr>
              <w:lastRenderedPageBreak/>
              <w:t xml:space="preserve">ilustruje </w:t>
            </w:r>
            <w:r w:rsidR="007A193B">
              <w:rPr>
                <w:rFonts w:ascii="Calibri" w:hAnsi="Calibri" w:cs="Calibri"/>
              </w:rPr>
              <w:br/>
            </w:r>
            <w:r w:rsidRPr="00415884">
              <w:rPr>
                <w:rFonts w:ascii="Calibri" w:hAnsi="Calibri" w:cs="Calibri"/>
              </w:rPr>
              <w:t>na przykładach źródła składników odżywczych i wyjaśnia ich znaczenie dla organizmu</w:t>
            </w:r>
          </w:p>
          <w:p w14:paraId="6B8EDEFB" w14:textId="77777777" w:rsidR="000416D3" w:rsidRPr="00415884" w:rsidRDefault="000416D3" w:rsidP="00F61AB4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415884">
              <w:rPr>
                <w:rFonts w:ascii="Calibri" w:hAnsi="Calibri" w:cs="Calibri"/>
              </w:rPr>
              <w:t>wyjaśnia związek między spożywaniem produktów białkowych a prawidłowym wzrostem ciała</w:t>
            </w:r>
          </w:p>
          <w:p w14:paraId="4D767AEE" w14:textId="77777777" w:rsidR="00AF3B38" w:rsidRPr="00415884" w:rsidRDefault="00AF3B38" w:rsidP="00F61AB4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415884">
              <w:rPr>
                <w:rFonts w:ascii="Calibri" w:hAnsi="Calibri" w:cs="Calibri"/>
              </w:rPr>
              <w:lastRenderedPageBreak/>
              <w:t>przewiduje skutki niedoboru wody w organizmie</w:t>
            </w:r>
          </w:p>
          <w:p w14:paraId="5556E85B" w14:textId="77777777" w:rsidR="00AF3B38" w:rsidRPr="00415884" w:rsidRDefault="00AF3B38" w:rsidP="00F61AB4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415884">
              <w:rPr>
                <w:rFonts w:ascii="Calibri" w:hAnsi="Calibri" w:cs="Calibri"/>
              </w:rPr>
              <w:t>przedstawia rolę mikro- i makroelementów</w:t>
            </w:r>
          </w:p>
          <w:p w14:paraId="021CDA7B" w14:textId="77777777" w:rsidR="00AF3B38" w:rsidRPr="00415884" w:rsidRDefault="00AF3B38" w:rsidP="00F61AB4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415884">
              <w:rPr>
                <w:rFonts w:ascii="Calibri" w:hAnsi="Calibri" w:cs="Calibri"/>
              </w:rPr>
              <w:t>porównuje wartość energetyczną węglowodanów i tłuszczów</w:t>
            </w:r>
          </w:p>
          <w:p w14:paraId="424DA344" w14:textId="77777777" w:rsidR="00C01F81" w:rsidRPr="00415884" w:rsidRDefault="00C01F81" w:rsidP="00F61AB4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415884">
              <w:rPr>
                <w:rFonts w:ascii="Calibri" w:hAnsi="Calibri" w:cs="Calibri"/>
              </w:rPr>
              <w:t>omawia funkcje poszczególnych odcinków przewodu pokarmowego</w:t>
            </w:r>
          </w:p>
          <w:p w14:paraId="377D310F" w14:textId="77777777" w:rsidR="00C01F81" w:rsidRPr="00415884" w:rsidRDefault="00C01F81" w:rsidP="00F61AB4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415884">
              <w:rPr>
                <w:rFonts w:ascii="Calibri" w:hAnsi="Calibri" w:cs="Calibri"/>
              </w:rPr>
              <w:t>wykazuje rolę zębów w mechanicznej obróbce pokarmu</w:t>
            </w:r>
          </w:p>
          <w:p w14:paraId="3D3CFA1C" w14:textId="77777777" w:rsidR="00827B20" w:rsidRPr="00415884" w:rsidRDefault="00827B20" w:rsidP="00F61AB4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415884">
              <w:rPr>
                <w:rFonts w:ascii="Calibri" w:hAnsi="Calibri" w:cs="Calibri"/>
              </w:rPr>
              <w:t>wykazuje zależność między higieną odżywiania się a chorobami układu pokarmowego</w:t>
            </w:r>
          </w:p>
          <w:p w14:paraId="6753E5CD" w14:textId="77777777" w:rsidR="00827B20" w:rsidRPr="00415884" w:rsidRDefault="00827B20" w:rsidP="00F61AB4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415884">
              <w:rPr>
                <w:rFonts w:ascii="Calibri" w:hAnsi="Calibri" w:cs="Calibri"/>
              </w:rPr>
              <w:t>wskazuje zasady profilaktyki próchnicy zębów</w:t>
            </w:r>
          </w:p>
          <w:p w14:paraId="26876606" w14:textId="6CB0F483" w:rsidR="0076038F" w:rsidRPr="005B63EE" w:rsidRDefault="00827B20" w:rsidP="00F61AB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15884">
              <w:rPr>
                <w:rFonts w:ascii="Calibri" w:hAnsi="Calibri" w:cs="Calibri"/>
              </w:rPr>
              <w:t>wyjaśnia, dlaczego należy stosować zróżnicowaną i dostosowaną do potrzeb organizmu</w:t>
            </w:r>
          </w:p>
        </w:tc>
        <w:tc>
          <w:tcPr>
            <w:tcW w:w="2333" w:type="dxa"/>
          </w:tcPr>
          <w:p w14:paraId="679293AF" w14:textId="77777777" w:rsidR="00391CB4" w:rsidRPr="00B80E56" w:rsidRDefault="00391CB4" w:rsidP="00F61AB4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B80E56">
              <w:rPr>
                <w:rFonts w:ascii="Calibri" w:hAnsi="Calibri" w:cs="Calibri"/>
                <w:sz w:val="20"/>
                <w:szCs w:val="20"/>
              </w:rPr>
              <w:lastRenderedPageBreak/>
              <w:t>analizuje zależność między rodzajami spożywanych pokarmów a funkcjonowaniem organizmu</w:t>
            </w:r>
          </w:p>
          <w:p w14:paraId="54EB93DA" w14:textId="77777777" w:rsidR="0076038F" w:rsidRPr="00B80E56" w:rsidRDefault="00391CB4" w:rsidP="00F61AB4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B80E56">
              <w:rPr>
                <w:rFonts w:ascii="Calibri" w:hAnsi="Calibri" w:cs="Calibri"/>
                <w:sz w:val="20"/>
                <w:szCs w:val="20"/>
              </w:rPr>
              <w:t>wyszukuje informacje dotyczące roli błonnika w prawidłowym funkcjonowaniu przewodu pokarmowego</w:t>
            </w:r>
          </w:p>
          <w:p w14:paraId="6C93E2BE" w14:textId="77777777" w:rsidR="00323FDD" w:rsidRPr="00B80E56" w:rsidRDefault="00323FDD" w:rsidP="00F61AB4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B80E56">
              <w:rPr>
                <w:rFonts w:ascii="Calibri" w:hAnsi="Calibri" w:cs="Calibri"/>
                <w:sz w:val="20"/>
                <w:szCs w:val="20"/>
              </w:rPr>
              <w:t>wyjaśnia skutki nadmiernego spożywania tłuszczów</w:t>
            </w:r>
          </w:p>
          <w:p w14:paraId="35FCE70D" w14:textId="77777777" w:rsidR="004B3042" w:rsidRDefault="00323FDD" w:rsidP="00F61AB4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B80E56">
              <w:rPr>
                <w:rFonts w:ascii="Calibri" w:hAnsi="Calibri" w:cs="Calibri"/>
                <w:sz w:val="20"/>
                <w:szCs w:val="20"/>
              </w:rPr>
              <w:lastRenderedPageBreak/>
              <w:t>analizuje etykiety produktów</w:t>
            </w:r>
          </w:p>
          <w:p w14:paraId="006E76FB" w14:textId="6C5C8F93" w:rsidR="00323FDD" w:rsidRPr="00B80E56" w:rsidRDefault="00323FDD" w:rsidP="00F61AB4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B80E56">
              <w:rPr>
                <w:rFonts w:ascii="Calibri" w:hAnsi="Calibri" w:cs="Calibri"/>
                <w:sz w:val="20"/>
                <w:szCs w:val="20"/>
              </w:rPr>
              <w:t>spożywczych pod kątem zawartości różnych składników odżywczych</w:t>
            </w:r>
          </w:p>
          <w:p w14:paraId="0628673B" w14:textId="77777777" w:rsidR="001E7BC5" w:rsidRPr="00B80E56" w:rsidRDefault="001E7BC5" w:rsidP="00F61AB4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B80E56">
              <w:rPr>
                <w:rFonts w:ascii="Calibri" w:hAnsi="Calibri" w:cs="Calibri"/>
                <w:sz w:val="20"/>
                <w:szCs w:val="20"/>
              </w:rPr>
              <w:t>omawia znaczenie procesu trawienia</w:t>
            </w:r>
          </w:p>
          <w:p w14:paraId="570CF203" w14:textId="77777777" w:rsidR="001E7BC5" w:rsidRPr="00B80E56" w:rsidRDefault="001E7BC5" w:rsidP="00F61AB4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B80E56">
              <w:rPr>
                <w:rFonts w:ascii="Calibri" w:hAnsi="Calibri" w:cs="Calibri"/>
                <w:sz w:val="20"/>
                <w:szCs w:val="20"/>
              </w:rPr>
              <w:t>opisuje etapy trawienia pokarmów w poszczególnych odcinkach przewodu pokarmowego</w:t>
            </w:r>
          </w:p>
          <w:p w14:paraId="26AD440B" w14:textId="77777777" w:rsidR="001E7BC5" w:rsidRPr="00B80E56" w:rsidRDefault="001E7BC5" w:rsidP="00F61AB4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B80E56">
              <w:rPr>
                <w:rFonts w:ascii="Calibri" w:hAnsi="Calibri" w:cs="Calibri"/>
                <w:sz w:val="20"/>
                <w:szCs w:val="20"/>
              </w:rPr>
              <w:t>analizuje miejsca wchłaniania strawionego pokarmu i wody</w:t>
            </w:r>
          </w:p>
          <w:p w14:paraId="3A68A2C9" w14:textId="77777777" w:rsidR="0006526B" w:rsidRPr="00B80E56" w:rsidRDefault="0006526B" w:rsidP="00F61AB4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B80E56">
              <w:rPr>
                <w:rFonts w:ascii="Calibri" w:hAnsi="Calibri" w:cs="Calibri"/>
                <w:sz w:val="20"/>
                <w:szCs w:val="20"/>
              </w:rPr>
              <w:t>prezentuje wystąpienie w dowolnej formie na temat chorób związanych z zaburzeniami łaknienia i przemiany materii</w:t>
            </w:r>
          </w:p>
          <w:p w14:paraId="5B39C2E6" w14:textId="77777777" w:rsidR="0006526B" w:rsidRPr="00B80E56" w:rsidRDefault="0006526B" w:rsidP="00F61AB4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B80E56">
              <w:rPr>
                <w:rFonts w:ascii="Calibri" w:hAnsi="Calibri" w:cs="Calibri"/>
                <w:sz w:val="20"/>
                <w:szCs w:val="20"/>
              </w:rPr>
              <w:t>uzasadnia konieczność badań przesiewowych w celu wykrywania wczesnych stadiów raka jelita grubego</w:t>
            </w:r>
          </w:p>
          <w:p w14:paraId="2AAA49ED" w14:textId="77777777" w:rsidR="00673C11" w:rsidRPr="00B80E56" w:rsidRDefault="00673C11" w:rsidP="00F61AB4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B80E56">
              <w:rPr>
                <w:rFonts w:ascii="Calibri" w:hAnsi="Calibri" w:cs="Calibri"/>
                <w:sz w:val="20"/>
                <w:szCs w:val="20"/>
              </w:rPr>
              <w:t>uzasadnia konieczność stosowania zróżnicowanej diety dostosowanej do potrzeb organizmu</w:t>
            </w:r>
          </w:p>
          <w:p w14:paraId="3361A8A1" w14:textId="37ADAEC1" w:rsidR="004B3042" w:rsidRPr="00050C95" w:rsidRDefault="00673C11" w:rsidP="00050C95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B80E56">
              <w:rPr>
                <w:rFonts w:ascii="Calibri" w:hAnsi="Calibri" w:cs="Calibri"/>
                <w:sz w:val="20"/>
                <w:szCs w:val="20"/>
              </w:rPr>
              <w:t>uzasadnia konieczność dbania o zęby</w:t>
            </w:r>
          </w:p>
        </w:tc>
      </w:tr>
      <w:tr w:rsidR="0076038F" w14:paraId="0055999F" w14:textId="77777777">
        <w:tc>
          <w:tcPr>
            <w:tcW w:w="2332" w:type="dxa"/>
          </w:tcPr>
          <w:p w14:paraId="109A9332" w14:textId="702358F0" w:rsidR="00F0239F" w:rsidRPr="00741C88" w:rsidRDefault="00741C88" w:rsidP="00F0239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UKŁAD KRĄŻENIA</w:t>
            </w:r>
          </w:p>
          <w:p w14:paraId="6EE50650" w14:textId="77777777" w:rsidR="0076038F" w:rsidRPr="00193AC0" w:rsidRDefault="0076038F" w:rsidP="0076038F">
            <w:pPr>
              <w:rPr>
                <w:rFonts w:ascii="Calibri" w:hAnsi="Calibri" w:cs="Calibri"/>
              </w:rPr>
            </w:pPr>
          </w:p>
        </w:tc>
        <w:tc>
          <w:tcPr>
            <w:tcW w:w="2332" w:type="dxa"/>
          </w:tcPr>
          <w:p w14:paraId="025A842A" w14:textId="77777777" w:rsidR="0095409D" w:rsidRPr="00D8583C" w:rsidRDefault="0095409D" w:rsidP="00EF3E6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D8583C">
              <w:rPr>
                <w:rFonts w:ascii="Calibri" w:hAnsi="Calibri" w:cs="Calibri"/>
                <w:sz w:val="20"/>
                <w:szCs w:val="20"/>
              </w:rPr>
              <w:t>nazywa elementy morfotyczne krwi</w:t>
            </w:r>
          </w:p>
          <w:p w14:paraId="658D0025" w14:textId="77777777" w:rsidR="0095409D" w:rsidRPr="00D8583C" w:rsidRDefault="0095409D" w:rsidP="00EF3E6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D8583C">
              <w:rPr>
                <w:rFonts w:ascii="Calibri" w:hAnsi="Calibri" w:cs="Calibri"/>
                <w:sz w:val="20"/>
                <w:szCs w:val="20"/>
              </w:rPr>
              <w:t>wymienia grupy krwi</w:t>
            </w:r>
          </w:p>
          <w:p w14:paraId="40A45B0A" w14:textId="77777777" w:rsidR="005F74E4" w:rsidRPr="00D8583C" w:rsidRDefault="005F74E4" w:rsidP="00EF3E6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D8583C">
              <w:rPr>
                <w:rFonts w:ascii="Calibri" w:hAnsi="Calibri" w:cs="Calibri"/>
                <w:sz w:val="20"/>
                <w:szCs w:val="20"/>
              </w:rPr>
              <w:t>wymienia narządy układu krwionośnego</w:t>
            </w:r>
          </w:p>
          <w:p w14:paraId="27609E44" w14:textId="7C455B48" w:rsidR="005F74E4" w:rsidRPr="00D8583C" w:rsidRDefault="005F74E4" w:rsidP="00EF3E6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D8583C">
              <w:rPr>
                <w:rFonts w:ascii="Calibri" w:hAnsi="Calibri" w:cs="Calibri"/>
                <w:sz w:val="20"/>
                <w:szCs w:val="20"/>
              </w:rPr>
              <w:t>pomocą nauczyciela omawia na podstawie ilustracji mały i duży obieg krwi</w:t>
            </w:r>
          </w:p>
          <w:p w14:paraId="56851D49" w14:textId="77777777" w:rsidR="00116995" w:rsidRPr="00D8583C" w:rsidRDefault="00116995" w:rsidP="00EF3E6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D8583C">
              <w:rPr>
                <w:rFonts w:ascii="Calibri" w:hAnsi="Calibri" w:cs="Calibri"/>
                <w:sz w:val="20"/>
                <w:szCs w:val="20"/>
              </w:rPr>
              <w:t>lokalizuje położenie serca we własnym ciele</w:t>
            </w:r>
          </w:p>
          <w:p w14:paraId="4BC16976" w14:textId="77777777" w:rsidR="00116995" w:rsidRPr="00D8583C" w:rsidRDefault="00116995" w:rsidP="00EF3E6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D8583C">
              <w:rPr>
                <w:rFonts w:ascii="Calibri" w:hAnsi="Calibri" w:cs="Calibri"/>
                <w:sz w:val="20"/>
                <w:szCs w:val="20"/>
              </w:rPr>
              <w:t>wymienia elementy budowy serca</w:t>
            </w:r>
          </w:p>
          <w:p w14:paraId="55F7BBF1" w14:textId="77777777" w:rsidR="00116995" w:rsidRPr="00D8583C" w:rsidRDefault="00116995" w:rsidP="00EF3E6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D8583C">
              <w:rPr>
                <w:rFonts w:ascii="Calibri" w:hAnsi="Calibri" w:cs="Calibri"/>
                <w:sz w:val="20"/>
                <w:szCs w:val="20"/>
              </w:rPr>
              <w:t>wyjaśnia, czym jest puls</w:t>
            </w:r>
          </w:p>
          <w:p w14:paraId="70FDA8D5" w14:textId="77777777" w:rsidR="00CD402B" w:rsidRPr="00D8583C" w:rsidRDefault="00CD402B" w:rsidP="00EF3E6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D8583C">
              <w:rPr>
                <w:rFonts w:ascii="Calibri" w:hAnsi="Calibri" w:cs="Calibri"/>
                <w:sz w:val="20"/>
                <w:szCs w:val="20"/>
              </w:rPr>
              <w:t>wymienia choroby układu krwionośnego</w:t>
            </w:r>
          </w:p>
          <w:p w14:paraId="4C6840A7" w14:textId="4E42E56B" w:rsidR="00116995" w:rsidRPr="00D8583C" w:rsidRDefault="00CD402B" w:rsidP="00EF3E6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D8583C">
              <w:rPr>
                <w:rFonts w:ascii="Calibri" w:hAnsi="Calibri" w:cs="Calibri"/>
                <w:sz w:val="20"/>
                <w:szCs w:val="20"/>
              </w:rPr>
              <w:t>omawia pierwszą pomoc w wypadku krwawień i krwotoków</w:t>
            </w:r>
          </w:p>
          <w:p w14:paraId="55DDAFED" w14:textId="77777777" w:rsidR="000F4FD8" w:rsidRPr="00D8583C" w:rsidRDefault="000F4FD8" w:rsidP="00EF3E6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D8583C">
              <w:rPr>
                <w:rFonts w:ascii="Calibri" w:hAnsi="Calibri" w:cs="Calibri"/>
                <w:sz w:val="20"/>
                <w:szCs w:val="20"/>
              </w:rPr>
              <w:t>wymienia cechy układu limfatycznego</w:t>
            </w:r>
          </w:p>
          <w:p w14:paraId="622C3AEE" w14:textId="34B2ED6B" w:rsidR="000F4FD8" w:rsidRPr="00D8583C" w:rsidRDefault="000F4FD8" w:rsidP="00EF3E6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8583C">
              <w:rPr>
                <w:rFonts w:ascii="Calibri" w:hAnsi="Calibri" w:cs="Calibri"/>
                <w:sz w:val="20"/>
                <w:szCs w:val="20"/>
              </w:rPr>
              <w:t>nazywa  narządy</w:t>
            </w:r>
            <w:proofErr w:type="gramEnd"/>
            <w:r w:rsidRPr="00D8583C">
              <w:rPr>
                <w:rFonts w:ascii="Calibri" w:hAnsi="Calibri" w:cs="Calibri"/>
                <w:sz w:val="20"/>
                <w:szCs w:val="20"/>
              </w:rPr>
              <w:t xml:space="preserve"> tworzące  układ</w:t>
            </w:r>
          </w:p>
          <w:p w14:paraId="78FD3496" w14:textId="77777777" w:rsidR="005B2A32" w:rsidRPr="00D8583C" w:rsidRDefault="005B2A32" w:rsidP="00EF3E6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D8583C">
              <w:rPr>
                <w:rFonts w:ascii="Calibri" w:hAnsi="Calibri" w:cs="Calibri"/>
                <w:sz w:val="20"/>
                <w:szCs w:val="20"/>
              </w:rPr>
              <w:t>wymienia rodzaje odporności</w:t>
            </w:r>
          </w:p>
          <w:p w14:paraId="6D44400C" w14:textId="24D758DA" w:rsidR="00EB34A7" w:rsidRPr="00D8583C" w:rsidRDefault="005B2A32" w:rsidP="00EF3E6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8583C">
              <w:rPr>
                <w:rFonts w:ascii="Calibri" w:hAnsi="Calibri" w:cs="Calibri"/>
                <w:sz w:val="20"/>
                <w:szCs w:val="20"/>
              </w:rPr>
              <w:t>wyjaśnia  rolę</w:t>
            </w:r>
            <w:proofErr w:type="gramEnd"/>
            <w:r w:rsidRPr="00D8583C">
              <w:rPr>
                <w:rFonts w:ascii="Calibri" w:hAnsi="Calibri" w:cs="Calibri"/>
                <w:sz w:val="20"/>
                <w:szCs w:val="20"/>
              </w:rPr>
              <w:t xml:space="preserve"> szczepionki</w:t>
            </w:r>
          </w:p>
          <w:p w14:paraId="2D7B649D" w14:textId="77777777" w:rsidR="00732AF8" w:rsidRPr="00D8583C" w:rsidRDefault="00732AF8" w:rsidP="00EF3E6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D8583C">
              <w:rPr>
                <w:rFonts w:ascii="Calibri" w:hAnsi="Calibri" w:cs="Calibri"/>
                <w:sz w:val="20"/>
                <w:szCs w:val="20"/>
              </w:rPr>
              <w:t>wymienia czynniki mogące wywołać alergie</w:t>
            </w:r>
          </w:p>
          <w:p w14:paraId="5676FAAB" w14:textId="71CFA37D" w:rsidR="00732AF8" w:rsidRPr="00D8583C" w:rsidRDefault="00732AF8" w:rsidP="00EF3E6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D8583C">
              <w:rPr>
                <w:rFonts w:ascii="Calibri" w:hAnsi="Calibri" w:cs="Calibri"/>
                <w:sz w:val="20"/>
                <w:szCs w:val="20"/>
              </w:rPr>
              <w:t>opisuje objawy alergii</w:t>
            </w:r>
          </w:p>
          <w:p w14:paraId="633018E8" w14:textId="77777777" w:rsidR="0076038F" w:rsidRPr="00193AC0" w:rsidRDefault="0076038F" w:rsidP="0076038F">
            <w:pPr>
              <w:rPr>
                <w:rFonts w:ascii="Calibri" w:hAnsi="Calibri" w:cs="Calibri"/>
              </w:rPr>
            </w:pPr>
          </w:p>
        </w:tc>
        <w:tc>
          <w:tcPr>
            <w:tcW w:w="2332" w:type="dxa"/>
          </w:tcPr>
          <w:p w14:paraId="7698623B" w14:textId="77777777" w:rsidR="00D158A5" w:rsidRPr="00DD3ADD" w:rsidRDefault="00D158A5" w:rsidP="00EF3E68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DD3ADD">
              <w:rPr>
                <w:rFonts w:ascii="Calibri" w:hAnsi="Calibri" w:cs="Calibri"/>
                <w:sz w:val="20"/>
                <w:szCs w:val="20"/>
              </w:rPr>
              <w:t>omawia funkcje krwi</w:t>
            </w:r>
          </w:p>
          <w:p w14:paraId="45E8EDB6" w14:textId="77777777" w:rsidR="0076038F" w:rsidRPr="00DD3ADD" w:rsidRDefault="00D158A5" w:rsidP="00EF3E68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DD3ADD">
              <w:rPr>
                <w:rFonts w:ascii="Calibri" w:hAnsi="Calibri" w:cs="Calibri"/>
                <w:sz w:val="20"/>
                <w:szCs w:val="20"/>
              </w:rPr>
              <w:t>wymienia grupy krwi i wyjaśnia, co stanowi podstawę ich wyodrębnienia</w:t>
            </w:r>
          </w:p>
          <w:p w14:paraId="13F43750" w14:textId="77777777" w:rsidR="00F77C6D" w:rsidRPr="00DD3ADD" w:rsidRDefault="00F77C6D" w:rsidP="00EF3E68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DD3ADD">
              <w:rPr>
                <w:rFonts w:ascii="Calibri" w:hAnsi="Calibri" w:cs="Calibri"/>
                <w:sz w:val="20"/>
                <w:szCs w:val="20"/>
              </w:rPr>
              <w:t>omawia funkcje wybranego naczynia krwionośnego</w:t>
            </w:r>
          </w:p>
          <w:p w14:paraId="1AFAA386" w14:textId="77777777" w:rsidR="00F77C6D" w:rsidRPr="00DD3ADD" w:rsidRDefault="00F77C6D" w:rsidP="00EF3E68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DD3ADD">
              <w:rPr>
                <w:rFonts w:ascii="Calibri" w:hAnsi="Calibri" w:cs="Calibri"/>
                <w:sz w:val="20"/>
                <w:szCs w:val="20"/>
              </w:rPr>
              <w:t>porównuje budowę i funkcje żył, tętnic oraz naczyń włosowatych</w:t>
            </w:r>
          </w:p>
          <w:p w14:paraId="7255A84E" w14:textId="77777777" w:rsidR="00F77C6D" w:rsidRPr="00DD3ADD" w:rsidRDefault="00F77C6D" w:rsidP="00EF3E68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DD3ADD">
              <w:rPr>
                <w:rFonts w:ascii="Calibri" w:hAnsi="Calibri" w:cs="Calibri"/>
                <w:sz w:val="20"/>
                <w:szCs w:val="20"/>
              </w:rPr>
              <w:t>opisuje funkcje zastawek żylnych</w:t>
            </w:r>
          </w:p>
          <w:p w14:paraId="5B26AB0D" w14:textId="77777777" w:rsidR="00D42EDD" w:rsidRPr="00DD3ADD" w:rsidRDefault="00D42EDD" w:rsidP="00EF3E68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DD3ADD">
              <w:rPr>
                <w:rFonts w:ascii="Calibri" w:hAnsi="Calibri" w:cs="Calibri"/>
                <w:sz w:val="20"/>
                <w:szCs w:val="20"/>
              </w:rPr>
              <w:t>rozpoznaje elementy budowy serca i naczynia krwionośnego na schemacie (ilustracji z podręcznika)</w:t>
            </w:r>
          </w:p>
          <w:p w14:paraId="2B25FC3F" w14:textId="77777777" w:rsidR="00D42EDD" w:rsidRPr="00DD3ADD" w:rsidRDefault="00D42EDD" w:rsidP="00EF3E68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DD3ADD">
              <w:rPr>
                <w:rFonts w:ascii="Calibri" w:hAnsi="Calibri" w:cs="Calibri"/>
                <w:sz w:val="20"/>
                <w:szCs w:val="20"/>
              </w:rPr>
              <w:t>podaje prawidłową wartość pulsu i ciśnienia zdrowego człowieka</w:t>
            </w:r>
          </w:p>
          <w:p w14:paraId="6B4AC125" w14:textId="77777777" w:rsidR="00906315" w:rsidRPr="00DD3ADD" w:rsidRDefault="00906315" w:rsidP="00EF3E68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DD3ADD">
              <w:rPr>
                <w:rFonts w:ascii="Calibri" w:hAnsi="Calibri" w:cs="Calibri"/>
                <w:sz w:val="20"/>
                <w:szCs w:val="20"/>
              </w:rPr>
              <w:t>wymienia przyczyny chorób układu krwionośnego</w:t>
            </w:r>
          </w:p>
          <w:p w14:paraId="6165F44D" w14:textId="77777777" w:rsidR="00906315" w:rsidRPr="00DD3ADD" w:rsidRDefault="00906315" w:rsidP="00EF3E68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DD3ADD">
              <w:rPr>
                <w:rFonts w:ascii="Calibri" w:hAnsi="Calibri" w:cs="Calibri"/>
                <w:sz w:val="20"/>
                <w:szCs w:val="20"/>
              </w:rPr>
              <w:t>wymienia czynniki wpływające korzystnie na funkcjonowanie układu</w:t>
            </w:r>
          </w:p>
          <w:p w14:paraId="1F5A10E1" w14:textId="77777777" w:rsidR="00B50A78" w:rsidRPr="00DD3ADD" w:rsidRDefault="00B50A78" w:rsidP="00EF3E68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DD3ADD">
              <w:rPr>
                <w:rFonts w:ascii="Calibri" w:hAnsi="Calibri" w:cs="Calibri"/>
                <w:sz w:val="20"/>
                <w:szCs w:val="20"/>
              </w:rPr>
              <w:t>opisuje budowę układu limfatycznego</w:t>
            </w:r>
          </w:p>
          <w:p w14:paraId="4EDB9EF3" w14:textId="77777777" w:rsidR="00B50A78" w:rsidRPr="00DD3ADD" w:rsidRDefault="00B50A78" w:rsidP="00EF3E68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DD3ADD">
              <w:rPr>
                <w:rFonts w:ascii="Calibri" w:hAnsi="Calibri" w:cs="Calibri"/>
                <w:sz w:val="20"/>
                <w:szCs w:val="20"/>
              </w:rPr>
              <w:t>omawia rolę węzłów chłonnych</w:t>
            </w:r>
          </w:p>
          <w:p w14:paraId="768A00B5" w14:textId="77777777" w:rsidR="00735295" w:rsidRPr="00DD3ADD" w:rsidRDefault="00735295" w:rsidP="00EF3E68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DD3ADD">
              <w:rPr>
                <w:rFonts w:ascii="Calibri" w:hAnsi="Calibri" w:cs="Calibri"/>
                <w:sz w:val="20"/>
                <w:szCs w:val="20"/>
              </w:rPr>
              <w:t xml:space="preserve">wyróżnia odporności </w:t>
            </w:r>
            <w:proofErr w:type="gramStart"/>
            <w:r w:rsidRPr="00DD3ADD">
              <w:rPr>
                <w:rFonts w:ascii="Calibri" w:hAnsi="Calibri" w:cs="Calibri"/>
                <w:sz w:val="20"/>
                <w:szCs w:val="20"/>
              </w:rPr>
              <w:t>wrodzoną  i</w:t>
            </w:r>
            <w:proofErr w:type="gramEnd"/>
            <w:r w:rsidRPr="00DD3ADD">
              <w:rPr>
                <w:rFonts w:ascii="Calibri" w:hAnsi="Calibri" w:cs="Calibri"/>
                <w:sz w:val="20"/>
                <w:szCs w:val="20"/>
              </w:rPr>
              <w:t xml:space="preserve"> nabytą</w:t>
            </w:r>
          </w:p>
          <w:p w14:paraId="43B0D802" w14:textId="77777777" w:rsidR="005B2A32" w:rsidRPr="00DD3ADD" w:rsidRDefault="00735295" w:rsidP="00EF3E68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DD3ADD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określa </w:t>
            </w:r>
            <w:proofErr w:type="gramStart"/>
            <w:r w:rsidRPr="00DD3ADD">
              <w:rPr>
                <w:rFonts w:ascii="Calibri" w:hAnsi="Calibri" w:cs="Calibri"/>
                <w:sz w:val="20"/>
                <w:szCs w:val="20"/>
              </w:rPr>
              <w:t>szczepionkę  czynnik</w:t>
            </w:r>
            <w:proofErr w:type="gramEnd"/>
            <w:r w:rsidRPr="00DD3ADD">
              <w:rPr>
                <w:rFonts w:ascii="Calibri" w:hAnsi="Calibri" w:cs="Calibri"/>
                <w:sz w:val="20"/>
                <w:szCs w:val="20"/>
              </w:rPr>
              <w:t xml:space="preserve"> odpowiadający za odporność nabytą</w:t>
            </w:r>
          </w:p>
          <w:p w14:paraId="1729DE72" w14:textId="77777777" w:rsidR="00302C60" w:rsidRPr="00DD3ADD" w:rsidRDefault="00302C60" w:rsidP="00EF3E68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line="232" w:lineRule="auto"/>
              <w:ind w:right="191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DD3ADD">
              <w:rPr>
                <w:rFonts w:ascii="Calibri" w:hAnsi="Calibri" w:cs="Calibri"/>
                <w:sz w:val="20"/>
                <w:szCs w:val="20"/>
                <w:lang w:val="en-US"/>
              </w:rPr>
              <w:t>określa</w:t>
            </w:r>
            <w:proofErr w:type="spellEnd"/>
            <w:r w:rsidRPr="00DD3AD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ADD">
              <w:rPr>
                <w:rFonts w:ascii="Calibri" w:hAnsi="Calibri" w:cs="Calibri"/>
                <w:sz w:val="20"/>
                <w:szCs w:val="20"/>
                <w:lang w:val="en-US"/>
              </w:rPr>
              <w:t>przyczynę</w:t>
            </w:r>
            <w:proofErr w:type="spellEnd"/>
            <w:r w:rsidRPr="00DD3AD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ADD">
              <w:rPr>
                <w:rFonts w:ascii="Calibri" w:hAnsi="Calibri" w:cs="Calibri"/>
                <w:sz w:val="20"/>
                <w:szCs w:val="20"/>
                <w:lang w:val="en-US"/>
              </w:rPr>
              <w:t>choroby</w:t>
            </w:r>
            <w:proofErr w:type="spellEnd"/>
            <w:r w:rsidRPr="00DD3AD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AIDS</w:t>
            </w:r>
          </w:p>
          <w:p w14:paraId="3C477AA7" w14:textId="77777777" w:rsidR="00302C60" w:rsidRPr="00DD3ADD" w:rsidRDefault="00302C60" w:rsidP="00EF3E68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line="232" w:lineRule="auto"/>
              <w:ind w:right="32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3ADD">
              <w:rPr>
                <w:rFonts w:ascii="Calibri" w:hAnsi="Calibri" w:cs="Calibri"/>
                <w:sz w:val="20"/>
                <w:szCs w:val="20"/>
              </w:rPr>
              <w:t>wyjaśnia, na czym polega transplantacja narządów</w:t>
            </w:r>
          </w:p>
          <w:p w14:paraId="1D393E33" w14:textId="0126B95A" w:rsidR="00302C60" w:rsidRPr="00667991" w:rsidRDefault="00302C60" w:rsidP="00EF3E68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line="232" w:lineRule="auto"/>
              <w:ind w:right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667991">
              <w:rPr>
                <w:rFonts w:ascii="Calibri" w:hAnsi="Calibri" w:cs="Calibri"/>
                <w:sz w:val="20"/>
                <w:szCs w:val="20"/>
              </w:rPr>
              <w:t>podaje przykłady</w:t>
            </w:r>
            <w:r w:rsidR="00667991" w:rsidRPr="006679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67991">
              <w:rPr>
                <w:rFonts w:ascii="Calibri" w:hAnsi="Calibri" w:cs="Calibri"/>
                <w:sz w:val="20"/>
                <w:szCs w:val="20"/>
              </w:rPr>
              <w:t>narządów, które można przeszczepiać</w:t>
            </w:r>
          </w:p>
          <w:p w14:paraId="47386136" w14:textId="274A0C7A" w:rsidR="00732AF8" w:rsidRPr="00193AC0" w:rsidRDefault="00732AF8" w:rsidP="00C95240">
            <w:pPr>
              <w:ind w:left="221"/>
              <w:rPr>
                <w:rFonts w:ascii="Calibri" w:hAnsi="Calibri" w:cs="Calibri"/>
              </w:rPr>
            </w:pPr>
          </w:p>
        </w:tc>
        <w:tc>
          <w:tcPr>
            <w:tcW w:w="2332" w:type="dxa"/>
          </w:tcPr>
          <w:p w14:paraId="32ABCDB3" w14:textId="77777777" w:rsidR="00B477D7" w:rsidRPr="00B90D34" w:rsidRDefault="00B477D7" w:rsidP="00EF3E68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lastRenderedPageBreak/>
              <w:t>omawia znaczenie krwi</w:t>
            </w:r>
          </w:p>
          <w:p w14:paraId="03FF1922" w14:textId="77777777" w:rsidR="00B477D7" w:rsidRPr="00B90D34" w:rsidRDefault="00B477D7" w:rsidP="00EF3E68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charakteryzuje elementy morfotyczne krwi</w:t>
            </w:r>
          </w:p>
          <w:p w14:paraId="6C73DD4E" w14:textId="77777777" w:rsidR="00B477D7" w:rsidRPr="00B90D34" w:rsidRDefault="00B477D7" w:rsidP="00EF3E68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omawia rolę hemoglobiny</w:t>
            </w:r>
          </w:p>
          <w:p w14:paraId="1F5FBABC" w14:textId="77777777" w:rsidR="0076038F" w:rsidRPr="00B90D34" w:rsidRDefault="00B477D7" w:rsidP="00EF3E68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przedstawia społeczne znaczenie krwiodawstwa</w:t>
            </w:r>
          </w:p>
          <w:p w14:paraId="519E4C54" w14:textId="77777777" w:rsidR="006865C4" w:rsidRPr="00B90D34" w:rsidRDefault="006865C4" w:rsidP="00EF3E68">
            <w:pPr>
              <w:pStyle w:val="TableParagraph"/>
              <w:numPr>
                <w:ilvl w:val="0"/>
                <w:numId w:val="18"/>
              </w:numPr>
              <w:tabs>
                <w:tab w:val="left" w:pos="221"/>
              </w:tabs>
              <w:spacing w:before="61" w:line="232" w:lineRule="auto"/>
              <w:ind w:right="15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porównuje krwiobiegi: mały i duży</w:t>
            </w:r>
          </w:p>
          <w:p w14:paraId="33BC6C36" w14:textId="77777777" w:rsidR="00F77C6D" w:rsidRPr="00B90D34" w:rsidRDefault="006865C4" w:rsidP="00EF3E68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opisuje drogę krwi płynącej w małym i dużym krwiobiegu</w:t>
            </w:r>
          </w:p>
          <w:p w14:paraId="5E902031" w14:textId="77777777" w:rsidR="0000717E" w:rsidRPr="00B90D34" w:rsidRDefault="0000717E" w:rsidP="00EF3E68">
            <w:pPr>
              <w:pStyle w:val="TableParagraph"/>
              <w:numPr>
                <w:ilvl w:val="0"/>
                <w:numId w:val="18"/>
              </w:numPr>
              <w:tabs>
                <w:tab w:val="left" w:pos="221"/>
              </w:tabs>
              <w:spacing w:line="232" w:lineRule="auto"/>
              <w:ind w:right="309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opisuje mechanizm pracy serca</w:t>
            </w:r>
          </w:p>
          <w:p w14:paraId="5A2FEA11" w14:textId="77777777" w:rsidR="0000717E" w:rsidRPr="00B90D34" w:rsidRDefault="0000717E" w:rsidP="00EF3E68">
            <w:pPr>
              <w:pStyle w:val="TableParagraph"/>
              <w:numPr>
                <w:ilvl w:val="0"/>
                <w:numId w:val="18"/>
              </w:numPr>
              <w:tabs>
                <w:tab w:val="left" w:pos="221"/>
              </w:tabs>
              <w:spacing w:line="232" w:lineRule="auto"/>
              <w:ind w:right="37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omawia fazy cyklu pracy serca</w:t>
            </w:r>
          </w:p>
          <w:p w14:paraId="7B336816" w14:textId="77777777" w:rsidR="0000717E" w:rsidRPr="00B90D34" w:rsidRDefault="0000717E" w:rsidP="00EF3E68">
            <w:pPr>
              <w:pStyle w:val="TableParagraph"/>
              <w:numPr>
                <w:ilvl w:val="0"/>
                <w:numId w:val="18"/>
              </w:numPr>
              <w:tabs>
                <w:tab w:val="left" w:pos="221"/>
              </w:tabs>
              <w:spacing w:line="202" w:lineRule="exac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mierzy koledze puls</w:t>
            </w:r>
          </w:p>
          <w:p w14:paraId="2B05DCC6" w14:textId="77777777" w:rsidR="0000717E" w:rsidRPr="00B90D34" w:rsidRDefault="0000717E" w:rsidP="00EF3E68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wyjaśnia różnicę między ciśnieniem skurczowym a ciśnieniem rozkurczowym krwi</w:t>
            </w:r>
          </w:p>
          <w:p w14:paraId="1AF35D77" w14:textId="77777777" w:rsidR="0072710B" w:rsidRPr="00B90D34" w:rsidRDefault="0072710B" w:rsidP="00EF3E68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analizuje przyczyny chorób układu krwionośnego</w:t>
            </w:r>
          </w:p>
          <w:p w14:paraId="0555674A" w14:textId="77777777" w:rsidR="0072710B" w:rsidRPr="00B90D34" w:rsidRDefault="0072710B" w:rsidP="00EF3E68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charakteryzuje objawy krwotoku żylnego i tętniczego</w:t>
            </w:r>
          </w:p>
          <w:p w14:paraId="14EEDDF6" w14:textId="77777777" w:rsidR="0072710B" w:rsidRPr="00B90D34" w:rsidRDefault="0072710B" w:rsidP="00EF3E68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przedstawia znaczenie aktywności fizycznej i prawidłowej diety dla właściwego funkcjonowania układu krwionośnego</w:t>
            </w:r>
          </w:p>
          <w:p w14:paraId="32234CFA" w14:textId="77777777" w:rsidR="002C2644" w:rsidRPr="00B90D34" w:rsidRDefault="002C2644" w:rsidP="00EF3E68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spacing w:before="61" w:line="232" w:lineRule="auto"/>
              <w:ind w:right="74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lastRenderedPageBreak/>
              <w:t>opisuje rolę układu limfatycznego</w:t>
            </w:r>
          </w:p>
          <w:p w14:paraId="5A91B307" w14:textId="77777777" w:rsidR="00B50A78" w:rsidRPr="00B90D34" w:rsidRDefault="002C2644" w:rsidP="00EF3E68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wskazuje przykładową lokalizację węzłów chłonnych</w:t>
            </w:r>
          </w:p>
          <w:p w14:paraId="752C7707" w14:textId="77777777" w:rsidR="00962563" w:rsidRPr="00B90D34" w:rsidRDefault="00962563" w:rsidP="00EF3E68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line="232" w:lineRule="auto"/>
              <w:ind w:right="29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omawia rolę elementów układu odpornościowego</w:t>
            </w:r>
          </w:p>
          <w:p w14:paraId="45DF4785" w14:textId="77777777" w:rsidR="00962563" w:rsidRPr="00B90D34" w:rsidRDefault="00962563" w:rsidP="00EF3E68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line="232" w:lineRule="auto"/>
              <w:ind w:right="47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charakteryzuje rodzaje odporności</w:t>
            </w:r>
          </w:p>
          <w:p w14:paraId="29B720E7" w14:textId="77777777" w:rsidR="00735295" w:rsidRPr="00B90D34" w:rsidRDefault="00962563" w:rsidP="00EF3E68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określa zasadę działania szczepionki</w:t>
            </w:r>
          </w:p>
          <w:p w14:paraId="39B3CF83" w14:textId="77777777" w:rsidR="00C95240" w:rsidRPr="00B90D34" w:rsidRDefault="00C95240" w:rsidP="00EF3E68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wskazuje drogi zakażeń HIV</w:t>
            </w:r>
          </w:p>
          <w:p w14:paraId="58F621CB" w14:textId="422CA4FD" w:rsidR="00302C60" w:rsidRPr="00B477D7" w:rsidRDefault="00C95240" w:rsidP="00EF3E6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90D34">
              <w:rPr>
                <w:rFonts w:ascii="Calibri" w:hAnsi="Calibri" w:cs="Calibri"/>
                <w:sz w:val="20"/>
                <w:szCs w:val="20"/>
              </w:rPr>
              <w:t>wskazuje zasady profilaktyki zakażeń HIV</w:t>
            </w:r>
          </w:p>
        </w:tc>
        <w:tc>
          <w:tcPr>
            <w:tcW w:w="2333" w:type="dxa"/>
          </w:tcPr>
          <w:p w14:paraId="06C7729E" w14:textId="77777777" w:rsidR="00371F25" w:rsidRPr="00386D63" w:rsidRDefault="00371F25" w:rsidP="00EF3E68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lastRenderedPageBreak/>
              <w:t>wyjaśnia mechanizm krzepnięcia krwi</w:t>
            </w:r>
          </w:p>
          <w:p w14:paraId="01842C51" w14:textId="77777777" w:rsidR="0076038F" w:rsidRPr="00386D63" w:rsidRDefault="00371F25" w:rsidP="00EF3E68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t>rozpoznaje elementy morfotyczne krwi na podstawie obserwacji mikroskopowej</w:t>
            </w:r>
          </w:p>
          <w:p w14:paraId="46A4D4B3" w14:textId="77777777" w:rsidR="00D357E7" w:rsidRPr="00386D63" w:rsidRDefault="00D357E7" w:rsidP="00EF3E68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t>rozpoznaje poszczególne naczynia krwionośne na ilustracji</w:t>
            </w:r>
          </w:p>
          <w:p w14:paraId="479665B3" w14:textId="77777777" w:rsidR="00D357E7" w:rsidRPr="00386D63" w:rsidRDefault="00D357E7" w:rsidP="00EF3E68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t>wykazuje związek budowy naczyń krwionośnych z pełnionymi przez nie funkcjami</w:t>
            </w:r>
          </w:p>
          <w:p w14:paraId="6FC8528D" w14:textId="77777777" w:rsidR="0035647D" w:rsidRPr="00386D63" w:rsidRDefault="0035647D" w:rsidP="00EF3E68">
            <w:pPr>
              <w:pStyle w:val="TableParagraph"/>
              <w:numPr>
                <w:ilvl w:val="0"/>
                <w:numId w:val="19"/>
              </w:numPr>
              <w:tabs>
                <w:tab w:val="left" w:pos="221"/>
              </w:tabs>
              <w:spacing w:before="61" w:line="232" w:lineRule="auto"/>
              <w:ind w:right="38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t>wykazuje rolę zastawek w funkcjonowaniu serca</w:t>
            </w:r>
          </w:p>
          <w:p w14:paraId="7313D2D8" w14:textId="77777777" w:rsidR="0035647D" w:rsidRPr="00386D63" w:rsidRDefault="0035647D" w:rsidP="00EF3E68">
            <w:pPr>
              <w:pStyle w:val="TableParagraph"/>
              <w:numPr>
                <w:ilvl w:val="0"/>
                <w:numId w:val="19"/>
              </w:numPr>
              <w:tabs>
                <w:tab w:val="left" w:pos="221"/>
              </w:tabs>
              <w:spacing w:line="232" w:lineRule="auto"/>
              <w:ind w:right="203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t>planuje i przeprowadza doświadczenie wykazujące wpływ wysiłku fizycznego na zmiany tętna i ciśnienia krwi</w:t>
            </w:r>
          </w:p>
          <w:p w14:paraId="5A8CB0C3" w14:textId="77777777" w:rsidR="0035647D" w:rsidRPr="00386D63" w:rsidRDefault="0035647D" w:rsidP="00EF3E68">
            <w:pPr>
              <w:pStyle w:val="TableParagraph"/>
              <w:numPr>
                <w:ilvl w:val="0"/>
                <w:numId w:val="19"/>
              </w:numPr>
              <w:tabs>
                <w:tab w:val="left" w:pos="221"/>
              </w:tabs>
              <w:spacing w:line="232" w:lineRule="auto"/>
              <w:ind w:right="14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t>porównuje wartości ciśnienia skurczowego i ciśnienia rozkurczowego krwi</w:t>
            </w:r>
          </w:p>
          <w:p w14:paraId="04E1B96B" w14:textId="77777777" w:rsidR="0035647D" w:rsidRPr="00386D63" w:rsidRDefault="00A81532" w:rsidP="00EF3E68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t>omawia doświadczenie wykazujące wpływ wysiłku fizycznego na zmiany tętna i ciśnienia krwi</w:t>
            </w:r>
          </w:p>
          <w:p w14:paraId="6292DEFD" w14:textId="77777777" w:rsidR="00427822" w:rsidRPr="00386D63" w:rsidRDefault="00427822" w:rsidP="00EF3E68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lastRenderedPageBreak/>
              <w:t>demonstruje pierwszą pomoc w wypadku krwotoków</w:t>
            </w:r>
          </w:p>
          <w:p w14:paraId="143A86EF" w14:textId="77777777" w:rsidR="00427822" w:rsidRPr="00386D63" w:rsidRDefault="00427822" w:rsidP="00EF3E68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t>wyjaśnia znaczenie badań profilaktycznych chorób układu krwionośnego</w:t>
            </w:r>
          </w:p>
          <w:p w14:paraId="5423E059" w14:textId="77777777" w:rsidR="000E1DED" w:rsidRPr="00386D63" w:rsidRDefault="000E1DED" w:rsidP="00EF3E68">
            <w:pPr>
              <w:pStyle w:val="TableParagraph"/>
              <w:numPr>
                <w:ilvl w:val="0"/>
                <w:numId w:val="19"/>
              </w:numPr>
              <w:tabs>
                <w:tab w:val="left" w:pos="220"/>
              </w:tabs>
              <w:spacing w:line="232" w:lineRule="auto"/>
              <w:ind w:right="28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t>rozpoznaje na ilustracji lub schemacie narządy układu limfatycznego</w:t>
            </w:r>
          </w:p>
          <w:p w14:paraId="2CC556D5" w14:textId="1FC7149C" w:rsidR="00204DA7" w:rsidRPr="00386D63" w:rsidRDefault="000E1DED" w:rsidP="00EF3E68">
            <w:pPr>
              <w:pStyle w:val="TableParagraph"/>
              <w:numPr>
                <w:ilvl w:val="0"/>
                <w:numId w:val="19"/>
              </w:numPr>
              <w:tabs>
                <w:tab w:val="left" w:pos="220"/>
              </w:tabs>
              <w:spacing w:before="61" w:line="232" w:lineRule="auto"/>
              <w:ind w:right="6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t>porównuje układ limfatyczny z układem krwionośnym</w:t>
            </w:r>
          </w:p>
          <w:p w14:paraId="75B09531" w14:textId="010EB869" w:rsidR="00E24A77" w:rsidRPr="00386D63" w:rsidRDefault="00E24A77" w:rsidP="00EF3E68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t>rodzaje leukocytów</w:t>
            </w:r>
          </w:p>
          <w:p w14:paraId="12586F7E" w14:textId="77777777" w:rsidR="00E24A77" w:rsidRPr="00386D63" w:rsidRDefault="00E24A77" w:rsidP="00EF3E68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t xml:space="preserve">uzasadnia konieczność obowiązkowych szczepień </w:t>
            </w:r>
          </w:p>
          <w:p w14:paraId="69EC6883" w14:textId="3366A902" w:rsidR="003163D3" w:rsidRPr="00386D63" w:rsidRDefault="003163D3" w:rsidP="00B20278">
            <w:pPr>
              <w:numPr>
                <w:ilvl w:val="0"/>
                <w:numId w:val="19"/>
              </w:numPr>
              <w:ind w:left="0" w:hanging="14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t xml:space="preserve">uzasadnia, że alergia </w:t>
            </w:r>
            <w:r w:rsidR="00B20278">
              <w:rPr>
                <w:rFonts w:ascii="Calibri" w:hAnsi="Calibri" w:cs="Calibri"/>
                <w:sz w:val="20"/>
                <w:szCs w:val="20"/>
              </w:rPr>
              <w:br/>
            </w:r>
            <w:r w:rsidR="007909D9" w:rsidRPr="00386D63">
              <w:rPr>
                <w:rFonts w:ascii="Calibri" w:hAnsi="Calibri" w:cs="Calibri"/>
                <w:sz w:val="20"/>
                <w:szCs w:val="20"/>
              </w:rPr>
              <w:t>jest związana</w:t>
            </w:r>
            <w:r w:rsidRPr="00386D63">
              <w:rPr>
                <w:rFonts w:ascii="Calibri" w:hAnsi="Calibri" w:cs="Calibri"/>
                <w:sz w:val="20"/>
                <w:szCs w:val="20"/>
              </w:rPr>
              <w:t xml:space="preserve"> z nadwrażliwością układu odpornościowego</w:t>
            </w:r>
          </w:p>
          <w:p w14:paraId="19A9FD22" w14:textId="77777777" w:rsidR="002C2644" w:rsidRDefault="003163D3" w:rsidP="00EF3E68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386D63">
              <w:rPr>
                <w:rFonts w:ascii="Calibri" w:hAnsi="Calibri" w:cs="Calibri"/>
                <w:sz w:val="20"/>
                <w:szCs w:val="20"/>
              </w:rPr>
              <w:t>ilustruje przykładami znaczenie transplantologii</w:t>
            </w:r>
          </w:p>
          <w:p w14:paraId="757B4607" w14:textId="0942D272" w:rsidR="004B3042" w:rsidRPr="00E91B94" w:rsidRDefault="004B3042" w:rsidP="004B3042">
            <w:pPr>
              <w:ind w:left="22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340D3D12" w14:textId="5C5C658C" w:rsidR="00F61AB4" w:rsidRPr="007909D9" w:rsidRDefault="00F61AB4" w:rsidP="00EF3E68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2" w:lineRule="auto"/>
              <w:ind w:right="39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909D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odczytuje </w:t>
            </w:r>
            <w:r w:rsidR="00B20278">
              <w:rPr>
                <w:rFonts w:ascii="Calibri" w:hAnsi="Calibri" w:cs="Calibri"/>
                <w:sz w:val="20"/>
                <w:szCs w:val="20"/>
              </w:rPr>
              <w:br/>
            </w:r>
            <w:r w:rsidRPr="007909D9"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proofErr w:type="gramStart"/>
            <w:r w:rsidRPr="007909D9">
              <w:rPr>
                <w:rFonts w:ascii="Calibri" w:hAnsi="Calibri" w:cs="Calibri"/>
                <w:sz w:val="20"/>
                <w:szCs w:val="20"/>
              </w:rPr>
              <w:t>interpretuje  wyniki</w:t>
            </w:r>
            <w:proofErr w:type="gramEnd"/>
            <w:r w:rsidRPr="007909D9">
              <w:rPr>
                <w:rFonts w:ascii="Calibri" w:hAnsi="Calibri" w:cs="Calibri"/>
                <w:sz w:val="20"/>
                <w:szCs w:val="20"/>
              </w:rPr>
              <w:t xml:space="preserve"> laboratoryjnego badania krwi</w:t>
            </w:r>
          </w:p>
          <w:p w14:paraId="318D4492" w14:textId="77777777" w:rsidR="0076038F" w:rsidRPr="007909D9" w:rsidRDefault="00F61AB4" w:rsidP="00EF3E68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2" w:lineRule="auto"/>
              <w:ind w:right="39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909D9">
              <w:rPr>
                <w:rFonts w:ascii="Calibri" w:hAnsi="Calibri" w:cs="Calibri"/>
                <w:sz w:val="20"/>
                <w:szCs w:val="20"/>
              </w:rPr>
              <w:t>omawia zasady transfuzji krwi</w:t>
            </w:r>
          </w:p>
          <w:p w14:paraId="578ABAA7" w14:textId="77777777" w:rsidR="00220465" w:rsidRPr="007909D9" w:rsidRDefault="00220465" w:rsidP="00EF3E68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2" w:lineRule="auto"/>
              <w:ind w:right="39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909D9">
              <w:rPr>
                <w:rFonts w:ascii="Calibri" w:hAnsi="Calibri" w:cs="Calibri"/>
                <w:sz w:val="20"/>
                <w:szCs w:val="20"/>
              </w:rPr>
              <w:t>analizuje związek przepływu krwi w naczyniach z wymianą gazową</w:t>
            </w:r>
          </w:p>
          <w:p w14:paraId="00277582" w14:textId="77777777" w:rsidR="00862C59" w:rsidRPr="007909D9" w:rsidRDefault="00862C59" w:rsidP="00EF3E68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spacing w:line="232" w:lineRule="auto"/>
              <w:ind w:right="203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909D9">
              <w:rPr>
                <w:rFonts w:ascii="Calibri" w:hAnsi="Calibri" w:cs="Calibri"/>
                <w:sz w:val="20"/>
                <w:szCs w:val="20"/>
              </w:rPr>
              <w:t>planuje i przeprowadza doświadczenie wykazujące wpływ wysiłku fizycznego na zmiany tętna i ciśnienia krwi</w:t>
            </w:r>
          </w:p>
          <w:p w14:paraId="04D3B1BB" w14:textId="77777777" w:rsidR="00862C59" w:rsidRPr="007909D9" w:rsidRDefault="00862C59" w:rsidP="00EF3E68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spacing w:line="232" w:lineRule="auto"/>
              <w:ind w:right="14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909D9">
              <w:rPr>
                <w:rFonts w:ascii="Calibri" w:hAnsi="Calibri" w:cs="Calibri"/>
                <w:sz w:val="20"/>
                <w:szCs w:val="20"/>
              </w:rPr>
              <w:t>porównuje wartości ciśnienia skurczowego i ciśnienia rozkurczowego krwi</w:t>
            </w:r>
          </w:p>
          <w:p w14:paraId="19671E04" w14:textId="23F7322E" w:rsidR="00ED5103" w:rsidRPr="007909D9" w:rsidRDefault="00ED5103" w:rsidP="00EF3E68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spacing w:line="232" w:lineRule="auto"/>
              <w:ind w:right="14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909D9">
              <w:rPr>
                <w:rFonts w:ascii="Calibri" w:hAnsi="Calibri" w:cs="Calibri"/>
                <w:sz w:val="20"/>
                <w:szCs w:val="20"/>
              </w:rPr>
              <w:t xml:space="preserve">wyszukuje i prezentuje w dowolnej formie materiały edukacyjne oświaty zdrowotnej na temat chorób społecznych: miażdżycy, nadciśnienia tętniczego </w:t>
            </w:r>
            <w:r w:rsidRPr="007909D9">
              <w:rPr>
                <w:rFonts w:ascii="Calibri" w:hAnsi="Calibri" w:cs="Calibri"/>
                <w:iCs/>
                <w:sz w:val="20"/>
                <w:szCs w:val="20"/>
              </w:rPr>
              <w:t>i </w:t>
            </w:r>
            <w:r w:rsidRPr="007909D9">
              <w:rPr>
                <w:rFonts w:ascii="Calibri" w:hAnsi="Calibri" w:cs="Calibri"/>
                <w:sz w:val="20"/>
                <w:szCs w:val="20"/>
              </w:rPr>
              <w:t>zawałów serca</w:t>
            </w:r>
          </w:p>
          <w:p w14:paraId="4BF8A05D" w14:textId="77777777" w:rsidR="00D20A85" w:rsidRPr="007909D9" w:rsidRDefault="00D20A85" w:rsidP="00EF3E68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7909D9">
              <w:rPr>
                <w:rFonts w:ascii="Calibri" w:hAnsi="Calibri" w:cs="Calibri"/>
                <w:sz w:val="20"/>
                <w:szCs w:val="20"/>
              </w:rPr>
              <w:t xml:space="preserve">wykazuje, że układy krwionośny </w:t>
            </w:r>
            <w:r w:rsidRPr="007909D9">
              <w:rPr>
                <w:rFonts w:ascii="Calibri" w:hAnsi="Calibri" w:cs="Calibri"/>
                <w:sz w:val="20"/>
                <w:szCs w:val="20"/>
              </w:rPr>
              <w:lastRenderedPageBreak/>
              <w:t>i limfatyczny stanowią integralną całość</w:t>
            </w:r>
          </w:p>
          <w:p w14:paraId="68F63C30" w14:textId="1C2CDFF6" w:rsidR="000E1DED" w:rsidRPr="007909D9" w:rsidRDefault="00D20A85" w:rsidP="00EF3E68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spacing w:line="232" w:lineRule="auto"/>
              <w:ind w:right="14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909D9">
              <w:rPr>
                <w:rFonts w:ascii="Calibri" w:hAnsi="Calibri" w:cs="Calibri"/>
                <w:sz w:val="20"/>
                <w:szCs w:val="20"/>
              </w:rPr>
              <w:t>wyjaśnia mechanizm powstawania chłonki</w:t>
            </w:r>
          </w:p>
          <w:p w14:paraId="7145AF03" w14:textId="77777777" w:rsidR="00204DA7" w:rsidRPr="007909D9" w:rsidRDefault="00204DA7" w:rsidP="00EF3E68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06" w:lineRule="exact"/>
              <w:rPr>
                <w:rFonts w:ascii="Calibri" w:hAnsi="Calibri" w:cs="Calibri"/>
                <w:sz w:val="20"/>
                <w:szCs w:val="20"/>
              </w:rPr>
            </w:pPr>
            <w:r w:rsidRPr="007909D9">
              <w:rPr>
                <w:rFonts w:ascii="Calibri" w:hAnsi="Calibri" w:cs="Calibri"/>
                <w:sz w:val="20"/>
                <w:szCs w:val="20"/>
              </w:rPr>
              <w:t>analizuje wykaz szczepień w swojej książeczce zdrowia</w:t>
            </w:r>
          </w:p>
          <w:p w14:paraId="195806A2" w14:textId="77777777" w:rsidR="00204DA7" w:rsidRPr="007909D9" w:rsidRDefault="00204DA7" w:rsidP="00EF3E68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06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7909D9">
              <w:rPr>
                <w:rFonts w:ascii="Calibri" w:hAnsi="Calibri" w:cs="Calibri"/>
                <w:sz w:val="20"/>
                <w:szCs w:val="20"/>
                <w:lang w:val="en-US"/>
              </w:rPr>
              <w:t>ocenia</w:t>
            </w:r>
            <w:proofErr w:type="spellEnd"/>
            <w:r w:rsidRPr="007909D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09D9">
              <w:rPr>
                <w:rFonts w:ascii="Calibri" w:hAnsi="Calibri" w:cs="Calibri"/>
                <w:sz w:val="20"/>
                <w:szCs w:val="20"/>
                <w:lang w:val="en-US"/>
              </w:rPr>
              <w:t>znaczenie</w:t>
            </w:r>
            <w:proofErr w:type="spellEnd"/>
            <w:r w:rsidRPr="007909D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09D9">
              <w:rPr>
                <w:rFonts w:ascii="Calibri" w:hAnsi="Calibri" w:cs="Calibri"/>
                <w:sz w:val="20"/>
                <w:szCs w:val="20"/>
                <w:lang w:val="en-US"/>
              </w:rPr>
              <w:t>szczepień</w:t>
            </w:r>
            <w:proofErr w:type="spellEnd"/>
          </w:p>
          <w:p w14:paraId="4AB9AF94" w14:textId="77777777" w:rsidR="005949A7" w:rsidRPr="007909D9" w:rsidRDefault="005949A7" w:rsidP="00EF3E68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7909D9">
              <w:rPr>
                <w:rFonts w:ascii="Calibri" w:hAnsi="Calibri" w:cs="Calibri"/>
                <w:sz w:val="20"/>
                <w:szCs w:val="20"/>
              </w:rPr>
              <w:t>przedstawia znaczenie przeszczepów</w:t>
            </w:r>
          </w:p>
          <w:p w14:paraId="2AD1BF42" w14:textId="5091AE29" w:rsidR="003163D3" w:rsidRPr="007909D9" w:rsidRDefault="005949A7" w:rsidP="00EF3E68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06" w:lineRule="exact"/>
              <w:rPr>
                <w:rFonts w:ascii="Calibri" w:hAnsi="Calibri" w:cs="Calibri"/>
                <w:sz w:val="20"/>
                <w:szCs w:val="20"/>
              </w:rPr>
            </w:pPr>
            <w:r w:rsidRPr="007909D9">
              <w:rPr>
                <w:rFonts w:ascii="Calibri" w:hAnsi="Calibri" w:cs="Calibri"/>
                <w:sz w:val="20"/>
                <w:szCs w:val="20"/>
              </w:rPr>
              <w:t>ocenia wyrażanie zgody na transplantację narządów po śmierci</w:t>
            </w:r>
          </w:p>
          <w:p w14:paraId="1F112F06" w14:textId="77777777" w:rsidR="00204DA7" w:rsidRPr="007909D9" w:rsidRDefault="00204DA7" w:rsidP="00204DA7">
            <w:pPr>
              <w:pStyle w:val="TableParagraph"/>
              <w:tabs>
                <w:tab w:val="left" w:pos="221"/>
              </w:tabs>
              <w:spacing w:line="232" w:lineRule="auto"/>
              <w:ind w:right="140" w:firstLine="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153A8038" w14:textId="138C5C13" w:rsidR="00862C59" w:rsidRPr="00F61AB4" w:rsidRDefault="00862C59" w:rsidP="00862C59">
            <w:pPr>
              <w:pStyle w:val="TableParagraph"/>
              <w:tabs>
                <w:tab w:val="left" w:pos="222"/>
              </w:tabs>
              <w:spacing w:line="232" w:lineRule="auto"/>
              <w:ind w:right="392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38F" w14:paraId="4C4FE974" w14:textId="77777777">
        <w:tc>
          <w:tcPr>
            <w:tcW w:w="2332" w:type="dxa"/>
          </w:tcPr>
          <w:p w14:paraId="13596F2A" w14:textId="00B7E80D" w:rsidR="0076038F" w:rsidRPr="00267B17" w:rsidRDefault="00267B17" w:rsidP="007603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UKŁAD ODDECHOWY</w:t>
            </w:r>
          </w:p>
        </w:tc>
        <w:tc>
          <w:tcPr>
            <w:tcW w:w="2332" w:type="dxa"/>
          </w:tcPr>
          <w:p w14:paraId="5762FE9F" w14:textId="77777777" w:rsidR="00EA3444" w:rsidRPr="00E36581" w:rsidRDefault="00EA3444" w:rsidP="004E59BC">
            <w:pPr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E36581">
              <w:rPr>
                <w:rFonts w:ascii="Calibri" w:hAnsi="Calibri" w:cs="Calibri"/>
                <w:sz w:val="20"/>
                <w:szCs w:val="20"/>
              </w:rPr>
              <w:t>wymienia odcinki układu oddechowego</w:t>
            </w:r>
          </w:p>
          <w:p w14:paraId="2135A118" w14:textId="77777777" w:rsidR="0076038F" w:rsidRPr="00E36581" w:rsidRDefault="00EA3444" w:rsidP="004E59BC">
            <w:pPr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E36581">
              <w:rPr>
                <w:rFonts w:ascii="Calibri" w:hAnsi="Calibri" w:cs="Calibri"/>
                <w:sz w:val="20"/>
                <w:szCs w:val="20"/>
              </w:rPr>
              <w:t>rozpoznaje na ilustracji narządy układu oddechowego</w:t>
            </w:r>
          </w:p>
          <w:p w14:paraId="2171CEBE" w14:textId="77777777" w:rsidR="00DF3F28" w:rsidRPr="00E36581" w:rsidRDefault="00DF3F28" w:rsidP="004E59BC">
            <w:pPr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E36581">
              <w:rPr>
                <w:rFonts w:ascii="Calibri" w:hAnsi="Calibri" w:cs="Calibri"/>
                <w:sz w:val="20"/>
                <w:szCs w:val="20"/>
              </w:rPr>
              <w:t>wymienia narządy biorące udział w procesie wentylacji płuc</w:t>
            </w:r>
          </w:p>
          <w:p w14:paraId="26150B45" w14:textId="77777777" w:rsidR="00DF3F28" w:rsidRPr="00E36581" w:rsidRDefault="00DF3F28" w:rsidP="004E59BC">
            <w:pPr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E36581">
              <w:rPr>
                <w:rFonts w:ascii="Calibri" w:hAnsi="Calibri" w:cs="Calibri"/>
                <w:sz w:val="20"/>
                <w:szCs w:val="20"/>
              </w:rPr>
              <w:lastRenderedPageBreak/>
              <w:t>demonstruje na sobie mechanizm wdechu i wydechu</w:t>
            </w:r>
          </w:p>
          <w:p w14:paraId="4906E87D" w14:textId="77777777" w:rsidR="00DF3F28" w:rsidRPr="00E36581" w:rsidRDefault="00DF3F28" w:rsidP="004E59BC">
            <w:pPr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E36581">
              <w:rPr>
                <w:rFonts w:ascii="Calibri" w:hAnsi="Calibri" w:cs="Calibri"/>
                <w:sz w:val="20"/>
                <w:szCs w:val="20"/>
              </w:rPr>
              <w:t>z pomocą nauczyciela omawia doświadczenie wykrywające obecność</w:t>
            </w:r>
            <w:r w:rsidR="008D4854" w:rsidRPr="00E36581">
              <w:rPr>
                <w:rFonts w:ascii="Calibri" w:hAnsi="Calibri" w:cs="Calibri"/>
                <w:sz w:val="20"/>
                <w:szCs w:val="20"/>
              </w:rPr>
              <w:t xml:space="preserve"> CO2w wydychanym powietrzu</w:t>
            </w:r>
          </w:p>
          <w:p w14:paraId="2911E591" w14:textId="77777777" w:rsidR="00F50CC4" w:rsidRPr="00E36581" w:rsidRDefault="00F50CC4" w:rsidP="004E59BC">
            <w:pPr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E36581">
              <w:rPr>
                <w:rFonts w:ascii="Calibri" w:hAnsi="Calibri" w:cs="Calibri"/>
                <w:sz w:val="20"/>
                <w:szCs w:val="20"/>
              </w:rPr>
              <w:t>wymienia choroby układu oddechowego</w:t>
            </w:r>
          </w:p>
          <w:p w14:paraId="690A5242" w14:textId="2EA0C391" w:rsidR="00F50CC4" w:rsidRPr="00EA3444" w:rsidRDefault="00F50CC4" w:rsidP="004E59BC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6581">
              <w:rPr>
                <w:rFonts w:ascii="Calibri" w:hAnsi="Calibri" w:cs="Calibri"/>
                <w:sz w:val="20"/>
                <w:szCs w:val="20"/>
              </w:rPr>
              <w:t>wymienia czynniki wpływające na prawidłowe funkcjonowanie układu oddechowego</w:t>
            </w:r>
          </w:p>
        </w:tc>
        <w:tc>
          <w:tcPr>
            <w:tcW w:w="2332" w:type="dxa"/>
          </w:tcPr>
          <w:p w14:paraId="2B4F005C" w14:textId="77777777" w:rsidR="003578F9" w:rsidRPr="00180867" w:rsidRDefault="003578F9" w:rsidP="004E59BC">
            <w:pPr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180867">
              <w:rPr>
                <w:rFonts w:ascii="Calibri" w:hAnsi="Calibri" w:cs="Calibri"/>
                <w:sz w:val="20"/>
                <w:szCs w:val="20"/>
              </w:rPr>
              <w:lastRenderedPageBreak/>
              <w:t>omawia funkcje elementów układu oddechowego</w:t>
            </w:r>
          </w:p>
          <w:p w14:paraId="10CD91E1" w14:textId="77777777" w:rsidR="003578F9" w:rsidRPr="00180867" w:rsidRDefault="003578F9" w:rsidP="004E59BC">
            <w:pPr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180867">
              <w:rPr>
                <w:rFonts w:ascii="Calibri" w:hAnsi="Calibri" w:cs="Calibri"/>
                <w:sz w:val="20"/>
                <w:szCs w:val="20"/>
              </w:rPr>
              <w:t>opisuje rolę nagłośni</w:t>
            </w:r>
          </w:p>
          <w:p w14:paraId="644E3016" w14:textId="77777777" w:rsidR="0076038F" w:rsidRPr="00180867" w:rsidRDefault="003578F9" w:rsidP="004E59BC">
            <w:pPr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180867">
              <w:rPr>
                <w:rFonts w:ascii="Calibri" w:hAnsi="Calibri" w:cs="Calibri"/>
                <w:sz w:val="20"/>
                <w:szCs w:val="20"/>
              </w:rPr>
              <w:t>na podstawie własnego organizmu przedstawia mechanizm wentylacji płuc</w:t>
            </w:r>
          </w:p>
          <w:p w14:paraId="2697A173" w14:textId="77777777" w:rsidR="001B0FFD" w:rsidRPr="00180867" w:rsidRDefault="001B0FFD" w:rsidP="004E59BC">
            <w:pPr>
              <w:numPr>
                <w:ilvl w:val="0"/>
                <w:numId w:val="23"/>
              </w:numPr>
              <w:ind w:left="186" w:hanging="142"/>
              <w:rPr>
                <w:rFonts w:ascii="Calibri" w:hAnsi="Calibri" w:cs="Calibri"/>
                <w:sz w:val="20"/>
                <w:szCs w:val="20"/>
              </w:rPr>
            </w:pPr>
            <w:r w:rsidRPr="00180867">
              <w:rPr>
                <w:rFonts w:ascii="Calibri" w:hAnsi="Calibri" w:cs="Calibri"/>
                <w:sz w:val="20"/>
                <w:szCs w:val="20"/>
              </w:rPr>
              <w:lastRenderedPageBreak/>
              <w:t>wskazuje różnice w ruchach klatki piersiowej i przepony podczas wdechu i wydechu</w:t>
            </w:r>
          </w:p>
          <w:p w14:paraId="22197579" w14:textId="77777777" w:rsidR="001B0FFD" w:rsidRPr="00180867" w:rsidRDefault="001B0FFD" w:rsidP="004E59BC">
            <w:pPr>
              <w:numPr>
                <w:ilvl w:val="0"/>
                <w:numId w:val="23"/>
              </w:numPr>
              <w:ind w:left="186" w:hanging="142"/>
              <w:rPr>
                <w:rFonts w:ascii="Calibri" w:hAnsi="Calibri" w:cs="Calibri"/>
                <w:sz w:val="20"/>
                <w:szCs w:val="20"/>
              </w:rPr>
            </w:pPr>
            <w:r w:rsidRPr="00180867">
              <w:rPr>
                <w:rFonts w:ascii="Calibri" w:hAnsi="Calibri" w:cs="Calibri"/>
                <w:sz w:val="20"/>
                <w:szCs w:val="20"/>
              </w:rPr>
              <w:t>przedstawia rolę krwi w transporcie gazów oddechowych</w:t>
            </w:r>
          </w:p>
          <w:p w14:paraId="45BC5B61" w14:textId="77777777" w:rsidR="001B0FFD" w:rsidRPr="00180867" w:rsidRDefault="001B0FFD" w:rsidP="004E59BC">
            <w:pPr>
              <w:numPr>
                <w:ilvl w:val="0"/>
                <w:numId w:val="23"/>
              </w:numPr>
              <w:ind w:left="186" w:hanging="142"/>
              <w:rPr>
                <w:rFonts w:ascii="Calibri" w:hAnsi="Calibri" w:cs="Calibri"/>
                <w:sz w:val="20"/>
                <w:szCs w:val="20"/>
              </w:rPr>
            </w:pPr>
            <w:r w:rsidRPr="00180867">
              <w:rPr>
                <w:rFonts w:ascii="Calibri" w:hAnsi="Calibri" w:cs="Calibri"/>
                <w:sz w:val="20"/>
                <w:szCs w:val="20"/>
              </w:rPr>
              <w:t>omawia zawartość gazów w powietrzu wdychanym i wydychanym</w:t>
            </w:r>
          </w:p>
          <w:p w14:paraId="660A6975" w14:textId="77777777" w:rsidR="001B0FFD" w:rsidRPr="00180867" w:rsidRDefault="001B0FFD" w:rsidP="004E59BC">
            <w:pPr>
              <w:numPr>
                <w:ilvl w:val="0"/>
                <w:numId w:val="23"/>
              </w:numPr>
              <w:ind w:left="186" w:hanging="142"/>
              <w:rPr>
                <w:rFonts w:ascii="Calibri" w:hAnsi="Calibri" w:cs="Calibri"/>
                <w:sz w:val="20"/>
                <w:szCs w:val="20"/>
              </w:rPr>
            </w:pPr>
            <w:r w:rsidRPr="00180867">
              <w:rPr>
                <w:rFonts w:ascii="Calibri" w:hAnsi="Calibri" w:cs="Calibri"/>
                <w:sz w:val="20"/>
                <w:szCs w:val="20"/>
              </w:rPr>
              <w:t>z pomocą nauczyciela przeprowadza doświadczenie wykrywające obecność CO2</w:t>
            </w:r>
          </w:p>
          <w:p w14:paraId="387CA9D0" w14:textId="77777777" w:rsidR="001B0FFD" w:rsidRPr="00180867" w:rsidRDefault="001B0FFD" w:rsidP="004E59BC">
            <w:pPr>
              <w:pStyle w:val="Akapitzlist"/>
              <w:numPr>
                <w:ilvl w:val="0"/>
                <w:numId w:val="23"/>
              </w:numPr>
              <w:ind w:left="186" w:hanging="142"/>
              <w:rPr>
                <w:rFonts w:ascii="Calibri" w:hAnsi="Calibri" w:cs="Calibri"/>
                <w:sz w:val="20"/>
                <w:szCs w:val="20"/>
              </w:rPr>
            </w:pPr>
            <w:r w:rsidRPr="00180867">
              <w:rPr>
                <w:rFonts w:ascii="Calibri" w:hAnsi="Calibri" w:cs="Calibri"/>
                <w:sz w:val="20"/>
                <w:szCs w:val="20"/>
              </w:rPr>
              <w:t>w wydychanym powietrzu</w:t>
            </w:r>
          </w:p>
          <w:p w14:paraId="4CDE1E46" w14:textId="77777777" w:rsidR="00BF0433" w:rsidRPr="00180867" w:rsidRDefault="00BF0433" w:rsidP="004E59BC">
            <w:pPr>
              <w:numPr>
                <w:ilvl w:val="0"/>
                <w:numId w:val="23"/>
              </w:numPr>
              <w:ind w:left="186" w:hanging="142"/>
              <w:rPr>
                <w:rFonts w:ascii="Calibri" w:hAnsi="Calibri" w:cs="Calibri"/>
                <w:sz w:val="20"/>
                <w:szCs w:val="20"/>
              </w:rPr>
            </w:pPr>
            <w:r w:rsidRPr="00180867">
              <w:rPr>
                <w:rFonts w:ascii="Calibri" w:hAnsi="Calibri" w:cs="Calibri"/>
                <w:sz w:val="20"/>
                <w:szCs w:val="20"/>
              </w:rPr>
              <w:t>wskazuje źródła infekcji górnych i dolnych dróg oddechowych</w:t>
            </w:r>
          </w:p>
          <w:p w14:paraId="003C50AE" w14:textId="77777777" w:rsidR="00BF0433" w:rsidRPr="00180867" w:rsidRDefault="00BF0433" w:rsidP="004E59BC">
            <w:pPr>
              <w:numPr>
                <w:ilvl w:val="0"/>
                <w:numId w:val="23"/>
              </w:numPr>
              <w:ind w:left="186" w:hanging="142"/>
              <w:rPr>
                <w:rFonts w:ascii="Calibri" w:hAnsi="Calibri" w:cs="Calibri"/>
                <w:sz w:val="20"/>
                <w:szCs w:val="20"/>
              </w:rPr>
            </w:pPr>
            <w:r w:rsidRPr="00180867">
              <w:rPr>
                <w:rFonts w:ascii="Calibri" w:hAnsi="Calibri" w:cs="Calibri"/>
                <w:sz w:val="20"/>
                <w:szCs w:val="20"/>
              </w:rPr>
              <w:t>określa sposoby zapobiegania chorobom układu oddechowego</w:t>
            </w:r>
          </w:p>
          <w:p w14:paraId="5A4459C5" w14:textId="77777777" w:rsidR="001B0FFD" w:rsidRDefault="00BF0433" w:rsidP="004E59BC">
            <w:pPr>
              <w:numPr>
                <w:ilvl w:val="0"/>
                <w:numId w:val="23"/>
              </w:numPr>
              <w:ind w:left="186" w:hanging="142"/>
              <w:rPr>
                <w:rFonts w:ascii="Calibri" w:hAnsi="Calibri" w:cs="Calibri"/>
                <w:sz w:val="20"/>
                <w:szCs w:val="20"/>
              </w:rPr>
            </w:pPr>
            <w:r w:rsidRPr="00180867">
              <w:rPr>
                <w:rFonts w:ascii="Calibri" w:hAnsi="Calibri" w:cs="Calibri"/>
                <w:sz w:val="20"/>
                <w:szCs w:val="20"/>
              </w:rPr>
              <w:t>omawia wpływ zanieczyszczeń pyłowych na prawidłowe funkcjonowanie układu oddechowego</w:t>
            </w:r>
          </w:p>
          <w:p w14:paraId="4C02986E" w14:textId="24EFD03F" w:rsidR="004B3042" w:rsidRPr="00180867" w:rsidRDefault="004B3042" w:rsidP="004B3042">
            <w:pPr>
              <w:ind w:left="18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237531EF" w14:textId="77777777" w:rsidR="00BB7CC7" w:rsidRPr="00CB59E6" w:rsidRDefault="00BB7CC7" w:rsidP="004E59BC">
            <w:pPr>
              <w:pStyle w:val="TableParagraph"/>
              <w:numPr>
                <w:ilvl w:val="0"/>
                <w:numId w:val="24"/>
              </w:numPr>
              <w:tabs>
                <w:tab w:val="left" w:pos="222"/>
              </w:tabs>
              <w:spacing w:before="61" w:line="232" w:lineRule="auto"/>
              <w:ind w:right="15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B59E6">
              <w:rPr>
                <w:rFonts w:ascii="Calibri" w:hAnsi="Calibri" w:cs="Calibri"/>
                <w:sz w:val="20"/>
                <w:szCs w:val="20"/>
              </w:rPr>
              <w:lastRenderedPageBreak/>
              <w:t>wyróżnia drogi oddechowe i narządy wymiany gazowej</w:t>
            </w:r>
          </w:p>
          <w:p w14:paraId="58FF0FE5" w14:textId="77777777" w:rsidR="0076038F" w:rsidRPr="00CB59E6" w:rsidRDefault="00BB7CC7" w:rsidP="004E59BC">
            <w:pPr>
              <w:pStyle w:val="TableParagraph"/>
              <w:numPr>
                <w:ilvl w:val="0"/>
                <w:numId w:val="24"/>
              </w:numPr>
              <w:tabs>
                <w:tab w:val="left" w:pos="222"/>
              </w:tabs>
              <w:spacing w:before="61" w:line="232" w:lineRule="auto"/>
              <w:ind w:right="15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B59E6">
              <w:rPr>
                <w:rFonts w:ascii="Calibri" w:hAnsi="Calibri" w:cs="Calibri"/>
                <w:sz w:val="20"/>
                <w:szCs w:val="20"/>
              </w:rPr>
              <w:t>wykazuje związek budowy elementów układu oddechowego z pełnionymi funkcjami</w:t>
            </w:r>
          </w:p>
          <w:p w14:paraId="0335A636" w14:textId="77777777" w:rsidR="004B3042" w:rsidRDefault="0001216F" w:rsidP="004E59BC">
            <w:pPr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CB59E6">
              <w:rPr>
                <w:rFonts w:ascii="Calibri" w:hAnsi="Calibri" w:cs="Calibri"/>
                <w:sz w:val="20"/>
                <w:szCs w:val="20"/>
              </w:rPr>
              <w:lastRenderedPageBreak/>
              <w:t>rozróżnia  procesy</w:t>
            </w:r>
            <w:proofErr w:type="gramEnd"/>
            <w:r w:rsidRPr="00CB59E6">
              <w:rPr>
                <w:rFonts w:ascii="Calibri" w:hAnsi="Calibri" w:cs="Calibri"/>
                <w:sz w:val="20"/>
                <w:szCs w:val="20"/>
              </w:rPr>
              <w:t xml:space="preserve"> wentylacji płuc </w:t>
            </w:r>
          </w:p>
          <w:p w14:paraId="4C11AFB7" w14:textId="3C361B0B" w:rsidR="0001216F" w:rsidRPr="004B3042" w:rsidRDefault="0001216F" w:rsidP="004E59BC">
            <w:pPr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4B3042">
              <w:rPr>
                <w:rFonts w:ascii="Calibri" w:hAnsi="Calibri" w:cs="Calibri"/>
                <w:sz w:val="20"/>
                <w:szCs w:val="20"/>
              </w:rPr>
              <w:t>i oddychania komórkowego</w:t>
            </w:r>
          </w:p>
          <w:p w14:paraId="5D8ECC0E" w14:textId="77777777" w:rsidR="0001216F" w:rsidRPr="00CB59E6" w:rsidRDefault="0001216F" w:rsidP="004E59BC">
            <w:pPr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CB59E6">
              <w:rPr>
                <w:rFonts w:ascii="Calibri" w:hAnsi="Calibri" w:cs="Calibri"/>
                <w:sz w:val="20"/>
                <w:szCs w:val="20"/>
              </w:rPr>
              <w:t>opisuje dyfuzję O2 i CO2 zachodzącą w pęcherzykach płucnych</w:t>
            </w:r>
          </w:p>
          <w:p w14:paraId="4A37275A" w14:textId="77777777" w:rsidR="0001216F" w:rsidRPr="00CB59E6" w:rsidRDefault="0001216F" w:rsidP="004E59BC">
            <w:pPr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CB59E6">
              <w:rPr>
                <w:rFonts w:ascii="Calibri" w:hAnsi="Calibri" w:cs="Calibri"/>
                <w:sz w:val="20"/>
                <w:szCs w:val="20"/>
              </w:rPr>
              <w:t>na przygotowanym sprzęcie samodzielnie przeprowadza doświadczenie wykrywające obecność CO2 w wydychanym powietrzu</w:t>
            </w:r>
          </w:p>
          <w:p w14:paraId="40ED819C" w14:textId="77777777" w:rsidR="0001216F" w:rsidRPr="00CB59E6" w:rsidRDefault="0001216F" w:rsidP="004E59BC">
            <w:pPr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CB59E6">
              <w:rPr>
                <w:rFonts w:ascii="Calibri" w:hAnsi="Calibri" w:cs="Calibri"/>
                <w:sz w:val="20"/>
                <w:szCs w:val="20"/>
              </w:rPr>
              <w:t>określa znaczenie oddychania komórkowego</w:t>
            </w:r>
          </w:p>
          <w:p w14:paraId="1C2EAF1D" w14:textId="77777777" w:rsidR="003160F3" w:rsidRPr="00CB59E6" w:rsidRDefault="003160F3" w:rsidP="004E59BC">
            <w:pPr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CB59E6">
              <w:rPr>
                <w:rFonts w:ascii="Calibri" w:hAnsi="Calibri" w:cs="Calibri"/>
                <w:sz w:val="20"/>
                <w:szCs w:val="20"/>
              </w:rPr>
              <w:t>opisuje objawy wybranych chorób układu oddechowego</w:t>
            </w:r>
          </w:p>
          <w:p w14:paraId="460099EA" w14:textId="77777777" w:rsidR="003160F3" w:rsidRPr="00CB59E6" w:rsidRDefault="003160F3" w:rsidP="004E59BC">
            <w:pPr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CB59E6">
              <w:rPr>
                <w:rFonts w:ascii="Calibri" w:hAnsi="Calibri" w:cs="Calibri"/>
                <w:sz w:val="20"/>
                <w:szCs w:val="20"/>
              </w:rPr>
              <w:t>wyjaśnia związek między wdychaniem powietrza przez nos a profilaktyką chorób układu oddechowego</w:t>
            </w:r>
          </w:p>
          <w:p w14:paraId="1A9E99F1" w14:textId="201D908F" w:rsidR="0001216F" w:rsidRPr="00BB7CC7" w:rsidRDefault="003160F3" w:rsidP="004E59BC">
            <w:pPr>
              <w:pStyle w:val="TableParagraph"/>
              <w:numPr>
                <w:ilvl w:val="0"/>
                <w:numId w:val="24"/>
              </w:numPr>
              <w:tabs>
                <w:tab w:val="left" w:pos="222"/>
              </w:tabs>
              <w:spacing w:before="61" w:line="232" w:lineRule="auto"/>
              <w:ind w:right="1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B59E6">
              <w:rPr>
                <w:rFonts w:ascii="Calibri" w:hAnsi="Calibri" w:cs="Calibri"/>
                <w:sz w:val="20"/>
                <w:szCs w:val="20"/>
              </w:rPr>
              <w:t>rozróżnia czynne i bierne palenie tytoniu</w:t>
            </w:r>
          </w:p>
        </w:tc>
        <w:tc>
          <w:tcPr>
            <w:tcW w:w="2333" w:type="dxa"/>
          </w:tcPr>
          <w:p w14:paraId="6EC8A14B" w14:textId="77777777" w:rsidR="00C5457C" w:rsidRPr="00385562" w:rsidRDefault="00C5457C" w:rsidP="004E59BC">
            <w:pPr>
              <w:pStyle w:val="TableParagraph"/>
              <w:numPr>
                <w:ilvl w:val="0"/>
                <w:numId w:val="25"/>
              </w:numPr>
              <w:tabs>
                <w:tab w:val="left" w:pos="222"/>
              </w:tabs>
              <w:spacing w:line="206" w:lineRule="exact"/>
              <w:rPr>
                <w:rFonts w:ascii="Calibri" w:hAnsi="Calibri" w:cs="Calibri"/>
                <w:sz w:val="20"/>
                <w:szCs w:val="20"/>
              </w:rPr>
            </w:pPr>
            <w:r w:rsidRPr="00385562">
              <w:rPr>
                <w:rFonts w:ascii="Calibri" w:hAnsi="Calibri" w:cs="Calibri"/>
                <w:sz w:val="20"/>
                <w:szCs w:val="20"/>
              </w:rPr>
              <w:lastRenderedPageBreak/>
              <w:t>odróżnia głośnię i nagłośnię</w:t>
            </w:r>
          </w:p>
          <w:p w14:paraId="21E0A2A0" w14:textId="77777777" w:rsidR="00C5457C" w:rsidRPr="00385562" w:rsidRDefault="00C5457C" w:rsidP="004E59BC">
            <w:pPr>
              <w:pStyle w:val="TableParagraph"/>
              <w:numPr>
                <w:ilvl w:val="0"/>
                <w:numId w:val="25"/>
              </w:numPr>
              <w:tabs>
                <w:tab w:val="left" w:pos="222"/>
              </w:tabs>
              <w:spacing w:line="232" w:lineRule="auto"/>
              <w:ind w:right="341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5562">
              <w:rPr>
                <w:rFonts w:ascii="Calibri" w:hAnsi="Calibri" w:cs="Calibri"/>
                <w:sz w:val="20"/>
                <w:szCs w:val="20"/>
              </w:rPr>
              <w:t>demonstruje mechanizm modulacji głosu</w:t>
            </w:r>
          </w:p>
          <w:p w14:paraId="41CB88A6" w14:textId="77777777" w:rsidR="00C5457C" w:rsidRPr="00385562" w:rsidRDefault="00C5457C" w:rsidP="004E59BC">
            <w:pPr>
              <w:pStyle w:val="TableParagraph"/>
              <w:numPr>
                <w:ilvl w:val="0"/>
                <w:numId w:val="25"/>
              </w:numPr>
              <w:tabs>
                <w:tab w:val="left" w:pos="222"/>
              </w:tabs>
              <w:spacing w:line="232" w:lineRule="auto"/>
              <w:ind w:right="17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5562">
              <w:rPr>
                <w:rFonts w:ascii="Calibri" w:hAnsi="Calibri" w:cs="Calibri"/>
                <w:sz w:val="20"/>
                <w:szCs w:val="20"/>
              </w:rPr>
              <w:t>definiuje płuca jako miejsce zachodzenia wymiany gazowej</w:t>
            </w:r>
          </w:p>
          <w:p w14:paraId="3F81779A" w14:textId="77777777" w:rsidR="0076038F" w:rsidRPr="00385562" w:rsidRDefault="00C5457C" w:rsidP="004E59BC">
            <w:pPr>
              <w:pStyle w:val="TableParagraph"/>
              <w:numPr>
                <w:ilvl w:val="0"/>
                <w:numId w:val="25"/>
              </w:numPr>
              <w:tabs>
                <w:tab w:val="left" w:pos="222"/>
              </w:tabs>
              <w:spacing w:line="232" w:lineRule="auto"/>
              <w:ind w:right="17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5562">
              <w:rPr>
                <w:rFonts w:ascii="Calibri" w:hAnsi="Calibri" w:cs="Calibri"/>
                <w:sz w:val="20"/>
                <w:szCs w:val="20"/>
              </w:rPr>
              <w:t xml:space="preserve">wykazuje związek między budową </w:t>
            </w:r>
            <w:r w:rsidRPr="00385562">
              <w:rPr>
                <w:rFonts w:ascii="Calibri" w:hAnsi="Calibri" w:cs="Calibri"/>
                <w:sz w:val="20"/>
                <w:szCs w:val="20"/>
              </w:rPr>
              <w:lastRenderedPageBreak/>
              <w:t>a funkcją płuc</w:t>
            </w:r>
          </w:p>
          <w:p w14:paraId="64D62BA1" w14:textId="77777777" w:rsidR="00482B0F" w:rsidRPr="00385562" w:rsidRDefault="00482B0F" w:rsidP="004E59BC">
            <w:pPr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385562">
              <w:rPr>
                <w:rFonts w:ascii="Calibri" w:hAnsi="Calibri" w:cs="Calibri"/>
                <w:sz w:val="20"/>
                <w:szCs w:val="20"/>
              </w:rPr>
              <w:t>interpretuje wyniki doświadczenia wykrywającego CO2 w wydychanym powietrzu</w:t>
            </w:r>
          </w:p>
          <w:p w14:paraId="0754B3C8" w14:textId="77777777" w:rsidR="00482B0F" w:rsidRPr="00385562" w:rsidRDefault="00482B0F" w:rsidP="004E59BC">
            <w:pPr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385562">
              <w:rPr>
                <w:rFonts w:ascii="Calibri" w:hAnsi="Calibri" w:cs="Calibri"/>
                <w:sz w:val="20"/>
                <w:szCs w:val="20"/>
              </w:rPr>
              <w:t>analizuje proces wymiany gazowej w płucach i tkankach</w:t>
            </w:r>
          </w:p>
          <w:p w14:paraId="5DABD18D" w14:textId="77777777" w:rsidR="00482B0F" w:rsidRPr="00385562" w:rsidRDefault="00482B0F" w:rsidP="004E59BC">
            <w:pPr>
              <w:pStyle w:val="TableParagraph"/>
              <w:numPr>
                <w:ilvl w:val="0"/>
                <w:numId w:val="25"/>
              </w:numPr>
              <w:tabs>
                <w:tab w:val="left" w:pos="222"/>
              </w:tabs>
              <w:spacing w:line="232" w:lineRule="auto"/>
              <w:ind w:right="17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5562">
              <w:rPr>
                <w:rFonts w:ascii="Calibri" w:hAnsi="Calibri" w:cs="Calibri"/>
                <w:sz w:val="20"/>
                <w:szCs w:val="20"/>
              </w:rPr>
              <w:t>samodzielnie przygotowuje zestaw laboratoryjny i przeprowadza doświadczenie wykazujące obecność CO2 w wydychanym powietrzu</w:t>
            </w:r>
          </w:p>
          <w:p w14:paraId="2392F1BB" w14:textId="77777777" w:rsidR="00BD2B11" w:rsidRPr="00385562" w:rsidRDefault="00BD2B11" w:rsidP="004E59BC">
            <w:pPr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385562">
              <w:rPr>
                <w:rFonts w:ascii="Calibri" w:hAnsi="Calibri" w:cs="Calibri"/>
                <w:sz w:val="20"/>
                <w:szCs w:val="20"/>
              </w:rPr>
              <w:t>analizuje wpływ palenia tytoniu na funkcjonowanie układu oddechowego</w:t>
            </w:r>
          </w:p>
          <w:p w14:paraId="51846E31" w14:textId="57504ECD" w:rsidR="00BD2B11" w:rsidRPr="00C5457C" w:rsidRDefault="00BD2B11" w:rsidP="004E59BC">
            <w:pPr>
              <w:pStyle w:val="TableParagraph"/>
              <w:numPr>
                <w:ilvl w:val="0"/>
                <w:numId w:val="25"/>
              </w:numPr>
              <w:tabs>
                <w:tab w:val="left" w:pos="222"/>
              </w:tabs>
              <w:spacing w:line="232" w:lineRule="auto"/>
              <w:ind w:right="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85562">
              <w:rPr>
                <w:rFonts w:ascii="Calibri" w:hAnsi="Calibri" w:cs="Calibri"/>
                <w:sz w:val="20"/>
                <w:szCs w:val="20"/>
              </w:rPr>
              <w:t>wyszukuje w dowolnych źródłach informacje na temat przyczyn rozwoju raka płuc</w:t>
            </w:r>
          </w:p>
        </w:tc>
        <w:tc>
          <w:tcPr>
            <w:tcW w:w="2333" w:type="dxa"/>
          </w:tcPr>
          <w:p w14:paraId="3733A5F3" w14:textId="77777777" w:rsidR="004E3AAF" w:rsidRPr="00D92349" w:rsidRDefault="004E3AAF" w:rsidP="004E59BC">
            <w:pPr>
              <w:pStyle w:val="TableParagraph"/>
              <w:numPr>
                <w:ilvl w:val="0"/>
                <w:numId w:val="26"/>
              </w:numPr>
              <w:tabs>
                <w:tab w:val="left" w:pos="222"/>
              </w:tabs>
              <w:spacing w:before="61" w:line="232" w:lineRule="auto"/>
              <w:ind w:right="283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92349">
              <w:rPr>
                <w:rFonts w:ascii="Calibri" w:hAnsi="Calibri" w:cs="Calibri"/>
                <w:sz w:val="20"/>
                <w:szCs w:val="20"/>
              </w:rPr>
              <w:lastRenderedPageBreak/>
              <w:t>wykonuje z dowolnych materiałów model układu oddechowego</w:t>
            </w:r>
          </w:p>
          <w:p w14:paraId="4087DCEF" w14:textId="53722F0C" w:rsidR="0076038F" w:rsidRPr="00D92349" w:rsidRDefault="004E3AAF" w:rsidP="004E59BC">
            <w:pPr>
              <w:pStyle w:val="TableParagraph"/>
              <w:numPr>
                <w:ilvl w:val="0"/>
                <w:numId w:val="26"/>
              </w:numPr>
              <w:tabs>
                <w:tab w:val="left" w:pos="222"/>
              </w:tabs>
              <w:spacing w:before="61" w:line="232" w:lineRule="auto"/>
              <w:ind w:right="283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92349">
              <w:rPr>
                <w:rFonts w:ascii="Calibri" w:hAnsi="Calibri" w:cs="Calibri"/>
                <w:sz w:val="20"/>
                <w:szCs w:val="20"/>
              </w:rPr>
              <w:t>wyszukuje odpowiednie metody i bada pojemność własnych płuc</w:t>
            </w:r>
          </w:p>
          <w:p w14:paraId="03CAD64C" w14:textId="77777777" w:rsidR="00EF3E68" w:rsidRPr="00D92349" w:rsidRDefault="00EF3E68" w:rsidP="004E59BC">
            <w:pPr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D92349">
              <w:rPr>
                <w:rFonts w:ascii="Calibri" w:hAnsi="Calibri" w:cs="Calibri"/>
                <w:sz w:val="20"/>
                <w:szCs w:val="20"/>
              </w:rPr>
              <w:lastRenderedPageBreak/>
              <w:t>definiuje mitochondrium jako miejsce oddychania komórkowego</w:t>
            </w:r>
          </w:p>
          <w:p w14:paraId="178BDCA8" w14:textId="77777777" w:rsidR="00EF3E68" w:rsidRPr="00D92349" w:rsidRDefault="00EF3E68" w:rsidP="004E59BC">
            <w:pPr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D92349">
              <w:rPr>
                <w:rFonts w:ascii="Calibri" w:hAnsi="Calibri" w:cs="Calibri"/>
                <w:sz w:val="20"/>
                <w:szCs w:val="20"/>
              </w:rPr>
              <w:t>opisuje zależność między ilością mitochondriów a zapotrzebowaniem narządów na energię</w:t>
            </w:r>
          </w:p>
          <w:p w14:paraId="1CF38D4B" w14:textId="77777777" w:rsidR="004E3AAF" w:rsidRPr="00D92349" w:rsidRDefault="00EF3E68" w:rsidP="004E59BC">
            <w:pPr>
              <w:pStyle w:val="TableParagraph"/>
              <w:numPr>
                <w:ilvl w:val="0"/>
                <w:numId w:val="26"/>
              </w:numPr>
              <w:tabs>
                <w:tab w:val="left" w:pos="222"/>
              </w:tabs>
              <w:spacing w:before="61" w:line="232" w:lineRule="auto"/>
              <w:ind w:right="283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92349">
              <w:rPr>
                <w:rFonts w:ascii="Calibri" w:hAnsi="Calibri" w:cs="Calibri"/>
                <w:sz w:val="20"/>
                <w:szCs w:val="20"/>
              </w:rPr>
              <w:t>zapisuje za pomocą symboli chemicznych równanie reakcji ilustrujące utlenianie glukozy</w:t>
            </w:r>
          </w:p>
          <w:p w14:paraId="468029DF" w14:textId="77777777" w:rsidR="009D5530" w:rsidRPr="00D92349" w:rsidRDefault="009D5530" w:rsidP="004E59BC">
            <w:pPr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D92349">
              <w:rPr>
                <w:rFonts w:ascii="Calibri" w:hAnsi="Calibri" w:cs="Calibri"/>
                <w:sz w:val="20"/>
                <w:szCs w:val="20"/>
              </w:rPr>
              <w:t>przeprowadza wywiad w przychodni zdrowia na temat profilaktyki chorób płuc</w:t>
            </w:r>
          </w:p>
          <w:p w14:paraId="3DD32F9F" w14:textId="36FDF234" w:rsidR="009D5530" w:rsidRPr="00D92349" w:rsidRDefault="009D5530" w:rsidP="004E59BC">
            <w:pPr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92349">
              <w:rPr>
                <w:rFonts w:ascii="Calibri" w:hAnsi="Calibri" w:cs="Calibri"/>
                <w:sz w:val="20"/>
                <w:szCs w:val="20"/>
              </w:rPr>
              <w:t>wykazuje  zależności</w:t>
            </w:r>
            <w:proofErr w:type="gramEnd"/>
            <w:r w:rsidRPr="00D92349">
              <w:rPr>
                <w:rFonts w:ascii="Calibri" w:hAnsi="Calibri" w:cs="Calibri"/>
                <w:sz w:val="20"/>
                <w:szCs w:val="20"/>
              </w:rPr>
              <w:t xml:space="preserve"> między skażeniem pyłowym  środowiska </w:t>
            </w:r>
            <w:r w:rsidR="003A3F25">
              <w:rPr>
                <w:rFonts w:ascii="Calibri" w:hAnsi="Calibri" w:cs="Calibri"/>
                <w:sz w:val="20"/>
                <w:szCs w:val="20"/>
              </w:rPr>
              <w:br/>
            </w:r>
            <w:r w:rsidRPr="00D92349">
              <w:rPr>
                <w:rFonts w:ascii="Calibri" w:hAnsi="Calibri" w:cs="Calibri"/>
                <w:sz w:val="20"/>
                <w:szCs w:val="20"/>
              </w:rPr>
              <w:t>a zachorowalnością na  choroby układu oddechowego</w:t>
            </w:r>
          </w:p>
          <w:p w14:paraId="60843E1E" w14:textId="17DAAB9E" w:rsidR="009D5530" w:rsidRPr="004E3AAF" w:rsidRDefault="009D5530" w:rsidP="009D5530">
            <w:pPr>
              <w:pStyle w:val="TableParagraph"/>
              <w:tabs>
                <w:tab w:val="left" w:pos="222"/>
              </w:tabs>
              <w:spacing w:before="61" w:line="232" w:lineRule="auto"/>
              <w:ind w:right="283" w:firstLine="0"/>
              <w:contextualSpacing/>
              <w:rPr>
                <w:rFonts w:ascii="Calibri" w:hAnsi="Calibri" w:cs="Calibri"/>
              </w:rPr>
            </w:pPr>
          </w:p>
        </w:tc>
      </w:tr>
    </w:tbl>
    <w:p w14:paraId="226AEB9F" w14:textId="77777777" w:rsidR="005925D5" w:rsidRDefault="005925D5"/>
    <w:p w14:paraId="32658F54" w14:textId="77777777" w:rsidR="005925D5" w:rsidRDefault="005925D5"/>
    <w:p w14:paraId="5C3B1927" w14:textId="069C2C2C" w:rsidR="00B76494" w:rsidRPr="0000135B" w:rsidRDefault="00BD7CBA" w:rsidP="00B76494">
      <w:pPr>
        <w:jc w:val="center"/>
        <w:rPr>
          <w:b/>
        </w:rPr>
      </w:pPr>
      <w:r>
        <w:rPr>
          <w:b/>
        </w:rPr>
        <w:lastRenderedPageBreak/>
        <w:t>BIO</w:t>
      </w:r>
      <w:r w:rsidR="00B76494">
        <w:rPr>
          <w:b/>
        </w:rPr>
        <w:t>LOGIA</w:t>
      </w:r>
      <w:r w:rsidR="00B76494" w:rsidRPr="0000135B">
        <w:rPr>
          <w:b/>
        </w:rPr>
        <w:t xml:space="preserve"> KLASA V</w:t>
      </w:r>
      <w:r w:rsidR="00B76494">
        <w:rPr>
          <w:b/>
        </w:rPr>
        <w:t>II</w:t>
      </w:r>
    </w:p>
    <w:p w14:paraId="6240C2A9" w14:textId="6B3EEA84" w:rsidR="00B76494" w:rsidRPr="0000135B" w:rsidRDefault="00B76494" w:rsidP="00B76494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  <w:r w:rsidR="00E72FF9">
        <w:rPr>
          <w:b/>
        </w:rPr>
        <w:br/>
      </w:r>
      <w:r w:rsidR="00E72FF9">
        <w:rPr>
          <w:rFonts w:ascii="Times New Roman" w:hAnsi="Times New Roman" w:cs="Times New Roman"/>
          <w:b/>
        </w:rPr>
        <w:t>(po zaliczeniu wymagań niezbędnych do oceny śródrocznej)</w:t>
      </w:r>
      <w:bookmarkStart w:id="0" w:name="_GoBack"/>
      <w:bookmarkEnd w:id="0"/>
    </w:p>
    <w:p w14:paraId="0A8E9EAA" w14:textId="77777777" w:rsidR="005925D5" w:rsidRDefault="005925D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5"/>
        <w:gridCol w:w="2028"/>
        <w:gridCol w:w="2973"/>
        <w:gridCol w:w="2315"/>
        <w:gridCol w:w="2409"/>
        <w:gridCol w:w="2434"/>
      </w:tblGrid>
      <w:tr w:rsidR="007A6B78" w14:paraId="656E6CD9" w14:textId="77777777" w:rsidTr="00BD7CBA">
        <w:tc>
          <w:tcPr>
            <w:tcW w:w="1835" w:type="dxa"/>
            <w:vMerge w:val="restart"/>
            <w:shd w:val="clear" w:color="auto" w:fill="D9D9D9" w:themeFill="background1" w:themeFillShade="D9"/>
          </w:tcPr>
          <w:p w14:paraId="23CD61D5" w14:textId="2A0D4086" w:rsidR="007A6B78" w:rsidRDefault="00A93277">
            <w:r>
              <w:t>DZIAŁ PROGRAMOWY</w:t>
            </w:r>
          </w:p>
        </w:tc>
        <w:tc>
          <w:tcPr>
            <w:tcW w:w="12159" w:type="dxa"/>
            <w:gridSpan w:val="5"/>
            <w:shd w:val="clear" w:color="auto" w:fill="D9D9D9" w:themeFill="background1" w:themeFillShade="D9"/>
          </w:tcPr>
          <w:p w14:paraId="4864FDEE" w14:textId="031BCD7E" w:rsidR="007A6B78" w:rsidRDefault="00676CDC" w:rsidP="00ED3993">
            <w:pPr>
              <w:jc w:val="center"/>
            </w:pPr>
            <w:r>
              <w:t>WYMAGANIA PROGRAMOWE NA POSZCZEGÓLNE OCENY</w:t>
            </w:r>
          </w:p>
        </w:tc>
      </w:tr>
      <w:tr w:rsidR="0042688D" w14:paraId="7F747A97" w14:textId="77777777" w:rsidTr="00BD7CBA">
        <w:tc>
          <w:tcPr>
            <w:tcW w:w="1835" w:type="dxa"/>
            <w:vMerge/>
            <w:shd w:val="clear" w:color="auto" w:fill="D9D9D9" w:themeFill="background1" w:themeFillShade="D9"/>
          </w:tcPr>
          <w:p w14:paraId="5852B56B" w14:textId="77777777" w:rsidR="007A6B78" w:rsidRDefault="007A6B78"/>
        </w:tc>
        <w:tc>
          <w:tcPr>
            <w:tcW w:w="2028" w:type="dxa"/>
            <w:shd w:val="clear" w:color="auto" w:fill="D9D9D9" w:themeFill="background1" w:themeFillShade="D9"/>
          </w:tcPr>
          <w:p w14:paraId="7806BBFC" w14:textId="17244120" w:rsidR="007A6B78" w:rsidRDefault="00102874" w:rsidP="00ED3993">
            <w:pPr>
              <w:jc w:val="center"/>
            </w:pPr>
            <w:r>
              <w:t>DOPUSZCZAJĄCA</w:t>
            </w:r>
          </w:p>
        </w:tc>
        <w:tc>
          <w:tcPr>
            <w:tcW w:w="2973" w:type="dxa"/>
            <w:shd w:val="clear" w:color="auto" w:fill="D9D9D9" w:themeFill="background1" w:themeFillShade="D9"/>
          </w:tcPr>
          <w:p w14:paraId="3566A4E3" w14:textId="05453C4E" w:rsidR="007A6B78" w:rsidRDefault="00C513EC" w:rsidP="00ED3993">
            <w:pPr>
              <w:jc w:val="center"/>
            </w:pPr>
            <w:r>
              <w:t>DOSTATECZNA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14:paraId="3DD0797F" w14:textId="762E40F3" w:rsidR="007A6B78" w:rsidRDefault="00A84B3F" w:rsidP="00ED3993">
            <w:pPr>
              <w:jc w:val="center"/>
            </w:pPr>
            <w:r>
              <w:t>DOBRA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1D1DF99" w14:textId="29EA1A05" w:rsidR="007A6B78" w:rsidRDefault="009D47B2" w:rsidP="00ED3993">
            <w:pPr>
              <w:jc w:val="center"/>
            </w:pPr>
            <w:r>
              <w:t>BARDZO DOBRA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14:paraId="6B7B979E" w14:textId="08A9C24E" w:rsidR="007A6B78" w:rsidRDefault="00ED3993" w:rsidP="00ED3993">
            <w:pPr>
              <w:jc w:val="center"/>
            </w:pPr>
            <w:r>
              <w:t>CELUJĄCA</w:t>
            </w:r>
          </w:p>
        </w:tc>
      </w:tr>
      <w:tr w:rsidR="00B76494" w14:paraId="32DA53BC" w14:textId="77777777" w:rsidTr="00BD7CBA">
        <w:tc>
          <w:tcPr>
            <w:tcW w:w="1835" w:type="dxa"/>
          </w:tcPr>
          <w:p w14:paraId="328FDCE1" w14:textId="772C3059" w:rsidR="00B76494" w:rsidRPr="00E625F1" w:rsidRDefault="00E625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REGULACJA </w:t>
            </w:r>
            <w:r w:rsidR="00EC08A4">
              <w:rPr>
                <w:rFonts w:ascii="Calibri" w:hAnsi="Calibri" w:cs="Calibri"/>
                <w:b/>
                <w:bCs/>
              </w:rPr>
              <w:t>NERWOWO - HORMONALNA</w:t>
            </w:r>
          </w:p>
        </w:tc>
        <w:tc>
          <w:tcPr>
            <w:tcW w:w="2028" w:type="dxa"/>
          </w:tcPr>
          <w:p w14:paraId="0700151D" w14:textId="77777777" w:rsidR="00FA5120" w:rsidRPr="004E59BC" w:rsidRDefault="00FA5120" w:rsidP="00DD10E9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4E59BC">
              <w:rPr>
                <w:rFonts w:ascii="Calibri" w:hAnsi="Calibri" w:cs="Calibri"/>
                <w:sz w:val="20"/>
                <w:szCs w:val="20"/>
              </w:rPr>
              <w:t>wymienia gruczoły dokrewne</w:t>
            </w:r>
          </w:p>
          <w:p w14:paraId="2936BE3F" w14:textId="77777777" w:rsidR="00FA5120" w:rsidRPr="004E59BC" w:rsidRDefault="00FA5120" w:rsidP="00DD10E9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4E59BC">
              <w:rPr>
                <w:rFonts w:ascii="Calibri" w:hAnsi="Calibri" w:cs="Calibri"/>
                <w:sz w:val="20"/>
                <w:szCs w:val="20"/>
              </w:rPr>
              <w:t>wymienia przykłady hormonów</w:t>
            </w:r>
          </w:p>
          <w:p w14:paraId="279184C0" w14:textId="77777777" w:rsidR="00B76494" w:rsidRPr="004E59BC" w:rsidRDefault="00BC121E" w:rsidP="00DD10E9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4E59BC">
              <w:rPr>
                <w:rFonts w:ascii="Calibri" w:hAnsi="Calibri" w:cs="Calibri"/>
                <w:sz w:val="20"/>
                <w:szCs w:val="20"/>
              </w:rPr>
              <w:t>wymienia skutki nadmiaru i niedoboru hormonu wzrostu</w:t>
            </w:r>
          </w:p>
          <w:p w14:paraId="149E7CF7" w14:textId="77777777" w:rsidR="00E0012D" w:rsidRPr="004E59BC" w:rsidRDefault="00E0012D" w:rsidP="00DD10E9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4E59BC">
              <w:rPr>
                <w:rFonts w:ascii="Calibri" w:hAnsi="Calibri" w:cs="Calibri"/>
                <w:sz w:val="20"/>
                <w:szCs w:val="20"/>
              </w:rPr>
              <w:t>wymienia funkcje układu nerwowego</w:t>
            </w:r>
          </w:p>
          <w:p w14:paraId="1F2CC096" w14:textId="77777777" w:rsidR="00E0012D" w:rsidRPr="004E59BC" w:rsidRDefault="00E0012D" w:rsidP="00DD10E9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4E59BC">
              <w:rPr>
                <w:rFonts w:ascii="Calibri" w:hAnsi="Calibri" w:cs="Calibri"/>
                <w:sz w:val="20"/>
                <w:szCs w:val="20"/>
              </w:rPr>
              <w:t>wymienia elementy budowy ośrodkowego i obwodowego układu nerwowego</w:t>
            </w:r>
          </w:p>
          <w:p w14:paraId="79EEDDFB" w14:textId="77777777" w:rsidR="00E0012D" w:rsidRPr="004E59BC" w:rsidRDefault="00E0012D" w:rsidP="00DD10E9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4E59BC">
              <w:rPr>
                <w:rFonts w:ascii="Calibri" w:hAnsi="Calibri" w:cs="Calibri"/>
                <w:sz w:val="20"/>
                <w:szCs w:val="20"/>
              </w:rPr>
              <w:t>rozpoznaje na ilustracji ośrodkowy i obwodowy układ nerwowy</w:t>
            </w:r>
          </w:p>
          <w:p w14:paraId="5BC6EB7B" w14:textId="77777777" w:rsidR="00B93FC6" w:rsidRPr="004E59BC" w:rsidRDefault="00B93FC6" w:rsidP="00DD10E9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4E59BC">
              <w:rPr>
                <w:rFonts w:ascii="Calibri" w:hAnsi="Calibri" w:cs="Calibri"/>
                <w:sz w:val="20"/>
                <w:szCs w:val="20"/>
              </w:rPr>
              <w:t>wskazuje na ilustracji najważniejsze elementy mózgowia</w:t>
            </w:r>
          </w:p>
          <w:p w14:paraId="022C1898" w14:textId="77777777" w:rsidR="00B93FC6" w:rsidRPr="004E59BC" w:rsidRDefault="00B93FC6" w:rsidP="00DD10E9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4E59BC">
              <w:rPr>
                <w:rFonts w:ascii="Calibri" w:hAnsi="Calibri" w:cs="Calibri"/>
                <w:sz w:val="20"/>
                <w:szCs w:val="20"/>
              </w:rPr>
              <w:t xml:space="preserve">wymienia mózgowie i rdzeń </w:t>
            </w:r>
            <w:r w:rsidRPr="004E59BC">
              <w:rPr>
                <w:rFonts w:ascii="Calibri" w:hAnsi="Calibri" w:cs="Calibri"/>
                <w:sz w:val="20"/>
                <w:szCs w:val="20"/>
              </w:rPr>
              <w:lastRenderedPageBreak/>
              <w:t>kręgowy jako narządy ośrodkowego układu nerwowego</w:t>
            </w:r>
          </w:p>
          <w:p w14:paraId="17D33896" w14:textId="77777777" w:rsidR="007C29E3" w:rsidRPr="004E59BC" w:rsidRDefault="007C29E3" w:rsidP="00DD10E9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4E59BC">
              <w:rPr>
                <w:rFonts w:ascii="Calibri" w:hAnsi="Calibri" w:cs="Calibri"/>
                <w:sz w:val="20"/>
                <w:szCs w:val="20"/>
              </w:rPr>
              <w:t>wymienia rodzaje nerwów obwodowych</w:t>
            </w:r>
          </w:p>
          <w:p w14:paraId="421B4878" w14:textId="77777777" w:rsidR="000E5E5F" w:rsidRPr="004E59BC" w:rsidRDefault="007C29E3" w:rsidP="00DD10E9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4E59BC">
              <w:rPr>
                <w:rFonts w:ascii="Calibri" w:hAnsi="Calibri" w:cs="Calibri"/>
                <w:sz w:val="20"/>
                <w:szCs w:val="20"/>
              </w:rPr>
              <w:t>podaje po trzy przykłady odruchów warunkowych i bezwarunkowych</w:t>
            </w:r>
          </w:p>
          <w:p w14:paraId="2A6B5227" w14:textId="77777777" w:rsidR="00646220" w:rsidRPr="004E59BC" w:rsidRDefault="00646220" w:rsidP="00DD10E9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4E59BC">
              <w:rPr>
                <w:rFonts w:ascii="Calibri" w:hAnsi="Calibri" w:cs="Calibri"/>
                <w:sz w:val="20"/>
                <w:szCs w:val="20"/>
              </w:rPr>
              <w:t>wymienia czynniki wywołujące stres</w:t>
            </w:r>
          </w:p>
          <w:p w14:paraId="723B72B7" w14:textId="77777777" w:rsidR="00646220" w:rsidRPr="004E59BC" w:rsidRDefault="00646220" w:rsidP="00DD10E9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4E59BC">
              <w:rPr>
                <w:rFonts w:ascii="Calibri" w:hAnsi="Calibri" w:cs="Calibri"/>
                <w:sz w:val="20"/>
                <w:szCs w:val="20"/>
              </w:rPr>
              <w:t>podaje przykłady używek</w:t>
            </w:r>
          </w:p>
          <w:p w14:paraId="54197E7A" w14:textId="6DACBA6F" w:rsidR="00865D94" w:rsidRPr="004E59BC" w:rsidRDefault="00646220" w:rsidP="00DD10E9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4E59BC">
              <w:rPr>
                <w:rFonts w:ascii="Calibri" w:hAnsi="Calibri" w:cs="Calibri"/>
                <w:sz w:val="20"/>
                <w:szCs w:val="20"/>
              </w:rPr>
              <w:t>wymienia skutki zażywania niektórych substancji psychoaktywnych dla stanu zdrowia</w:t>
            </w:r>
          </w:p>
        </w:tc>
        <w:tc>
          <w:tcPr>
            <w:tcW w:w="2973" w:type="dxa"/>
          </w:tcPr>
          <w:p w14:paraId="617D0319" w14:textId="77777777" w:rsidR="00C74EE8" w:rsidRPr="004B7A81" w:rsidRDefault="00C74EE8" w:rsidP="00DD10E9">
            <w:pPr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4B7A81">
              <w:rPr>
                <w:rFonts w:ascii="Calibri" w:hAnsi="Calibri" w:cs="Calibri"/>
                <w:sz w:val="20"/>
                <w:szCs w:val="20"/>
              </w:rPr>
              <w:lastRenderedPageBreak/>
              <w:t>wyjaśnia pojęcie gruczoł dokrewny</w:t>
            </w:r>
          </w:p>
          <w:p w14:paraId="13ECD0E4" w14:textId="77777777" w:rsidR="00C74EE8" w:rsidRPr="004B7A81" w:rsidRDefault="00C74EE8" w:rsidP="00DD10E9">
            <w:pPr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4B7A81">
              <w:rPr>
                <w:rFonts w:ascii="Calibri" w:hAnsi="Calibri" w:cs="Calibri"/>
                <w:sz w:val="20"/>
                <w:szCs w:val="20"/>
              </w:rPr>
              <w:t>wyjaśnia, czym są hormony</w:t>
            </w:r>
          </w:p>
          <w:p w14:paraId="7F168980" w14:textId="77777777" w:rsidR="00C74EE8" w:rsidRPr="004B7A81" w:rsidRDefault="00C74EE8" w:rsidP="00DD10E9">
            <w:pPr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4B7A81">
              <w:rPr>
                <w:rFonts w:ascii="Calibri" w:hAnsi="Calibri" w:cs="Calibri"/>
                <w:sz w:val="20"/>
                <w:szCs w:val="20"/>
              </w:rPr>
              <w:t>wskazuje na ilustracji położenie gruczołów dokrewnych</w:t>
            </w:r>
          </w:p>
          <w:p w14:paraId="0566DFB3" w14:textId="77777777" w:rsidR="004E00CE" w:rsidRPr="004B7A81" w:rsidRDefault="004E00CE" w:rsidP="00DD10E9">
            <w:pPr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4B7A81">
              <w:rPr>
                <w:rFonts w:ascii="Calibri" w:hAnsi="Calibri" w:cs="Calibri"/>
                <w:sz w:val="20"/>
                <w:szCs w:val="20"/>
              </w:rPr>
              <w:t>wyjaśnia pojęcie równowaga hormonalna</w:t>
            </w:r>
          </w:p>
          <w:p w14:paraId="37C4E373" w14:textId="56A098B7" w:rsidR="00BC121E" w:rsidRPr="004B7A81" w:rsidRDefault="004E00CE" w:rsidP="00DD10E9">
            <w:pPr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4B7A81">
              <w:rPr>
                <w:rFonts w:ascii="Calibri" w:hAnsi="Calibri" w:cs="Calibri"/>
                <w:sz w:val="20"/>
                <w:szCs w:val="20"/>
              </w:rPr>
              <w:t>podaje przyczyny cukrzycy</w:t>
            </w:r>
          </w:p>
          <w:p w14:paraId="27FB3DE7" w14:textId="77777777" w:rsidR="00B213D6" w:rsidRPr="004B7A81" w:rsidRDefault="00B213D6" w:rsidP="00DD10E9">
            <w:pPr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4B7A81">
              <w:rPr>
                <w:rFonts w:ascii="Calibri" w:hAnsi="Calibri" w:cs="Calibri"/>
                <w:sz w:val="20"/>
                <w:szCs w:val="20"/>
              </w:rPr>
              <w:t>opisuje elementy budowy komórki nerwowej</w:t>
            </w:r>
          </w:p>
          <w:p w14:paraId="6C828076" w14:textId="77777777" w:rsidR="00B213D6" w:rsidRPr="004B7A81" w:rsidRDefault="00B213D6" w:rsidP="00DD10E9">
            <w:pPr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4B7A81">
              <w:rPr>
                <w:rFonts w:ascii="Calibri" w:hAnsi="Calibri" w:cs="Calibri"/>
                <w:sz w:val="20"/>
                <w:szCs w:val="20"/>
              </w:rPr>
              <w:t>wskazuje na ilustracji neuronu przebieg impulsu nerwowego</w:t>
            </w:r>
          </w:p>
          <w:p w14:paraId="3B53EFED" w14:textId="65871BE3" w:rsidR="00E0012D" w:rsidRPr="004B7A81" w:rsidRDefault="00B213D6" w:rsidP="00DD10E9">
            <w:pPr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4B7A81">
              <w:rPr>
                <w:rFonts w:ascii="Calibri" w:hAnsi="Calibri" w:cs="Calibri"/>
                <w:sz w:val="20"/>
                <w:szCs w:val="20"/>
              </w:rPr>
              <w:t>wyróżnia somatyczny i autonomiczny układ nerwowy</w:t>
            </w:r>
          </w:p>
          <w:p w14:paraId="0EE72DC1" w14:textId="6ABB7D56" w:rsidR="00B93FC6" w:rsidRPr="004B7A81" w:rsidRDefault="000715B5" w:rsidP="00DD10E9">
            <w:pPr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4B7A81">
              <w:rPr>
                <w:rFonts w:ascii="Calibri" w:hAnsi="Calibri" w:cs="Calibri"/>
                <w:sz w:val="20"/>
                <w:szCs w:val="20"/>
              </w:rPr>
              <w:t>wskazuje elementy budowy rdzenia kręgowego na ilustracji</w:t>
            </w:r>
          </w:p>
          <w:p w14:paraId="0878028A" w14:textId="77777777" w:rsidR="001C2B73" w:rsidRPr="004B7A81" w:rsidRDefault="001C2B73" w:rsidP="00DD10E9">
            <w:pPr>
              <w:pStyle w:val="TableParagraph"/>
              <w:numPr>
                <w:ilvl w:val="0"/>
                <w:numId w:val="29"/>
              </w:numPr>
              <w:tabs>
                <w:tab w:val="left" w:pos="222"/>
              </w:tabs>
              <w:spacing w:line="220" w:lineRule="auto"/>
              <w:ind w:right="17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B7A81">
              <w:rPr>
                <w:rFonts w:ascii="Calibri" w:hAnsi="Calibri" w:cs="Calibri"/>
                <w:sz w:val="20"/>
                <w:szCs w:val="20"/>
              </w:rPr>
              <w:t>wyróżnia nerwy czuciowe i ruchowe</w:t>
            </w:r>
          </w:p>
          <w:p w14:paraId="7F06256C" w14:textId="77777777" w:rsidR="001C2B73" w:rsidRPr="004B7A81" w:rsidRDefault="001C2B73" w:rsidP="00DD10E9">
            <w:pPr>
              <w:pStyle w:val="TableParagraph"/>
              <w:numPr>
                <w:ilvl w:val="0"/>
                <w:numId w:val="29"/>
              </w:numPr>
              <w:tabs>
                <w:tab w:val="left" w:pos="222"/>
              </w:tabs>
              <w:spacing w:line="220" w:lineRule="auto"/>
              <w:ind w:right="459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B7A81">
              <w:rPr>
                <w:rFonts w:ascii="Calibri" w:hAnsi="Calibri" w:cs="Calibri"/>
                <w:sz w:val="20"/>
                <w:szCs w:val="20"/>
              </w:rPr>
              <w:t>omawia na podstawie ilustracji drogę impulsu nerwowego w łuku odruchowym</w:t>
            </w:r>
          </w:p>
          <w:p w14:paraId="737294C5" w14:textId="29D69067" w:rsidR="007C29E3" w:rsidRPr="004B7A81" w:rsidRDefault="001C2B73" w:rsidP="00DD10E9">
            <w:pPr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4B7A81">
              <w:rPr>
                <w:rFonts w:ascii="Calibri" w:hAnsi="Calibri" w:cs="Calibri"/>
                <w:sz w:val="20"/>
                <w:szCs w:val="20"/>
              </w:rPr>
              <w:t>odróżnia odruchy warunkowe i bezwarunkowe</w:t>
            </w:r>
          </w:p>
          <w:p w14:paraId="2D8D7B6E" w14:textId="77777777" w:rsidR="0013045A" w:rsidRPr="004B7A81" w:rsidRDefault="0013045A" w:rsidP="00DD10E9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0" w:line="232" w:lineRule="auto"/>
              <w:ind w:right="16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B7A81">
              <w:rPr>
                <w:rFonts w:ascii="Calibri" w:hAnsi="Calibri" w:cs="Calibri"/>
                <w:sz w:val="20"/>
                <w:szCs w:val="20"/>
              </w:rPr>
              <w:t>wymienia sposoby radzenia sobie ze stresem</w:t>
            </w:r>
          </w:p>
          <w:p w14:paraId="714C67D4" w14:textId="27C5046D" w:rsidR="00646220" w:rsidRPr="004B7A81" w:rsidRDefault="0013045A" w:rsidP="00DD10E9">
            <w:pPr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4B7A81">
              <w:rPr>
                <w:rFonts w:ascii="Calibri" w:hAnsi="Calibri" w:cs="Calibri"/>
                <w:sz w:val="20"/>
                <w:szCs w:val="20"/>
              </w:rPr>
              <w:lastRenderedPageBreak/>
              <w:t>przedstawia negatywny wpływ na zdrowie człowieka niektórych substancji psychoaktywnych oraz nadużywania kofeiny</w:t>
            </w:r>
          </w:p>
          <w:p w14:paraId="7115E6E2" w14:textId="77777777" w:rsidR="00B76494" w:rsidRPr="004B7A81" w:rsidRDefault="00B764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15" w:type="dxa"/>
          </w:tcPr>
          <w:p w14:paraId="0A30B978" w14:textId="77777777" w:rsidR="003B373E" w:rsidRPr="0011711C" w:rsidRDefault="003B373E" w:rsidP="00DD10E9">
            <w:pPr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</w:rPr>
            </w:pPr>
            <w:r w:rsidRPr="0011711C">
              <w:rPr>
                <w:rFonts w:ascii="Calibri" w:hAnsi="Calibri" w:cs="Calibri"/>
                <w:sz w:val="20"/>
                <w:szCs w:val="20"/>
              </w:rPr>
              <w:lastRenderedPageBreak/>
              <w:t>określa cechy hormonów</w:t>
            </w:r>
          </w:p>
          <w:p w14:paraId="0A47EC9D" w14:textId="77777777" w:rsidR="003B373E" w:rsidRPr="0011711C" w:rsidRDefault="003B373E" w:rsidP="00DD10E9">
            <w:pPr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</w:rPr>
            </w:pPr>
            <w:r w:rsidRPr="0011711C">
              <w:rPr>
                <w:rFonts w:ascii="Calibri" w:hAnsi="Calibri" w:cs="Calibri"/>
                <w:sz w:val="20"/>
                <w:szCs w:val="20"/>
              </w:rPr>
              <w:t>przyporządkowuje hormony do odpowiednich gruczołów, które je wytwarzają</w:t>
            </w:r>
          </w:p>
          <w:p w14:paraId="7312E0C4" w14:textId="77777777" w:rsidR="00B76494" w:rsidRPr="0011711C" w:rsidRDefault="003B373E" w:rsidP="00DD10E9">
            <w:pPr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</w:rPr>
            </w:pPr>
            <w:r w:rsidRPr="0011711C">
              <w:rPr>
                <w:rFonts w:ascii="Calibri" w:hAnsi="Calibri" w:cs="Calibri"/>
                <w:sz w:val="20"/>
                <w:szCs w:val="20"/>
              </w:rPr>
              <w:t>charakteryzuje działanie insuliny i glukagonu</w:t>
            </w:r>
          </w:p>
          <w:p w14:paraId="4F9388D6" w14:textId="77777777" w:rsidR="00A82655" w:rsidRPr="0011711C" w:rsidRDefault="00A82655" w:rsidP="00DD10E9">
            <w:pPr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</w:rPr>
            </w:pPr>
            <w:r w:rsidRPr="0011711C">
              <w:rPr>
                <w:rFonts w:ascii="Calibri" w:hAnsi="Calibri" w:cs="Calibri"/>
                <w:sz w:val="20"/>
                <w:szCs w:val="20"/>
              </w:rPr>
              <w:t>interpretuje skutki nadmiaru i niedoboru hormonów</w:t>
            </w:r>
          </w:p>
          <w:p w14:paraId="0BA8368B" w14:textId="77777777" w:rsidR="001A064E" w:rsidRPr="0011711C" w:rsidRDefault="001A064E" w:rsidP="00DD10E9">
            <w:pPr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</w:rPr>
            </w:pPr>
            <w:r w:rsidRPr="0011711C">
              <w:rPr>
                <w:rFonts w:ascii="Calibri" w:hAnsi="Calibri" w:cs="Calibri"/>
                <w:sz w:val="20"/>
                <w:szCs w:val="20"/>
              </w:rPr>
              <w:t>opisuje funkcje układu nerwowego</w:t>
            </w:r>
          </w:p>
          <w:p w14:paraId="4F4123E0" w14:textId="77777777" w:rsidR="001A064E" w:rsidRPr="0011711C" w:rsidRDefault="001A064E" w:rsidP="00DD10E9">
            <w:pPr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</w:rPr>
            </w:pPr>
            <w:r w:rsidRPr="0011711C">
              <w:rPr>
                <w:rFonts w:ascii="Calibri" w:hAnsi="Calibri" w:cs="Calibri"/>
                <w:sz w:val="20"/>
                <w:szCs w:val="20"/>
              </w:rPr>
              <w:t>wykazuje związek budowy komórki nerwowej z jej funkcją</w:t>
            </w:r>
          </w:p>
          <w:p w14:paraId="4ED5D071" w14:textId="77777777" w:rsidR="00B213D6" w:rsidRPr="0011711C" w:rsidRDefault="001A064E" w:rsidP="00DD10E9">
            <w:pPr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</w:rPr>
            </w:pPr>
            <w:r w:rsidRPr="0011711C">
              <w:rPr>
                <w:rFonts w:ascii="Calibri" w:hAnsi="Calibri" w:cs="Calibri"/>
                <w:sz w:val="20"/>
                <w:szCs w:val="20"/>
              </w:rPr>
              <w:t>omawia działanie ośrodkowego i obwodowego układu nerwowego</w:t>
            </w:r>
          </w:p>
          <w:p w14:paraId="7BAA6EC4" w14:textId="77777777" w:rsidR="00070570" w:rsidRPr="0011711C" w:rsidRDefault="00070570" w:rsidP="00DD10E9">
            <w:pPr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</w:rPr>
            </w:pPr>
            <w:r w:rsidRPr="0011711C">
              <w:rPr>
                <w:rFonts w:ascii="Calibri" w:hAnsi="Calibri" w:cs="Calibri"/>
                <w:sz w:val="20"/>
                <w:szCs w:val="20"/>
              </w:rPr>
              <w:t>opisuje budowę rdzenia kręgowego</w:t>
            </w:r>
          </w:p>
          <w:p w14:paraId="20252530" w14:textId="77777777" w:rsidR="00070570" w:rsidRPr="0011711C" w:rsidRDefault="00070570" w:rsidP="00DD10E9">
            <w:pPr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</w:rPr>
            </w:pPr>
            <w:r w:rsidRPr="0011711C">
              <w:rPr>
                <w:rFonts w:ascii="Calibri" w:hAnsi="Calibri" w:cs="Calibri"/>
                <w:sz w:val="20"/>
                <w:szCs w:val="20"/>
              </w:rPr>
              <w:t>objaśnia na ilustracji budowę mózgowia</w:t>
            </w:r>
          </w:p>
          <w:p w14:paraId="358E9E72" w14:textId="77777777" w:rsidR="00BF0A31" w:rsidRPr="0011711C" w:rsidRDefault="00BF0A31" w:rsidP="00DD10E9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71" w:line="220" w:lineRule="auto"/>
              <w:ind w:right="341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1711C">
              <w:rPr>
                <w:rFonts w:ascii="Calibri" w:hAnsi="Calibri" w:cs="Calibri"/>
                <w:sz w:val="20"/>
                <w:szCs w:val="20"/>
              </w:rPr>
              <w:t xml:space="preserve">wyjaśnia różnicę między odruchem </w:t>
            </w:r>
            <w:r w:rsidRPr="0011711C">
              <w:rPr>
                <w:rFonts w:ascii="Calibri" w:hAnsi="Calibri" w:cs="Calibri"/>
                <w:sz w:val="20"/>
                <w:szCs w:val="20"/>
              </w:rPr>
              <w:lastRenderedPageBreak/>
              <w:t>warunkowym a bezwarunkowym</w:t>
            </w:r>
          </w:p>
          <w:p w14:paraId="1EFEA6E2" w14:textId="77777777" w:rsidR="001C2B73" w:rsidRPr="0011711C" w:rsidRDefault="00BF0A31" w:rsidP="00DD10E9">
            <w:pPr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</w:rPr>
            </w:pPr>
            <w:r w:rsidRPr="0011711C">
              <w:rPr>
                <w:rFonts w:ascii="Calibri" w:hAnsi="Calibri" w:cs="Calibri"/>
                <w:sz w:val="20"/>
                <w:szCs w:val="20"/>
              </w:rPr>
              <w:t>przedstawia graficznie drogę impulsu nerwowego w łuku odruchowym</w:t>
            </w:r>
          </w:p>
          <w:p w14:paraId="26BF0B44" w14:textId="77777777" w:rsidR="00AC1751" w:rsidRPr="0011711C" w:rsidRDefault="00AC1751" w:rsidP="00DD10E9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6" w:lineRule="exac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1711C">
              <w:rPr>
                <w:rFonts w:ascii="Calibri" w:hAnsi="Calibri" w:cs="Calibri"/>
                <w:sz w:val="20"/>
                <w:szCs w:val="20"/>
              </w:rPr>
              <w:t>wyjaśnia dodatni i ujemny wpływ stresu na funkcjonowanie organizmu</w:t>
            </w:r>
          </w:p>
          <w:p w14:paraId="0A1FF4B7" w14:textId="77777777" w:rsidR="00AC1751" w:rsidRPr="0011711C" w:rsidRDefault="00AC1751" w:rsidP="00DD10E9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32" w:lineRule="auto"/>
              <w:ind w:right="533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1711C">
              <w:rPr>
                <w:rFonts w:ascii="Calibri" w:hAnsi="Calibri" w:cs="Calibri"/>
                <w:sz w:val="20"/>
                <w:szCs w:val="20"/>
              </w:rPr>
              <w:t>opisuje wpływ palenia tytoniu na zdrowie</w:t>
            </w:r>
          </w:p>
          <w:p w14:paraId="06FBCF20" w14:textId="77777777" w:rsidR="00AC1751" w:rsidRPr="0011711C" w:rsidRDefault="00AC1751" w:rsidP="00DD10E9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56" w:line="206" w:lineRule="exac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1711C">
              <w:rPr>
                <w:rFonts w:ascii="Calibri" w:hAnsi="Calibri" w:cs="Calibri"/>
                <w:sz w:val="20"/>
                <w:szCs w:val="20"/>
              </w:rPr>
              <w:t>wyjaśnia znaczenie profilaktyki uzależnień</w:t>
            </w:r>
          </w:p>
          <w:p w14:paraId="704760C3" w14:textId="3B61430C" w:rsidR="0013045A" w:rsidRPr="003B373E" w:rsidRDefault="0013045A" w:rsidP="00EF3031">
            <w:pPr>
              <w:ind w:left="22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376C803" w14:textId="77777777" w:rsidR="00B22B8D" w:rsidRPr="00E37609" w:rsidRDefault="00B22B8D" w:rsidP="00DD10E9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line="232" w:lineRule="auto"/>
              <w:ind w:right="5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E37609">
              <w:rPr>
                <w:rFonts w:ascii="Calibri" w:hAnsi="Calibri" w:cs="Calibri"/>
                <w:sz w:val="20"/>
                <w:szCs w:val="20"/>
              </w:rPr>
              <w:lastRenderedPageBreak/>
              <w:t>omawia znaczenie swoistego działania hormonów</w:t>
            </w:r>
          </w:p>
          <w:p w14:paraId="0005A8AB" w14:textId="77777777" w:rsidR="00B76494" w:rsidRPr="00E37609" w:rsidRDefault="00B22B8D" w:rsidP="00DD10E9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line="232" w:lineRule="auto"/>
              <w:ind w:right="5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E37609">
              <w:rPr>
                <w:rFonts w:ascii="Calibri" w:hAnsi="Calibri" w:cs="Calibri"/>
                <w:sz w:val="20"/>
                <w:szCs w:val="20"/>
              </w:rPr>
              <w:t>wyjaśnia, na czym polega antagonistyczne działanie insuliny i glukagonu</w:t>
            </w:r>
          </w:p>
          <w:p w14:paraId="6290111A" w14:textId="77777777" w:rsidR="00A82655" w:rsidRPr="00E37609" w:rsidRDefault="00CF37EA" w:rsidP="00DD10E9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line="232" w:lineRule="auto"/>
              <w:ind w:right="5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E37609">
              <w:rPr>
                <w:rFonts w:ascii="Calibri" w:hAnsi="Calibri" w:cs="Calibri"/>
                <w:sz w:val="20"/>
                <w:szCs w:val="20"/>
              </w:rPr>
              <w:t>uzasadnia związek niedoboru insuliny z cukrzycą</w:t>
            </w:r>
          </w:p>
          <w:p w14:paraId="4BED02C3" w14:textId="77777777" w:rsidR="00083F5A" w:rsidRPr="00E37609" w:rsidRDefault="00083F5A" w:rsidP="00DD10E9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2" w:lineRule="auto"/>
              <w:ind w:right="31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E37609">
              <w:rPr>
                <w:rFonts w:ascii="Calibri" w:hAnsi="Calibri" w:cs="Calibri"/>
                <w:sz w:val="20"/>
                <w:szCs w:val="20"/>
              </w:rPr>
              <w:t>wyjaśnia sposób działania synapsy</w:t>
            </w:r>
          </w:p>
          <w:p w14:paraId="5E8FD764" w14:textId="77777777" w:rsidR="00083F5A" w:rsidRPr="00E37609" w:rsidRDefault="00083F5A" w:rsidP="00DD10E9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2" w:lineRule="auto"/>
              <w:ind w:right="523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E37609">
              <w:rPr>
                <w:rFonts w:ascii="Calibri" w:hAnsi="Calibri" w:cs="Calibri"/>
                <w:sz w:val="20"/>
                <w:szCs w:val="20"/>
              </w:rPr>
              <w:t>charakteryzuje funkcje somatycznego i autonomicznego układu nerwowego</w:t>
            </w:r>
          </w:p>
          <w:p w14:paraId="274E8120" w14:textId="77777777" w:rsidR="00083F5A" w:rsidRPr="00E37609" w:rsidRDefault="00083F5A" w:rsidP="00DD10E9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line="232" w:lineRule="auto"/>
              <w:ind w:right="5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E37609">
              <w:rPr>
                <w:rFonts w:ascii="Calibri" w:hAnsi="Calibri" w:cs="Calibri"/>
                <w:sz w:val="20"/>
                <w:szCs w:val="20"/>
              </w:rPr>
              <w:t>porównuje funkcje współczulnej i przywspółczulnej części autonomicznego układu nerwowego</w:t>
            </w:r>
          </w:p>
          <w:p w14:paraId="7CAC623D" w14:textId="77777777" w:rsidR="00070570" w:rsidRPr="00E37609" w:rsidRDefault="003B5514" w:rsidP="00DD10E9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line="232" w:lineRule="auto"/>
              <w:ind w:right="5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E37609">
              <w:rPr>
                <w:rFonts w:ascii="Calibri" w:hAnsi="Calibri" w:cs="Calibri"/>
                <w:sz w:val="20"/>
                <w:szCs w:val="20"/>
              </w:rPr>
              <w:t>określa mózgowie jako jednostkę nadrzędną w stosunku do pozostałych części układu nerwowego</w:t>
            </w:r>
          </w:p>
          <w:p w14:paraId="5BAF29D9" w14:textId="77777777" w:rsidR="007D760B" w:rsidRPr="00E37609" w:rsidRDefault="007D760B" w:rsidP="00DD10E9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71" w:line="220" w:lineRule="auto"/>
              <w:ind w:right="341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E37609">
              <w:rPr>
                <w:rFonts w:ascii="Calibri" w:hAnsi="Calibri" w:cs="Calibri"/>
                <w:sz w:val="20"/>
                <w:szCs w:val="20"/>
              </w:rPr>
              <w:t xml:space="preserve">wyjaśnia różnicę </w:t>
            </w:r>
            <w:r w:rsidRPr="00E37609">
              <w:rPr>
                <w:rFonts w:ascii="Calibri" w:hAnsi="Calibri" w:cs="Calibri"/>
                <w:sz w:val="20"/>
                <w:szCs w:val="20"/>
              </w:rPr>
              <w:lastRenderedPageBreak/>
              <w:t>między odruchem warunkowym a bezwarunkowym</w:t>
            </w:r>
          </w:p>
          <w:p w14:paraId="4ECA8D98" w14:textId="77777777" w:rsidR="00BF0A31" w:rsidRPr="00E37609" w:rsidRDefault="007D760B" w:rsidP="00DD10E9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line="232" w:lineRule="auto"/>
              <w:ind w:right="5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E37609">
              <w:rPr>
                <w:rFonts w:ascii="Calibri" w:hAnsi="Calibri" w:cs="Calibri"/>
                <w:sz w:val="20"/>
                <w:szCs w:val="20"/>
              </w:rPr>
              <w:t>przedstawia graficznie drogę impulsu nerwowego w łuku odruchowym</w:t>
            </w:r>
          </w:p>
          <w:p w14:paraId="118EF585" w14:textId="77777777" w:rsidR="002A70AB" w:rsidRPr="00E37609" w:rsidRDefault="002A70AB" w:rsidP="00DD10E9">
            <w:pPr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E37609">
              <w:rPr>
                <w:rFonts w:ascii="Calibri" w:hAnsi="Calibri" w:cs="Calibri"/>
                <w:sz w:val="20"/>
                <w:szCs w:val="20"/>
              </w:rPr>
              <w:t>omawia wpływ snu na procesy uczenia się i zapamiętywania oraz na odporność organizmu</w:t>
            </w:r>
          </w:p>
          <w:p w14:paraId="346DB3E0" w14:textId="77777777" w:rsidR="002A70AB" w:rsidRPr="00E37609" w:rsidRDefault="002A70AB" w:rsidP="00DD10E9">
            <w:pPr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E37609">
              <w:rPr>
                <w:rFonts w:ascii="Calibri" w:hAnsi="Calibri" w:cs="Calibri"/>
                <w:sz w:val="20"/>
                <w:szCs w:val="20"/>
              </w:rPr>
              <w:t>wykazuje zależność między przyjmowaniem używek a powstawaniem nałogu</w:t>
            </w:r>
          </w:p>
          <w:p w14:paraId="6F9A79EE" w14:textId="77777777" w:rsidR="002A70AB" w:rsidRPr="00E37609" w:rsidRDefault="002A70AB" w:rsidP="00DD10E9">
            <w:pPr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E37609">
              <w:rPr>
                <w:rFonts w:ascii="Calibri" w:hAnsi="Calibri" w:cs="Calibri"/>
                <w:sz w:val="20"/>
                <w:szCs w:val="20"/>
              </w:rPr>
              <w:t>omawia skutki działania alkoholu na funkcjonowanie organizmu</w:t>
            </w:r>
          </w:p>
          <w:p w14:paraId="7D5811FF" w14:textId="69E554C1" w:rsidR="00AC1751" w:rsidRPr="00B22B8D" w:rsidRDefault="00AC1751" w:rsidP="00EF3031">
            <w:pPr>
              <w:pStyle w:val="TableParagraph"/>
              <w:tabs>
                <w:tab w:val="left" w:pos="222"/>
              </w:tabs>
              <w:spacing w:line="232" w:lineRule="auto"/>
              <w:ind w:right="56" w:firstLine="0"/>
              <w:contextualSpacing/>
              <w:rPr>
                <w:sz w:val="17"/>
              </w:rPr>
            </w:pPr>
          </w:p>
        </w:tc>
        <w:tc>
          <w:tcPr>
            <w:tcW w:w="2434" w:type="dxa"/>
          </w:tcPr>
          <w:p w14:paraId="2160E7B2" w14:textId="77777777" w:rsidR="00E30D84" w:rsidRPr="00706337" w:rsidRDefault="00E30D84" w:rsidP="00DD10E9">
            <w:pPr>
              <w:pStyle w:val="TableParagraph"/>
              <w:numPr>
                <w:ilvl w:val="0"/>
                <w:numId w:val="32"/>
              </w:numPr>
              <w:tabs>
                <w:tab w:val="left" w:pos="222"/>
              </w:tabs>
              <w:spacing w:before="61" w:line="232" w:lineRule="auto"/>
              <w:ind w:right="34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06337">
              <w:rPr>
                <w:rFonts w:ascii="Calibri" w:hAnsi="Calibri" w:cs="Calibri"/>
                <w:sz w:val="20"/>
                <w:szCs w:val="20"/>
              </w:rPr>
              <w:lastRenderedPageBreak/>
              <w:t>przedstawia biologiczną rolę hormonu wzrostu, tyroksyny, insuliny, adrenaliny, testosteronu, estrogenów</w:t>
            </w:r>
          </w:p>
          <w:p w14:paraId="7143E8A7" w14:textId="77777777" w:rsidR="00B76494" w:rsidRPr="00706337" w:rsidRDefault="00E30D84" w:rsidP="00DD10E9">
            <w:pPr>
              <w:pStyle w:val="TableParagraph"/>
              <w:numPr>
                <w:ilvl w:val="0"/>
                <w:numId w:val="32"/>
              </w:numPr>
              <w:tabs>
                <w:tab w:val="left" w:pos="222"/>
              </w:tabs>
              <w:spacing w:before="61" w:line="232" w:lineRule="auto"/>
              <w:ind w:right="34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06337">
              <w:rPr>
                <w:rFonts w:ascii="Calibri" w:hAnsi="Calibri" w:cs="Calibri"/>
                <w:sz w:val="20"/>
                <w:szCs w:val="20"/>
              </w:rPr>
              <w:t>uzasadnia, że nie należy bez konsultacji z lekarzem przyjmować preparatów i leków hormonalnych</w:t>
            </w:r>
          </w:p>
          <w:p w14:paraId="04A0BA11" w14:textId="77777777" w:rsidR="00CF37EA" w:rsidRPr="00706337" w:rsidRDefault="003F110B" w:rsidP="00DD10E9">
            <w:pPr>
              <w:pStyle w:val="TableParagraph"/>
              <w:numPr>
                <w:ilvl w:val="0"/>
                <w:numId w:val="32"/>
              </w:numPr>
              <w:tabs>
                <w:tab w:val="left" w:pos="222"/>
              </w:tabs>
              <w:spacing w:before="61" w:line="232" w:lineRule="auto"/>
              <w:ind w:right="34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06337">
              <w:rPr>
                <w:rFonts w:ascii="Calibri" w:hAnsi="Calibri" w:cs="Calibri"/>
                <w:sz w:val="20"/>
                <w:szCs w:val="20"/>
              </w:rPr>
              <w:t xml:space="preserve">analizuje i wykazuje różnice między cukrzycą </w:t>
            </w:r>
            <w:proofErr w:type="gramStart"/>
            <w:r w:rsidRPr="00706337">
              <w:rPr>
                <w:rFonts w:ascii="Calibri" w:hAnsi="Calibri" w:cs="Calibri"/>
                <w:sz w:val="20"/>
                <w:szCs w:val="20"/>
              </w:rPr>
              <w:t>typu  I</w:t>
            </w:r>
            <w:proofErr w:type="gramEnd"/>
            <w:r w:rsidRPr="00706337">
              <w:rPr>
                <w:rFonts w:ascii="Calibri" w:hAnsi="Calibri" w:cs="Calibri"/>
                <w:sz w:val="20"/>
                <w:szCs w:val="20"/>
              </w:rPr>
              <w:t xml:space="preserve"> a  cukrzycą typu II</w:t>
            </w:r>
          </w:p>
          <w:p w14:paraId="250EE390" w14:textId="77777777" w:rsidR="00754840" w:rsidRPr="00706337" w:rsidRDefault="00754840" w:rsidP="00DD10E9">
            <w:pPr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706337">
              <w:rPr>
                <w:rFonts w:ascii="Calibri" w:hAnsi="Calibri" w:cs="Calibri"/>
                <w:sz w:val="20"/>
                <w:szCs w:val="20"/>
              </w:rPr>
              <w:t>ocenia rolę regulacji nerwowo-hormonalnej w prawidłowym funkcjonowaniu całego organizmu</w:t>
            </w:r>
          </w:p>
          <w:p w14:paraId="6B07455A" w14:textId="77777777" w:rsidR="00754840" w:rsidRPr="00706337" w:rsidRDefault="00D46638" w:rsidP="00DD10E9">
            <w:pPr>
              <w:pStyle w:val="TableParagraph"/>
              <w:numPr>
                <w:ilvl w:val="0"/>
                <w:numId w:val="32"/>
              </w:numPr>
              <w:tabs>
                <w:tab w:val="left" w:pos="222"/>
              </w:tabs>
              <w:spacing w:before="61" w:line="232" w:lineRule="auto"/>
              <w:ind w:right="34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06337">
              <w:rPr>
                <w:rFonts w:ascii="Calibri" w:hAnsi="Calibri" w:cs="Calibri"/>
                <w:sz w:val="20"/>
                <w:szCs w:val="20"/>
              </w:rPr>
              <w:t xml:space="preserve">uzasadnia nadrzędną funkcję mózgowia w stosunku do pozostałych </w:t>
            </w:r>
            <w:r w:rsidRPr="00706337">
              <w:rPr>
                <w:rFonts w:ascii="Calibri" w:hAnsi="Calibri" w:cs="Calibri"/>
                <w:sz w:val="20"/>
                <w:szCs w:val="20"/>
              </w:rPr>
              <w:lastRenderedPageBreak/>
              <w:t>części układu nerwowego</w:t>
            </w:r>
          </w:p>
          <w:p w14:paraId="27F231A6" w14:textId="77777777" w:rsidR="00BF2431" w:rsidRPr="00706337" w:rsidRDefault="00BF2431" w:rsidP="00DD10E9">
            <w:pPr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706337">
              <w:rPr>
                <w:rFonts w:ascii="Calibri" w:hAnsi="Calibri" w:cs="Calibri"/>
                <w:sz w:val="20"/>
                <w:szCs w:val="20"/>
              </w:rPr>
              <w:t>dowodzi znaczenia odruchów warunkowych i bezwarunkowych w życiu człowieka</w:t>
            </w:r>
          </w:p>
          <w:p w14:paraId="1167655B" w14:textId="77777777" w:rsidR="00BF2431" w:rsidRPr="00706337" w:rsidRDefault="00BF2431" w:rsidP="00DD10E9">
            <w:pPr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706337">
              <w:rPr>
                <w:rFonts w:ascii="Calibri" w:hAnsi="Calibri" w:cs="Calibri"/>
                <w:sz w:val="20"/>
                <w:szCs w:val="20"/>
              </w:rPr>
              <w:t>przedstawia rolę odruchów warunkowych w procesie uczenia się</w:t>
            </w:r>
          </w:p>
          <w:p w14:paraId="6BA0B0BC" w14:textId="77777777" w:rsidR="00EF3031" w:rsidRPr="00706337" w:rsidRDefault="00EF3031" w:rsidP="00DD10E9">
            <w:pPr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706337">
              <w:rPr>
                <w:rFonts w:ascii="Calibri" w:hAnsi="Calibri" w:cs="Calibri"/>
                <w:sz w:val="20"/>
                <w:szCs w:val="20"/>
              </w:rPr>
              <w:t>analizuje związek między prawidłowym wysypianiem się a funkcjonowaniem organizmu</w:t>
            </w:r>
          </w:p>
          <w:p w14:paraId="0EA9026D" w14:textId="77777777" w:rsidR="00EF3031" w:rsidRPr="00706337" w:rsidRDefault="00EF3031" w:rsidP="00DD10E9">
            <w:pPr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706337">
              <w:rPr>
                <w:rFonts w:ascii="Calibri" w:hAnsi="Calibri" w:cs="Calibri"/>
                <w:sz w:val="20"/>
                <w:szCs w:val="20"/>
              </w:rPr>
              <w:t>wskazuje alternatywne zajęcia pomagające uniknąć uzależnień</w:t>
            </w:r>
          </w:p>
          <w:p w14:paraId="04CED942" w14:textId="77777777" w:rsidR="00EF3031" w:rsidRPr="00706337" w:rsidRDefault="00EF3031" w:rsidP="00DD10E9">
            <w:pPr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706337">
              <w:rPr>
                <w:rFonts w:ascii="Calibri" w:hAnsi="Calibri" w:cs="Calibri"/>
                <w:sz w:val="20"/>
                <w:szCs w:val="20"/>
              </w:rPr>
              <w:t>ocenia wpływ palenia tytoniu na zdrowie</w:t>
            </w:r>
          </w:p>
          <w:p w14:paraId="36B758E7" w14:textId="4EE441FD" w:rsidR="007D760B" w:rsidRPr="00EF3031" w:rsidRDefault="007D760B" w:rsidP="00EF3031">
            <w:pPr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494" w14:paraId="3F126C73" w14:textId="77777777" w:rsidTr="00BD7CBA">
        <w:tc>
          <w:tcPr>
            <w:tcW w:w="1835" w:type="dxa"/>
          </w:tcPr>
          <w:p w14:paraId="7CCB2783" w14:textId="2B9BD9DC" w:rsidR="00B76494" w:rsidRPr="00280469" w:rsidRDefault="002804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NARZĄDY ZMYSŁÓW</w:t>
            </w:r>
          </w:p>
        </w:tc>
        <w:tc>
          <w:tcPr>
            <w:tcW w:w="2028" w:type="dxa"/>
          </w:tcPr>
          <w:p w14:paraId="0677EF0D" w14:textId="77777777" w:rsidR="00C1445A" w:rsidRPr="007A61DB" w:rsidRDefault="00C1445A" w:rsidP="00DD10E9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7A61DB">
              <w:rPr>
                <w:rFonts w:ascii="Calibri" w:hAnsi="Calibri" w:cs="Calibri"/>
                <w:sz w:val="20"/>
                <w:szCs w:val="20"/>
              </w:rPr>
              <w:t>wskazuje znaczenie zmysłów w życiu człowieka</w:t>
            </w:r>
          </w:p>
          <w:p w14:paraId="421A6DF6" w14:textId="77777777" w:rsidR="00C1445A" w:rsidRPr="007A61DB" w:rsidRDefault="00C1445A" w:rsidP="00DD10E9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7A61DB">
              <w:rPr>
                <w:rFonts w:ascii="Calibri" w:hAnsi="Calibri" w:cs="Calibri"/>
                <w:sz w:val="20"/>
                <w:szCs w:val="20"/>
              </w:rPr>
              <w:t>rozróżnia w narządzie wzroku aparat ochronny oka i gałkę oczną</w:t>
            </w:r>
          </w:p>
          <w:p w14:paraId="68FE7813" w14:textId="77777777" w:rsidR="00B76494" w:rsidRPr="007A61DB" w:rsidRDefault="00C1445A" w:rsidP="00DD10E9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7A61DB">
              <w:rPr>
                <w:rFonts w:ascii="Calibri" w:hAnsi="Calibri" w:cs="Calibri"/>
                <w:sz w:val="20"/>
                <w:szCs w:val="20"/>
              </w:rPr>
              <w:t>rozpoznaje na ilustracji elementy budowy oka</w:t>
            </w:r>
          </w:p>
          <w:p w14:paraId="055155AF" w14:textId="77777777" w:rsidR="004168DD" w:rsidRPr="007A61DB" w:rsidRDefault="004168DD" w:rsidP="00DD10E9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7A61DB">
              <w:rPr>
                <w:rFonts w:ascii="Calibri" w:hAnsi="Calibri" w:cs="Calibri"/>
                <w:sz w:val="20"/>
                <w:szCs w:val="20"/>
              </w:rPr>
              <w:t>rozpoznaje na ilustracji elementy budowy ucha</w:t>
            </w:r>
          </w:p>
          <w:p w14:paraId="1CE2E714" w14:textId="77777777" w:rsidR="004168DD" w:rsidRPr="007A61DB" w:rsidRDefault="004168DD" w:rsidP="00DD10E9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7A61DB">
              <w:rPr>
                <w:rFonts w:ascii="Calibri" w:hAnsi="Calibri" w:cs="Calibri"/>
                <w:sz w:val="20"/>
                <w:szCs w:val="20"/>
              </w:rPr>
              <w:lastRenderedPageBreak/>
              <w:t>wyróżnia ucho zewnętrzne, środkowe i wewnętrzne</w:t>
            </w:r>
          </w:p>
          <w:p w14:paraId="0790AA9B" w14:textId="77777777" w:rsidR="00A5677E" w:rsidRPr="007A61DB" w:rsidRDefault="00A5677E" w:rsidP="00DD10E9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7A61DB">
              <w:rPr>
                <w:rFonts w:ascii="Calibri" w:hAnsi="Calibri" w:cs="Calibri"/>
                <w:sz w:val="20"/>
                <w:szCs w:val="20"/>
              </w:rPr>
              <w:t>wymienia wady wzroku</w:t>
            </w:r>
          </w:p>
          <w:p w14:paraId="53EDC031" w14:textId="77777777" w:rsidR="00A5677E" w:rsidRPr="007A61DB" w:rsidRDefault="00A5677E" w:rsidP="00DD10E9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7A61DB">
              <w:rPr>
                <w:rFonts w:ascii="Calibri" w:hAnsi="Calibri" w:cs="Calibri"/>
                <w:sz w:val="20"/>
                <w:szCs w:val="20"/>
              </w:rPr>
              <w:t>omawia zasady higieny oczu</w:t>
            </w:r>
          </w:p>
          <w:p w14:paraId="397CEDD0" w14:textId="77777777" w:rsidR="006B39D5" w:rsidRPr="007A61DB" w:rsidRDefault="00A5677E" w:rsidP="00DD10E9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7A61DB">
              <w:rPr>
                <w:rFonts w:ascii="Calibri" w:hAnsi="Calibri" w:cs="Calibri"/>
                <w:sz w:val="20"/>
                <w:szCs w:val="20"/>
              </w:rPr>
              <w:t>wymienia choroby oczu i uszu</w:t>
            </w:r>
          </w:p>
          <w:p w14:paraId="08BC1B56" w14:textId="77777777" w:rsidR="0051757D" w:rsidRPr="007A61DB" w:rsidRDefault="0051757D" w:rsidP="00DD10E9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7A61DB">
              <w:rPr>
                <w:rFonts w:ascii="Calibri" w:hAnsi="Calibri" w:cs="Calibri"/>
                <w:sz w:val="20"/>
                <w:szCs w:val="20"/>
              </w:rPr>
              <w:t>wskazuje rozmieszczenie receptorów powonienia, smaku i dotyku</w:t>
            </w:r>
          </w:p>
          <w:p w14:paraId="33716365" w14:textId="77777777" w:rsidR="0051757D" w:rsidRPr="007A61DB" w:rsidRDefault="0051757D" w:rsidP="00DD10E9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7A61DB">
              <w:rPr>
                <w:rFonts w:ascii="Calibri" w:hAnsi="Calibri" w:cs="Calibri"/>
                <w:sz w:val="20"/>
                <w:szCs w:val="20"/>
              </w:rPr>
              <w:t>wymienia podstawowe smaki</w:t>
            </w:r>
          </w:p>
          <w:p w14:paraId="18B7D317" w14:textId="62F3075E" w:rsidR="0051757D" w:rsidRPr="00C1445A" w:rsidRDefault="0051757D" w:rsidP="007A6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</w:tcPr>
          <w:p w14:paraId="50C3D252" w14:textId="77777777" w:rsidR="00DA0145" w:rsidRPr="00BA29F9" w:rsidRDefault="00DA0145" w:rsidP="00DD10E9">
            <w:pPr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BA29F9">
              <w:rPr>
                <w:rFonts w:ascii="Calibri" w:hAnsi="Calibri" w:cs="Calibri"/>
                <w:sz w:val="20"/>
                <w:szCs w:val="20"/>
              </w:rPr>
              <w:lastRenderedPageBreak/>
              <w:t>opisuje funkcje elementów aparatu ochronnego oka</w:t>
            </w:r>
          </w:p>
          <w:p w14:paraId="03686D09" w14:textId="77777777" w:rsidR="00DA0145" w:rsidRPr="00BA29F9" w:rsidRDefault="00DA0145" w:rsidP="00DD10E9">
            <w:pPr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BA29F9">
              <w:rPr>
                <w:rFonts w:ascii="Calibri" w:hAnsi="Calibri" w:cs="Calibri"/>
                <w:sz w:val="20"/>
                <w:szCs w:val="20"/>
              </w:rPr>
              <w:t>wyjaśnia pojęcie akomodacja oka</w:t>
            </w:r>
          </w:p>
          <w:p w14:paraId="00D2E2AB" w14:textId="77777777" w:rsidR="00B76494" w:rsidRPr="00BA29F9" w:rsidRDefault="00DA0145" w:rsidP="00DD10E9">
            <w:pPr>
              <w:numPr>
                <w:ilvl w:val="0"/>
                <w:numId w:val="34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 w:rsidRPr="00BA29F9">
              <w:rPr>
                <w:rFonts w:ascii="Calibri" w:hAnsi="Calibri" w:cs="Calibri"/>
                <w:sz w:val="20"/>
                <w:szCs w:val="20"/>
              </w:rPr>
              <w:t>omawia funkcje elementów budowy oka</w:t>
            </w:r>
          </w:p>
          <w:p w14:paraId="5DF2FB3C" w14:textId="77777777" w:rsidR="0004223E" w:rsidRPr="00BA29F9" w:rsidRDefault="0004223E" w:rsidP="00DD10E9">
            <w:pPr>
              <w:pStyle w:val="TableParagraph"/>
              <w:numPr>
                <w:ilvl w:val="0"/>
                <w:numId w:val="34"/>
              </w:numPr>
              <w:tabs>
                <w:tab w:val="left" w:pos="222"/>
              </w:tabs>
              <w:spacing w:before="61" w:line="232" w:lineRule="auto"/>
              <w:ind w:right="60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A29F9">
              <w:rPr>
                <w:rFonts w:ascii="Calibri" w:hAnsi="Calibri" w:cs="Calibri"/>
                <w:sz w:val="20"/>
                <w:szCs w:val="20"/>
              </w:rPr>
              <w:t>wskazuje na ilustracji położenie narządu równowagi</w:t>
            </w:r>
          </w:p>
          <w:p w14:paraId="50E020A7" w14:textId="77777777" w:rsidR="004168DD" w:rsidRPr="00BA29F9" w:rsidRDefault="0004223E" w:rsidP="00DD10E9">
            <w:pPr>
              <w:numPr>
                <w:ilvl w:val="0"/>
                <w:numId w:val="34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 w:rsidRPr="00BA29F9">
              <w:rPr>
                <w:rFonts w:ascii="Calibri" w:hAnsi="Calibri" w:cs="Calibri"/>
                <w:sz w:val="20"/>
                <w:szCs w:val="20"/>
              </w:rPr>
              <w:lastRenderedPageBreak/>
              <w:t>wymienia funkcje poszczególnych elementów ucha</w:t>
            </w:r>
          </w:p>
          <w:p w14:paraId="05AA8766" w14:textId="77777777" w:rsidR="005E2238" w:rsidRPr="00BA29F9" w:rsidRDefault="005E2238" w:rsidP="00DD10E9">
            <w:pPr>
              <w:pStyle w:val="TableParagraph"/>
              <w:numPr>
                <w:ilvl w:val="0"/>
                <w:numId w:val="34"/>
              </w:numPr>
              <w:tabs>
                <w:tab w:val="left" w:pos="222"/>
                <w:tab w:val="left" w:pos="1743"/>
              </w:tabs>
              <w:spacing w:before="61" w:line="232" w:lineRule="auto"/>
              <w:ind w:right="469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A29F9">
              <w:rPr>
                <w:rFonts w:ascii="Calibri" w:hAnsi="Calibri" w:cs="Calibri"/>
                <w:sz w:val="20"/>
                <w:szCs w:val="20"/>
              </w:rPr>
              <w:t>rozpoznaje na ilustracji krótkowzroczność i dalekowzroczność</w:t>
            </w:r>
          </w:p>
          <w:p w14:paraId="224A1C24" w14:textId="77777777" w:rsidR="00A5677E" w:rsidRPr="00BA29F9" w:rsidRDefault="005E2238" w:rsidP="00DD10E9">
            <w:pPr>
              <w:numPr>
                <w:ilvl w:val="0"/>
                <w:numId w:val="34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 w:rsidRPr="00BA29F9">
              <w:rPr>
                <w:rFonts w:ascii="Calibri" w:hAnsi="Calibri" w:cs="Calibri"/>
                <w:sz w:val="20"/>
                <w:szCs w:val="20"/>
              </w:rPr>
              <w:t>omawia przyczyny powstawania wad wzroku</w:t>
            </w:r>
          </w:p>
          <w:p w14:paraId="1026539E" w14:textId="77777777" w:rsidR="00A90FE1" w:rsidRPr="00BA29F9" w:rsidRDefault="00A90FE1" w:rsidP="00DD10E9">
            <w:pPr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BA29F9">
              <w:rPr>
                <w:rFonts w:ascii="Calibri" w:hAnsi="Calibri" w:cs="Calibri"/>
                <w:sz w:val="20"/>
                <w:szCs w:val="20"/>
              </w:rPr>
              <w:t>wymienia rodzaje kubków smakowych</w:t>
            </w:r>
          </w:p>
          <w:p w14:paraId="29629344" w14:textId="77777777" w:rsidR="00A90FE1" w:rsidRPr="00BA29F9" w:rsidRDefault="00A90FE1" w:rsidP="00DD10E9">
            <w:pPr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BA29F9">
              <w:rPr>
                <w:rFonts w:ascii="Calibri" w:hAnsi="Calibri" w:cs="Calibri"/>
                <w:sz w:val="20"/>
                <w:szCs w:val="20"/>
              </w:rPr>
              <w:t xml:space="preserve">wskazuje miejsce występowania komórek </w:t>
            </w:r>
          </w:p>
          <w:p w14:paraId="45B85A64" w14:textId="77777777" w:rsidR="00A90FE1" w:rsidRPr="00BA29F9" w:rsidRDefault="00A90FE1" w:rsidP="00DD10E9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BA29F9">
              <w:rPr>
                <w:rFonts w:ascii="Calibri" w:hAnsi="Calibri" w:cs="Calibri"/>
                <w:sz w:val="20"/>
                <w:szCs w:val="20"/>
              </w:rPr>
              <w:t>węchowych</w:t>
            </w:r>
          </w:p>
          <w:p w14:paraId="4C707B21" w14:textId="77777777" w:rsidR="00A90FE1" w:rsidRPr="00BA29F9" w:rsidRDefault="00A90FE1" w:rsidP="00DD10E9">
            <w:pPr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BA29F9">
              <w:rPr>
                <w:rFonts w:ascii="Calibri" w:hAnsi="Calibri" w:cs="Calibri"/>
                <w:sz w:val="20"/>
                <w:szCs w:val="20"/>
              </w:rPr>
              <w:t>wymienia bodźce odbierane przez receptory skóry</w:t>
            </w:r>
          </w:p>
          <w:p w14:paraId="5F29CEA1" w14:textId="7A18FEC3" w:rsidR="00A90FE1" w:rsidRPr="00DA0145" w:rsidRDefault="00A90FE1" w:rsidP="00D406E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15" w:type="dxa"/>
          </w:tcPr>
          <w:p w14:paraId="686CEB7A" w14:textId="77777777" w:rsidR="00C05681" w:rsidRPr="00D406E0" w:rsidRDefault="00C05681" w:rsidP="00DD10E9">
            <w:pPr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</w:rPr>
            </w:pPr>
            <w:r w:rsidRPr="00D406E0">
              <w:rPr>
                <w:rFonts w:ascii="Calibri" w:hAnsi="Calibri" w:cs="Calibri"/>
                <w:sz w:val="20"/>
                <w:szCs w:val="20"/>
              </w:rPr>
              <w:lastRenderedPageBreak/>
              <w:t>określa funkcję aparatu ochronnego oka</w:t>
            </w:r>
          </w:p>
          <w:p w14:paraId="35929145" w14:textId="77777777" w:rsidR="00C05681" w:rsidRPr="00D406E0" w:rsidRDefault="00C05681" w:rsidP="00DD10E9">
            <w:pPr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</w:rPr>
            </w:pPr>
            <w:r w:rsidRPr="00D406E0">
              <w:rPr>
                <w:rFonts w:ascii="Calibri" w:hAnsi="Calibri" w:cs="Calibri"/>
                <w:sz w:val="20"/>
                <w:szCs w:val="20"/>
              </w:rPr>
              <w:t>wykazuje związek budowy elementów oka z pełnionymi przez nie funkcjami</w:t>
            </w:r>
          </w:p>
          <w:p w14:paraId="52DBD7C3" w14:textId="77777777" w:rsidR="00C05681" w:rsidRPr="00D406E0" w:rsidRDefault="00C05681" w:rsidP="00DD10E9">
            <w:pPr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</w:rPr>
            </w:pPr>
            <w:r w:rsidRPr="00D406E0">
              <w:rPr>
                <w:rFonts w:ascii="Calibri" w:hAnsi="Calibri" w:cs="Calibri"/>
                <w:sz w:val="20"/>
                <w:szCs w:val="20"/>
              </w:rPr>
              <w:t>wskazuje lokalizację receptorów wzroku</w:t>
            </w:r>
          </w:p>
          <w:p w14:paraId="635FB0A9" w14:textId="77777777" w:rsidR="00B76494" w:rsidRPr="00D406E0" w:rsidRDefault="00C05681" w:rsidP="00DD10E9">
            <w:pPr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</w:rPr>
            </w:pPr>
            <w:r w:rsidRPr="00D406E0">
              <w:rPr>
                <w:rFonts w:ascii="Calibri" w:hAnsi="Calibri" w:cs="Calibri"/>
                <w:sz w:val="20"/>
                <w:szCs w:val="20"/>
              </w:rPr>
              <w:t>ilustruje w formie prostego rysunku drogę światła w oku</w:t>
            </w:r>
          </w:p>
          <w:p w14:paraId="663FC9EF" w14:textId="77777777" w:rsidR="00446D78" w:rsidRPr="00D406E0" w:rsidRDefault="00446D78" w:rsidP="00DD10E9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before="61" w:line="232" w:lineRule="auto"/>
              <w:ind w:right="14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406E0">
              <w:rPr>
                <w:rFonts w:ascii="Calibri" w:hAnsi="Calibri" w:cs="Calibri"/>
                <w:sz w:val="20"/>
                <w:szCs w:val="20"/>
              </w:rPr>
              <w:t xml:space="preserve">charakteryzuje funkcje </w:t>
            </w:r>
            <w:r w:rsidRPr="00D406E0">
              <w:rPr>
                <w:rFonts w:ascii="Calibri" w:hAnsi="Calibri" w:cs="Calibri"/>
                <w:sz w:val="20"/>
                <w:szCs w:val="20"/>
              </w:rPr>
              <w:lastRenderedPageBreak/>
              <w:t>poszczególnych elementów ucha</w:t>
            </w:r>
          </w:p>
          <w:p w14:paraId="637E7C38" w14:textId="77777777" w:rsidR="0004223E" w:rsidRPr="00D406E0" w:rsidRDefault="00446D78" w:rsidP="00DD10E9">
            <w:pPr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</w:rPr>
            </w:pPr>
            <w:r w:rsidRPr="00D406E0">
              <w:rPr>
                <w:rFonts w:ascii="Calibri" w:hAnsi="Calibri" w:cs="Calibri"/>
                <w:sz w:val="20"/>
                <w:szCs w:val="20"/>
              </w:rPr>
              <w:t>omawia funkcje ucha zewnętrznego, środkowego i wewnętrznego</w:t>
            </w:r>
          </w:p>
          <w:p w14:paraId="6A01C866" w14:textId="77777777" w:rsidR="00055D8E" w:rsidRPr="00D406E0" w:rsidRDefault="00055D8E" w:rsidP="00DD10E9">
            <w:pPr>
              <w:pStyle w:val="TableParagraph"/>
              <w:numPr>
                <w:ilvl w:val="0"/>
                <w:numId w:val="35"/>
              </w:numPr>
              <w:tabs>
                <w:tab w:val="left" w:pos="221"/>
              </w:tabs>
              <w:spacing w:line="206" w:lineRule="exac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406E0">
              <w:rPr>
                <w:rFonts w:ascii="Calibri" w:hAnsi="Calibri" w:cs="Calibri"/>
                <w:sz w:val="20"/>
                <w:szCs w:val="20"/>
              </w:rPr>
              <w:t>charakteryzuje wady wzroku</w:t>
            </w:r>
          </w:p>
          <w:p w14:paraId="6171E544" w14:textId="77777777" w:rsidR="00055D8E" w:rsidRPr="00D406E0" w:rsidRDefault="00055D8E" w:rsidP="00DD10E9">
            <w:pPr>
              <w:pStyle w:val="TableParagraph"/>
              <w:numPr>
                <w:ilvl w:val="0"/>
                <w:numId w:val="35"/>
              </w:numPr>
              <w:tabs>
                <w:tab w:val="left" w:pos="221"/>
              </w:tabs>
              <w:spacing w:line="232" w:lineRule="auto"/>
              <w:ind w:right="53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406E0">
              <w:rPr>
                <w:rFonts w:ascii="Calibri" w:hAnsi="Calibri" w:cs="Calibri"/>
                <w:sz w:val="20"/>
                <w:szCs w:val="20"/>
              </w:rPr>
              <w:t>omawia sposób korygowania wad wzroku</w:t>
            </w:r>
          </w:p>
          <w:p w14:paraId="69755757" w14:textId="77777777" w:rsidR="00055D8E" w:rsidRPr="00D406E0" w:rsidRDefault="00055D8E" w:rsidP="00DD10E9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before="2" w:line="232" w:lineRule="auto"/>
              <w:ind w:right="19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406E0">
              <w:rPr>
                <w:rFonts w:ascii="Calibri" w:hAnsi="Calibri" w:cs="Calibri"/>
                <w:sz w:val="20"/>
                <w:szCs w:val="20"/>
              </w:rPr>
              <w:t>definiuje hałas jako czynnik powodujący głuchotę</w:t>
            </w:r>
          </w:p>
          <w:p w14:paraId="53646B4D" w14:textId="77777777" w:rsidR="00E44D5E" w:rsidRPr="00D406E0" w:rsidRDefault="00E44D5E" w:rsidP="00DD10E9">
            <w:pPr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</w:rPr>
            </w:pPr>
            <w:r w:rsidRPr="00D406E0">
              <w:rPr>
                <w:rFonts w:ascii="Calibri" w:hAnsi="Calibri" w:cs="Calibri"/>
                <w:sz w:val="20"/>
                <w:szCs w:val="20"/>
              </w:rPr>
              <w:t>przedstawia rolę zmysłów powonienia, smaku i dotyku</w:t>
            </w:r>
          </w:p>
          <w:p w14:paraId="42F83676" w14:textId="4E7544D6" w:rsidR="00A90FE1" w:rsidRPr="00D406E0" w:rsidRDefault="00E44D5E" w:rsidP="00DD10E9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before="2" w:line="232" w:lineRule="auto"/>
              <w:ind w:right="19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406E0">
              <w:rPr>
                <w:rFonts w:ascii="Calibri" w:hAnsi="Calibri" w:cs="Calibri"/>
                <w:sz w:val="20"/>
                <w:szCs w:val="20"/>
              </w:rPr>
              <w:t>omawia rolę węchu w ocenie pokarmów</w:t>
            </w:r>
          </w:p>
          <w:p w14:paraId="61E8D5F2" w14:textId="3832CA0A" w:rsidR="005E2238" w:rsidRPr="00C05681" w:rsidRDefault="005E2238" w:rsidP="00D406E0">
            <w:pPr>
              <w:ind w:left="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89D1CDC" w14:textId="77777777" w:rsidR="00030FED" w:rsidRPr="00F41568" w:rsidRDefault="00030FED" w:rsidP="00DD10E9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F41568">
              <w:rPr>
                <w:rFonts w:ascii="Calibri" w:hAnsi="Calibri" w:cs="Calibri"/>
                <w:sz w:val="20"/>
                <w:szCs w:val="20"/>
              </w:rPr>
              <w:lastRenderedPageBreak/>
              <w:t>omawia powstawanie obrazu na siatkówce</w:t>
            </w:r>
          </w:p>
          <w:p w14:paraId="5E68E568" w14:textId="77777777" w:rsidR="00030FED" w:rsidRPr="00F41568" w:rsidRDefault="00030FED" w:rsidP="00DD10E9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F41568">
              <w:rPr>
                <w:rFonts w:ascii="Calibri" w:hAnsi="Calibri" w:cs="Calibri"/>
                <w:sz w:val="20"/>
                <w:szCs w:val="20"/>
              </w:rPr>
              <w:t>planuje i przeprowadza doświadczenie wykazujące reakcję tęczówki na światło o różnym natężeniu</w:t>
            </w:r>
          </w:p>
          <w:p w14:paraId="5123995A" w14:textId="77777777" w:rsidR="00B76494" w:rsidRPr="00F41568" w:rsidRDefault="00030FED" w:rsidP="00DD10E9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F41568">
              <w:rPr>
                <w:rFonts w:ascii="Calibri" w:hAnsi="Calibri" w:cs="Calibri"/>
                <w:sz w:val="20"/>
                <w:szCs w:val="20"/>
              </w:rPr>
              <w:t>ilustruje za pomocą prostego rysunku drogę światła w oku i powstawanie obrazu na siatkówce oraz wyjaśnia rolę soczewki w tym procesie</w:t>
            </w:r>
          </w:p>
          <w:p w14:paraId="605CA950" w14:textId="77777777" w:rsidR="00BF4853" w:rsidRPr="00F41568" w:rsidRDefault="00BF4853" w:rsidP="00DD10E9">
            <w:pPr>
              <w:pStyle w:val="TableParagraph"/>
              <w:numPr>
                <w:ilvl w:val="0"/>
                <w:numId w:val="36"/>
              </w:numPr>
              <w:tabs>
                <w:tab w:val="left" w:pos="222"/>
              </w:tabs>
              <w:spacing w:line="232" w:lineRule="auto"/>
              <w:ind w:right="15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41568">
              <w:rPr>
                <w:rFonts w:ascii="Calibri" w:hAnsi="Calibri" w:cs="Calibri"/>
                <w:sz w:val="20"/>
                <w:szCs w:val="20"/>
              </w:rPr>
              <w:t xml:space="preserve">wyjaśnia mechanizm </w:t>
            </w:r>
            <w:r w:rsidRPr="00F41568">
              <w:rPr>
                <w:rFonts w:ascii="Calibri" w:hAnsi="Calibri" w:cs="Calibri"/>
                <w:sz w:val="20"/>
                <w:szCs w:val="20"/>
              </w:rPr>
              <w:lastRenderedPageBreak/>
              <w:t>odbierania i rozpoznawania dźwięków</w:t>
            </w:r>
          </w:p>
          <w:p w14:paraId="5DD8572D" w14:textId="77777777" w:rsidR="00BF4853" w:rsidRPr="00F41568" w:rsidRDefault="00BF4853" w:rsidP="00DD10E9">
            <w:pPr>
              <w:pStyle w:val="TableParagraph"/>
              <w:numPr>
                <w:ilvl w:val="0"/>
                <w:numId w:val="36"/>
              </w:numPr>
              <w:tabs>
                <w:tab w:val="left" w:pos="222"/>
                <w:tab w:val="left" w:pos="1446"/>
              </w:tabs>
              <w:spacing w:line="232" w:lineRule="auto"/>
              <w:ind w:right="24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41568">
              <w:rPr>
                <w:rFonts w:ascii="Calibri" w:hAnsi="Calibri" w:cs="Calibri"/>
                <w:sz w:val="20"/>
                <w:szCs w:val="20"/>
              </w:rPr>
              <w:t>wskazuje lokalizację receptorów słuchu i równowagi w uchu</w:t>
            </w:r>
          </w:p>
          <w:p w14:paraId="5738E562" w14:textId="77777777" w:rsidR="00446D78" w:rsidRPr="00F41568" w:rsidRDefault="00BF4853" w:rsidP="00DD10E9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F41568">
              <w:rPr>
                <w:rFonts w:ascii="Calibri" w:hAnsi="Calibri" w:cs="Calibri"/>
                <w:sz w:val="20"/>
                <w:szCs w:val="20"/>
              </w:rPr>
              <w:t>wyjaśnia zasadę działania narządu równowagi</w:t>
            </w:r>
          </w:p>
          <w:p w14:paraId="2A04F93E" w14:textId="77777777" w:rsidR="00D57008" w:rsidRPr="00F41568" w:rsidRDefault="00D57008" w:rsidP="00DD10E9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F41568">
              <w:rPr>
                <w:rFonts w:ascii="Calibri" w:hAnsi="Calibri" w:cs="Calibri"/>
                <w:sz w:val="20"/>
                <w:szCs w:val="20"/>
              </w:rPr>
              <w:t>rozróżnia rodzaje soczewek korygujących wady wzroku</w:t>
            </w:r>
          </w:p>
          <w:p w14:paraId="63EB453C" w14:textId="77777777" w:rsidR="00055D8E" w:rsidRPr="00F41568" w:rsidRDefault="00D57008" w:rsidP="00DD10E9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F41568">
              <w:rPr>
                <w:rFonts w:ascii="Calibri" w:hAnsi="Calibri" w:cs="Calibri"/>
                <w:sz w:val="20"/>
                <w:szCs w:val="20"/>
              </w:rPr>
              <w:t>analizuje, w jaki sposób nadmierny hałas może spowodować uszkodzenie słuchu</w:t>
            </w:r>
          </w:p>
          <w:p w14:paraId="53CBF17A" w14:textId="77777777" w:rsidR="006441CF" w:rsidRPr="00F41568" w:rsidRDefault="006441CF" w:rsidP="00DD10E9">
            <w:pPr>
              <w:pStyle w:val="TableParagraph"/>
              <w:numPr>
                <w:ilvl w:val="0"/>
                <w:numId w:val="36"/>
              </w:numPr>
              <w:tabs>
                <w:tab w:val="left" w:pos="221"/>
              </w:tabs>
              <w:spacing w:line="232" w:lineRule="auto"/>
              <w:ind w:right="44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41568">
              <w:rPr>
                <w:rFonts w:ascii="Calibri" w:hAnsi="Calibri" w:cs="Calibri"/>
                <w:sz w:val="20"/>
                <w:szCs w:val="20"/>
              </w:rPr>
              <w:t>uzasadnia, że skóra jest narządem dotyku</w:t>
            </w:r>
          </w:p>
          <w:p w14:paraId="51FBB7A0" w14:textId="77777777" w:rsidR="006441CF" w:rsidRPr="00F41568" w:rsidRDefault="006441CF" w:rsidP="00DD10E9">
            <w:pPr>
              <w:pStyle w:val="TableParagraph"/>
              <w:numPr>
                <w:ilvl w:val="0"/>
                <w:numId w:val="36"/>
              </w:numPr>
              <w:tabs>
                <w:tab w:val="left" w:pos="221"/>
              </w:tabs>
              <w:spacing w:line="232" w:lineRule="auto"/>
              <w:ind w:right="12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41568">
              <w:rPr>
                <w:rFonts w:ascii="Calibri" w:hAnsi="Calibri" w:cs="Calibri"/>
                <w:sz w:val="20"/>
                <w:szCs w:val="20"/>
              </w:rPr>
              <w:t>analizuje znaczenie wolnych zakończeń nerwowych w skórze</w:t>
            </w:r>
          </w:p>
          <w:p w14:paraId="3C648E7D" w14:textId="1BDA8E93" w:rsidR="006441CF" w:rsidRPr="00F41568" w:rsidRDefault="006441CF" w:rsidP="00F41568">
            <w:pPr>
              <w:ind w:left="5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4" w:type="dxa"/>
          </w:tcPr>
          <w:p w14:paraId="02550FC3" w14:textId="77777777" w:rsidR="003E1D3A" w:rsidRPr="00F41568" w:rsidRDefault="003E1D3A" w:rsidP="00DD10E9">
            <w:pPr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F41568">
              <w:rPr>
                <w:rFonts w:ascii="Calibri" w:hAnsi="Calibri" w:cs="Calibri"/>
                <w:sz w:val="20"/>
                <w:szCs w:val="20"/>
              </w:rPr>
              <w:lastRenderedPageBreak/>
              <w:t>przeprowadza doświadczenie wykazujące obecność tarczy nerwu wzrokowego w oku</w:t>
            </w:r>
          </w:p>
          <w:p w14:paraId="70C50323" w14:textId="77777777" w:rsidR="00B76494" w:rsidRPr="00F41568" w:rsidRDefault="003E1D3A" w:rsidP="00DD10E9">
            <w:pPr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F41568">
              <w:rPr>
                <w:rFonts w:ascii="Calibri" w:hAnsi="Calibri" w:cs="Calibri"/>
                <w:sz w:val="20"/>
                <w:szCs w:val="20"/>
              </w:rPr>
              <w:t>ilustruje za pomocą prostego rysunku drogę światła w oku oraz tłumaczy powstawanie i odbieranie wrażeń wzrokowych, używając odpowiedniej terminologii</w:t>
            </w:r>
          </w:p>
          <w:p w14:paraId="7D96CDA8" w14:textId="77777777" w:rsidR="00BF4853" w:rsidRPr="00F41568" w:rsidRDefault="005C572D" w:rsidP="00DD10E9">
            <w:pPr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F41568">
              <w:rPr>
                <w:rFonts w:ascii="Calibri" w:hAnsi="Calibri" w:cs="Calibri"/>
                <w:sz w:val="20"/>
                <w:szCs w:val="20"/>
              </w:rPr>
              <w:t xml:space="preserve">analizuje przebieg bodźca słuchowego, </w:t>
            </w:r>
            <w:r w:rsidRPr="00F41568">
              <w:rPr>
                <w:rFonts w:ascii="Calibri" w:hAnsi="Calibri" w:cs="Calibri"/>
                <w:sz w:val="20"/>
                <w:szCs w:val="20"/>
              </w:rPr>
              <w:lastRenderedPageBreak/>
              <w:t>uwzględniając przetwarzanie fal dźwiękowych na impulsy nerwowe</w:t>
            </w:r>
          </w:p>
          <w:p w14:paraId="0511B9B1" w14:textId="77777777" w:rsidR="00D57008" w:rsidRPr="00F41568" w:rsidRDefault="00626BF9" w:rsidP="00DD10E9">
            <w:pPr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F41568">
              <w:rPr>
                <w:rFonts w:ascii="Calibri" w:hAnsi="Calibri" w:cs="Calibri"/>
                <w:sz w:val="20"/>
                <w:szCs w:val="20"/>
              </w:rPr>
              <w:t>analizuje źródła hałasu w najbliższym otoczeniu i wskazuje na sposoby jego ograniczenia</w:t>
            </w:r>
          </w:p>
          <w:p w14:paraId="78BB28A0" w14:textId="508D13B0" w:rsidR="006441CF" w:rsidRPr="003E1D3A" w:rsidRDefault="005820C8" w:rsidP="00DD10E9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8">
              <w:rPr>
                <w:rFonts w:ascii="Calibri" w:hAnsi="Calibri" w:cs="Calibri"/>
                <w:sz w:val="20"/>
                <w:szCs w:val="20"/>
              </w:rPr>
              <w:t>wskazuje na przykładach współzależności smaku i węchu</w:t>
            </w:r>
          </w:p>
        </w:tc>
      </w:tr>
      <w:tr w:rsidR="00B76494" w14:paraId="37E04CE8" w14:textId="77777777" w:rsidTr="00BD7CBA">
        <w:tc>
          <w:tcPr>
            <w:tcW w:w="1835" w:type="dxa"/>
          </w:tcPr>
          <w:p w14:paraId="40D74807" w14:textId="7A969C98" w:rsidR="00B76494" w:rsidRPr="003A3F25" w:rsidRDefault="003A3F25">
            <w:pPr>
              <w:rPr>
                <w:rFonts w:ascii="Calibri" w:hAnsi="Calibri" w:cs="Calibri"/>
                <w:sz w:val="20"/>
                <w:szCs w:val="20"/>
              </w:rPr>
            </w:pPr>
            <w:r w:rsidRPr="003A3F2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ROZMNAŻANIE I ROZWÓJ CZŁOWIEKA</w:t>
            </w:r>
          </w:p>
        </w:tc>
        <w:tc>
          <w:tcPr>
            <w:tcW w:w="2028" w:type="dxa"/>
          </w:tcPr>
          <w:p w14:paraId="115FFED9" w14:textId="77777777" w:rsidR="00FD7F1B" w:rsidRPr="002A5F54" w:rsidRDefault="00FD7F1B" w:rsidP="007E0E3F">
            <w:pPr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2A5F54">
              <w:rPr>
                <w:rFonts w:ascii="Calibri" w:hAnsi="Calibri" w:cs="Calibri"/>
                <w:sz w:val="20"/>
                <w:szCs w:val="20"/>
              </w:rPr>
              <w:t>wymienia męskie narządy rozrodcze</w:t>
            </w:r>
          </w:p>
          <w:p w14:paraId="2AC07937" w14:textId="77777777" w:rsidR="00FD7F1B" w:rsidRPr="002A5F54" w:rsidRDefault="00FD7F1B" w:rsidP="007E0E3F">
            <w:pPr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2A5F54">
              <w:rPr>
                <w:rFonts w:ascii="Calibri" w:hAnsi="Calibri" w:cs="Calibri"/>
                <w:sz w:val="20"/>
                <w:szCs w:val="20"/>
              </w:rPr>
              <w:t>wskazuje na ilustracji męskie narządy rozrodcze</w:t>
            </w:r>
          </w:p>
          <w:p w14:paraId="39E1D1DD" w14:textId="77777777" w:rsidR="005C298A" w:rsidRPr="002A5F54" w:rsidRDefault="005C298A" w:rsidP="007E0E3F">
            <w:pPr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2A5F54">
              <w:rPr>
                <w:rFonts w:ascii="Calibri" w:hAnsi="Calibri" w:cs="Calibri"/>
                <w:sz w:val="20"/>
                <w:szCs w:val="20"/>
              </w:rPr>
              <w:t>wymienia żeńskie narządy rozrodcze</w:t>
            </w:r>
          </w:p>
          <w:p w14:paraId="273CE1E7" w14:textId="77777777" w:rsidR="005C298A" w:rsidRPr="002A5F54" w:rsidRDefault="005C298A" w:rsidP="007E0E3F">
            <w:pPr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2A5F54">
              <w:rPr>
                <w:rFonts w:ascii="Calibri" w:hAnsi="Calibri" w:cs="Calibri"/>
                <w:sz w:val="20"/>
                <w:szCs w:val="20"/>
              </w:rPr>
              <w:t>wskazuje na ilustracji żeńskie narządy rozrodcze</w:t>
            </w:r>
          </w:p>
          <w:p w14:paraId="2406B87E" w14:textId="77777777" w:rsidR="000249F3" w:rsidRPr="002A5F54" w:rsidRDefault="000249F3" w:rsidP="007E0E3F">
            <w:pPr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2A5F54">
              <w:rPr>
                <w:rFonts w:ascii="Calibri" w:hAnsi="Calibri" w:cs="Calibri"/>
                <w:sz w:val="20"/>
                <w:szCs w:val="20"/>
              </w:rPr>
              <w:t>wymienia żeńskie hormony płciowe</w:t>
            </w:r>
          </w:p>
          <w:p w14:paraId="1786207B" w14:textId="77777777" w:rsidR="00B76494" w:rsidRPr="002A5F54" w:rsidRDefault="000249F3" w:rsidP="007E0E3F">
            <w:pPr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2A5F54">
              <w:rPr>
                <w:rFonts w:ascii="Calibri" w:hAnsi="Calibri" w:cs="Calibri"/>
                <w:sz w:val="20"/>
                <w:szCs w:val="20"/>
              </w:rPr>
              <w:lastRenderedPageBreak/>
              <w:t>wymienia kolejne fazy cyklu miesiączkowego</w:t>
            </w:r>
          </w:p>
          <w:p w14:paraId="0F98C635" w14:textId="77777777" w:rsidR="00A17224" w:rsidRPr="002A5F54" w:rsidRDefault="00A17224" w:rsidP="007E0E3F">
            <w:pPr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2A5F54">
              <w:rPr>
                <w:rFonts w:ascii="Calibri" w:hAnsi="Calibri" w:cs="Calibri"/>
                <w:sz w:val="20"/>
                <w:szCs w:val="20"/>
              </w:rPr>
              <w:t xml:space="preserve">wymienia etapy przed urodzeniowe - zygota, zarodek, płód  </w:t>
            </w:r>
          </w:p>
          <w:p w14:paraId="72F8A994" w14:textId="77777777" w:rsidR="00A17224" w:rsidRPr="002A5F54" w:rsidRDefault="00A17224" w:rsidP="007E0E3F">
            <w:pPr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2A5F54">
              <w:rPr>
                <w:rFonts w:ascii="Calibri" w:hAnsi="Calibri" w:cs="Calibri"/>
                <w:sz w:val="20"/>
                <w:szCs w:val="20"/>
              </w:rPr>
              <w:t>nazwa  błony</w:t>
            </w:r>
            <w:proofErr w:type="gramEnd"/>
            <w:r w:rsidRPr="002A5F54">
              <w:rPr>
                <w:rFonts w:ascii="Calibri" w:hAnsi="Calibri" w:cs="Calibri"/>
                <w:sz w:val="20"/>
                <w:szCs w:val="20"/>
              </w:rPr>
              <w:t xml:space="preserve"> płodowe</w:t>
            </w:r>
          </w:p>
          <w:p w14:paraId="488E9A29" w14:textId="77777777" w:rsidR="00A17224" w:rsidRPr="002A5F54" w:rsidRDefault="00A17224" w:rsidP="007E0E3F">
            <w:pPr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2A5F54">
              <w:rPr>
                <w:rFonts w:ascii="Calibri" w:hAnsi="Calibri" w:cs="Calibri"/>
                <w:sz w:val="20"/>
                <w:szCs w:val="20"/>
              </w:rPr>
              <w:t>podaje długość trwania rozwoju płodowego</w:t>
            </w:r>
          </w:p>
          <w:p w14:paraId="33D61D4D" w14:textId="77777777" w:rsidR="00812FF3" w:rsidRPr="002A5F54" w:rsidRDefault="00812FF3" w:rsidP="007E0E3F">
            <w:pPr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2A5F54">
              <w:rPr>
                <w:rFonts w:ascii="Calibri" w:hAnsi="Calibri" w:cs="Calibri"/>
                <w:sz w:val="20"/>
                <w:szCs w:val="20"/>
              </w:rPr>
              <w:t>wymienia etapy życia człowieka</w:t>
            </w:r>
          </w:p>
          <w:p w14:paraId="4CF83768" w14:textId="77777777" w:rsidR="00A17224" w:rsidRPr="002A5F54" w:rsidRDefault="00812FF3" w:rsidP="007E0E3F">
            <w:pPr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2A5F54">
              <w:rPr>
                <w:rFonts w:ascii="Calibri" w:hAnsi="Calibri" w:cs="Calibri"/>
                <w:sz w:val="20"/>
                <w:szCs w:val="20"/>
              </w:rPr>
              <w:t>nazywa rodzaje dojrzałości człowieka</w:t>
            </w:r>
          </w:p>
          <w:p w14:paraId="2E41733C" w14:textId="77777777" w:rsidR="00496FDD" w:rsidRPr="002A5F54" w:rsidRDefault="00496FDD" w:rsidP="007E0E3F">
            <w:pPr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2A5F54">
              <w:rPr>
                <w:rFonts w:ascii="Calibri" w:hAnsi="Calibri" w:cs="Calibri"/>
                <w:sz w:val="20"/>
                <w:szCs w:val="20"/>
              </w:rPr>
              <w:t>wymienia choroby układu rozrodczego</w:t>
            </w:r>
          </w:p>
          <w:p w14:paraId="1DF2FCA0" w14:textId="27E95766" w:rsidR="003659D1" w:rsidRPr="002A5F54" w:rsidRDefault="00496FDD" w:rsidP="007E0E3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A5F54">
              <w:rPr>
                <w:rFonts w:ascii="Calibri" w:hAnsi="Calibri" w:cs="Calibri"/>
                <w:sz w:val="20"/>
                <w:szCs w:val="20"/>
              </w:rPr>
              <w:t>wymienia choroby przenoszone drogą płciową</w:t>
            </w:r>
          </w:p>
        </w:tc>
        <w:tc>
          <w:tcPr>
            <w:tcW w:w="2973" w:type="dxa"/>
          </w:tcPr>
          <w:p w14:paraId="01332511" w14:textId="77777777" w:rsidR="000B5E61" w:rsidRPr="006A3581" w:rsidRDefault="000B5E61" w:rsidP="007E0E3F">
            <w:pPr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6A3581">
              <w:rPr>
                <w:rFonts w:ascii="Calibri" w:hAnsi="Calibri" w:cs="Calibri"/>
                <w:sz w:val="20"/>
                <w:szCs w:val="20"/>
              </w:rPr>
              <w:lastRenderedPageBreak/>
              <w:t>omawia budowę plemnika i wykonuje jego schematyczny rysunek</w:t>
            </w:r>
          </w:p>
          <w:p w14:paraId="2221AC02" w14:textId="77777777" w:rsidR="000B5E61" w:rsidRPr="006A3581" w:rsidRDefault="000B5E61" w:rsidP="007E0E3F">
            <w:pPr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6A3581">
              <w:rPr>
                <w:rFonts w:ascii="Calibri" w:hAnsi="Calibri" w:cs="Calibri"/>
                <w:sz w:val="20"/>
                <w:szCs w:val="20"/>
              </w:rPr>
              <w:t>omawia proces powstawania nasienia</w:t>
            </w:r>
          </w:p>
          <w:p w14:paraId="52C02126" w14:textId="77777777" w:rsidR="00B76494" w:rsidRPr="006A3581" w:rsidRDefault="000B5E61" w:rsidP="007E0E3F">
            <w:pPr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6A3581">
              <w:rPr>
                <w:rFonts w:ascii="Calibri" w:hAnsi="Calibri" w:cs="Calibri"/>
                <w:sz w:val="20"/>
                <w:szCs w:val="20"/>
              </w:rPr>
              <w:t>wymienia funkcje męskiego układu rozrodczego</w:t>
            </w:r>
          </w:p>
          <w:p w14:paraId="36B9641C" w14:textId="77777777" w:rsidR="005C298A" w:rsidRPr="006A3581" w:rsidRDefault="0033257F" w:rsidP="007E0E3F">
            <w:pPr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6A3581">
              <w:rPr>
                <w:rFonts w:ascii="Calibri" w:hAnsi="Calibri" w:cs="Calibri"/>
                <w:sz w:val="20"/>
                <w:szCs w:val="20"/>
              </w:rPr>
              <w:t>opisuje funkcje żeńskiego układu rozrodczego</w:t>
            </w:r>
          </w:p>
          <w:p w14:paraId="0FDD592D" w14:textId="77777777" w:rsidR="008A4BBE" w:rsidRPr="006A3581" w:rsidRDefault="008A4BBE" w:rsidP="007E0E3F">
            <w:pPr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6A3581">
              <w:rPr>
                <w:rFonts w:ascii="Calibri" w:hAnsi="Calibri" w:cs="Calibri"/>
                <w:sz w:val="20"/>
                <w:szCs w:val="20"/>
              </w:rPr>
              <w:t>wskazuje w cyklu miesiączkowym dni płodne i niepłodne</w:t>
            </w:r>
          </w:p>
          <w:p w14:paraId="41377C0B" w14:textId="77777777" w:rsidR="000249F3" w:rsidRPr="006A3581" w:rsidRDefault="008A4BBE" w:rsidP="007E0E3F">
            <w:pPr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6A3581">
              <w:rPr>
                <w:rFonts w:ascii="Calibri" w:hAnsi="Calibri" w:cs="Calibri"/>
                <w:sz w:val="20"/>
                <w:szCs w:val="20"/>
              </w:rPr>
              <w:t>definiuje jajnik jako miejsce powstawania komórki jajowej</w:t>
            </w:r>
          </w:p>
          <w:p w14:paraId="67BAD4DB" w14:textId="77777777" w:rsidR="00A06636" w:rsidRPr="006A3581" w:rsidRDefault="00A06636" w:rsidP="007E0E3F">
            <w:pPr>
              <w:pStyle w:val="TableParagraph"/>
              <w:numPr>
                <w:ilvl w:val="0"/>
                <w:numId w:val="39"/>
              </w:numPr>
              <w:tabs>
                <w:tab w:val="left" w:pos="221"/>
              </w:tabs>
              <w:spacing w:line="232" w:lineRule="auto"/>
              <w:ind w:right="241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6A3581">
              <w:rPr>
                <w:rFonts w:ascii="Calibri" w:hAnsi="Calibri" w:cs="Calibri"/>
                <w:sz w:val="20"/>
                <w:szCs w:val="20"/>
              </w:rPr>
              <w:lastRenderedPageBreak/>
              <w:t>porządkuje etapy rozwoju zarodka od zapłodnienia do zagnieżdżenia</w:t>
            </w:r>
          </w:p>
          <w:p w14:paraId="0584D35E" w14:textId="78200B26" w:rsidR="00A06636" w:rsidRPr="006A3581" w:rsidRDefault="00A06636" w:rsidP="007E0E3F">
            <w:pPr>
              <w:pStyle w:val="TableParagraph"/>
              <w:numPr>
                <w:ilvl w:val="0"/>
                <w:numId w:val="39"/>
              </w:numPr>
              <w:tabs>
                <w:tab w:val="left" w:pos="221"/>
              </w:tabs>
              <w:spacing w:line="202" w:lineRule="exact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A3581">
              <w:rPr>
                <w:rFonts w:ascii="Calibri" w:hAnsi="Calibri" w:cs="Calibri"/>
                <w:sz w:val="20"/>
                <w:szCs w:val="20"/>
                <w:lang w:val="en-US"/>
              </w:rPr>
              <w:t>wyjaśnia</w:t>
            </w:r>
            <w:proofErr w:type="spellEnd"/>
            <w:r w:rsidRPr="006A358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581">
              <w:rPr>
                <w:rFonts w:ascii="Calibri" w:hAnsi="Calibri" w:cs="Calibri"/>
                <w:sz w:val="20"/>
                <w:szCs w:val="20"/>
                <w:lang w:val="en-US"/>
              </w:rPr>
              <w:t>znaczenie</w:t>
            </w:r>
            <w:proofErr w:type="spellEnd"/>
            <w:r w:rsidRPr="006A358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581">
              <w:rPr>
                <w:rFonts w:ascii="Calibri" w:hAnsi="Calibri" w:cs="Calibri"/>
                <w:sz w:val="20"/>
                <w:szCs w:val="20"/>
                <w:lang w:val="en-US"/>
              </w:rPr>
              <w:t>pojęcia</w:t>
            </w:r>
            <w:proofErr w:type="spellEnd"/>
            <w:r w:rsidR="009E70E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581">
              <w:rPr>
                <w:rFonts w:ascii="Calibri" w:hAnsi="Calibri" w:cs="Calibri"/>
                <w:sz w:val="20"/>
                <w:szCs w:val="20"/>
                <w:lang w:val="en-US"/>
              </w:rPr>
              <w:t>zapłodnienie</w:t>
            </w:r>
            <w:proofErr w:type="spellEnd"/>
          </w:p>
          <w:p w14:paraId="53AD6FA6" w14:textId="77777777" w:rsidR="00A06636" w:rsidRPr="006A3581" w:rsidRDefault="00A06636" w:rsidP="007E0E3F">
            <w:pPr>
              <w:pStyle w:val="TableParagraph"/>
              <w:numPr>
                <w:ilvl w:val="0"/>
                <w:numId w:val="39"/>
              </w:numPr>
              <w:tabs>
                <w:tab w:val="left" w:pos="221"/>
              </w:tabs>
              <w:spacing w:line="202" w:lineRule="exact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A3581">
              <w:rPr>
                <w:rFonts w:ascii="Calibri" w:hAnsi="Calibri" w:cs="Calibri"/>
                <w:sz w:val="20"/>
                <w:szCs w:val="20"/>
                <w:lang w:val="en-US"/>
              </w:rPr>
              <w:t>podaje</w:t>
            </w:r>
            <w:proofErr w:type="spellEnd"/>
            <w:r w:rsidRPr="006A358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581">
              <w:rPr>
                <w:rFonts w:ascii="Calibri" w:hAnsi="Calibri" w:cs="Calibri"/>
                <w:sz w:val="20"/>
                <w:szCs w:val="20"/>
                <w:lang w:val="en-US"/>
              </w:rPr>
              <w:t>czas</w:t>
            </w:r>
            <w:proofErr w:type="spellEnd"/>
            <w:r w:rsidRPr="006A358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581">
              <w:rPr>
                <w:rFonts w:ascii="Calibri" w:hAnsi="Calibri" w:cs="Calibri"/>
                <w:sz w:val="20"/>
                <w:szCs w:val="20"/>
                <w:lang w:val="en-US"/>
              </w:rPr>
              <w:t>trwania</w:t>
            </w:r>
            <w:proofErr w:type="spellEnd"/>
            <w:r w:rsidRPr="006A358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581">
              <w:rPr>
                <w:rFonts w:ascii="Calibri" w:hAnsi="Calibri" w:cs="Calibri"/>
                <w:sz w:val="20"/>
                <w:szCs w:val="20"/>
                <w:lang w:val="en-US"/>
              </w:rPr>
              <w:t>ciąży</w:t>
            </w:r>
            <w:proofErr w:type="spellEnd"/>
          </w:p>
          <w:p w14:paraId="3FA11D7A" w14:textId="77777777" w:rsidR="00A06636" w:rsidRPr="006A3581" w:rsidRDefault="00A06636" w:rsidP="007E0E3F">
            <w:pPr>
              <w:pStyle w:val="TableParagraph"/>
              <w:numPr>
                <w:ilvl w:val="0"/>
                <w:numId w:val="39"/>
              </w:numPr>
              <w:tabs>
                <w:tab w:val="left" w:pos="221"/>
              </w:tabs>
              <w:spacing w:before="2" w:line="232" w:lineRule="auto"/>
              <w:ind w:right="249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6A3581">
              <w:rPr>
                <w:rFonts w:ascii="Calibri" w:hAnsi="Calibri" w:cs="Calibri"/>
                <w:sz w:val="20"/>
                <w:szCs w:val="20"/>
              </w:rPr>
              <w:t>omawia wpływ różnych czynników na prawidłowy rozwój zarodka i płodu</w:t>
            </w:r>
          </w:p>
          <w:p w14:paraId="2331DA49" w14:textId="77777777" w:rsidR="00BD0C0E" w:rsidRPr="006A3581" w:rsidRDefault="00BD0C0E" w:rsidP="007E0E3F">
            <w:pPr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6A3581">
              <w:rPr>
                <w:rFonts w:ascii="Calibri" w:hAnsi="Calibri" w:cs="Calibri"/>
                <w:sz w:val="20"/>
                <w:szCs w:val="20"/>
              </w:rPr>
              <w:t>określa zmiany rozwojowe u swoich rówieśników</w:t>
            </w:r>
          </w:p>
          <w:p w14:paraId="4A8FDC70" w14:textId="77777777" w:rsidR="00BD0C0E" w:rsidRPr="006A3581" w:rsidRDefault="00BD0C0E" w:rsidP="007E0E3F">
            <w:pPr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6A3581">
              <w:rPr>
                <w:rFonts w:ascii="Calibri" w:hAnsi="Calibri" w:cs="Calibri"/>
                <w:sz w:val="20"/>
                <w:szCs w:val="20"/>
              </w:rPr>
              <w:t>opisuje objawy starzenia się organizmu</w:t>
            </w:r>
          </w:p>
          <w:p w14:paraId="2579A174" w14:textId="77777777" w:rsidR="00A17224" w:rsidRPr="006A3581" w:rsidRDefault="00BD0C0E" w:rsidP="007E0E3F">
            <w:pPr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6A3581">
              <w:rPr>
                <w:rFonts w:ascii="Calibri" w:hAnsi="Calibri" w:cs="Calibri"/>
                <w:sz w:val="20"/>
                <w:szCs w:val="20"/>
              </w:rPr>
              <w:t>wskazuje  różnice</w:t>
            </w:r>
            <w:proofErr w:type="gramEnd"/>
            <w:r w:rsidRPr="006A3581">
              <w:rPr>
                <w:rFonts w:ascii="Calibri" w:hAnsi="Calibri" w:cs="Calibri"/>
                <w:sz w:val="20"/>
                <w:szCs w:val="20"/>
              </w:rPr>
              <w:t xml:space="preserve"> w tempie dojrzewania dziewcząt i chłopców</w:t>
            </w:r>
          </w:p>
          <w:p w14:paraId="4633A6FF" w14:textId="77777777" w:rsidR="00472D31" w:rsidRPr="006A3581" w:rsidRDefault="00472D31" w:rsidP="007E0E3F">
            <w:pPr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6A3581">
              <w:rPr>
                <w:rFonts w:ascii="Calibri" w:hAnsi="Calibri" w:cs="Calibri"/>
                <w:sz w:val="20"/>
                <w:szCs w:val="20"/>
              </w:rPr>
              <w:t>wskazuje kontakty płciowe jako potencjalne źródło zakażenia układu rozrodczego</w:t>
            </w:r>
          </w:p>
          <w:p w14:paraId="469A65E5" w14:textId="77777777" w:rsidR="00472D31" w:rsidRPr="006A3581" w:rsidRDefault="00472D31" w:rsidP="007E0E3F">
            <w:pPr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6A3581">
              <w:rPr>
                <w:rFonts w:ascii="Calibri" w:hAnsi="Calibri" w:cs="Calibri"/>
                <w:sz w:val="20"/>
                <w:szCs w:val="20"/>
              </w:rPr>
              <w:t>przyporządkowuje chorobom źródła zakażenia</w:t>
            </w:r>
          </w:p>
          <w:p w14:paraId="0DD255ED" w14:textId="4C0E0A36" w:rsidR="00472D31" w:rsidRPr="002A5F54" w:rsidRDefault="00472D31" w:rsidP="007E0E3F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A3581">
              <w:rPr>
                <w:rFonts w:ascii="Calibri" w:hAnsi="Calibri" w:cs="Calibri"/>
                <w:sz w:val="20"/>
                <w:szCs w:val="20"/>
              </w:rPr>
              <w:t>wyjaśnia różnicę między nosicielstwem HIV a chorobą AIDS</w:t>
            </w:r>
          </w:p>
        </w:tc>
        <w:tc>
          <w:tcPr>
            <w:tcW w:w="2315" w:type="dxa"/>
          </w:tcPr>
          <w:p w14:paraId="3EA258F2" w14:textId="77777777" w:rsidR="00D6583C" w:rsidRPr="00E626FC" w:rsidRDefault="00D6583C" w:rsidP="007E0E3F">
            <w:pPr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E626FC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charakteryzuje pierwszo-, drugo- i trzeciorzędowe </w:t>
            </w:r>
            <w:proofErr w:type="gramStart"/>
            <w:r w:rsidRPr="00E626FC">
              <w:rPr>
                <w:rFonts w:ascii="Calibri" w:hAnsi="Calibri" w:cs="Calibri"/>
                <w:sz w:val="20"/>
                <w:szCs w:val="20"/>
              </w:rPr>
              <w:t>męskie  cechy</w:t>
            </w:r>
            <w:proofErr w:type="gramEnd"/>
            <w:r w:rsidRPr="00E626FC">
              <w:rPr>
                <w:rFonts w:ascii="Calibri" w:hAnsi="Calibri" w:cs="Calibri"/>
                <w:sz w:val="20"/>
                <w:szCs w:val="20"/>
              </w:rPr>
              <w:t xml:space="preserve"> płciowe</w:t>
            </w:r>
          </w:p>
          <w:p w14:paraId="753AFF46" w14:textId="77777777" w:rsidR="00D6583C" w:rsidRPr="00E626FC" w:rsidRDefault="00D6583C" w:rsidP="007E0E3F">
            <w:pPr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E626FC">
              <w:rPr>
                <w:rFonts w:ascii="Calibri" w:hAnsi="Calibri" w:cs="Calibri"/>
                <w:sz w:val="20"/>
                <w:szCs w:val="20"/>
              </w:rPr>
              <w:t>opisuje funkcje poszczególnych elementów męskiego układu rozrodczego</w:t>
            </w:r>
          </w:p>
          <w:p w14:paraId="18DA0ECE" w14:textId="77777777" w:rsidR="00B76494" w:rsidRPr="00E626FC" w:rsidRDefault="00D6583C" w:rsidP="007E0E3F">
            <w:pPr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E626FC">
              <w:rPr>
                <w:rFonts w:ascii="Calibri" w:hAnsi="Calibri" w:cs="Calibri"/>
                <w:sz w:val="20"/>
                <w:szCs w:val="20"/>
              </w:rPr>
              <w:t>określa funkcję testosteronu</w:t>
            </w:r>
          </w:p>
          <w:p w14:paraId="18878CE7" w14:textId="77777777" w:rsidR="00F42C63" w:rsidRPr="00E626FC" w:rsidRDefault="00F42C63" w:rsidP="007E0E3F">
            <w:pPr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E626FC">
              <w:rPr>
                <w:rFonts w:ascii="Calibri" w:hAnsi="Calibri" w:cs="Calibri"/>
                <w:sz w:val="20"/>
                <w:szCs w:val="20"/>
              </w:rPr>
              <w:t>charakteryzuje pierwszo-, drugo- i trzeciorzędowe żeńskie cechy płciowe</w:t>
            </w:r>
          </w:p>
          <w:p w14:paraId="0E190239" w14:textId="77777777" w:rsidR="0033257F" w:rsidRPr="00E626FC" w:rsidRDefault="00F42C63" w:rsidP="007E0E3F">
            <w:pPr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E626FC">
              <w:rPr>
                <w:rFonts w:ascii="Calibri" w:hAnsi="Calibri" w:cs="Calibri"/>
                <w:sz w:val="20"/>
                <w:szCs w:val="20"/>
              </w:rPr>
              <w:lastRenderedPageBreak/>
              <w:t>opisuje funkcje wewnętrznych narządów rozrodczych</w:t>
            </w:r>
          </w:p>
          <w:p w14:paraId="6A8AD7B0" w14:textId="77777777" w:rsidR="008A4BBE" w:rsidRPr="00E626FC" w:rsidRDefault="00DC4661" w:rsidP="007E0E3F">
            <w:pPr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E626FC">
              <w:rPr>
                <w:rFonts w:ascii="Calibri" w:hAnsi="Calibri" w:cs="Calibri"/>
                <w:sz w:val="20"/>
                <w:szCs w:val="20"/>
              </w:rPr>
              <w:t>interpretuje ilustracje przebiegu cyklu miesiączkowego</w:t>
            </w:r>
          </w:p>
          <w:p w14:paraId="72E7CC18" w14:textId="77777777" w:rsidR="00377AC1" w:rsidRPr="00E626FC" w:rsidRDefault="00377AC1" w:rsidP="007E0E3F">
            <w:pPr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E626FC">
              <w:rPr>
                <w:rFonts w:ascii="Calibri" w:hAnsi="Calibri" w:cs="Calibri"/>
                <w:sz w:val="20"/>
                <w:szCs w:val="20"/>
              </w:rPr>
              <w:t>charakteryzuje funkcje błon płodowych</w:t>
            </w:r>
          </w:p>
          <w:p w14:paraId="418D978D" w14:textId="77777777" w:rsidR="00377AC1" w:rsidRPr="00E626FC" w:rsidRDefault="00377AC1" w:rsidP="007E0E3F">
            <w:pPr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E626FC">
              <w:rPr>
                <w:rFonts w:ascii="Calibri" w:hAnsi="Calibri" w:cs="Calibri"/>
                <w:sz w:val="20"/>
                <w:szCs w:val="20"/>
              </w:rPr>
              <w:t>omawia okres rozwoju płodowego</w:t>
            </w:r>
          </w:p>
          <w:p w14:paraId="6FFBC62D" w14:textId="77777777" w:rsidR="00377AC1" w:rsidRPr="00E626FC" w:rsidRDefault="00377AC1" w:rsidP="007E0E3F">
            <w:pPr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E626FC">
              <w:rPr>
                <w:rFonts w:ascii="Calibri" w:hAnsi="Calibri" w:cs="Calibri"/>
                <w:sz w:val="20"/>
                <w:szCs w:val="20"/>
              </w:rPr>
              <w:t>wyjaśnia przyczyny zmian zachodzących w organizmie kobiety podczas ciąży</w:t>
            </w:r>
          </w:p>
          <w:p w14:paraId="0810BB79" w14:textId="77777777" w:rsidR="00A06636" w:rsidRPr="00E626FC" w:rsidRDefault="00377AC1" w:rsidP="007E0E3F">
            <w:pPr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E626FC">
              <w:rPr>
                <w:rFonts w:ascii="Calibri" w:hAnsi="Calibri" w:cs="Calibri"/>
                <w:sz w:val="20"/>
                <w:szCs w:val="20"/>
              </w:rPr>
              <w:t>charakteryzuje etapy porodu</w:t>
            </w:r>
          </w:p>
          <w:p w14:paraId="76F8E4F6" w14:textId="77777777" w:rsidR="0054142F" w:rsidRPr="00E626FC" w:rsidRDefault="0054142F" w:rsidP="007E0E3F">
            <w:pPr>
              <w:pStyle w:val="TableParagraph"/>
              <w:numPr>
                <w:ilvl w:val="0"/>
                <w:numId w:val="40"/>
              </w:numPr>
              <w:tabs>
                <w:tab w:val="left" w:pos="220"/>
              </w:tabs>
              <w:spacing w:before="61" w:line="232" w:lineRule="auto"/>
              <w:ind w:right="3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E626FC">
              <w:rPr>
                <w:rFonts w:ascii="Calibri" w:hAnsi="Calibri" w:cs="Calibri"/>
                <w:sz w:val="20"/>
                <w:szCs w:val="20"/>
              </w:rPr>
              <w:t>charakteryzuje wskazane okresy rozwojowe</w:t>
            </w:r>
          </w:p>
          <w:p w14:paraId="431E1B69" w14:textId="77777777" w:rsidR="00BD0C0E" w:rsidRPr="00E626FC" w:rsidRDefault="0054142F" w:rsidP="007E0E3F">
            <w:pPr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E626FC">
              <w:rPr>
                <w:rFonts w:ascii="Calibri" w:hAnsi="Calibri" w:cs="Calibri"/>
                <w:sz w:val="20"/>
                <w:szCs w:val="20"/>
              </w:rPr>
              <w:t>przedstawia cechy oraz przebieg fizycznego, psychicznego i społecznego dojrzewania człowieka</w:t>
            </w:r>
          </w:p>
          <w:p w14:paraId="3DDA91EE" w14:textId="77777777" w:rsidR="00B31CCE" w:rsidRPr="00E626FC" w:rsidRDefault="00B31CCE" w:rsidP="007E0E3F">
            <w:pPr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E626FC">
              <w:rPr>
                <w:rFonts w:ascii="Calibri" w:hAnsi="Calibri" w:cs="Calibri"/>
                <w:sz w:val="20"/>
                <w:szCs w:val="20"/>
              </w:rPr>
              <w:t>wyjaśnia konieczność regularnych wizyt u ginekologa</w:t>
            </w:r>
          </w:p>
          <w:p w14:paraId="051D25D7" w14:textId="77777777" w:rsidR="00B31CCE" w:rsidRPr="00E626FC" w:rsidRDefault="00B31CCE" w:rsidP="007E0E3F">
            <w:pPr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E626FC">
              <w:rPr>
                <w:rFonts w:ascii="Calibri" w:hAnsi="Calibri" w:cs="Calibri"/>
                <w:sz w:val="20"/>
                <w:szCs w:val="20"/>
              </w:rPr>
              <w:t>przyporządkowuje chorobom ich charakterystyczne objawy</w:t>
            </w:r>
          </w:p>
          <w:p w14:paraId="593729BB" w14:textId="45FE6F3B" w:rsidR="00472D31" w:rsidRPr="00E626FC" w:rsidRDefault="00B31CCE" w:rsidP="007E0E3F">
            <w:pPr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E626FC">
              <w:rPr>
                <w:rFonts w:ascii="Calibri" w:hAnsi="Calibri" w:cs="Calibri"/>
                <w:sz w:val="20"/>
                <w:szCs w:val="20"/>
              </w:rPr>
              <w:t xml:space="preserve">przedstawia podstawowe zasady profilaktyki chorób </w:t>
            </w:r>
            <w:r w:rsidRPr="00E626FC">
              <w:rPr>
                <w:rFonts w:ascii="Calibri" w:hAnsi="Calibri" w:cs="Calibri"/>
                <w:sz w:val="20"/>
                <w:szCs w:val="20"/>
              </w:rPr>
              <w:lastRenderedPageBreak/>
              <w:t>przenoszonych drogą płciową</w:t>
            </w:r>
          </w:p>
        </w:tc>
        <w:tc>
          <w:tcPr>
            <w:tcW w:w="2409" w:type="dxa"/>
          </w:tcPr>
          <w:p w14:paraId="562010AB" w14:textId="77777777" w:rsidR="001461A6" w:rsidRPr="000B7368" w:rsidRDefault="001461A6" w:rsidP="007E0E3F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spacing w:before="61" w:line="232" w:lineRule="auto"/>
              <w:ind w:right="475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B7368">
              <w:rPr>
                <w:rFonts w:ascii="Calibri" w:hAnsi="Calibri" w:cs="Calibri"/>
                <w:sz w:val="20"/>
                <w:szCs w:val="20"/>
              </w:rPr>
              <w:lastRenderedPageBreak/>
              <w:t>uzasadnia, że główka plemnika jest właściwą gametą męską</w:t>
            </w:r>
          </w:p>
          <w:p w14:paraId="58C5E659" w14:textId="77777777" w:rsidR="00B76494" w:rsidRPr="000B7368" w:rsidRDefault="001461A6" w:rsidP="007E0E3F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spacing w:before="61" w:line="232" w:lineRule="auto"/>
              <w:ind w:right="475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B7368">
              <w:rPr>
                <w:rFonts w:ascii="Calibri" w:hAnsi="Calibri" w:cs="Calibri"/>
                <w:sz w:val="20"/>
                <w:szCs w:val="20"/>
              </w:rPr>
              <w:t>wykazuje zależność między produkcją hormonów płciowych a zmianami zachodzącymi w ciele mężczyzny</w:t>
            </w:r>
          </w:p>
          <w:p w14:paraId="187B6352" w14:textId="77777777" w:rsidR="00F42C63" w:rsidRPr="000B7368" w:rsidRDefault="0033636E" w:rsidP="007E0E3F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spacing w:before="61" w:line="232" w:lineRule="auto"/>
              <w:ind w:right="475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B7368">
              <w:rPr>
                <w:rFonts w:ascii="Calibri" w:hAnsi="Calibri" w:cs="Calibri"/>
                <w:sz w:val="20"/>
                <w:szCs w:val="20"/>
              </w:rPr>
              <w:t xml:space="preserve">wykazuje związek budowy komórki </w:t>
            </w:r>
            <w:r w:rsidRPr="000B7368">
              <w:rPr>
                <w:rFonts w:ascii="Calibri" w:hAnsi="Calibri" w:cs="Calibri"/>
                <w:sz w:val="20"/>
                <w:szCs w:val="20"/>
              </w:rPr>
              <w:lastRenderedPageBreak/>
              <w:t>jajowej z pełnioną przez nią funkcją</w:t>
            </w:r>
          </w:p>
          <w:p w14:paraId="088D7311" w14:textId="77777777" w:rsidR="00232EAB" w:rsidRPr="000B7368" w:rsidRDefault="00232EAB" w:rsidP="007E0E3F">
            <w:pPr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</w:rPr>
            </w:pPr>
            <w:r w:rsidRPr="000B7368">
              <w:rPr>
                <w:rFonts w:ascii="Calibri" w:hAnsi="Calibri" w:cs="Calibri"/>
                <w:sz w:val="20"/>
                <w:szCs w:val="20"/>
              </w:rPr>
              <w:t>omawia zmiany hormonalne i zmiany w macicy zachodzące w trakcie cyklu miesiączkowego</w:t>
            </w:r>
          </w:p>
          <w:p w14:paraId="7D546379" w14:textId="77777777" w:rsidR="00DC4661" w:rsidRPr="000B7368" w:rsidRDefault="00232EAB" w:rsidP="007E0E3F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spacing w:before="61" w:line="232" w:lineRule="auto"/>
              <w:ind w:right="475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B7368">
              <w:rPr>
                <w:rFonts w:ascii="Calibri" w:hAnsi="Calibri" w:cs="Calibri"/>
                <w:sz w:val="20"/>
                <w:szCs w:val="20"/>
              </w:rPr>
              <w:t>analizuje rolę ciałka żółtego</w:t>
            </w:r>
          </w:p>
          <w:p w14:paraId="17240BF1" w14:textId="77777777" w:rsidR="00E37C3A" w:rsidRPr="000B7368" w:rsidRDefault="00E37C3A" w:rsidP="007E0E3F">
            <w:pPr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</w:rPr>
            </w:pPr>
            <w:r w:rsidRPr="000B7368">
              <w:rPr>
                <w:rFonts w:ascii="Calibri" w:hAnsi="Calibri" w:cs="Calibri"/>
                <w:sz w:val="20"/>
                <w:szCs w:val="20"/>
              </w:rPr>
              <w:t>analizuje funkcje łożyska</w:t>
            </w:r>
          </w:p>
          <w:p w14:paraId="5CEACCE1" w14:textId="77777777" w:rsidR="00E37C3A" w:rsidRPr="000B7368" w:rsidRDefault="00E37C3A" w:rsidP="007E0E3F">
            <w:pPr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</w:rPr>
            </w:pPr>
            <w:r w:rsidRPr="000B7368">
              <w:rPr>
                <w:rFonts w:ascii="Calibri" w:hAnsi="Calibri" w:cs="Calibri"/>
                <w:sz w:val="20"/>
                <w:szCs w:val="20"/>
              </w:rPr>
              <w:t>uzasadnia konieczność przestrzegania zasad higieny przez kobiety w ciąży</w:t>
            </w:r>
          </w:p>
          <w:p w14:paraId="777B0B7A" w14:textId="77777777" w:rsidR="00377AC1" w:rsidRPr="000B7368" w:rsidRDefault="00E37C3A" w:rsidP="007E0E3F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spacing w:before="61" w:line="232" w:lineRule="auto"/>
              <w:ind w:right="475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B7368">
              <w:rPr>
                <w:rFonts w:ascii="Calibri" w:hAnsi="Calibri" w:cs="Calibri"/>
                <w:sz w:val="20"/>
                <w:szCs w:val="20"/>
              </w:rPr>
              <w:t>omawia mechanizm powstawania ciąży pojedynczej i mnogiej</w:t>
            </w:r>
          </w:p>
          <w:p w14:paraId="46743790" w14:textId="77777777" w:rsidR="00573698" w:rsidRPr="000B7368" w:rsidRDefault="00573698" w:rsidP="007E0E3F">
            <w:pPr>
              <w:pStyle w:val="TableParagraph"/>
              <w:numPr>
                <w:ilvl w:val="0"/>
                <w:numId w:val="41"/>
              </w:numPr>
              <w:tabs>
                <w:tab w:val="left" w:pos="220"/>
              </w:tabs>
              <w:spacing w:before="61" w:line="232" w:lineRule="auto"/>
              <w:ind w:right="259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B7368">
              <w:rPr>
                <w:rFonts w:ascii="Calibri" w:hAnsi="Calibri" w:cs="Calibri"/>
                <w:sz w:val="20"/>
                <w:szCs w:val="20"/>
              </w:rPr>
              <w:t>analizuje różnice między przekwitaniem a starością</w:t>
            </w:r>
          </w:p>
          <w:p w14:paraId="2EFEED70" w14:textId="77777777" w:rsidR="00573698" w:rsidRPr="000B7368" w:rsidRDefault="00573698" w:rsidP="007E0E3F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spacing w:before="61" w:line="232" w:lineRule="auto"/>
              <w:ind w:right="475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B7368">
              <w:rPr>
                <w:rFonts w:ascii="Calibri" w:hAnsi="Calibri" w:cs="Calibri"/>
                <w:sz w:val="20"/>
                <w:szCs w:val="20"/>
              </w:rPr>
              <w:t>przyporządkowuje okresom rozwojowym zmiany zachodzące w organizmie</w:t>
            </w:r>
          </w:p>
          <w:p w14:paraId="04E7B1DD" w14:textId="77777777" w:rsidR="004A6EC7" w:rsidRPr="000B7368" w:rsidRDefault="004A6EC7" w:rsidP="007E0E3F">
            <w:pPr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</w:rPr>
            </w:pPr>
            <w:r w:rsidRPr="000B7368">
              <w:rPr>
                <w:rFonts w:ascii="Calibri" w:hAnsi="Calibri" w:cs="Calibri"/>
                <w:sz w:val="20"/>
                <w:szCs w:val="20"/>
              </w:rPr>
              <w:t>wymienia ryzykowne zachowania seksualne, które mogą prowadzić do zakażenia HIV</w:t>
            </w:r>
          </w:p>
          <w:p w14:paraId="6201F422" w14:textId="77777777" w:rsidR="004A6EC7" w:rsidRPr="009E70EA" w:rsidRDefault="004A6EC7" w:rsidP="007E0E3F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spacing w:before="61" w:line="232" w:lineRule="auto"/>
              <w:ind w:right="475"/>
              <w:contextualSpacing/>
              <w:rPr>
                <w:sz w:val="17"/>
              </w:rPr>
            </w:pPr>
            <w:r w:rsidRPr="000B7368">
              <w:rPr>
                <w:rFonts w:ascii="Calibri" w:hAnsi="Calibri" w:cs="Calibri"/>
                <w:sz w:val="20"/>
                <w:szCs w:val="20"/>
              </w:rPr>
              <w:t xml:space="preserve">uzasadnia konieczność wykonywania </w:t>
            </w:r>
            <w:r w:rsidRPr="000B736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badań kontrolnych jako sposobu wczesnego wykrywania raka piersi, raka szyjki </w:t>
            </w:r>
            <w:proofErr w:type="gramStart"/>
            <w:r w:rsidRPr="000B7368">
              <w:rPr>
                <w:rFonts w:ascii="Calibri" w:hAnsi="Calibri" w:cs="Calibri"/>
                <w:sz w:val="20"/>
                <w:szCs w:val="20"/>
              </w:rPr>
              <w:t>macicy  i</w:t>
            </w:r>
            <w:proofErr w:type="gramEnd"/>
            <w:r w:rsidRPr="000B7368">
              <w:rPr>
                <w:rFonts w:ascii="Calibri" w:hAnsi="Calibri" w:cs="Calibri"/>
                <w:sz w:val="20"/>
                <w:szCs w:val="20"/>
              </w:rPr>
              <w:t xml:space="preserve">  raka prostaty</w:t>
            </w:r>
          </w:p>
          <w:p w14:paraId="3448D376" w14:textId="479F2C66" w:rsidR="009E70EA" w:rsidRPr="001461A6" w:rsidRDefault="009E70EA" w:rsidP="009E70EA">
            <w:pPr>
              <w:pStyle w:val="TableParagraph"/>
              <w:tabs>
                <w:tab w:val="left" w:pos="222"/>
              </w:tabs>
              <w:spacing w:before="61" w:line="232" w:lineRule="auto"/>
              <w:ind w:right="475" w:firstLine="0"/>
              <w:contextualSpacing/>
              <w:rPr>
                <w:sz w:val="17"/>
              </w:rPr>
            </w:pPr>
          </w:p>
        </w:tc>
        <w:tc>
          <w:tcPr>
            <w:tcW w:w="2434" w:type="dxa"/>
          </w:tcPr>
          <w:p w14:paraId="16746D9F" w14:textId="0B9E27F5" w:rsidR="00DD10E9" w:rsidRPr="000B17E3" w:rsidRDefault="00DD10E9" w:rsidP="007E0E3F">
            <w:pPr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</w:rPr>
            </w:pPr>
            <w:r w:rsidRPr="000B17E3">
              <w:rPr>
                <w:rFonts w:ascii="Calibri" w:hAnsi="Calibri" w:cs="Calibri"/>
                <w:sz w:val="20"/>
                <w:szCs w:val="20"/>
              </w:rPr>
              <w:lastRenderedPageBreak/>
              <w:t>wyjaśnia wspólną funkcjonalność prącia jako narządu wydalania i narządu rozrodczego</w:t>
            </w:r>
          </w:p>
          <w:p w14:paraId="3C3D1138" w14:textId="507F11C4" w:rsidR="00BF3C6A" w:rsidRPr="000B17E3" w:rsidRDefault="00BF3C6A" w:rsidP="007E0E3F">
            <w:pPr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</w:rPr>
            </w:pPr>
            <w:r w:rsidRPr="000B17E3">
              <w:rPr>
                <w:rFonts w:ascii="Calibri" w:hAnsi="Calibri" w:cs="Calibri"/>
                <w:sz w:val="20"/>
                <w:szCs w:val="20"/>
              </w:rPr>
              <w:t xml:space="preserve">analizuje podobieństwa i różnice w </w:t>
            </w:r>
            <w:r w:rsidR="00DD10E9" w:rsidRPr="000B17E3">
              <w:rPr>
                <w:rFonts w:ascii="Calibri" w:hAnsi="Calibri" w:cs="Calibri"/>
                <w:sz w:val="20"/>
                <w:szCs w:val="20"/>
              </w:rPr>
              <w:t>budowie męskich</w:t>
            </w:r>
            <w:r w:rsidRPr="000B17E3">
              <w:rPr>
                <w:rFonts w:ascii="Calibri" w:hAnsi="Calibri" w:cs="Calibri"/>
                <w:sz w:val="20"/>
                <w:szCs w:val="20"/>
              </w:rPr>
              <w:t xml:space="preserve"> i żeńskich układów narządów: </w:t>
            </w:r>
            <w:proofErr w:type="gramStart"/>
            <w:r w:rsidRPr="000B17E3">
              <w:rPr>
                <w:rFonts w:ascii="Calibri" w:hAnsi="Calibri" w:cs="Calibri"/>
                <w:sz w:val="20"/>
                <w:szCs w:val="20"/>
              </w:rPr>
              <w:t>rozrodczego  i</w:t>
            </w:r>
            <w:proofErr w:type="gramEnd"/>
            <w:r w:rsidRPr="000B17E3">
              <w:rPr>
                <w:rFonts w:ascii="Calibri" w:hAnsi="Calibri" w:cs="Calibri"/>
                <w:sz w:val="20"/>
                <w:szCs w:val="20"/>
              </w:rPr>
              <w:t> wydalniczego</w:t>
            </w:r>
          </w:p>
          <w:p w14:paraId="3601FD28" w14:textId="0559C9D7" w:rsidR="00A8662F" w:rsidRPr="000B17E3" w:rsidRDefault="00A8662F" w:rsidP="007E0E3F">
            <w:pPr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</w:rPr>
            </w:pPr>
            <w:r w:rsidRPr="000B17E3">
              <w:rPr>
                <w:rFonts w:ascii="Calibri" w:hAnsi="Calibri" w:cs="Calibri"/>
                <w:sz w:val="20"/>
                <w:szCs w:val="20"/>
              </w:rPr>
              <w:t xml:space="preserve">wyznacza dni płodne i niepłodne u kobiet w różnych dniach cyklu </w:t>
            </w:r>
            <w:r w:rsidRPr="000B17E3">
              <w:rPr>
                <w:rFonts w:ascii="Calibri" w:hAnsi="Calibri" w:cs="Calibri"/>
                <w:sz w:val="20"/>
                <w:szCs w:val="20"/>
              </w:rPr>
              <w:lastRenderedPageBreak/>
              <w:t>miesiączkowego </w:t>
            </w:r>
            <w:proofErr w:type="gramStart"/>
            <w:r w:rsidRPr="000B17E3">
              <w:rPr>
                <w:rFonts w:ascii="Calibri" w:hAnsi="Calibri" w:cs="Calibri"/>
                <w:sz w:val="20"/>
                <w:szCs w:val="20"/>
              </w:rPr>
              <w:t>z  różną</w:t>
            </w:r>
            <w:proofErr w:type="gramEnd"/>
            <w:r w:rsidRPr="000B17E3">
              <w:rPr>
                <w:rFonts w:ascii="Calibri" w:hAnsi="Calibri" w:cs="Calibri"/>
                <w:sz w:val="20"/>
                <w:szCs w:val="20"/>
              </w:rPr>
              <w:t xml:space="preserve"> długością cyklu</w:t>
            </w:r>
          </w:p>
          <w:p w14:paraId="4FAFEB08" w14:textId="236DC9D7" w:rsidR="00232EAB" w:rsidRPr="000B17E3" w:rsidRDefault="002A6D5C" w:rsidP="007E0E3F">
            <w:pPr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</w:rPr>
            </w:pPr>
            <w:r w:rsidRPr="000B17E3">
              <w:rPr>
                <w:rFonts w:ascii="Calibri" w:hAnsi="Calibri" w:cs="Calibri"/>
                <w:sz w:val="20"/>
                <w:szCs w:val="20"/>
              </w:rPr>
              <w:t>wskazuje   zasady higieny zalecane kobietom w ciąży</w:t>
            </w:r>
          </w:p>
          <w:p w14:paraId="0CD508E9" w14:textId="77777777" w:rsidR="000B00D1" w:rsidRPr="000B17E3" w:rsidRDefault="000B00D1" w:rsidP="007E0E3F">
            <w:pPr>
              <w:pStyle w:val="TableParagraph"/>
              <w:numPr>
                <w:ilvl w:val="0"/>
                <w:numId w:val="42"/>
              </w:numPr>
              <w:tabs>
                <w:tab w:val="left" w:pos="220"/>
              </w:tabs>
              <w:spacing w:line="232" w:lineRule="auto"/>
              <w:ind w:right="203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B17E3">
              <w:rPr>
                <w:rFonts w:ascii="Calibri" w:hAnsi="Calibri" w:cs="Calibri"/>
                <w:sz w:val="20"/>
                <w:szCs w:val="20"/>
              </w:rPr>
              <w:t>tworzy w dowolnej formie prezentację na temat dojrzewania</w:t>
            </w:r>
          </w:p>
          <w:p w14:paraId="714FDB54" w14:textId="001D5CEA" w:rsidR="00573698" w:rsidRPr="000B17E3" w:rsidRDefault="000B00D1" w:rsidP="007E0E3F">
            <w:pPr>
              <w:pStyle w:val="TableParagraph"/>
              <w:numPr>
                <w:ilvl w:val="0"/>
                <w:numId w:val="42"/>
              </w:numPr>
              <w:tabs>
                <w:tab w:val="left" w:pos="22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B17E3">
              <w:rPr>
                <w:rFonts w:ascii="Calibri" w:hAnsi="Calibri" w:cs="Calibri"/>
                <w:sz w:val="20"/>
                <w:szCs w:val="20"/>
              </w:rPr>
              <w:t>tworzy portfolio ze zdjęciami swojej rodziny, której członkowie znajdują się w różnych okresach rozwoju</w:t>
            </w:r>
          </w:p>
          <w:p w14:paraId="7B796BFC" w14:textId="7C308D87" w:rsidR="00C06F02" w:rsidRPr="000B17E3" w:rsidRDefault="00C06F02" w:rsidP="007E0E3F">
            <w:pPr>
              <w:pStyle w:val="TableParagraph"/>
              <w:numPr>
                <w:ilvl w:val="0"/>
                <w:numId w:val="42"/>
              </w:numPr>
              <w:tabs>
                <w:tab w:val="left" w:pos="22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B17E3">
              <w:rPr>
                <w:rFonts w:ascii="Calibri" w:hAnsi="Calibri" w:cs="Calibri"/>
                <w:sz w:val="20"/>
                <w:szCs w:val="20"/>
              </w:rPr>
              <w:t>wyszukuje w różnych źródłach informacje na temat planowanych szczepień przeciwko wirusowi brodawczaka, wywołującego raka szyjki macicy</w:t>
            </w:r>
          </w:p>
          <w:p w14:paraId="68E51840" w14:textId="31D06636" w:rsidR="004A5DC6" w:rsidRDefault="004A5DC6"/>
        </w:tc>
      </w:tr>
      <w:tr w:rsidR="00B76494" w14:paraId="7DC68688" w14:textId="77777777" w:rsidTr="00BD7CBA">
        <w:tc>
          <w:tcPr>
            <w:tcW w:w="1835" w:type="dxa"/>
          </w:tcPr>
          <w:p w14:paraId="32F32B36" w14:textId="152439BB" w:rsidR="00B76494" w:rsidRPr="002F0619" w:rsidRDefault="002F0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RÓWNOWAGA WEWNĘTRZNA ORGANIZMU</w:t>
            </w:r>
          </w:p>
        </w:tc>
        <w:tc>
          <w:tcPr>
            <w:tcW w:w="2028" w:type="dxa"/>
          </w:tcPr>
          <w:p w14:paraId="70EEA65C" w14:textId="77777777" w:rsidR="003118C2" w:rsidRPr="007A3D1B" w:rsidRDefault="003118C2" w:rsidP="007A3D1B">
            <w:pPr>
              <w:numPr>
                <w:ilvl w:val="0"/>
                <w:numId w:val="49"/>
              </w:numPr>
              <w:ind w:left="183" w:hanging="142"/>
              <w:rPr>
                <w:rFonts w:ascii="Calibri" w:hAnsi="Calibri" w:cs="Calibri"/>
                <w:sz w:val="20"/>
                <w:szCs w:val="20"/>
              </w:rPr>
            </w:pPr>
            <w:r w:rsidRPr="007A3D1B">
              <w:rPr>
                <w:rFonts w:ascii="Calibri" w:hAnsi="Calibri" w:cs="Calibri"/>
                <w:sz w:val="20"/>
                <w:szCs w:val="20"/>
              </w:rPr>
              <w:t>własnymi słowami wyjaśnia, na czym polega homeostaza</w:t>
            </w:r>
          </w:p>
          <w:p w14:paraId="58624FC7" w14:textId="77777777" w:rsidR="003118C2" w:rsidRPr="007A3D1B" w:rsidRDefault="003118C2" w:rsidP="007A3D1B">
            <w:pPr>
              <w:numPr>
                <w:ilvl w:val="0"/>
                <w:numId w:val="49"/>
              </w:numPr>
              <w:ind w:left="183" w:hanging="142"/>
              <w:rPr>
                <w:rFonts w:ascii="Calibri" w:hAnsi="Calibri" w:cs="Calibri"/>
                <w:sz w:val="20"/>
                <w:szCs w:val="20"/>
              </w:rPr>
            </w:pPr>
            <w:r w:rsidRPr="007A3D1B">
              <w:rPr>
                <w:rFonts w:ascii="Calibri" w:hAnsi="Calibri" w:cs="Calibri"/>
                <w:sz w:val="20"/>
                <w:szCs w:val="20"/>
              </w:rPr>
              <w:t>wyjaśnia mechanizm termoregulacji u człowieka</w:t>
            </w:r>
          </w:p>
          <w:p w14:paraId="7E105EE1" w14:textId="77777777" w:rsidR="00B76494" w:rsidRPr="007A3D1B" w:rsidRDefault="003118C2" w:rsidP="007A3D1B">
            <w:pPr>
              <w:numPr>
                <w:ilvl w:val="0"/>
                <w:numId w:val="49"/>
              </w:numPr>
              <w:ind w:left="183" w:hanging="142"/>
              <w:rPr>
                <w:rFonts w:ascii="Calibri" w:hAnsi="Calibri" w:cs="Calibri"/>
                <w:sz w:val="20"/>
                <w:szCs w:val="20"/>
              </w:rPr>
            </w:pPr>
            <w:r w:rsidRPr="007A3D1B">
              <w:rPr>
                <w:rFonts w:ascii="Calibri" w:hAnsi="Calibri" w:cs="Calibri"/>
                <w:sz w:val="20"/>
                <w:szCs w:val="20"/>
              </w:rPr>
              <w:t>wskazuje drogi wydalania wody z organizmu</w:t>
            </w:r>
          </w:p>
          <w:p w14:paraId="5514E8CE" w14:textId="77777777" w:rsidR="00FE1B66" w:rsidRPr="007A3D1B" w:rsidRDefault="00FE1B66" w:rsidP="007A3D1B">
            <w:pPr>
              <w:numPr>
                <w:ilvl w:val="0"/>
                <w:numId w:val="49"/>
              </w:numPr>
              <w:ind w:left="183" w:hanging="142"/>
              <w:rPr>
                <w:rFonts w:ascii="Calibri" w:hAnsi="Calibri" w:cs="Calibri"/>
                <w:sz w:val="20"/>
                <w:szCs w:val="20"/>
              </w:rPr>
            </w:pPr>
            <w:r w:rsidRPr="007A3D1B">
              <w:rPr>
                <w:rFonts w:ascii="Calibri" w:hAnsi="Calibri" w:cs="Calibri"/>
                <w:sz w:val="20"/>
                <w:szCs w:val="20"/>
              </w:rPr>
              <w:t>omawia wpływ trybu życia na stan zdrowia człowieka</w:t>
            </w:r>
          </w:p>
          <w:p w14:paraId="1E340579" w14:textId="77777777" w:rsidR="00FE1B66" w:rsidRPr="007A3D1B" w:rsidRDefault="00FE1B66" w:rsidP="007A3D1B">
            <w:pPr>
              <w:numPr>
                <w:ilvl w:val="0"/>
                <w:numId w:val="49"/>
              </w:numPr>
              <w:ind w:left="183" w:hanging="142"/>
              <w:rPr>
                <w:rFonts w:ascii="Calibri" w:hAnsi="Calibri" w:cs="Calibri"/>
                <w:sz w:val="20"/>
                <w:szCs w:val="20"/>
              </w:rPr>
            </w:pPr>
            <w:r w:rsidRPr="007A3D1B">
              <w:rPr>
                <w:rFonts w:ascii="Calibri" w:hAnsi="Calibri" w:cs="Calibri"/>
                <w:sz w:val="20"/>
                <w:szCs w:val="20"/>
              </w:rPr>
              <w:t>podaje przykłady trzech chorób zakaźnych wraz z czynnikami, które</w:t>
            </w:r>
          </w:p>
          <w:p w14:paraId="4CC2B63E" w14:textId="77777777" w:rsidR="00FE1B66" w:rsidRPr="007A3D1B" w:rsidRDefault="00FE1B66" w:rsidP="007A3D1B">
            <w:pPr>
              <w:pStyle w:val="Akapitzlist"/>
              <w:numPr>
                <w:ilvl w:val="0"/>
                <w:numId w:val="49"/>
              </w:numPr>
              <w:ind w:left="183" w:hanging="142"/>
              <w:rPr>
                <w:rFonts w:ascii="Calibri" w:hAnsi="Calibri" w:cs="Calibri"/>
                <w:sz w:val="20"/>
                <w:szCs w:val="20"/>
              </w:rPr>
            </w:pPr>
            <w:r w:rsidRPr="007A3D1B">
              <w:rPr>
                <w:rFonts w:ascii="Calibri" w:hAnsi="Calibri" w:cs="Calibri"/>
                <w:sz w:val="20"/>
                <w:szCs w:val="20"/>
              </w:rPr>
              <w:t>je wywołują</w:t>
            </w:r>
          </w:p>
          <w:p w14:paraId="64D646B5" w14:textId="77777777" w:rsidR="00FE1B66" w:rsidRPr="007A3D1B" w:rsidRDefault="00FE1B66" w:rsidP="007A3D1B">
            <w:pPr>
              <w:numPr>
                <w:ilvl w:val="0"/>
                <w:numId w:val="49"/>
              </w:numPr>
              <w:ind w:left="183" w:hanging="142"/>
              <w:rPr>
                <w:rFonts w:ascii="Calibri" w:hAnsi="Calibri" w:cs="Calibri"/>
                <w:sz w:val="20"/>
                <w:szCs w:val="20"/>
              </w:rPr>
            </w:pPr>
            <w:r w:rsidRPr="007A3D1B">
              <w:rPr>
                <w:rFonts w:ascii="Calibri" w:hAnsi="Calibri" w:cs="Calibri"/>
                <w:sz w:val="20"/>
                <w:szCs w:val="20"/>
              </w:rPr>
              <w:t>wymienia choroby cywilizacyjne</w:t>
            </w:r>
          </w:p>
          <w:p w14:paraId="35CD82AC" w14:textId="0B6373F6" w:rsidR="00FE1B66" w:rsidRPr="003118C2" w:rsidRDefault="00FE1B66" w:rsidP="007A3D1B">
            <w:pPr>
              <w:numPr>
                <w:ilvl w:val="0"/>
                <w:numId w:val="49"/>
              </w:numPr>
              <w:ind w:left="18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7A3D1B">
              <w:rPr>
                <w:rFonts w:ascii="Calibri" w:hAnsi="Calibri" w:cs="Calibri"/>
                <w:sz w:val="20"/>
                <w:szCs w:val="20"/>
              </w:rPr>
              <w:t>wymienia najczęstsze przyczyny nowotworów</w:t>
            </w:r>
          </w:p>
        </w:tc>
        <w:tc>
          <w:tcPr>
            <w:tcW w:w="2973" w:type="dxa"/>
          </w:tcPr>
          <w:p w14:paraId="2CA21756" w14:textId="77777777" w:rsidR="00472A23" w:rsidRPr="0042688D" w:rsidRDefault="00472A23" w:rsidP="0042688D">
            <w:pPr>
              <w:numPr>
                <w:ilvl w:val="0"/>
                <w:numId w:val="50"/>
              </w:numPr>
              <w:rPr>
                <w:rFonts w:ascii="Calibri" w:hAnsi="Calibri" w:cs="Calibri"/>
                <w:sz w:val="20"/>
                <w:szCs w:val="20"/>
              </w:rPr>
            </w:pPr>
            <w:r w:rsidRPr="0042688D">
              <w:rPr>
                <w:rFonts w:ascii="Calibri" w:hAnsi="Calibri" w:cs="Calibri"/>
                <w:sz w:val="20"/>
                <w:szCs w:val="20"/>
              </w:rPr>
              <w:t>wykazuje na podstawie wcześniej zdobytej wiedzy zależność działania układów pokarmowego i krwionośnego</w:t>
            </w:r>
          </w:p>
          <w:p w14:paraId="52780E1E" w14:textId="77777777" w:rsidR="00B76494" w:rsidRPr="0042688D" w:rsidRDefault="00472A23" w:rsidP="0042688D">
            <w:pPr>
              <w:numPr>
                <w:ilvl w:val="0"/>
                <w:numId w:val="50"/>
              </w:numPr>
              <w:rPr>
                <w:rFonts w:ascii="Calibri" w:hAnsi="Calibri" w:cs="Calibri"/>
                <w:sz w:val="20"/>
                <w:szCs w:val="20"/>
              </w:rPr>
            </w:pPr>
            <w:r w:rsidRPr="0042688D">
              <w:rPr>
                <w:rFonts w:ascii="Calibri" w:hAnsi="Calibri" w:cs="Calibri"/>
                <w:sz w:val="20"/>
                <w:szCs w:val="20"/>
              </w:rPr>
              <w:t>opisuje, które układy narządów mają wpływ na regulację poziomu wody we krwi</w:t>
            </w:r>
          </w:p>
          <w:p w14:paraId="62C28930" w14:textId="77777777" w:rsidR="00D65C45" w:rsidRPr="0042688D" w:rsidRDefault="00D65C45" w:rsidP="0042688D">
            <w:pPr>
              <w:pStyle w:val="TableParagraph"/>
              <w:numPr>
                <w:ilvl w:val="0"/>
                <w:numId w:val="50"/>
              </w:numPr>
              <w:tabs>
                <w:tab w:val="left" w:pos="222"/>
              </w:tabs>
              <w:spacing w:line="232" w:lineRule="auto"/>
              <w:ind w:right="31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688D">
              <w:rPr>
                <w:rFonts w:ascii="Calibri" w:hAnsi="Calibri" w:cs="Calibri"/>
                <w:sz w:val="20"/>
                <w:szCs w:val="20"/>
              </w:rPr>
              <w:t>opisuje zdrowie fizyczne, psychiczne i społeczne</w:t>
            </w:r>
          </w:p>
          <w:p w14:paraId="5C15E3AE" w14:textId="77777777" w:rsidR="00D65C45" w:rsidRPr="0042688D" w:rsidRDefault="00D65C45" w:rsidP="0042688D">
            <w:pPr>
              <w:pStyle w:val="TableParagraph"/>
              <w:numPr>
                <w:ilvl w:val="0"/>
                <w:numId w:val="50"/>
              </w:numPr>
              <w:tabs>
                <w:tab w:val="left" w:pos="222"/>
              </w:tabs>
              <w:spacing w:line="232" w:lineRule="auto"/>
              <w:ind w:right="283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688D">
              <w:rPr>
                <w:rFonts w:ascii="Calibri" w:hAnsi="Calibri" w:cs="Calibri"/>
                <w:sz w:val="20"/>
                <w:szCs w:val="20"/>
              </w:rPr>
              <w:t>podaje przykłady wpływu środowiska na </w:t>
            </w:r>
            <w:proofErr w:type="spellStart"/>
            <w:r w:rsidRPr="0042688D">
              <w:rPr>
                <w:rFonts w:ascii="Calibri" w:hAnsi="Calibri" w:cs="Calibri"/>
                <w:sz w:val="20"/>
                <w:szCs w:val="20"/>
              </w:rPr>
              <w:t>życiei</w:t>
            </w:r>
            <w:proofErr w:type="spellEnd"/>
            <w:r w:rsidRPr="0042688D">
              <w:rPr>
                <w:rFonts w:ascii="Calibri" w:hAnsi="Calibri" w:cs="Calibri"/>
                <w:sz w:val="20"/>
                <w:szCs w:val="20"/>
              </w:rPr>
              <w:t> zdrowie człowieka</w:t>
            </w:r>
          </w:p>
          <w:p w14:paraId="4ECC83F8" w14:textId="77777777" w:rsidR="00D65C45" w:rsidRPr="0042688D" w:rsidRDefault="00D65C45" w:rsidP="0042688D">
            <w:pPr>
              <w:pStyle w:val="TableParagraph"/>
              <w:numPr>
                <w:ilvl w:val="0"/>
                <w:numId w:val="50"/>
              </w:numPr>
              <w:tabs>
                <w:tab w:val="left" w:pos="222"/>
              </w:tabs>
              <w:spacing w:line="232" w:lineRule="auto"/>
              <w:ind w:right="495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688D">
              <w:rPr>
                <w:rFonts w:ascii="Calibri" w:hAnsi="Calibri" w:cs="Calibri"/>
                <w:sz w:val="20"/>
                <w:szCs w:val="20"/>
              </w:rPr>
              <w:t>przedstawia znaczenie aktywności fizycznej dla prawidłowego funkcjonowania organizmu człowieka</w:t>
            </w:r>
          </w:p>
          <w:p w14:paraId="281AC1F9" w14:textId="077AAA62" w:rsidR="00D65C45" w:rsidRPr="0042688D" w:rsidRDefault="00D65C45" w:rsidP="0042688D">
            <w:pPr>
              <w:pStyle w:val="TableParagraph"/>
              <w:numPr>
                <w:ilvl w:val="0"/>
                <w:numId w:val="50"/>
              </w:numPr>
              <w:tabs>
                <w:tab w:val="left" w:pos="222"/>
              </w:tabs>
              <w:spacing w:before="1" w:line="232" w:lineRule="auto"/>
              <w:ind w:right="24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688D">
              <w:rPr>
                <w:rFonts w:ascii="Calibri" w:hAnsi="Calibri" w:cs="Calibri"/>
                <w:sz w:val="20"/>
                <w:szCs w:val="20"/>
              </w:rPr>
              <w:t>przedstawia podstawowe zasady profilaktyki chorób nowotworowych</w:t>
            </w:r>
          </w:p>
        </w:tc>
        <w:tc>
          <w:tcPr>
            <w:tcW w:w="2315" w:type="dxa"/>
          </w:tcPr>
          <w:p w14:paraId="079A180F" w14:textId="77777777" w:rsidR="00E62693" w:rsidRPr="0042688D" w:rsidRDefault="00E62693" w:rsidP="0042688D">
            <w:pPr>
              <w:pStyle w:val="TableParagraph"/>
              <w:numPr>
                <w:ilvl w:val="0"/>
                <w:numId w:val="51"/>
              </w:numPr>
              <w:tabs>
                <w:tab w:val="left" w:pos="222"/>
              </w:tabs>
              <w:spacing w:line="232" w:lineRule="auto"/>
              <w:ind w:left="178" w:right="326" w:hanging="18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688D">
              <w:rPr>
                <w:rFonts w:ascii="Calibri" w:hAnsi="Calibri" w:cs="Calibri"/>
                <w:sz w:val="20"/>
                <w:szCs w:val="20"/>
              </w:rPr>
              <w:t>wyjaśnia, na czym polega homeostaza</w:t>
            </w:r>
          </w:p>
          <w:p w14:paraId="3D99B3D8" w14:textId="77777777" w:rsidR="00E62693" w:rsidRPr="0042688D" w:rsidRDefault="00E62693" w:rsidP="0042688D">
            <w:pPr>
              <w:pStyle w:val="TableParagraph"/>
              <w:numPr>
                <w:ilvl w:val="0"/>
                <w:numId w:val="51"/>
              </w:numPr>
              <w:tabs>
                <w:tab w:val="left" w:pos="222"/>
              </w:tabs>
              <w:spacing w:line="232" w:lineRule="auto"/>
              <w:ind w:left="178" w:right="80" w:hanging="18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688D">
              <w:rPr>
                <w:rFonts w:ascii="Calibri" w:hAnsi="Calibri" w:cs="Calibri"/>
                <w:sz w:val="20"/>
                <w:szCs w:val="20"/>
              </w:rPr>
              <w:t>na podstawie wcześniej zdobytej wiedzy wykazuje zależność działania układów: nerwowego, pokarmowego i krwionośnego</w:t>
            </w:r>
          </w:p>
          <w:p w14:paraId="19CB11CA" w14:textId="77777777" w:rsidR="00D45BB5" w:rsidRPr="0042688D" w:rsidRDefault="00D45BB5" w:rsidP="0042688D">
            <w:pPr>
              <w:numPr>
                <w:ilvl w:val="0"/>
                <w:numId w:val="51"/>
              </w:numPr>
              <w:ind w:left="178" w:hanging="180"/>
              <w:rPr>
                <w:rFonts w:ascii="Calibri" w:hAnsi="Calibri" w:cs="Calibri"/>
                <w:sz w:val="20"/>
                <w:szCs w:val="20"/>
              </w:rPr>
            </w:pPr>
            <w:r w:rsidRPr="0042688D">
              <w:rPr>
                <w:rFonts w:ascii="Calibri" w:hAnsi="Calibri" w:cs="Calibri"/>
                <w:sz w:val="20"/>
                <w:szCs w:val="20"/>
              </w:rPr>
              <w:t>charakteryzuje czynniki wpływające na zdrowie człowieka</w:t>
            </w:r>
          </w:p>
          <w:p w14:paraId="1E763FB6" w14:textId="77777777" w:rsidR="00D45BB5" w:rsidRPr="0042688D" w:rsidRDefault="00D45BB5" w:rsidP="0042688D">
            <w:pPr>
              <w:numPr>
                <w:ilvl w:val="0"/>
                <w:numId w:val="51"/>
              </w:numPr>
              <w:ind w:left="178" w:hanging="180"/>
              <w:rPr>
                <w:rFonts w:ascii="Calibri" w:hAnsi="Calibri" w:cs="Calibri"/>
                <w:sz w:val="20"/>
                <w:szCs w:val="20"/>
              </w:rPr>
            </w:pPr>
            <w:r w:rsidRPr="0042688D">
              <w:rPr>
                <w:rFonts w:ascii="Calibri" w:hAnsi="Calibri" w:cs="Calibri"/>
                <w:sz w:val="20"/>
                <w:szCs w:val="20"/>
              </w:rPr>
              <w:t>rozróżnia zdrowie fizyczne, psychiczne i społeczne</w:t>
            </w:r>
          </w:p>
          <w:p w14:paraId="3976F97A" w14:textId="77777777" w:rsidR="00D45BB5" w:rsidRPr="0042688D" w:rsidRDefault="00D45BB5" w:rsidP="0042688D">
            <w:pPr>
              <w:numPr>
                <w:ilvl w:val="0"/>
                <w:numId w:val="51"/>
              </w:numPr>
              <w:ind w:left="178" w:hanging="180"/>
              <w:rPr>
                <w:rFonts w:ascii="Calibri" w:hAnsi="Calibri" w:cs="Calibri"/>
                <w:sz w:val="20"/>
                <w:szCs w:val="20"/>
              </w:rPr>
            </w:pPr>
            <w:r w:rsidRPr="0042688D">
              <w:rPr>
                <w:rFonts w:ascii="Calibri" w:hAnsi="Calibri" w:cs="Calibri"/>
                <w:sz w:val="20"/>
                <w:szCs w:val="20"/>
              </w:rPr>
              <w:t>podaje kryterium podziału chorób na choroby zakaźne i cywilizacyjne</w:t>
            </w:r>
          </w:p>
          <w:p w14:paraId="006ABC6B" w14:textId="48FB1B01" w:rsidR="00D45BB5" w:rsidRPr="0042688D" w:rsidRDefault="00D45BB5" w:rsidP="0042688D">
            <w:pPr>
              <w:numPr>
                <w:ilvl w:val="0"/>
                <w:numId w:val="51"/>
              </w:numPr>
              <w:ind w:left="178" w:hanging="180"/>
              <w:rPr>
                <w:rFonts w:ascii="Calibri" w:hAnsi="Calibri" w:cs="Calibri"/>
                <w:sz w:val="20"/>
                <w:szCs w:val="20"/>
              </w:rPr>
            </w:pPr>
            <w:r w:rsidRPr="0042688D">
              <w:rPr>
                <w:rFonts w:ascii="Calibri" w:hAnsi="Calibri" w:cs="Calibri"/>
                <w:sz w:val="20"/>
                <w:szCs w:val="20"/>
              </w:rPr>
              <w:t xml:space="preserve">wskazuje na co należy zwrócić uwagę </w:t>
            </w:r>
            <w:proofErr w:type="gramStart"/>
            <w:r w:rsidRPr="0042688D">
              <w:rPr>
                <w:rFonts w:ascii="Calibri" w:hAnsi="Calibri" w:cs="Calibri"/>
                <w:sz w:val="20"/>
                <w:szCs w:val="20"/>
              </w:rPr>
              <w:t>czytając  ulotki</w:t>
            </w:r>
            <w:proofErr w:type="gramEnd"/>
            <w:r w:rsidRPr="0042688D">
              <w:rPr>
                <w:rFonts w:ascii="Calibri" w:hAnsi="Calibri" w:cs="Calibri"/>
                <w:sz w:val="20"/>
                <w:szCs w:val="20"/>
              </w:rPr>
              <w:t xml:space="preserve"> dołączane do ogólnodostępnych leków</w:t>
            </w:r>
          </w:p>
          <w:p w14:paraId="25903DDB" w14:textId="77777777" w:rsidR="00B76494" w:rsidRDefault="00B76494"/>
        </w:tc>
        <w:tc>
          <w:tcPr>
            <w:tcW w:w="2409" w:type="dxa"/>
          </w:tcPr>
          <w:p w14:paraId="7934A91C" w14:textId="77777777" w:rsidR="00260B16" w:rsidRPr="00E26133" w:rsidRDefault="00260B16" w:rsidP="00E26133">
            <w:pPr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</w:rPr>
            </w:pPr>
            <w:r w:rsidRPr="00E26133">
              <w:rPr>
                <w:rFonts w:ascii="Calibri" w:hAnsi="Calibri" w:cs="Calibri"/>
                <w:sz w:val="20"/>
                <w:szCs w:val="20"/>
              </w:rPr>
              <w:t>na podstawie wcześniej zdobytej wiedzy wykazuje zależność działania poszczególnych układów narządów w organizmie człowieka</w:t>
            </w:r>
          </w:p>
          <w:p w14:paraId="573A4F6B" w14:textId="77777777" w:rsidR="00465CE0" w:rsidRPr="00E26133" w:rsidRDefault="00465CE0" w:rsidP="00E26133">
            <w:pPr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</w:rPr>
            </w:pPr>
            <w:r w:rsidRPr="00E26133">
              <w:rPr>
                <w:rFonts w:ascii="Calibri" w:hAnsi="Calibri" w:cs="Calibri"/>
                <w:sz w:val="20"/>
                <w:szCs w:val="20"/>
              </w:rPr>
              <w:t>wykazuje wpływ środowiska na zdrowie</w:t>
            </w:r>
          </w:p>
          <w:p w14:paraId="7305A033" w14:textId="77777777" w:rsidR="00465CE0" w:rsidRPr="00E26133" w:rsidRDefault="00465CE0" w:rsidP="00E26133">
            <w:pPr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</w:rPr>
            </w:pPr>
            <w:r w:rsidRPr="00E26133">
              <w:rPr>
                <w:rFonts w:ascii="Calibri" w:hAnsi="Calibri" w:cs="Calibri"/>
                <w:sz w:val="20"/>
                <w:szCs w:val="20"/>
              </w:rPr>
              <w:t xml:space="preserve">uzasadnia, że antybiotyki i inne leki należy stosować zgodnie z zaleceniami lekarza </w:t>
            </w:r>
          </w:p>
          <w:p w14:paraId="39DFA6AF" w14:textId="77777777" w:rsidR="00465CE0" w:rsidRPr="00E26133" w:rsidRDefault="00465CE0" w:rsidP="00E26133">
            <w:pPr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</w:rPr>
            </w:pPr>
            <w:r w:rsidRPr="00E26133">
              <w:rPr>
                <w:rFonts w:ascii="Calibri" w:hAnsi="Calibri" w:cs="Calibri"/>
                <w:sz w:val="20"/>
                <w:szCs w:val="20"/>
              </w:rPr>
              <w:t>uzasadnia konieczność okresowego wykonywania podstawowych badań kontrolnych</w:t>
            </w:r>
          </w:p>
          <w:p w14:paraId="23586D51" w14:textId="540A5F9D" w:rsidR="00D45BB5" w:rsidRPr="00E26133" w:rsidRDefault="00465CE0" w:rsidP="00E26133">
            <w:pPr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</w:rPr>
            </w:pPr>
            <w:r w:rsidRPr="00E26133">
              <w:rPr>
                <w:rFonts w:ascii="Calibri" w:hAnsi="Calibri" w:cs="Calibri"/>
                <w:sz w:val="20"/>
                <w:szCs w:val="20"/>
              </w:rPr>
              <w:t>wskazuje metody zapobiegania chorobom cywilizacyjnym</w:t>
            </w:r>
          </w:p>
          <w:p w14:paraId="29A1D094" w14:textId="77777777" w:rsidR="00B76494" w:rsidRDefault="00B76494"/>
        </w:tc>
        <w:tc>
          <w:tcPr>
            <w:tcW w:w="2434" w:type="dxa"/>
          </w:tcPr>
          <w:p w14:paraId="236071D8" w14:textId="77777777" w:rsidR="003935C9" w:rsidRPr="007769B1" w:rsidRDefault="003935C9" w:rsidP="007769B1">
            <w:pPr>
              <w:numPr>
                <w:ilvl w:val="0"/>
                <w:numId w:val="53"/>
              </w:numPr>
              <w:ind w:left="226" w:hanging="136"/>
              <w:rPr>
                <w:rFonts w:ascii="Calibri" w:hAnsi="Calibri" w:cs="Calibri"/>
                <w:sz w:val="20"/>
                <w:szCs w:val="20"/>
              </w:rPr>
            </w:pPr>
            <w:r w:rsidRPr="007769B1">
              <w:rPr>
                <w:rFonts w:ascii="Calibri" w:hAnsi="Calibri" w:cs="Calibri"/>
                <w:sz w:val="20"/>
                <w:szCs w:val="20"/>
              </w:rPr>
              <w:t>analizuje i wykazuje rolę regulacji nerwowo-</w:t>
            </w:r>
          </w:p>
          <w:p w14:paraId="71F91C1B" w14:textId="4307C478" w:rsidR="00B76494" w:rsidRPr="007769B1" w:rsidRDefault="003935C9" w:rsidP="007769B1">
            <w:pPr>
              <w:pStyle w:val="Akapitzlist"/>
              <w:ind w:left="226"/>
              <w:rPr>
                <w:rFonts w:ascii="Calibri" w:hAnsi="Calibri" w:cs="Calibri"/>
                <w:sz w:val="20"/>
                <w:szCs w:val="20"/>
              </w:rPr>
            </w:pPr>
            <w:r w:rsidRPr="007769B1">
              <w:rPr>
                <w:rFonts w:ascii="Calibri" w:hAnsi="Calibri" w:cs="Calibri"/>
                <w:sz w:val="20"/>
                <w:szCs w:val="20"/>
              </w:rPr>
              <w:t>hormonalnej w utrzymaniu homeostazy</w:t>
            </w:r>
          </w:p>
          <w:p w14:paraId="7CB839A8" w14:textId="77777777" w:rsidR="007E0E3F" w:rsidRPr="007769B1" w:rsidRDefault="007E0E3F" w:rsidP="007769B1">
            <w:pPr>
              <w:pStyle w:val="TableParagraph"/>
              <w:numPr>
                <w:ilvl w:val="0"/>
                <w:numId w:val="53"/>
              </w:numPr>
              <w:tabs>
                <w:tab w:val="left" w:pos="222"/>
              </w:tabs>
              <w:spacing w:line="232" w:lineRule="auto"/>
              <w:ind w:left="226" w:right="469" w:hanging="13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769B1">
              <w:rPr>
                <w:rFonts w:ascii="Calibri" w:hAnsi="Calibri" w:cs="Calibri"/>
                <w:sz w:val="20"/>
                <w:szCs w:val="20"/>
              </w:rPr>
              <w:t>formułuje argumenty przemawiające za tym, że nie należy bez wyraźnej potrzeby przyjmować ogólnodostępnych leków oraz suplementów</w:t>
            </w:r>
          </w:p>
          <w:p w14:paraId="4288D9FE" w14:textId="77777777" w:rsidR="007E0E3F" w:rsidRPr="007769B1" w:rsidRDefault="007E0E3F" w:rsidP="007769B1">
            <w:pPr>
              <w:pStyle w:val="TableParagraph"/>
              <w:numPr>
                <w:ilvl w:val="0"/>
                <w:numId w:val="53"/>
              </w:numPr>
              <w:tabs>
                <w:tab w:val="left" w:pos="222"/>
              </w:tabs>
              <w:spacing w:before="1" w:line="232" w:lineRule="auto"/>
              <w:ind w:left="226" w:right="542" w:hanging="13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769B1">
              <w:rPr>
                <w:rFonts w:ascii="Calibri" w:hAnsi="Calibri" w:cs="Calibri"/>
                <w:sz w:val="20"/>
                <w:szCs w:val="20"/>
              </w:rPr>
              <w:t>dowodzi, że stres jest przyczyną chorób cywilizacyjnych</w:t>
            </w:r>
          </w:p>
          <w:p w14:paraId="3FCB8553" w14:textId="45FC2696" w:rsidR="007E0E3F" w:rsidRDefault="007E0E3F" w:rsidP="003935C9"/>
        </w:tc>
      </w:tr>
    </w:tbl>
    <w:p w14:paraId="0FF19F28" w14:textId="77777777" w:rsidR="009E70EA" w:rsidRDefault="009E70EA" w:rsidP="00BD7CBA"/>
    <w:p w14:paraId="41CF4335" w14:textId="77777777" w:rsidR="009E70EA" w:rsidRDefault="009E70EA" w:rsidP="00BD7CBA"/>
    <w:p w14:paraId="5098F57F" w14:textId="43738557" w:rsidR="00BD7CBA" w:rsidRPr="0030536D" w:rsidRDefault="00BD7CBA" w:rsidP="00BD7CBA">
      <w:r w:rsidRPr="0030536D">
        <w:lastRenderedPageBreak/>
        <w:t>Sposoby sprawdzania osiągnięć edukacyjnych:</w:t>
      </w:r>
    </w:p>
    <w:p w14:paraId="170EE5C0" w14:textId="77777777" w:rsidR="00BD7CBA" w:rsidRPr="0030536D" w:rsidRDefault="00BD7CBA" w:rsidP="00BD7CBA">
      <w:pPr>
        <w:pStyle w:val="Akapitzlist"/>
        <w:numPr>
          <w:ilvl w:val="0"/>
          <w:numId w:val="27"/>
        </w:numPr>
      </w:pPr>
      <w:r w:rsidRPr="0030536D">
        <w:t>odpowiedź ustna – bieżący materiał lub podczas lekcji powtórzeniowej,</w:t>
      </w:r>
    </w:p>
    <w:p w14:paraId="3190BDB5" w14:textId="77777777" w:rsidR="00BD7CBA" w:rsidRPr="0030536D" w:rsidRDefault="00BD7CBA" w:rsidP="00BD7CBA">
      <w:pPr>
        <w:pStyle w:val="Akapitzlist"/>
        <w:numPr>
          <w:ilvl w:val="0"/>
          <w:numId w:val="27"/>
        </w:numPr>
      </w:pPr>
      <w:r w:rsidRPr="0030536D">
        <w:t>praca wykonana na lekcji,</w:t>
      </w:r>
    </w:p>
    <w:p w14:paraId="18CAA31F" w14:textId="77777777" w:rsidR="00BD7CBA" w:rsidRPr="0030536D" w:rsidRDefault="00BD7CBA" w:rsidP="00BD7CBA">
      <w:pPr>
        <w:pStyle w:val="Akapitzlist"/>
        <w:numPr>
          <w:ilvl w:val="0"/>
          <w:numId w:val="27"/>
        </w:numPr>
      </w:pPr>
      <w:r w:rsidRPr="0030536D">
        <w:t>kartkówka – materiał z ostatniej lekcji, nie musi być zapowiedziana</w:t>
      </w:r>
      <w:r>
        <w:t>,</w:t>
      </w:r>
    </w:p>
    <w:p w14:paraId="30E091FD" w14:textId="77777777" w:rsidR="00BD7CBA" w:rsidRPr="0030536D" w:rsidRDefault="00BD7CBA" w:rsidP="00BD7CBA">
      <w:pPr>
        <w:pStyle w:val="Akapitzlist"/>
        <w:numPr>
          <w:ilvl w:val="0"/>
          <w:numId w:val="27"/>
        </w:numPr>
      </w:pPr>
      <w:r w:rsidRPr="0030536D">
        <w:t>sprawdzian – materiał z trzech ostatnich tematów, zapowiedziany na trzy dni przed terminem</w:t>
      </w:r>
      <w:r>
        <w:t>,</w:t>
      </w:r>
    </w:p>
    <w:p w14:paraId="324D5374" w14:textId="77777777" w:rsidR="00BD7CBA" w:rsidRPr="0030536D" w:rsidRDefault="00BD7CBA" w:rsidP="00BD7CBA">
      <w:pPr>
        <w:pStyle w:val="Akapitzlist"/>
        <w:numPr>
          <w:ilvl w:val="0"/>
          <w:numId w:val="27"/>
        </w:numPr>
      </w:pPr>
      <w:r w:rsidRPr="0030536D">
        <w:t xml:space="preserve">praca klasowa po zakończeniu każdego działu, zapowiedziana na tydzień przed i wpisana do </w:t>
      </w:r>
      <w:proofErr w:type="gramStart"/>
      <w:r w:rsidRPr="0030536D">
        <w:t xml:space="preserve">terminarza </w:t>
      </w:r>
      <w:r>
        <w:t>.</w:t>
      </w:r>
      <w:proofErr w:type="gramEnd"/>
    </w:p>
    <w:p w14:paraId="5B8759FD" w14:textId="77777777" w:rsidR="00BD7CBA" w:rsidRDefault="00BD7CBA" w:rsidP="00BD7CBA"/>
    <w:p w14:paraId="1D09C637" w14:textId="77777777" w:rsidR="00B76494" w:rsidRDefault="00B76494"/>
    <w:sectPr w:rsidR="00B76494" w:rsidSect="001475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67672" w14:textId="77777777" w:rsidR="003A3F25" w:rsidRDefault="003A3F25" w:rsidP="003A3F25">
      <w:pPr>
        <w:spacing w:after="0" w:line="240" w:lineRule="auto"/>
      </w:pPr>
      <w:r>
        <w:separator/>
      </w:r>
    </w:p>
  </w:endnote>
  <w:endnote w:type="continuationSeparator" w:id="0">
    <w:p w14:paraId="123DF9CD" w14:textId="77777777" w:rsidR="003A3F25" w:rsidRDefault="003A3F25" w:rsidP="003A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anst521EU-Normal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5B2B7" w14:textId="77777777" w:rsidR="003A3F25" w:rsidRDefault="003A3F25" w:rsidP="003A3F25">
      <w:pPr>
        <w:spacing w:after="0" w:line="240" w:lineRule="auto"/>
      </w:pPr>
      <w:r>
        <w:separator/>
      </w:r>
    </w:p>
  </w:footnote>
  <w:footnote w:type="continuationSeparator" w:id="0">
    <w:p w14:paraId="12516905" w14:textId="77777777" w:rsidR="003A3F25" w:rsidRDefault="003A3F25" w:rsidP="003A3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</w:lvl>
    <w:lvl w:ilvl="2" w:tplc="BCB4F11E">
      <w:numFmt w:val="bullet"/>
      <w:lvlText w:val="•"/>
      <w:lvlJc w:val="left"/>
      <w:pPr>
        <w:ind w:left="627" w:hanging="170"/>
      </w:pPr>
    </w:lvl>
    <w:lvl w:ilvl="3" w:tplc="91666504">
      <w:numFmt w:val="bullet"/>
      <w:lvlText w:val="•"/>
      <w:lvlJc w:val="left"/>
      <w:pPr>
        <w:ind w:left="831" w:hanging="170"/>
      </w:pPr>
    </w:lvl>
    <w:lvl w:ilvl="4" w:tplc="DA3856AC">
      <w:numFmt w:val="bullet"/>
      <w:lvlText w:val="•"/>
      <w:lvlJc w:val="left"/>
      <w:pPr>
        <w:ind w:left="1035" w:hanging="170"/>
      </w:pPr>
    </w:lvl>
    <w:lvl w:ilvl="5" w:tplc="7E1A1FA0">
      <w:numFmt w:val="bullet"/>
      <w:lvlText w:val="•"/>
      <w:lvlJc w:val="left"/>
      <w:pPr>
        <w:ind w:left="1238" w:hanging="170"/>
      </w:pPr>
    </w:lvl>
    <w:lvl w:ilvl="6" w:tplc="930CB730">
      <w:numFmt w:val="bullet"/>
      <w:lvlText w:val="•"/>
      <w:lvlJc w:val="left"/>
      <w:pPr>
        <w:ind w:left="1442" w:hanging="170"/>
      </w:pPr>
    </w:lvl>
    <w:lvl w:ilvl="7" w:tplc="2676EEFE">
      <w:numFmt w:val="bullet"/>
      <w:lvlText w:val="•"/>
      <w:lvlJc w:val="left"/>
      <w:pPr>
        <w:ind w:left="1646" w:hanging="170"/>
      </w:pPr>
    </w:lvl>
    <w:lvl w:ilvl="8" w:tplc="192402F4">
      <w:numFmt w:val="bullet"/>
      <w:lvlText w:val="•"/>
      <w:lvlJc w:val="left"/>
      <w:pPr>
        <w:ind w:left="1850" w:hanging="170"/>
      </w:pPr>
    </w:lvl>
  </w:abstractNum>
  <w:abstractNum w:abstractNumId="1" w15:restartNumberingAfterBreak="0">
    <w:nsid w:val="046C5DF3"/>
    <w:multiLevelType w:val="hybridMultilevel"/>
    <w:tmpl w:val="568EE69C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2" w15:restartNumberingAfterBreak="0">
    <w:nsid w:val="05484FF2"/>
    <w:multiLevelType w:val="hybridMultilevel"/>
    <w:tmpl w:val="8F52CAF4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3" w15:restartNumberingAfterBreak="0">
    <w:nsid w:val="05890ED9"/>
    <w:multiLevelType w:val="hybridMultilevel"/>
    <w:tmpl w:val="C128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67EB8"/>
    <w:multiLevelType w:val="hybridMultilevel"/>
    <w:tmpl w:val="58A65A62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</w:lvl>
    <w:lvl w:ilvl="2" w:tplc="6EC0250E">
      <w:numFmt w:val="bullet"/>
      <w:lvlText w:val="•"/>
      <w:lvlJc w:val="left"/>
      <w:pPr>
        <w:ind w:left="627" w:hanging="170"/>
      </w:pPr>
    </w:lvl>
    <w:lvl w:ilvl="3" w:tplc="CF626352">
      <w:numFmt w:val="bullet"/>
      <w:lvlText w:val="•"/>
      <w:lvlJc w:val="left"/>
      <w:pPr>
        <w:ind w:left="831" w:hanging="170"/>
      </w:pPr>
    </w:lvl>
    <w:lvl w:ilvl="4" w:tplc="B9E4CF6A">
      <w:numFmt w:val="bullet"/>
      <w:lvlText w:val="•"/>
      <w:lvlJc w:val="left"/>
      <w:pPr>
        <w:ind w:left="1035" w:hanging="170"/>
      </w:pPr>
    </w:lvl>
    <w:lvl w:ilvl="5" w:tplc="933E5AEA">
      <w:numFmt w:val="bullet"/>
      <w:lvlText w:val="•"/>
      <w:lvlJc w:val="left"/>
      <w:pPr>
        <w:ind w:left="1238" w:hanging="170"/>
      </w:pPr>
    </w:lvl>
    <w:lvl w:ilvl="6" w:tplc="3BB86FAE">
      <w:numFmt w:val="bullet"/>
      <w:lvlText w:val="•"/>
      <w:lvlJc w:val="left"/>
      <w:pPr>
        <w:ind w:left="1442" w:hanging="170"/>
      </w:pPr>
    </w:lvl>
    <w:lvl w:ilvl="7" w:tplc="D79CF710">
      <w:numFmt w:val="bullet"/>
      <w:lvlText w:val="•"/>
      <w:lvlJc w:val="left"/>
      <w:pPr>
        <w:ind w:left="1646" w:hanging="170"/>
      </w:pPr>
    </w:lvl>
    <w:lvl w:ilvl="8" w:tplc="DD22004C">
      <w:numFmt w:val="bullet"/>
      <w:lvlText w:val="•"/>
      <w:lvlJc w:val="left"/>
      <w:pPr>
        <w:ind w:left="1850" w:hanging="170"/>
      </w:pPr>
    </w:lvl>
  </w:abstractNum>
  <w:abstractNum w:abstractNumId="5" w15:restartNumberingAfterBreak="0">
    <w:nsid w:val="0E034E09"/>
    <w:multiLevelType w:val="hybridMultilevel"/>
    <w:tmpl w:val="C57E2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</w:lvl>
    <w:lvl w:ilvl="2" w:tplc="1BAA99AC">
      <w:numFmt w:val="bullet"/>
      <w:lvlText w:val="•"/>
      <w:lvlJc w:val="left"/>
      <w:pPr>
        <w:ind w:left="740" w:hanging="170"/>
      </w:pPr>
    </w:lvl>
    <w:lvl w:ilvl="3" w:tplc="C302CDAC">
      <w:numFmt w:val="bullet"/>
      <w:lvlText w:val="•"/>
      <w:lvlJc w:val="left"/>
      <w:pPr>
        <w:ind w:left="1001" w:hanging="170"/>
      </w:pPr>
    </w:lvl>
    <w:lvl w:ilvl="4" w:tplc="CAC691BC">
      <w:numFmt w:val="bullet"/>
      <w:lvlText w:val="•"/>
      <w:lvlJc w:val="left"/>
      <w:pPr>
        <w:ind w:left="1261" w:hanging="170"/>
      </w:pPr>
    </w:lvl>
    <w:lvl w:ilvl="5" w:tplc="64B288D2">
      <w:numFmt w:val="bullet"/>
      <w:lvlText w:val="•"/>
      <w:lvlJc w:val="left"/>
      <w:pPr>
        <w:ind w:left="1522" w:hanging="170"/>
      </w:pPr>
    </w:lvl>
    <w:lvl w:ilvl="6" w:tplc="446E7EDE">
      <w:numFmt w:val="bullet"/>
      <w:lvlText w:val="•"/>
      <w:lvlJc w:val="left"/>
      <w:pPr>
        <w:ind w:left="1782" w:hanging="170"/>
      </w:pPr>
    </w:lvl>
    <w:lvl w:ilvl="7" w:tplc="7B642536">
      <w:numFmt w:val="bullet"/>
      <w:lvlText w:val="•"/>
      <w:lvlJc w:val="left"/>
      <w:pPr>
        <w:ind w:left="2043" w:hanging="170"/>
      </w:pPr>
    </w:lvl>
    <w:lvl w:ilvl="8" w:tplc="E66428C4">
      <w:numFmt w:val="bullet"/>
      <w:lvlText w:val="•"/>
      <w:lvlJc w:val="left"/>
      <w:pPr>
        <w:ind w:left="2303" w:hanging="170"/>
      </w:pPr>
    </w:lvl>
  </w:abstractNum>
  <w:abstractNum w:abstractNumId="7" w15:restartNumberingAfterBreak="0">
    <w:nsid w:val="14BB6B9C"/>
    <w:multiLevelType w:val="hybridMultilevel"/>
    <w:tmpl w:val="4A145A2A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8" w15:restartNumberingAfterBreak="0">
    <w:nsid w:val="19656293"/>
    <w:multiLevelType w:val="hybridMultilevel"/>
    <w:tmpl w:val="8312E6C0"/>
    <w:lvl w:ilvl="0" w:tplc="04150001">
      <w:start w:val="1"/>
      <w:numFmt w:val="bullet"/>
      <w:lvlText w:val=""/>
      <w:lvlJc w:val="left"/>
      <w:pPr>
        <w:ind w:left="220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9" w15:restartNumberingAfterBreak="0">
    <w:nsid w:val="1A8347B9"/>
    <w:multiLevelType w:val="hybridMultilevel"/>
    <w:tmpl w:val="3414415A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10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</w:lvl>
    <w:lvl w:ilvl="2" w:tplc="DC4A9374">
      <w:numFmt w:val="bullet"/>
      <w:lvlText w:val="•"/>
      <w:lvlJc w:val="left"/>
      <w:pPr>
        <w:ind w:left="627" w:hanging="170"/>
      </w:pPr>
    </w:lvl>
    <w:lvl w:ilvl="3" w:tplc="65EC93A8">
      <w:numFmt w:val="bullet"/>
      <w:lvlText w:val="•"/>
      <w:lvlJc w:val="left"/>
      <w:pPr>
        <w:ind w:left="831" w:hanging="170"/>
      </w:pPr>
    </w:lvl>
    <w:lvl w:ilvl="4" w:tplc="306AB830">
      <w:numFmt w:val="bullet"/>
      <w:lvlText w:val="•"/>
      <w:lvlJc w:val="left"/>
      <w:pPr>
        <w:ind w:left="1035" w:hanging="170"/>
      </w:pPr>
    </w:lvl>
    <w:lvl w:ilvl="5" w:tplc="7DD23FB0">
      <w:numFmt w:val="bullet"/>
      <w:lvlText w:val="•"/>
      <w:lvlJc w:val="left"/>
      <w:pPr>
        <w:ind w:left="1238" w:hanging="170"/>
      </w:pPr>
    </w:lvl>
    <w:lvl w:ilvl="6" w:tplc="B812049E">
      <w:numFmt w:val="bullet"/>
      <w:lvlText w:val="•"/>
      <w:lvlJc w:val="left"/>
      <w:pPr>
        <w:ind w:left="1442" w:hanging="170"/>
      </w:pPr>
    </w:lvl>
    <w:lvl w:ilvl="7" w:tplc="6AF01BDE">
      <w:numFmt w:val="bullet"/>
      <w:lvlText w:val="•"/>
      <w:lvlJc w:val="left"/>
      <w:pPr>
        <w:ind w:left="1646" w:hanging="170"/>
      </w:pPr>
    </w:lvl>
    <w:lvl w:ilvl="8" w:tplc="54CC6E72">
      <w:numFmt w:val="bullet"/>
      <w:lvlText w:val="•"/>
      <w:lvlJc w:val="left"/>
      <w:pPr>
        <w:ind w:left="1850" w:hanging="170"/>
      </w:pPr>
    </w:lvl>
  </w:abstractNum>
  <w:abstractNum w:abstractNumId="11" w15:restartNumberingAfterBreak="0">
    <w:nsid w:val="1EFC58BE"/>
    <w:multiLevelType w:val="hybridMultilevel"/>
    <w:tmpl w:val="B8C273B0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12" w15:restartNumberingAfterBreak="0">
    <w:nsid w:val="1F2E4E6C"/>
    <w:multiLevelType w:val="hybridMultilevel"/>
    <w:tmpl w:val="2F0EB0CA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13" w15:restartNumberingAfterBreak="0">
    <w:nsid w:val="1F62261C"/>
    <w:multiLevelType w:val="hybridMultilevel"/>
    <w:tmpl w:val="643A74CE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1FC869E9"/>
    <w:multiLevelType w:val="hybridMultilevel"/>
    <w:tmpl w:val="8BC80906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15" w15:restartNumberingAfterBreak="0">
    <w:nsid w:val="1FF40CC4"/>
    <w:multiLevelType w:val="hybridMultilevel"/>
    <w:tmpl w:val="F93E50C8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16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</w:lvl>
    <w:lvl w:ilvl="2" w:tplc="5E88EDC4">
      <w:numFmt w:val="bullet"/>
      <w:lvlText w:val="•"/>
      <w:lvlJc w:val="left"/>
      <w:pPr>
        <w:ind w:left="627" w:hanging="170"/>
      </w:pPr>
    </w:lvl>
    <w:lvl w:ilvl="3" w:tplc="306C0C04">
      <w:numFmt w:val="bullet"/>
      <w:lvlText w:val="•"/>
      <w:lvlJc w:val="left"/>
      <w:pPr>
        <w:ind w:left="831" w:hanging="170"/>
      </w:pPr>
    </w:lvl>
    <w:lvl w:ilvl="4" w:tplc="2FE23C3E">
      <w:numFmt w:val="bullet"/>
      <w:lvlText w:val="•"/>
      <w:lvlJc w:val="left"/>
      <w:pPr>
        <w:ind w:left="1035" w:hanging="170"/>
      </w:pPr>
    </w:lvl>
    <w:lvl w:ilvl="5" w:tplc="77D24C06">
      <w:numFmt w:val="bullet"/>
      <w:lvlText w:val="•"/>
      <w:lvlJc w:val="left"/>
      <w:pPr>
        <w:ind w:left="1238" w:hanging="170"/>
      </w:pPr>
    </w:lvl>
    <w:lvl w:ilvl="6" w:tplc="F11E99B6">
      <w:numFmt w:val="bullet"/>
      <w:lvlText w:val="•"/>
      <w:lvlJc w:val="left"/>
      <w:pPr>
        <w:ind w:left="1442" w:hanging="170"/>
      </w:pPr>
    </w:lvl>
    <w:lvl w:ilvl="7" w:tplc="6958E1DA">
      <w:numFmt w:val="bullet"/>
      <w:lvlText w:val="•"/>
      <w:lvlJc w:val="left"/>
      <w:pPr>
        <w:ind w:left="1646" w:hanging="170"/>
      </w:pPr>
    </w:lvl>
    <w:lvl w:ilvl="8" w:tplc="F9142452">
      <w:numFmt w:val="bullet"/>
      <w:lvlText w:val="•"/>
      <w:lvlJc w:val="left"/>
      <w:pPr>
        <w:ind w:left="1850" w:hanging="170"/>
      </w:pPr>
    </w:lvl>
  </w:abstractNum>
  <w:abstractNum w:abstractNumId="17" w15:restartNumberingAfterBreak="0">
    <w:nsid w:val="22CF0DA7"/>
    <w:multiLevelType w:val="hybridMultilevel"/>
    <w:tmpl w:val="B6BE47FA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18" w15:restartNumberingAfterBreak="0">
    <w:nsid w:val="251C69FC"/>
    <w:multiLevelType w:val="hybridMultilevel"/>
    <w:tmpl w:val="1EB8C442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19" w15:restartNumberingAfterBreak="0">
    <w:nsid w:val="29100034"/>
    <w:multiLevelType w:val="hybridMultilevel"/>
    <w:tmpl w:val="378C7AE4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20" w15:restartNumberingAfterBreak="0">
    <w:nsid w:val="29251B8C"/>
    <w:multiLevelType w:val="hybridMultilevel"/>
    <w:tmpl w:val="4A669718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</w:lvl>
    <w:lvl w:ilvl="2" w:tplc="E5B27CE8">
      <w:numFmt w:val="bullet"/>
      <w:lvlText w:val="•"/>
      <w:lvlJc w:val="left"/>
      <w:pPr>
        <w:ind w:left="627" w:hanging="170"/>
      </w:pPr>
    </w:lvl>
    <w:lvl w:ilvl="3" w:tplc="3D22A28C">
      <w:numFmt w:val="bullet"/>
      <w:lvlText w:val="•"/>
      <w:lvlJc w:val="left"/>
      <w:pPr>
        <w:ind w:left="831" w:hanging="170"/>
      </w:pPr>
    </w:lvl>
    <w:lvl w:ilvl="4" w:tplc="73EC972C">
      <w:numFmt w:val="bullet"/>
      <w:lvlText w:val="•"/>
      <w:lvlJc w:val="left"/>
      <w:pPr>
        <w:ind w:left="1035" w:hanging="170"/>
      </w:pPr>
    </w:lvl>
    <w:lvl w:ilvl="5" w:tplc="E34442DA">
      <w:numFmt w:val="bullet"/>
      <w:lvlText w:val="•"/>
      <w:lvlJc w:val="left"/>
      <w:pPr>
        <w:ind w:left="1238" w:hanging="170"/>
      </w:pPr>
    </w:lvl>
    <w:lvl w:ilvl="6" w:tplc="1CB4948A">
      <w:numFmt w:val="bullet"/>
      <w:lvlText w:val="•"/>
      <w:lvlJc w:val="left"/>
      <w:pPr>
        <w:ind w:left="1442" w:hanging="170"/>
      </w:pPr>
    </w:lvl>
    <w:lvl w:ilvl="7" w:tplc="E55A3BA6">
      <w:numFmt w:val="bullet"/>
      <w:lvlText w:val="•"/>
      <w:lvlJc w:val="left"/>
      <w:pPr>
        <w:ind w:left="1646" w:hanging="170"/>
      </w:pPr>
    </w:lvl>
    <w:lvl w:ilvl="8" w:tplc="A606B224">
      <w:numFmt w:val="bullet"/>
      <w:lvlText w:val="•"/>
      <w:lvlJc w:val="left"/>
      <w:pPr>
        <w:ind w:left="1850" w:hanging="170"/>
      </w:pPr>
    </w:lvl>
  </w:abstractNum>
  <w:abstractNum w:abstractNumId="21" w15:restartNumberingAfterBreak="0">
    <w:nsid w:val="29253597"/>
    <w:multiLevelType w:val="hybridMultilevel"/>
    <w:tmpl w:val="72162640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22" w15:restartNumberingAfterBreak="0">
    <w:nsid w:val="302657E9"/>
    <w:multiLevelType w:val="hybridMultilevel"/>
    <w:tmpl w:val="B2D4FAF2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23" w15:restartNumberingAfterBreak="0">
    <w:nsid w:val="35F2371B"/>
    <w:multiLevelType w:val="hybridMultilevel"/>
    <w:tmpl w:val="0E2CFD04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300" w:hanging="170"/>
      </w:pPr>
    </w:lvl>
    <w:lvl w:ilvl="2" w:tplc="FFFFFFFF">
      <w:numFmt w:val="bullet"/>
      <w:lvlText w:val="•"/>
      <w:lvlJc w:val="left"/>
      <w:pPr>
        <w:ind w:left="517" w:hanging="170"/>
      </w:pPr>
    </w:lvl>
    <w:lvl w:ilvl="3" w:tplc="FFFFFFFF">
      <w:numFmt w:val="bullet"/>
      <w:lvlText w:val="•"/>
      <w:lvlJc w:val="left"/>
      <w:pPr>
        <w:ind w:left="735" w:hanging="170"/>
      </w:pPr>
    </w:lvl>
    <w:lvl w:ilvl="4" w:tplc="FFFFFFFF">
      <w:numFmt w:val="bullet"/>
      <w:lvlText w:val="•"/>
      <w:lvlJc w:val="left"/>
      <w:pPr>
        <w:ind w:left="952" w:hanging="170"/>
      </w:pPr>
    </w:lvl>
    <w:lvl w:ilvl="5" w:tplc="FFFFFFFF">
      <w:numFmt w:val="bullet"/>
      <w:lvlText w:val="•"/>
      <w:lvlJc w:val="left"/>
      <w:pPr>
        <w:ind w:left="1170" w:hanging="170"/>
      </w:pPr>
    </w:lvl>
    <w:lvl w:ilvl="6" w:tplc="FFFFFFFF">
      <w:numFmt w:val="bullet"/>
      <w:lvlText w:val="•"/>
      <w:lvlJc w:val="left"/>
      <w:pPr>
        <w:ind w:left="1387" w:hanging="170"/>
      </w:pPr>
    </w:lvl>
    <w:lvl w:ilvl="7" w:tplc="FFFFFFFF">
      <w:numFmt w:val="bullet"/>
      <w:lvlText w:val="•"/>
      <w:lvlJc w:val="left"/>
      <w:pPr>
        <w:ind w:left="1605" w:hanging="170"/>
      </w:pPr>
    </w:lvl>
    <w:lvl w:ilvl="8" w:tplc="FFFFFFFF">
      <w:numFmt w:val="bullet"/>
      <w:lvlText w:val="•"/>
      <w:lvlJc w:val="left"/>
      <w:pPr>
        <w:ind w:left="1822" w:hanging="170"/>
      </w:pPr>
    </w:lvl>
  </w:abstractNum>
  <w:abstractNum w:abstractNumId="24" w15:restartNumberingAfterBreak="0">
    <w:nsid w:val="378D4BFA"/>
    <w:multiLevelType w:val="hybridMultilevel"/>
    <w:tmpl w:val="8AE04112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25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FB7E32"/>
    <w:multiLevelType w:val="hybridMultilevel"/>
    <w:tmpl w:val="3CA6031A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</w:lvl>
    <w:lvl w:ilvl="2" w:tplc="3CAAC5CA">
      <w:numFmt w:val="bullet"/>
      <w:lvlText w:val="•"/>
      <w:lvlJc w:val="left"/>
      <w:pPr>
        <w:ind w:left="627" w:hanging="170"/>
      </w:pPr>
    </w:lvl>
    <w:lvl w:ilvl="3" w:tplc="6DC6C456">
      <w:numFmt w:val="bullet"/>
      <w:lvlText w:val="•"/>
      <w:lvlJc w:val="left"/>
      <w:pPr>
        <w:ind w:left="831" w:hanging="170"/>
      </w:pPr>
    </w:lvl>
    <w:lvl w:ilvl="4" w:tplc="91EEFB54">
      <w:numFmt w:val="bullet"/>
      <w:lvlText w:val="•"/>
      <w:lvlJc w:val="left"/>
      <w:pPr>
        <w:ind w:left="1035" w:hanging="170"/>
      </w:pPr>
    </w:lvl>
    <w:lvl w:ilvl="5" w:tplc="525CF3E4">
      <w:numFmt w:val="bullet"/>
      <w:lvlText w:val="•"/>
      <w:lvlJc w:val="left"/>
      <w:pPr>
        <w:ind w:left="1238" w:hanging="170"/>
      </w:pPr>
    </w:lvl>
    <w:lvl w:ilvl="6" w:tplc="02C4623E">
      <w:numFmt w:val="bullet"/>
      <w:lvlText w:val="•"/>
      <w:lvlJc w:val="left"/>
      <w:pPr>
        <w:ind w:left="1442" w:hanging="170"/>
      </w:pPr>
    </w:lvl>
    <w:lvl w:ilvl="7" w:tplc="3A680AC8">
      <w:numFmt w:val="bullet"/>
      <w:lvlText w:val="•"/>
      <w:lvlJc w:val="left"/>
      <w:pPr>
        <w:ind w:left="1646" w:hanging="170"/>
      </w:pPr>
    </w:lvl>
    <w:lvl w:ilvl="8" w:tplc="F1444BF2">
      <w:numFmt w:val="bullet"/>
      <w:lvlText w:val="•"/>
      <w:lvlJc w:val="left"/>
      <w:pPr>
        <w:ind w:left="1850" w:hanging="170"/>
      </w:pPr>
    </w:lvl>
  </w:abstractNum>
  <w:abstractNum w:abstractNumId="27" w15:restartNumberingAfterBreak="0">
    <w:nsid w:val="3D367258"/>
    <w:multiLevelType w:val="hybridMultilevel"/>
    <w:tmpl w:val="7E4C8766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28" w15:restartNumberingAfterBreak="0">
    <w:nsid w:val="3F0B3B79"/>
    <w:multiLevelType w:val="hybridMultilevel"/>
    <w:tmpl w:val="35429F1C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29" w15:restartNumberingAfterBreak="0">
    <w:nsid w:val="42A73558"/>
    <w:multiLevelType w:val="hybridMultilevel"/>
    <w:tmpl w:val="801054F2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0" w15:restartNumberingAfterBreak="0">
    <w:nsid w:val="45256117"/>
    <w:multiLevelType w:val="hybridMultilevel"/>
    <w:tmpl w:val="5D34F7B0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31" w15:restartNumberingAfterBreak="0">
    <w:nsid w:val="483C6FD8"/>
    <w:multiLevelType w:val="hybridMultilevel"/>
    <w:tmpl w:val="007E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972C8"/>
    <w:multiLevelType w:val="hybridMultilevel"/>
    <w:tmpl w:val="DDF0D676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33" w15:restartNumberingAfterBreak="0">
    <w:nsid w:val="4AE2094B"/>
    <w:multiLevelType w:val="hybridMultilevel"/>
    <w:tmpl w:val="0C068A12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34" w15:restartNumberingAfterBreak="0">
    <w:nsid w:val="503A0C5C"/>
    <w:multiLevelType w:val="hybridMultilevel"/>
    <w:tmpl w:val="555AE50E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35" w15:restartNumberingAfterBreak="0">
    <w:nsid w:val="521D5C37"/>
    <w:multiLevelType w:val="hybridMultilevel"/>
    <w:tmpl w:val="D12E7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761137"/>
    <w:multiLevelType w:val="hybridMultilevel"/>
    <w:tmpl w:val="C382026C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37" w15:restartNumberingAfterBreak="0">
    <w:nsid w:val="57790F35"/>
    <w:multiLevelType w:val="hybridMultilevel"/>
    <w:tmpl w:val="38BA7F98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38" w15:restartNumberingAfterBreak="0">
    <w:nsid w:val="57B1658B"/>
    <w:multiLevelType w:val="hybridMultilevel"/>
    <w:tmpl w:val="4482BA8C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39" w15:restartNumberingAfterBreak="0">
    <w:nsid w:val="59CD4C19"/>
    <w:multiLevelType w:val="hybridMultilevel"/>
    <w:tmpl w:val="580AD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7E5F17"/>
    <w:multiLevelType w:val="hybridMultilevel"/>
    <w:tmpl w:val="44026368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</w:lvl>
    <w:lvl w:ilvl="2" w:tplc="2A32476C">
      <w:numFmt w:val="bullet"/>
      <w:lvlText w:val="•"/>
      <w:lvlJc w:val="left"/>
      <w:pPr>
        <w:ind w:left="627" w:hanging="170"/>
      </w:pPr>
    </w:lvl>
    <w:lvl w:ilvl="3" w:tplc="7B62F74C">
      <w:numFmt w:val="bullet"/>
      <w:lvlText w:val="•"/>
      <w:lvlJc w:val="left"/>
      <w:pPr>
        <w:ind w:left="831" w:hanging="170"/>
      </w:pPr>
    </w:lvl>
    <w:lvl w:ilvl="4" w:tplc="A9C6B18A">
      <w:numFmt w:val="bullet"/>
      <w:lvlText w:val="•"/>
      <w:lvlJc w:val="left"/>
      <w:pPr>
        <w:ind w:left="1035" w:hanging="170"/>
      </w:pPr>
    </w:lvl>
    <w:lvl w:ilvl="5" w:tplc="7A7C67A0">
      <w:numFmt w:val="bullet"/>
      <w:lvlText w:val="•"/>
      <w:lvlJc w:val="left"/>
      <w:pPr>
        <w:ind w:left="1238" w:hanging="170"/>
      </w:pPr>
    </w:lvl>
    <w:lvl w:ilvl="6" w:tplc="F1F006EA">
      <w:numFmt w:val="bullet"/>
      <w:lvlText w:val="•"/>
      <w:lvlJc w:val="left"/>
      <w:pPr>
        <w:ind w:left="1442" w:hanging="170"/>
      </w:pPr>
    </w:lvl>
    <w:lvl w:ilvl="7" w:tplc="BD60AF52">
      <w:numFmt w:val="bullet"/>
      <w:lvlText w:val="•"/>
      <w:lvlJc w:val="left"/>
      <w:pPr>
        <w:ind w:left="1646" w:hanging="170"/>
      </w:pPr>
    </w:lvl>
    <w:lvl w:ilvl="8" w:tplc="6EAC23E4">
      <w:numFmt w:val="bullet"/>
      <w:lvlText w:val="•"/>
      <w:lvlJc w:val="left"/>
      <w:pPr>
        <w:ind w:left="1850" w:hanging="170"/>
      </w:pPr>
    </w:lvl>
  </w:abstractNum>
  <w:abstractNum w:abstractNumId="41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</w:lvl>
    <w:lvl w:ilvl="2" w:tplc="E720456C">
      <w:numFmt w:val="bullet"/>
      <w:lvlText w:val="•"/>
      <w:lvlJc w:val="left"/>
      <w:pPr>
        <w:ind w:left="627" w:hanging="170"/>
      </w:pPr>
    </w:lvl>
    <w:lvl w:ilvl="3" w:tplc="D7B85300">
      <w:numFmt w:val="bullet"/>
      <w:lvlText w:val="•"/>
      <w:lvlJc w:val="left"/>
      <w:pPr>
        <w:ind w:left="831" w:hanging="170"/>
      </w:pPr>
    </w:lvl>
    <w:lvl w:ilvl="4" w:tplc="76A4124E">
      <w:numFmt w:val="bullet"/>
      <w:lvlText w:val="•"/>
      <w:lvlJc w:val="left"/>
      <w:pPr>
        <w:ind w:left="1035" w:hanging="170"/>
      </w:pPr>
    </w:lvl>
    <w:lvl w:ilvl="5" w:tplc="91DABC7C">
      <w:numFmt w:val="bullet"/>
      <w:lvlText w:val="•"/>
      <w:lvlJc w:val="left"/>
      <w:pPr>
        <w:ind w:left="1238" w:hanging="170"/>
      </w:pPr>
    </w:lvl>
    <w:lvl w:ilvl="6" w:tplc="500EB55C">
      <w:numFmt w:val="bullet"/>
      <w:lvlText w:val="•"/>
      <w:lvlJc w:val="left"/>
      <w:pPr>
        <w:ind w:left="1442" w:hanging="170"/>
      </w:pPr>
    </w:lvl>
    <w:lvl w:ilvl="7" w:tplc="3578B61A">
      <w:numFmt w:val="bullet"/>
      <w:lvlText w:val="•"/>
      <w:lvlJc w:val="left"/>
      <w:pPr>
        <w:ind w:left="1646" w:hanging="170"/>
      </w:pPr>
    </w:lvl>
    <w:lvl w:ilvl="8" w:tplc="A6ACC8CE">
      <w:numFmt w:val="bullet"/>
      <w:lvlText w:val="•"/>
      <w:lvlJc w:val="left"/>
      <w:pPr>
        <w:ind w:left="1850" w:hanging="170"/>
      </w:pPr>
    </w:lvl>
  </w:abstractNum>
  <w:abstractNum w:abstractNumId="42" w15:restartNumberingAfterBreak="0">
    <w:nsid w:val="6013797A"/>
    <w:multiLevelType w:val="hybridMultilevel"/>
    <w:tmpl w:val="0E3455BC"/>
    <w:lvl w:ilvl="0" w:tplc="04150001">
      <w:start w:val="1"/>
      <w:numFmt w:val="bullet"/>
      <w:lvlText w:val=""/>
      <w:lvlJc w:val="left"/>
      <w:pPr>
        <w:ind w:left="220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</w:lvl>
    <w:lvl w:ilvl="2" w:tplc="D10E95FE">
      <w:numFmt w:val="bullet"/>
      <w:lvlText w:val="•"/>
      <w:lvlJc w:val="left"/>
      <w:pPr>
        <w:ind w:left="627" w:hanging="170"/>
      </w:pPr>
    </w:lvl>
    <w:lvl w:ilvl="3" w:tplc="9BD246CA">
      <w:numFmt w:val="bullet"/>
      <w:lvlText w:val="•"/>
      <w:lvlJc w:val="left"/>
      <w:pPr>
        <w:ind w:left="831" w:hanging="170"/>
      </w:pPr>
    </w:lvl>
    <w:lvl w:ilvl="4" w:tplc="04BACEA2">
      <w:numFmt w:val="bullet"/>
      <w:lvlText w:val="•"/>
      <w:lvlJc w:val="left"/>
      <w:pPr>
        <w:ind w:left="1035" w:hanging="170"/>
      </w:pPr>
    </w:lvl>
    <w:lvl w:ilvl="5" w:tplc="B40E21E0">
      <w:numFmt w:val="bullet"/>
      <w:lvlText w:val="•"/>
      <w:lvlJc w:val="left"/>
      <w:pPr>
        <w:ind w:left="1238" w:hanging="170"/>
      </w:pPr>
    </w:lvl>
    <w:lvl w:ilvl="6" w:tplc="DCCAAD9E">
      <w:numFmt w:val="bullet"/>
      <w:lvlText w:val="•"/>
      <w:lvlJc w:val="left"/>
      <w:pPr>
        <w:ind w:left="1442" w:hanging="170"/>
      </w:pPr>
    </w:lvl>
    <w:lvl w:ilvl="7" w:tplc="11DCA298">
      <w:numFmt w:val="bullet"/>
      <w:lvlText w:val="•"/>
      <w:lvlJc w:val="left"/>
      <w:pPr>
        <w:ind w:left="1646" w:hanging="170"/>
      </w:pPr>
    </w:lvl>
    <w:lvl w:ilvl="8" w:tplc="13006DD2">
      <w:numFmt w:val="bullet"/>
      <w:lvlText w:val="•"/>
      <w:lvlJc w:val="left"/>
      <w:pPr>
        <w:ind w:left="1850" w:hanging="170"/>
      </w:pPr>
    </w:lvl>
  </w:abstractNum>
  <w:abstractNum w:abstractNumId="43" w15:restartNumberingAfterBreak="0">
    <w:nsid w:val="62DD032E"/>
    <w:multiLevelType w:val="hybridMultilevel"/>
    <w:tmpl w:val="EDDA7FAA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44" w15:restartNumberingAfterBreak="0">
    <w:nsid w:val="637C54B4"/>
    <w:multiLevelType w:val="hybridMultilevel"/>
    <w:tmpl w:val="69F2DD30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45" w15:restartNumberingAfterBreak="0">
    <w:nsid w:val="66132660"/>
    <w:multiLevelType w:val="hybridMultilevel"/>
    <w:tmpl w:val="C49AD29A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300" w:hanging="170"/>
      </w:pPr>
    </w:lvl>
    <w:lvl w:ilvl="2" w:tplc="FFFFFFFF">
      <w:numFmt w:val="bullet"/>
      <w:lvlText w:val="•"/>
      <w:lvlJc w:val="left"/>
      <w:pPr>
        <w:ind w:left="517" w:hanging="170"/>
      </w:pPr>
    </w:lvl>
    <w:lvl w:ilvl="3" w:tplc="FFFFFFFF">
      <w:numFmt w:val="bullet"/>
      <w:lvlText w:val="•"/>
      <w:lvlJc w:val="left"/>
      <w:pPr>
        <w:ind w:left="735" w:hanging="170"/>
      </w:pPr>
    </w:lvl>
    <w:lvl w:ilvl="4" w:tplc="FFFFFFFF">
      <w:numFmt w:val="bullet"/>
      <w:lvlText w:val="•"/>
      <w:lvlJc w:val="left"/>
      <w:pPr>
        <w:ind w:left="952" w:hanging="170"/>
      </w:pPr>
    </w:lvl>
    <w:lvl w:ilvl="5" w:tplc="FFFFFFFF">
      <w:numFmt w:val="bullet"/>
      <w:lvlText w:val="•"/>
      <w:lvlJc w:val="left"/>
      <w:pPr>
        <w:ind w:left="1170" w:hanging="170"/>
      </w:pPr>
    </w:lvl>
    <w:lvl w:ilvl="6" w:tplc="FFFFFFFF">
      <w:numFmt w:val="bullet"/>
      <w:lvlText w:val="•"/>
      <w:lvlJc w:val="left"/>
      <w:pPr>
        <w:ind w:left="1387" w:hanging="170"/>
      </w:pPr>
    </w:lvl>
    <w:lvl w:ilvl="7" w:tplc="FFFFFFFF">
      <w:numFmt w:val="bullet"/>
      <w:lvlText w:val="•"/>
      <w:lvlJc w:val="left"/>
      <w:pPr>
        <w:ind w:left="1605" w:hanging="170"/>
      </w:pPr>
    </w:lvl>
    <w:lvl w:ilvl="8" w:tplc="FFFFFFFF">
      <w:numFmt w:val="bullet"/>
      <w:lvlText w:val="•"/>
      <w:lvlJc w:val="left"/>
      <w:pPr>
        <w:ind w:left="1822" w:hanging="170"/>
      </w:pPr>
    </w:lvl>
  </w:abstractNum>
  <w:abstractNum w:abstractNumId="46" w15:restartNumberingAfterBreak="0">
    <w:nsid w:val="670321EF"/>
    <w:multiLevelType w:val="hybridMultilevel"/>
    <w:tmpl w:val="C96A5F36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47" w15:restartNumberingAfterBreak="0">
    <w:nsid w:val="673352FC"/>
    <w:multiLevelType w:val="hybridMultilevel"/>
    <w:tmpl w:val="91F85C3C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abstractNum w:abstractNumId="48" w15:restartNumberingAfterBreak="0">
    <w:nsid w:val="6FF30471"/>
    <w:multiLevelType w:val="hybridMultilevel"/>
    <w:tmpl w:val="E15C47B6"/>
    <w:lvl w:ilvl="0" w:tplc="04150001">
      <w:start w:val="1"/>
      <w:numFmt w:val="bullet"/>
      <w:lvlText w:val=""/>
      <w:lvlJc w:val="left"/>
      <w:pPr>
        <w:ind w:left="219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0" w:hanging="170"/>
      </w:pPr>
    </w:lvl>
    <w:lvl w:ilvl="4" w:tplc="FFFFFFFF">
      <w:numFmt w:val="bullet"/>
      <w:lvlText w:val="•"/>
      <w:lvlJc w:val="left"/>
      <w:pPr>
        <w:ind w:left="1034" w:hanging="170"/>
      </w:pPr>
    </w:lvl>
    <w:lvl w:ilvl="5" w:tplc="FFFFFFFF">
      <w:numFmt w:val="bullet"/>
      <w:lvlText w:val="•"/>
      <w:lvlJc w:val="left"/>
      <w:pPr>
        <w:ind w:left="1237" w:hanging="170"/>
      </w:pPr>
    </w:lvl>
    <w:lvl w:ilvl="6" w:tplc="FFFFFFFF">
      <w:numFmt w:val="bullet"/>
      <w:lvlText w:val="•"/>
      <w:lvlJc w:val="left"/>
      <w:pPr>
        <w:ind w:left="1441" w:hanging="170"/>
      </w:pPr>
    </w:lvl>
    <w:lvl w:ilvl="7" w:tplc="FFFFFFFF">
      <w:numFmt w:val="bullet"/>
      <w:lvlText w:val="•"/>
      <w:lvlJc w:val="left"/>
      <w:pPr>
        <w:ind w:left="1644" w:hanging="170"/>
      </w:pPr>
    </w:lvl>
    <w:lvl w:ilvl="8" w:tplc="FFFFFFFF">
      <w:numFmt w:val="bullet"/>
      <w:lvlText w:val="•"/>
      <w:lvlJc w:val="left"/>
      <w:pPr>
        <w:ind w:left="1848" w:hanging="170"/>
      </w:pPr>
    </w:lvl>
  </w:abstractNum>
  <w:abstractNum w:abstractNumId="49" w15:restartNumberingAfterBreak="0">
    <w:nsid w:val="71AC1E4A"/>
    <w:multiLevelType w:val="hybridMultilevel"/>
    <w:tmpl w:val="46268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</w:lvl>
    <w:lvl w:ilvl="2" w:tplc="06787B06">
      <w:numFmt w:val="bullet"/>
      <w:lvlText w:val="•"/>
      <w:lvlJc w:val="left"/>
      <w:pPr>
        <w:ind w:left="627" w:hanging="170"/>
      </w:pPr>
    </w:lvl>
    <w:lvl w:ilvl="3" w:tplc="2EC6D8B4">
      <w:numFmt w:val="bullet"/>
      <w:lvlText w:val="•"/>
      <w:lvlJc w:val="left"/>
      <w:pPr>
        <w:ind w:left="831" w:hanging="170"/>
      </w:pPr>
    </w:lvl>
    <w:lvl w:ilvl="4" w:tplc="0CF21C50">
      <w:numFmt w:val="bullet"/>
      <w:lvlText w:val="•"/>
      <w:lvlJc w:val="left"/>
      <w:pPr>
        <w:ind w:left="1035" w:hanging="170"/>
      </w:pPr>
    </w:lvl>
    <w:lvl w:ilvl="5" w:tplc="9934D376">
      <w:numFmt w:val="bullet"/>
      <w:lvlText w:val="•"/>
      <w:lvlJc w:val="left"/>
      <w:pPr>
        <w:ind w:left="1238" w:hanging="170"/>
      </w:pPr>
    </w:lvl>
    <w:lvl w:ilvl="6" w:tplc="FA1CC0D4">
      <w:numFmt w:val="bullet"/>
      <w:lvlText w:val="•"/>
      <w:lvlJc w:val="left"/>
      <w:pPr>
        <w:ind w:left="1442" w:hanging="170"/>
      </w:pPr>
    </w:lvl>
    <w:lvl w:ilvl="7" w:tplc="FE8AB2B6">
      <w:numFmt w:val="bullet"/>
      <w:lvlText w:val="•"/>
      <w:lvlJc w:val="left"/>
      <w:pPr>
        <w:ind w:left="1646" w:hanging="170"/>
      </w:pPr>
    </w:lvl>
    <w:lvl w:ilvl="8" w:tplc="82847196">
      <w:numFmt w:val="bullet"/>
      <w:lvlText w:val="•"/>
      <w:lvlJc w:val="left"/>
      <w:pPr>
        <w:ind w:left="1850" w:hanging="170"/>
      </w:pPr>
    </w:lvl>
  </w:abstractNum>
  <w:abstractNum w:abstractNumId="51" w15:restartNumberingAfterBreak="0">
    <w:nsid w:val="7DE21098"/>
    <w:multiLevelType w:val="hybridMultilevel"/>
    <w:tmpl w:val="77544C52"/>
    <w:lvl w:ilvl="0" w:tplc="04150001">
      <w:start w:val="1"/>
      <w:numFmt w:val="bullet"/>
      <w:lvlText w:val=""/>
      <w:lvlJc w:val="left"/>
      <w:pPr>
        <w:ind w:left="219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0" w:hanging="170"/>
      </w:pPr>
    </w:lvl>
    <w:lvl w:ilvl="4" w:tplc="FFFFFFFF">
      <w:numFmt w:val="bullet"/>
      <w:lvlText w:val="•"/>
      <w:lvlJc w:val="left"/>
      <w:pPr>
        <w:ind w:left="1034" w:hanging="170"/>
      </w:pPr>
    </w:lvl>
    <w:lvl w:ilvl="5" w:tplc="FFFFFFFF">
      <w:numFmt w:val="bullet"/>
      <w:lvlText w:val="•"/>
      <w:lvlJc w:val="left"/>
      <w:pPr>
        <w:ind w:left="1237" w:hanging="170"/>
      </w:pPr>
    </w:lvl>
    <w:lvl w:ilvl="6" w:tplc="FFFFFFFF">
      <w:numFmt w:val="bullet"/>
      <w:lvlText w:val="•"/>
      <w:lvlJc w:val="left"/>
      <w:pPr>
        <w:ind w:left="1441" w:hanging="170"/>
      </w:pPr>
    </w:lvl>
    <w:lvl w:ilvl="7" w:tplc="FFFFFFFF">
      <w:numFmt w:val="bullet"/>
      <w:lvlText w:val="•"/>
      <w:lvlJc w:val="left"/>
      <w:pPr>
        <w:ind w:left="1644" w:hanging="170"/>
      </w:pPr>
    </w:lvl>
    <w:lvl w:ilvl="8" w:tplc="FFFFFFFF">
      <w:numFmt w:val="bullet"/>
      <w:lvlText w:val="•"/>
      <w:lvlJc w:val="left"/>
      <w:pPr>
        <w:ind w:left="1848" w:hanging="170"/>
      </w:pPr>
    </w:lvl>
  </w:abstractNum>
  <w:abstractNum w:abstractNumId="52" w15:restartNumberingAfterBreak="0">
    <w:nsid w:val="7EFA007E"/>
    <w:multiLevelType w:val="hybridMultilevel"/>
    <w:tmpl w:val="85B87734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FFFFFFF">
      <w:numFmt w:val="bullet"/>
      <w:lvlText w:val="•"/>
      <w:lvlJc w:val="left"/>
      <w:pPr>
        <w:ind w:left="423" w:hanging="170"/>
      </w:pPr>
    </w:lvl>
    <w:lvl w:ilvl="2" w:tplc="FFFFFFFF">
      <w:numFmt w:val="bullet"/>
      <w:lvlText w:val="•"/>
      <w:lvlJc w:val="left"/>
      <w:pPr>
        <w:ind w:left="627" w:hanging="170"/>
      </w:pPr>
    </w:lvl>
    <w:lvl w:ilvl="3" w:tplc="FFFFFFFF">
      <w:numFmt w:val="bullet"/>
      <w:lvlText w:val="•"/>
      <w:lvlJc w:val="left"/>
      <w:pPr>
        <w:ind w:left="831" w:hanging="170"/>
      </w:pPr>
    </w:lvl>
    <w:lvl w:ilvl="4" w:tplc="FFFFFFFF">
      <w:numFmt w:val="bullet"/>
      <w:lvlText w:val="•"/>
      <w:lvlJc w:val="left"/>
      <w:pPr>
        <w:ind w:left="1035" w:hanging="170"/>
      </w:pPr>
    </w:lvl>
    <w:lvl w:ilvl="5" w:tplc="FFFFFFFF">
      <w:numFmt w:val="bullet"/>
      <w:lvlText w:val="•"/>
      <w:lvlJc w:val="left"/>
      <w:pPr>
        <w:ind w:left="1238" w:hanging="170"/>
      </w:pPr>
    </w:lvl>
    <w:lvl w:ilvl="6" w:tplc="FFFFFFFF">
      <w:numFmt w:val="bullet"/>
      <w:lvlText w:val="•"/>
      <w:lvlJc w:val="left"/>
      <w:pPr>
        <w:ind w:left="1442" w:hanging="170"/>
      </w:pPr>
    </w:lvl>
    <w:lvl w:ilvl="7" w:tplc="FFFFFFFF">
      <w:numFmt w:val="bullet"/>
      <w:lvlText w:val="•"/>
      <w:lvlJc w:val="left"/>
      <w:pPr>
        <w:ind w:left="1646" w:hanging="170"/>
      </w:pPr>
    </w:lvl>
    <w:lvl w:ilvl="8" w:tplc="FFFFFFFF">
      <w:numFmt w:val="bullet"/>
      <w:lvlText w:val="•"/>
      <w:lvlJc w:val="left"/>
      <w:pPr>
        <w:ind w:left="1850" w:hanging="170"/>
      </w:pPr>
    </w:lvl>
  </w:abstractNum>
  <w:num w:numId="1">
    <w:abstractNumId w:val="20"/>
  </w:num>
  <w:num w:numId="2">
    <w:abstractNumId w:val="40"/>
  </w:num>
  <w:num w:numId="3">
    <w:abstractNumId w:val="49"/>
  </w:num>
  <w:num w:numId="4">
    <w:abstractNumId w:val="26"/>
  </w:num>
  <w:num w:numId="5">
    <w:abstractNumId w:val="13"/>
  </w:num>
  <w:num w:numId="6">
    <w:abstractNumId w:val="21"/>
  </w:num>
  <w:num w:numId="7">
    <w:abstractNumId w:val="17"/>
  </w:num>
  <w:num w:numId="8">
    <w:abstractNumId w:val="4"/>
  </w:num>
  <w:num w:numId="9">
    <w:abstractNumId w:val="31"/>
  </w:num>
  <w:num w:numId="10">
    <w:abstractNumId w:val="42"/>
  </w:num>
  <w:num w:numId="11">
    <w:abstractNumId w:val="51"/>
  </w:num>
  <w:num w:numId="12">
    <w:abstractNumId w:val="48"/>
  </w:num>
  <w:num w:numId="13">
    <w:abstractNumId w:val="45"/>
  </w:num>
  <w:num w:numId="14">
    <w:abstractNumId w:val="22"/>
  </w:num>
  <w:num w:numId="15">
    <w:abstractNumId w:val="28"/>
  </w:num>
  <w:num w:numId="16">
    <w:abstractNumId w:val="36"/>
  </w:num>
  <w:num w:numId="17">
    <w:abstractNumId w:val="27"/>
  </w:num>
  <w:num w:numId="18">
    <w:abstractNumId w:val="24"/>
  </w:num>
  <w:num w:numId="19">
    <w:abstractNumId w:val="19"/>
  </w:num>
  <w:num w:numId="20">
    <w:abstractNumId w:val="30"/>
  </w:num>
  <w:num w:numId="21">
    <w:abstractNumId w:val="9"/>
  </w:num>
  <w:num w:numId="22">
    <w:abstractNumId w:val="43"/>
  </w:num>
  <w:num w:numId="23">
    <w:abstractNumId w:val="5"/>
  </w:num>
  <w:num w:numId="24">
    <w:abstractNumId w:val="46"/>
  </w:num>
  <w:num w:numId="25">
    <w:abstractNumId w:val="44"/>
  </w:num>
  <w:num w:numId="26">
    <w:abstractNumId w:val="34"/>
  </w:num>
  <w:num w:numId="27">
    <w:abstractNumId w:val="25"/>
  </w:num>
  <w:num w:numId="28">
    <w:abstractNumId w:val="33"/>
  </w:num>
  <w:num w:numId="29">
    <w:abstractNumId w:val="23"/>
  </w:num>
  <w:num w:numId="30">
    <w:abstractNumId w:val="1"/>
  </w:num>
  <w:num w:numId="31">
    <w:abstractNumId w:val="32"/>
  </w:num>
  <w:num w:numId="32">
    <w:abstractNumId w:val="8"/>
  </w:num>
  <w:num w:numId="33">
    <w:abstractNumId w:val="15"/>
  </w:num>
  <w:num w:numId="34">
    <w:abstractNumId w:val="3"/>
  </w:num>
  <w:num w:numId="35">
    <w:abstractNumId w:val="2"/>
  </w:num>
  <w:num w:numId="36">
    <w:abstractNumId w:val="14"/>
  </w:num>
  <w:num w:numId="37">
    <w:abstractNumId w:val="52"/>
  </w:num>
  <w:num w:numId="38">
    <w:abstractNumId w:val="18"/>
  </w:num>
  <w:num w:numId="39">
    <w:abstractNumId w:val="7"/>
  </w:num>
  <w:num w:numId="40">
    <w:abstractNumId w:val="47"/>
  </w:num>
  <w:num w:numId="41">
    <w:abstractNumId w:val="38"/>
  </w:num>
  <w:num w:numId="42">
    <w:abstractNumId w:val="12"/>
  </w:num>
  <w:num w:numId="43">
    <w:abstractNumId w:val="16"/>
  </w:num>
  <w:num w:numId="44">
    <w:abstractNumId w:val="10"/>
  </w:num>
  <w:num w:numId="45">
    <w:abstractNumId w:val="41"/>
  </w:num>
  <w:num w:numId="46">
    <w:abstractNumId w:val="0"/>
  </w:num>
  <w:num w:numId="47">
    <w:abstractNumId w:val="6"/>
  </w:num>
  <w:num w:numId="48">
    <w:abstractNumId w:val="50"/>
  </w:num>
  <w:num w:numId="49">
    <w:abstractNumId w:val="39"/>
  </w:num>
  <w:num w:numId="50">
    <w:abstractNumId w:val="37"/>
  </w:num>
  <w:num w:numId="51">
    <w:abstractNumId w:val="29"/>
  </w:num>
  <w:num w:numId="52">
    <w:abstractNumId w:val="11"/>
  </w:num>
  <w:num w:numId="53">
    <w:abstractNumId w:val="3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39"/>
    <w:rsid w:val="0000717E"/>
    <w:rsid w:val="0001216F"/>
    <w:rsid w:val="000249F3"/>
    <w:rsid w:val="00027CAB"/>
    <w:rsid w:val="00030FED"/>
    <w:rsid w:val="000416D3"/>
    <w:rsid w:val="0004223E"/>
    <w:rsid w:val="00050C95"/>
    <w:rsid w:val="00055D8E"/>
    <w:rsid w:val="0006526B"/>
    <w:rsid w:val="00070570"/>
    <w:rsid w:val="000715B5"/>
    <w:rsid w:val="00083F5A"/>
    <w:rsid w:val="00091BF3"/>
    <w:rsid w:val="0009273F"/>
    <w:rsid w:val="000B00D1"/>
    <w:rsid w:val="000B17E3"/>
    <w:rsid w:val="000B5E61"/>
    <w:rsid w:val="000B7368"/>
    <w:rsid w:val="000C7EE4"/>
    <w:rsid w:val="000E1DED"/>
    <w:rsid w:val="000E5E5F"/>
    <w:rsid w:val="000F4FD8"/>
    <w:rsid w:val="000F7B17"/>
    <w:rsid w:val="00102874"/>
    <w:rsid w:val="00116995"/>
    <w:rsid w:val="0011711C"/>
    <w:rsid w:val="0011711F"/>
    <w:rsid w:val="0013045A"/>
    <w:rsid w:val="0013778A"/>
    <w:rsid w:val="0014020C"/>
    <w:rsid w:val="001461A6"/>
    <w:rsid w:val="00147539"/>
    <w:rsid w:val="00180867"/>
    <w:rsid w:val="001902C1"/>
    <w:rsid w:val="00193AC0"/>
    <w:rsid w:val="00194DD9"/>
    <w:rsid w:val="001A0431"/>
    <w:rsid w:val="001A064E"/>
    <w:rsid w:val="001B0FFD"/>
    <w:rsid w:val="001C2B73"/>
    <w:rsid w:val="001C696E"/>
    <w:rsid w:val="001C7E19"/>
    <w:rsid w:val="001D13EC"/>
    <w:rsid w:val="001E32CF"/>
    <w:rsid w:val="001E7BC5"/>
    <w:rsid w:val="00204DA7"/>
    <w:rsid w:val="0020698F"/>
    <w:rsid w:val="00217512"/>
    <w:rsid w:val="00220465"/>
    <w:rsid w:val="00232EAB"/>
    <w:rsid w:val="002441A0"/>
    <w:rsid w:val="00260B16"/>
    <w:rsid w:val="00267B17"/>
    <w:rsid w:val="00280469"/>
    <w:rsid w:val="002A5F54"/>
    <w:rsid w:val="002A6D5C"/>
    <w:rsid w:val="002A70AB"/>
    <w:rsid w:val="002B7286"/>
    <w:rsid w:val="002C2644"/>
    <w:rsid w:val="002C7BEE"/>
    <w:rsid w:val="002F0619"/>
    <w:rsid w:val="00302C60"/>
    <w:rsid w:val="003038DC"/>
    <w:rsid w:val="003118C2"/>
    <w:rsid w:val="003160F3"/>
    <w:rsid w:val="003163D3"/>
    <w:rsid w:val="00323FDD"/>
    <w:rsid w:val="0033257F"/>
    <w:rsid w:val="0033636E"/>
    <w:rsid w:val="003524BC"/>
    <w:rsid w:val="0035647D"/>
    <w:rsid w:val="003578F9"/>
    <w:rsid w:val="003659D1"/>
    <w:rsid w:val="00371F25"/>
    <w:rsid w:val="00377AC1"/>
    <w:rsid w:val="00385562"/>
    <w:rsid w:val="00386D63"/>
    <w:rsid w:val="00391CB4"/>
    <w:rsid w:val="003935C9"/>
    <w:rsid w:val="0039428A"/>
    <w:rsid w:val="003950D5"/>
    <w:rsid w:val="00396B25"/>
    <w:rsid w:val="00396E4B"/>
    <w:rsid w:val="003A3F25"/>
    <w:rsid w:val="003B21B3"/>
    <w:rsid w:val="003B373E"/>
    <w:rsid w:val="003B5514"/>
    <w:rsid w:val="003E1D3A"/>
    <w:rsid w:val="003F110B"/>
    <w:rsid w:val="003F393C"/>
    <w:rsid w:val="00405C73"/>
    <w:rsid w:val="00415884"/>
    <w:rsid w:val="004168DD"/>
    <w:rsid w:val="00417AA6"/>
    <w:rsid w:val="00420A0A"/>
    <w:rsid w:val="0042688D"/>
    <w:rsid w:val="00427822"/>
    <w:rsid w:val="00446D78"/>
    <w:rsid w:val="004531CE"/>
    <w:rsid w:val="0046214E"/>
    <w:rsid w:val="00465CE0"/>
    <w:rsid w:val="00472A23"/>
    <w:rsid w:val="00472D31"/>
    <w:rsid w:val="00476C6A"/>
    <w:rsid w:val="00482B0F"/>
    <w:rsid w:val="0048737E"/>
    <w:rsid w:val="00493903"/>
    <w:rsid w:val="00496FDD"/>
    <w:rsid w:val="004A5DC6"/>
    <w:rsid w:val="004A6EC7"/>
    <w:rsid w:val="004B3042"/>
    <w:rsid w:val="004B7A81"/>
    <w:rsid w:val="004E00CE"/>
    <w:rsid w:val="004E3AAF"/>
    <w:rsid w:val="004E59BC"/>
    <w:rsid w:val="004E7859"/>
    <w:rsid w:val="00510816"/>
    <w:rsid w:val="0051757D"/>
    <w:rsid w:val="00535AA7"/>
    <w:rsid w:val="0054142F"/>
    <w:rsid w:val="0054151C"/>
    <w:rsid w:val="005436D0"/>
    <w:rsid w:val="00566753"/>
    <w:rsid w:val="00567918"/>
    <w:rsid w:val="00573698"/>
    <w:rsid w:val="005820C8"/>
    <w:rsid w:val="00583853"/>
    <w:rsid w:val="005925D5"/>
    <w:rsid w:val="005949A7"/>
    <w:rsid w:val="0059790D"/>
    <w:rsid w:val="005A5BA5"/>
    <w:rsid w:val="005B17AE"/>
    <w:rsid w:val="005B2A32"/>
    <w:rsid w:val="005B63EE"/>
    <w:rsid w:val="005C20E4"/>
    <w:rsid w:val="005C298A"/>
    <w:rsid w:val="005C572D"/>
    <w:rsid w:val="005E2238"/>
    <w:rsid w:val="005F51FB"/>
    <w:rsid w:val="005F74E4"/>
    <w:rsid w:val="00605FE2"/>
    <w:rsid w:val="00626BF9"/>
    <w:rsid w:val="0063307F"/>
    <w:rsid w:val="006441CF"/>
    <w:rsid w:val="00644EF2"/>
    <w:rsid w:val="00646220"/>
    <w:rsid w:val="00667991"/>
    <w:rsid w:val="00673C11"/>
    <w:rsid w:val="00676CDC"/>
    <w:rsid w:val="00685988"/>
    <w:rsid w:val="006865C4"/>
    <w:rsid w:val="006A3581"/>
    <w:rsid w:val="006B38B8"/>
    <w:rsid w:val="006B39D5"/>
    <w:rsid w:val="006D62AA"/>
    <w:rsid w:val="006E1231"/>
    <w:rsid w:val="006F3FAE"/>
    <w:rsid w:val="006F5497"/>
    <w:rsid w:val="00706337"/>
    <w:rsid w:val="0072710B"/>
    <w:rsid w:val="00732AF8"/>
    <w:rsid w:val="00735295"/>
    <w:rsid w:val="00741C88"/>
    <w:rsid w:val="007425B2"/>
    <w:rsid w:val="00754840"/>
    <w:rsid w:val="0076038F"/>
    <w:rsid w:val="007769B1"/>
    <w:rsid w:val="0078152B"/>
    <w:rsid w:val="007909D9"/>
    <w:rsid w:val="007A193B"/>
    <w:rsid w:val="007A3D1B"/>
    <w:rsid w:val="007A61DB"/>
    <w:rsid w:val="007A6B78"/>
    <w:rsid w:val="007C1D1E"/>
    <w:rsid w:val="007C29E3"/>
    <w:rsid w:val="007D760B"/>
    <w:rsid w:val="007E0E3F"/>
    <w:rsid w:val="007F1B17"/>
    <w:rsid w:val="007F6259"/>
    <w:rsid w:val="007F6FD9"/>
    <w:rsid w:val="00804ED6"/>
    <w:rsid w:val="00812FF3"/>
    <w:rsid w:val="00827B20"/>
    <w:rsid w:val="0085790C"/>
    <w:rsid w:val="00862C59"/>
    <w:rsid w:val="00865D94"/>
    <w:rsid w:val="008A4BBE"/>
    <w:rsid w:val="008B0531"/>
    <w:rsid w:val="008C376B"/>
    <w:rsid w:val="008D4854"/>
    <w:rsid w:val="00905D7D"/>
    <w:rsid w:val="00906315"/>
    <w:rsid w:val="00931F7B"/>
    <w:rsid w:val="0093659F"/>
    <w:rsid w:val="0095409D"/>
    <w:rsid w:val="00962563"/>
    <w:rsid w:val="00971238"/>
    <w:rsid w:val="00994C3E"/>
    <w:rsid w:val="009B0882"/>
    <w:rsid w:val="009D47B2"/>
    <w:rsid w:val="009D5530"/>
    <w:rsid w:val="009E068A"/>
    <w:rsid w:val="009E70EA"/>
    <w:rsid w:val="009F3BDB"/>
    <w:rsid w:val="00A00123"/>
    <w:rsid w:val="00A06636"/>
    <w:rsid w:val="00A17224"/>
    <w:rsid w:val="00A52243"/>
    <w:rsid w:val="00A5677E"/>
    <w:rsid w:val="00A81532"/>
    <w:rsid w:val="00A82655"/>
    <w:rsid w:val="00A84B3F"/>
    <w:rsid w:val="00A8662F"/>
    <w:rsid w:val="00A90FE1"/>
    <w:rsid w:val="00A93277"/>
    <w:rsid w:val="00AC1751"/>
    <w:rsid w:val="00AF3B38"/>
    <w:rsid w:val="00B20278"/>
    <w:rsid w:val="00B213D6"/>
    <w:rsid w:val="00B22B8D"/>
    <w:rsid w:val="00B31CCE"/>
    <w:rsid w:val="00B341D1"/>
    <w:rsid w:val="00B477D7"/>
    <w:rsid w:val="00B50A78"/>
    <w:rsid w:val="00B76494"/>
    <w:rsid w:val="00B80E56"/>
    <w:rsid w:val="00B842C0"/>
    <w:rsid w:val="00B84888"/>
    <w:rsid w:val="00B87FB5"/>
    <w:rsid w:val="00B90D34"/>
    <w:rsid w:val="00B93FC6"/>
    <w:rsid w:val="00BA29F9"/>
    <w:rsid w:val="00BB7CC7"/>
    <w:rsid w:val="00BC121E"/>
    <w:rsid w:val="00BC1F6D"/>
    <w:rsid w:val="00BD0C0E"/>
    <w:rsid w:val="00BD2B11"/>
    <w:rsid w:val="00BD7680"/>
    <w:rsid w:val="00BD7CBA"/>
    <w:rsid w:val="00BE16F1"/>
    <w:rsid w:val="00BF0433"/>
    <w:rsid w:val="00BF0A31"/>
    <w:rsid w:val="00BF2431"/>
    <w:rsid w:val="00BF3C6A"/>
    <w:rsid w:val="00BF4853"/>
    <w:rsid w:val="00C01F81"/>
    <w:rsid w:val="00C05681"/>
    <w:rsid w:val="00C06F02"/>
    <w:rsid w:val="00C13DCE"/>
    <w:rsid w:val="00C1445A"/>
    <w:rsid w:val="00C33DFD"/>
    <w:rsid w:val="00C513EC"/>
    <w:rsid w:val="00C5457C"/>
    <w:rsid w:val="00C73E12"/>
    <w:rsid w:val="00C74EE8"/>
    <w:rsid w:val="00C95240"/>
    <w:rsid w:val="00CA4CAF"/>
    <w:rsid w:val="00CB59E6"/>
    <w:rsid w:val="00CC2753"/>
    <w:rsid w:val="00CD402B"/>
    <w:rsid w:val="00CE14F5"/>
    <w:rsid w:val="00CE726A"/>
    <w:rsid w:val="00CF37EA"/>
    <w:rsid w:val="00D0389E"/>
    <w:rsid w:val="00D14311"/>
    <w:rsid w:val="00D149F2"/>
    <w:rsid w:val="00D158A5"/>
    <w:rsid w:val="00D20A85"/>
    <w:rsid w:val="00D24D45"/>
    <w:rsid w:val="00D357E7"/>
    <w:rsid w:val="00D406E0"/>
    <w:rsid w:val="00D42EDD"/>
    <w:rsid w:val="00D45BB5"/>
    <w:rsid w:val="00D46638"/>
    <w:rsid w:val="00D57008"/>
    <w:rsid w:val="00D64303"/>
    <w:rsid w:val="00D6583C"/>
    <w:rsid w:val="00D65C45"/>
    <w:rsid w:val="00D7684D"/>
    <w:rsid w:val="00D8583C"/>
    <w:rsid w:val="00D92349"/>
    <w:rsid w:val="00D93843"/>
    <w:rsid w:val="00D952CC"/>
    <w:rsid w:val="00DA0145"/>
    <w:rsid w:val="00DA6922"/>
    <w:rsid w:val="00DB6384"/>
    <w:rsid w:val="00DB6CC0"/>
    <w:rsid w:val="00DC4661"/>
    <w:rsid w:val="00DD10E9"/>
    <w:rsid w:val="00DD3ADD"/>
    <w:rsid w:val="00DF3F28"/>
    <w:rsid w:val="00E0012D"/>
    <w:rsid w:val="00E11B60"/>
    <w:rsid w:val="00E24A77"/>
    <w:rsid w:val="00E26133"/>
    <w:rsid w:val="00E30D84"/>
    <w:rsid w:val="00E36581"/>
    <w:rsid w:val="00E37609"/>
    <w:rsid w:val="00E37C3A"/>
    <w:rsid w:val="00E440C0"/>
    <w:rsid w:val="00E44D5E"/>
    <w:rsid w:val="00E625F1"/>
    <w:rsid w:val="00E62693"/>
    <w:rsid w:val="00E626FC"/>
    <w:rsid w:val="00E644DC"/>
    <w:rsid w:val="00E72FF9"/>
    <w:rsid w:val="00E7358C"/>
    <w:rsid w:val="00E91B94"/>
    <w:rsid w:val="00EA3444"/>
    <w:rsid w:val="00EA4A1E"/>
    <w:rsid w:val="00EB34A7"/>
    <w:rsid w:val="00EC0416"/>
    <w:rsid w:val="00EC08A4"/>
    <w:rsid w:val="00ED3993"/>
    <w:rsid w:val="00ED5103"/>
    <w:rsid w:val="00EF3031"/>
    <w:rsid w:val="00EF3E68"/>
    <w:rsid w:val="00F0239F"/>
    <w:rsid w:val="00F33421"/>
    <w:rsid w:val="00F34813"/>
    <w:rsid w:val="00F41568"/>
    <w:rsid w:val="00F42C63"/>
    <w:rsid w:val="00F50CC4"/>
    <w:rsid w:val="00F61AB4"/>
    <w:rsid w:val="00F7358A"/>
    <w:rsid w:val="00F77C6D"/>
    <w:rsid w:val="00F84287"/>
    <w:rsid w:val="00FA5120"/>
    <w:rsid w:val="00FD7F1B"/>
    <w:rsid w:val="00FE1B66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91A0"/>
  <w15:chartTrackingRefBased/>
  <w15:docId w15:val="{877D8853-0E56-4C4C-BEF7-B01A5418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753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7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5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5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5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5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5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5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5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75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5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5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53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4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20A0A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F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F2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4440</Words>
  <Characters>26645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Letkiewicz</dc:creator>
  <cp:keywords/>
  <dc:description/>
  <cp:lastModifiedBy>Joanna Bidzińska</cp:lastModifiedBy>
  <cp:revision>2</cp:revision>
  <dcterms:created xsi:type="dcterms:W3CDTF">2025-07-29T07:48:00Z</dcterms:created>
  <dcterms:modified xsi:type="dcterms:W3CDTF">2025-07-29T07:48:00Z</dcterms:modified>
</cp:coreProperties>
</file>