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4F0A2" w14:textId="77777777" w:rsidR="00543493" w:rsidRDefault="00543493" w:rsidP="002C4C40">
      <w:pPr>
        <w:spacing w:after="0" w:line="276" w:lineRule="auto"/>
        <w:rPr>
          <w:rFonts w:ascii="Times New Roman" w:hAnsi="Times New Roman" w:cs="Times New Roman"/>
          <w:b/>
          <w:color w:val="1F3864" w:themeColor="accent1" w:themeShade="80"/>
          <w:sz w:val="36"/>
          <w:szCs w:val="36"/>
        </w:rPr>
      </w:pPr>
    </w:p>
    <w:p w14:paraId="20335D3A" w14:textId="585EE482" w:rsidR="002C4C40" w:rsidRPr="00CD6379" w:rsidRDefault="00B76BEA" w:rsidP="00CD6379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CD6379">
        <w:rPr>
          <w:rFonts w:ascii="Times New Roman" w:hAnsi="Times New Roman" w:cs="Times New Roman"/>
          <w:b/>
          <w:color w:val="002060"/>
          <w:sz w:val="36"/>
          <w:szCs w:val="36"/>
        </w:rPr>
        <w:t>WYPRAWKA</w:t>
      </w:r>
    </w:p>
    <w:p w14:paraId="6B75F293" w14:textId="354611CE" w:rsidR="00AB7A28" w:rsidRPr="00CD6379" w:rsidRDefault="00B76BEA" w:rsidP="00CD6379">
      <w:pPr>
        <w:spacing w:after="0" w:line="276" w:lineRule="auto"/>
        <w:jc w:val="center"/>
        <w:rPr>
          <w:noProof/>
          <w:color w:val="002060"/>
        </w:rPr>
      </w:pPr>
      <w:r w:rsidRPr="00CD6379">
        <w:rPr>
          <w:rFonts w:ascii="Times New Roman" w:hAnsi="Times New Roman" w:cs="Times New Roman"/>
          <w:b/>
          <w:color w:val="002060"/>
          <w:sz w:val="36"/>
          <w:szCs w:val="36"/>
        </w:rPr>
        <w:t>DO ODDZIAŁ</w:t>
      </w:r>
      <w:r w:rsidR="00CD6379" w:rsidRPr="00CD6379">
        <w:rPr>
          <w:rFonts w:ascii="Times New Roman" w:hAnsi="Times New Roman" w:cs="Times New Roman"/>
          <w:b/>
          <w:color w:val="002060"/>
          <w:sz w:val="36"/>
          <w:szCs w:val="36"/>
        </w:rPr>
        <w:t>U</w:t>
      </w:r>
      <w:r w:rsidRPr="00CD637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PRZEDSZKOLN</w:t>
      </w:r>
      <w:r w:rsidR="00CD6379" w:rsidRPr="00CD6379">
        <w:rPr>
          <w:rFonts w:ascii="Times New Roman" w:hAnsi="Times New Roman" w:cs="Times New Roman"/>
          <w:b/>
          <w:color w:val="002060"/>
          <w:sz w:val="36"/>
          <w:szCs w:val="36"/>
        </w:rPr>
        <w:t>EGO</w:t>
      </w:r>
    </w:p>
    <w:p w14:paraId="4195E1BD" w14:textId="4B712BC3" w:rsidR="003B59A6" w:rsidRPr="00CD6379" w:rsidRDefault="00B76BEA" w:rsidP="00CD6379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CD6379">
        <w:rPr>
          <w:rFonts w:ascii="Times New Roman" w:hAnsi="Times New Roman" w:cs="Times New Roman"/>
          <w:b/>
          <w:color w:val="002060"/>
          <w:sz w:val="36"/>
          <w:szCs w:val="36"/>
        </w:rPr>
        <w:t>202</w:t>
      </w:r>
      <w:r w:rsidR="00821F62" w:rsidRPr="00CD6379">
        <w:rPr>
          <w:rFonts w:ascii="Times New Roman" w:hAnsi="Times New Roman" w:cs="Times New Roman"/>
          <w:b/>
          <w:color w:val="002060"/>
          <w:sz w:val="36"/>
          <w:szCs w:val="36"/>
        </w:rPr>
        <w:t>5</w:t>
      </w:r>
      <w:r w:rsidRPr="00CD6379">
        <w:rPr>
          <w:rFonts w:ascii="Times New Roman" w:hAnsi="Times New Roman" w:cs="Times New Roman"/>
          <w:b/>
          <w:color w:val="002060"/>
          <w:sz w:val="36"/>
          <w:szCs w:val="36"/>
        </w:rPr>
        <w:t>/202</w:t>
      </w:r>
      <w:r w:rsidR="00821F62" w:rsidRPr="00CD6379">
        <w:rPr>
          <w:rFonts w:ascii="Times New Roman" w:hAnsi="Times New Roman" w:cs="Times New Roman"/>
          <w:b/>
          <w:color w:val="002060"/>
          <w:sz w:val="36"/>
          <w:szCs w:val="36"/>
        </w:rPr>
        <w:t>6</w:t>
      </w:r>
    </w:p>
    <w:p w14:paraId="7D1ED163" w14:textId="37EE4B7C" w:rsidR="002C4C40" w:rsidRPr="00543493" w:rsidRDefault="00260582" w:rsidP="00C961FC">
      <w:pPr>
        <w:spacing w:after="0" w:line="276" w:lineRule="auto"/>
        <w:rPr>
          <w:rFonts w:ascii="Times New Roman" w:hAnsi="Times New Roman" w:cs="Times New Roman"/>
          <w:b/>
          <w:sz w:val="36"/>
          <w:szCs w:val="36"/>
        </w:rPr>
      </w:pPr>
      <w:r w:rsidRPr="00543493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</w:t>
      </w:r>
    </w:p>
    <w:p w14:paraId="18F7B5BA" w14:textId="752904B7" w:rsidR="003B59A6" w:rsidRPr="00CD6379" w:rsidRDefault="003B59A6" w:rsidP="00F74BFB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CD637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P</w:t>
      </w:r>
      <w:r w:rsidR="00AB589E" w:rsidRPr="00CD637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ROPONOWANE KSIĄŻKI POMOCNICZE</w:t>
      </w:r>
    </w:p>
    <w:p w14:paraId="7029AB4B" w14:textId="4F3331C1" w:rsidR="00F74BFB" w:rsidRPr="00CD6379" w:rsidRDefault="003B59A6" w:rsidP="00F74BFB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D6379">
        <w:rPr>
          <w:rFonts w:ascii="Times New Roman" w:hAnsi="Times New Roman" w:cs="Times New Roman"/>
          <w:color w:val="002060"/>
          <w:sz w:val="24"/>
          <w:szCs w:val="24"/>
        </w:rPr>
        <w:t xml:space="preserve">,,Kolorowe Karty Poziom B+”, </w:t>
      </w:r>
    </w:p>
    <w:p w14:paraId="4FD495E6" w14:textId="1D2688C2" w:rsidR="003B59A6" w:rsidRPr="00CD6379" w:rsidRDefault="003B59A6" w:rsidP="00F74BFB">
      <w:pPr>
        <w:pStyle w:val="Akapitzlist"/>
        <w:spacing w:line="360" w:lineRule="auto"/>
        <w:ind w:left="1440"/>
        <w:rPr>
          <w:rFonts w:ascii="Times New Roman" w:hAnsi="Times New Roman" w:cs="Times New Roman"/>
          <w:color w:val="002060"/>
          <w:sz w:val="24"/>
          <w:szCs w:val="24"/>
        </w:rPr>
      </w:pPr>
      <w:r w:rsidRPr="00CD6379">
        <w:rPr>
          <w:rFonts w:ascii="Times New Roman" w:hAnsi="Times New Roman" w:cs="Times New Roman"/>
          <w:color w:val="002060"/>
          <w:sz w:val="24"/>
          <w:szCs w:val="24"/>
        </w:rPr>
        <w:t xml:space="preserve">autor W. Żaba-Żabińska, A. Banaś, M. Malecha, K. Cebula, </w:t>
      </w:r>
      <w:r w:rsidR="00543493" w:rsidRPr="00CD6379">
        <w:rPr>
          <w:rFonts w:ascii="Times New Roman" w:hAnsi="Times New Roman" w:cs="Times New Roman"/>
          <w:color w:val="002060"/>
          <w:sz w:val="24"/>
          <w:szCs w:val="24"/>
        </w:rPr>
        <w:t xml:space="preserve">    </w:t>
      </w:r>
      <w:r w:rsidRPr="00CD6379">
        <w:rPr>
          <w:rFonts w:ascii="Times New Roman" w:hAnsi="Times New Roman" w:cs="Times New Roman"/>
          <w:color w:val="002060"/>
          <w:sz w:val="24"/>
          <w:szCs w:val="24"/>
        </w:rPr>
        <w:t>J. Piotrowska, M. Marzec, wyd. MAC</w:t>
      </w:r>
      <w:r w:rsidR="00CD6379">
        <w:rPr>
          <w:rFonts w:ascii="Times New Roman" w:hAnsi="Times New Roman" w:cs="Times New Roman"/>
          <w:color w:val="002060"/>
          <w:sz w:val="24"/>
          <w:szCs w:val="24"/>
        </w:rPr>
        <w:t>,</w:t>
      </w:r>
    </w:p>
    <w:p w14:paraId="6B28707C" w14:textId="6A594BEC" w:rsidR="003B59A6" w:rsidRDefault="003B59A6" w:rsidP="00F74BFB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D6379">
        <w:rPr>
          <w:rFonts w:ascii="Times New Roman" w:hAnsi="Times New Roman" w:cs="Times New Roman"/>
          <w:color w:val="002060"/>
          <w:sz w:val="24"/>
          <w:szCs w:val="24"/>
        </w:rPr>
        <w:t xml:space="preserve">,,Kids Can Starter”, autor S. Hillyard, wyd. </w:t>
      </w:r>
      <w:proofErr w:type="spellStart"/>
      <w:r w:rsidRPr="00CD6379">
        <w:rPr>
          <w:rFonts w:ascii="Times New Roman" w:hAnsi="Times New Roman" w:cs="Times New Roman"/>
          <w:color w:val="002060"/>
          <w:sz w:val="24"/>
          <w:szCs w:val="24"/>
        </w:rPr>
        <w:t>Macmilian</w:t>
      </w:r>
      <w:proofErr w:type="spellEnd"/>
      <w:r w:rsidRPr="00CD6379">
        <w:rPr>
          <w:rFonts w:ascii="Times New Roman" w:hAnsi="Times New Roman" w:cs="Times New Roman"/>
          <w:color w:val="002060"/>
          <w:sz w:val="24"/>
          <w:szCs w:val="24"/>
        </w:rPr>
        <w:t>;</w:t>
      </w:r>
    </w:p>
    <w:p w14:paraId="7EC28794" w14:textId="77777777" w:rsidR="00CD6379" w:rsidRPr="00CD6379" w:rsidRDefault="00CD6379" w:rsidP="00CD6379">
      <w:pPr>
        <w:pStyle w:val="Akapitzlist"/>
        <w:spacing w:line="360" w:lineRule="auto"/>
        <w:ind w:left="1440"/>
        <w:rPr>
          <w:rFonts w:ascii="Times New Roman" w:hAnsi="Times New Roman" w:cs="Times New Roman"/>
          <w:color w:val="002060"/>
          <w:sz w:val="24"/>
          <w:szCs w:val="24"/>
        </w:rPr>
      </w:pPr>
    </w:p>
    <w:p w14:paraId="69EC6520" w14:textId="6CDF5CDC" w:rsidR="003B59A6" w:rsidRPr="00CD6379" w:rsidRDefault="00AB589E" w:rsidP="00F74BFB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CD637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PROPONOWANE WYPOSAŻENIE PIÓRNIKA</w:t>
      </w:r>
    </w:p>
    <w:p w14:paraId="275A1712" w14:textId="00A84CE7" w:rsidR="00952473" w:rsidRPr="00CD6379" w:rsidRDefault="00B345D0" w:rsidP="00F74BFB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D6379">
        <w:rPr>
          <w:rFonts w:ascii="Times New Roman" w:hAnsi="Times New Roman" w:cs="Times New Roman"/>
          <w:color w:val="002060"/>
          <w:sz w:val="24"/>
          <w:szCs w:val="24"/>
        </w:rPr>
        <w:t>k</w:t>
      </w:r>
      <w:r w:rsidR="00952473" w:rsidRPr="00CD6379">
        <w:rPr>
          <w:rFonts w:ascii="Times New Roman" w:hAnsi="Times New Roman" w:cs="Times New Roman"/>
          <w:color w:val="002060"/>
          <w:sz w:val="24"/>
          <w:szCs w:val="24"/>
        </w:rPr>
        <w:t xml:space="preserve">redki </w:t>
      </w:r>
      <w:r w:rsidR="00821F62" w:rsidRPr="00CD6379">
        <w:rPr>
          <w:rFonts w:ascii="Times New Roman" w:hAnsi="Times New Roman" w:cs="Times New Roman"/>
          <w:color w:val="002060"/>
          <w:sz w:val="24"/>
          <w:szCs w:val="24"/>
        </w:rPr>
        <w:t>ołówkowe</w:t>
      </w:r>
      <w:r w:rsidR="00952473" w:rsidRPr="00CD6379">
        <w:rPr>
          <w:rFonts w:ascii="Times New Roman" w:hAnsi="Times New Roman" w:cs="Times New Roman"/>
          <w:color w:val="002060"/>
          <w:sz w:val="24"/>
          <w:szCs w:val="24"/>
        </w:rPr>
        <w:t>,</w:t>
      </w:r>
    </w:p>
    <w:p w14:paraId="1CD2E291" w14:textId="0B9D878E" w:rsidR="00952473" w:rsidRPr="00CD6379" w:rsidRDefault="00952473" w:rsidP="00F74BFB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D6379">
        <w:rPr>
          <w:rFonts w:ascii="Times New Roman" w:hAnsi="Times New Roman" w:cs="Times New Roman"/>
          <w:color w:val="002060"/>
          <w:sz w:val="24"/>
          <w:szCs w:val="24"/>
        </w:rPr>
        <w:t>2 ołówki- miękkość HB (jeden trójkątny z otworami do prawidłowego chwytu),</w:t>
      </w:r>
    </w:p>
    <w:p w14:paraId="356601A4" w14:textId="1BB54D85" w:rsidR="001A7A09" w:rsidRPr="00CD6379" w:rsidRDefault="001A7A09" w:rsidP="00F74BFB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D6379">
        <w:rPr>
          <w:rFonts w:ascii="Times New Roman" w:hAnsi="Times New Roman" w:cs="Times New Roman"/>
          <w:color w:val="002060"/>
          <w:sz w:val="24"/>
          <w:szCs w:val="24"/>
        </w:rPr>
        <w:t>gumka do ścierania,</w:t>
      </w:r>
    </w:p>
    <w:p w14:paraId="6BBB7EE2" w14:textId="5F430B35" w:rsidR="001A7A09" w:rsidRPr="00CD6379" w:rsidRDefault="001A7A09" w:rsidP="00F74BFB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D6379">
        <w:rPr>
          <w:rFonts w:ascii="Times New Roman" w:hAnsi="Times New Roman" w:cs="Times New Roman"/>
          <w:color w:val="002060"/>
          <w:sz w:val="24"/>
          <w:szCs w:val="24"/>
        </w:rPr>
        <w:t>temperówka,</w:t>
      </w:r>
    </w:p>
    <w:p w14:paraId="1AFE50E0" w14:textId="77777777" w:rsidR="001B5383" w:rsidRPr="00CD6379" w:rsidRDefault="001B5383" w:rsidP="00F74BFB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D6379">
        <w:rPr>
          <w:rFonts w:ascii="Times New Roman" w:hAnsi="Times New Roman" w:cs="Times New Roman"/>
          <w:color w:val="002060"/>
          <w:sz w:val="24"/>
          <w:szCs w:val="24"/>
        </w:rPr>
        <w:t>klej w sztyfcie,</w:t>
      </w:r>
    </w:p>
    <w:p w14:paraId="3BC47581" w14:textId="4873625F" w:rsidR="00952473" w:rsidRDefault="001B5383" w:rsidP="00F74BFB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D6379">
        <w:rPr>
          <w:rFonts w:ascii="Times New Roman" w:hAnsi="Times New Roman" w:cs="Times New Roman"/>
          <w:color w:val="002060"/>
          <w:sz w:val="24"/>
          <w:szCs w:val="24"/>
        </w:rPr>
        <w:t>nożyczki z zaokrąglonymi końcami</w:t>
      </w:r>
      <w:r w:rsidR="00B345D0" w:rsidRPr="00CD6379">
        <w:rPr>
          <w:rFonts w:ascii="Times New Roman" w:hAnsi="Times New Roman" w:cs="Times New Roman"/>
          <w:color w:val="002060"/>
          <w:sz w:val="24"/>
          <w:szCs w:val="24"/>
        </w:rPr>
        <w:t xml:space="preserve"> (dla dzieci leworęcznych</w:t>
      </w:r>
      <w:r w:rsidR="00222ABE" w:rsidRPr="00CD637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B345D0" w:rsidRPr="00CD6379">
        <w:rPr>
          <w:rFonts w:ascii="Times New Roman" w:hAnsi="Times New Roman" w:cs="Times New Roman"/>
          <w:color w:val="002060"/>
          <w:sz w:val="24"/>
          <w:szCs w:val="24"/>
        </w:rPr>
        <w:t>-</w:t>
      </w:r>
      <w:r w:rsidR="00222ABE" w:rsidRPr="00CD637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B345D0" w:rsidRPr="00CD6379">
        <w:rPr>
          <w:rFonts w:ascii="Times New Roman" w:hAnsi="Times New Roman" w:cs="Times New Roman"/>
          <w:color w:val="002060"/>
          <w:sz w:val="24"/>
          <w:szCs w:val="24"/>
        </w:rPr>
        <w:t>nożyczki leworęczne)</w:t>
      </w:r>
      <w:r w:rsidR="00CD6379">
        <w:rPr>
          <w:rFonts w:ascii="Times New Roman" w:hAnsi="Times New Roman" w:cs="Times New Roman"/>
          <w:color w:val="002060"/>
          <w:sz w:val="24"/>
          <w:szCs w:val="24"/>
        </w:rPr>
        <w:t>;</w:t>
      </w:r>
    </w:p>
    <w:p w14:paraId="0D91A45E" w14:textId="77777777" w:rsidR="00CD6379" w:rsidRPr="00CD6379" w:rsidRDefault="00CD6379" w:rsidP="00CD6379">
      <w:pPr>
        <w:pStyle w:val="Akapitzlist"/>
        <w:spacing w:line="360" w:lineRule="auto"/>
        <w:ind w:left="1440"/>
        <w:rPr>
          <w:rFonts w:ascii="Times New Roman" w:hAnsi="Times New Roman" w:cs="Times New Roman"/>
          <w:color w:val="002060"/>
          <w:sz w:val="24"/>
          <w:szCs w:val="24"/>
        </w:rPr>
      </w:pPr>
    </w:p>
    <w:p w14:paraId="2425B4EC" w14:textId="1555DF53" w:rsidR="00B345D0" w:rsidRPr="00CD6379" w:rsidRDefault="00AB589E" w:rsidP="00F74BFB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CD637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PROPONOWANE</w:t>
      </w:r>
      <w:r w:rsidR="00B345D0" w:rsidRPr="00CD637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PRZYBORY PLASTYCZNE</w:t>
      </w:r>
      <w:r w:rsidR="00222ABE" w:rsidRPr="00CD637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–</w:t>
      </w:r>
      <w:r w:rsidR="00B345D0" w:rsidRPr="00CD637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przechowywane w szkole</w:t>
      </w:r>
    </w:p>
    <w:p w14:paraId="59135A4B" w14:textId="0C96C8CF" w:rsidR="00B345D0" w:rsidRPr="00CD6379" w:rsidRDefault="00B345D0" w:rsidP="00F74BFB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D6379">
        <w:rPr>
          <w:rFonts w:ascii="Times New Roman" w:hAnsi="Times New Roman" w:cs="Times New Roman"/>
          <w:color w:val="002060"/>
          <w:sz w:val="24"/>
          <w:szCs w:val="24"/>
        </w:rPr>
        <w:t>farby plakatowe, 2 pędzle różnej grubości,</w:t>
      </w:r>
      <w:r w:rsidR="000D7BEB" w:rsidRPr="00CD6379">
        <w:rPr>
          <w:rFonts w:ascii="Times New Roman" w:hAnsi="Times New Roman" w:cs="Times New Roman"/>
          <w:color w:val="002060"/>
          <w:sz w:val="24"/>
          <w:szCs w:val="24"/>
        </w:rPr>
        <w:t xml:space="preserve"> pojemnik na wodę,</w:t>
      </w:r>
    </w:p>
    <w:p w14:paraId="06B80C08" w14:textId="3FAB9145" w:rsidR="00B345D0" w:rsidRPr="00CD6379" w:rsidRDefault="00B345D0" w:rsidP="00F74BFB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D6379">
        <w:rPr>
          <w:rFonts w:ascii="Times New Roman" w:hAnsi="Times New Roman" w:cs="Times New Roman"/>
          <w:color w:val="002060"/>
          <w:sz w:val="24"/>
          <w:szCs w:val="24"/>
        </w:rPr>
        <w:t>blok techniczny (biały i kolorowy)</w:t>
      </w:r>
      <w:r w:rsidR="00821F62" w:rsidRPr="00CD637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CD6379">
        <w:rPr>
          <w:rFonts w:ascii="Times New Roman" w:hAnsi="Times New Roman" w:cs="Times New Roman"/>
          <w:color w:val="002060"/>
          <w:sz w:val="24"/>
          <w:szCs w:val="24"/>
        </w:rPr>
        <w:t>- A4</w:t>
      </w:r>
      <w:r w:rsidR="00821F62" w:rsidRPr="00CD6379">
        <w:rPr>
          <w:rFonts w:ascii="Times New Roman" w:hAnsi="Times New Roman" w:cs="Times New Roman"/>
          <w:color w:val="002060"/>
          <w:sz w:val="24"/>
          <w:szCs w:val="24"/>
        </w:rPr>
        <w:t>,</w:t>
      </w:r>
    </w:p>
    <w:p w14:paraId="5B7BEFA5" w14:textId="539AE5D3" w:rsidR="00B345D0" w:rsidRPr="00CD6379" w:rsidRDefault="00B345D0" w:rsidP="00F74BFB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D6379">
        <w:rPr>
          <w:rFonts w:ascii="Times New Roman" w:hAnsi="Times New Roman" w:cs="Times New Roman"/>
          <w:color w:val="002060"/>
          <w:sz w:val="24"/>
          <w:szCs w:val="24"/>
        </w:rPr>
        <w:t>blok rysunkowy (biały i kolorowy)</w:t>
      </w:r>
      <w:r w:rsidR="00821F62" w:rsidRPr="00CD637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CD6379">
        <w:rPr>
          <w:rFonts w:ascii="Times New Roman" w:hAnsi="Times New Roman" w:cs="Times New Roman"/>
          <w:color w:val="002060"/>
          <w:sz w:val="24"/>
          <w:szCs w:val="24"/>
        </w:rPr>
        <w:t>- A4,</w:t>
      </w:r>
    </w:p>
    <w:p w14:paraId="1A369B79" w14:textId="17698F8A" w:rsidR="00B345D0" w:rsidRPr="00CD6379" w:rsidRDefault="00B345D0" w:rsidP="00F74BFB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D6379">
        <w:rPr>
          <w:rFonts w:ascii="Times New Roman" w:hAnsi="Times New Roman" w:cs="Times New Roman"/>
          <w:color w:val="002060"/>
          <w:sz w:val="24"/>
          <w:szCs w:val="24"/>
        </w:rPr>
        <w:t>teczka papierowa cienka z gumką na prace plastyczne</w:t>
      </w:r>
      <w:r w:rsidR="00642C52" w:rsidRPr="00CD6379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="00E71E58" w:rsidRPr="00CD6379">
        <w:rPr>
          <w:rFonts w:ascii="Times New Roman" w:hAnsi="Times New Roman" w:cs="Times New Roman"/>
          <w:color w:val="002060"/>
          <w:sz w:val="24"/>
          <w:szCs w:val="24"/>
        </w:rPr>
        <w:t>podpisana</w:t>
      </w:r>
      <w:r w:rsidR="00642C52" w:rsidRPr="00CD6379">
        <w:rPr>
          <w:rFonts w:ascii="Times New Roman" w:hAnsi="Times New Roman" w:cs="Times New Roman"/>
          <w:color w:val="002060"/>
          <w:sz w:val="24"/>
          <w:szCs w:val="24"/>
        </w:rPr>
        <w:t xml:space="preserve"> (imię i nazwisko dziecka</w:t>
      </w:r>
      <w:r w:rsidR="00821F62" w:rsidRPr="00CD6379">
        <w:rPr>
          <w:rFonts w:ascii="Times New Roman" w:hAnsi="Times New Roman" w:cs="Times New Roman"/>
          <w:color w:val="002060"/>
          <w:sz w:val="24"/>
          <w:szCs w:val="24"/>
        </w:rPr>
        <w:t>),</w:t>
      </w:r>
    </w:p>
    <w:p w14:paraId="4E0E23B7" w14:textId="4EA17672" w:rsidR="00E71E58" w:rsidRPr="00CD6379" w:rsidRDefault="00E71E58" w:rsidP="00F74BFB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D6379">
        <w:rPr>
          <w:rFonts w:ascii="Times New Roman" w:hAnsi="Times New Roman" w:cs="Times New Roman"/>
          <w:color w:val="002060"/>
          <w:sz w:val="24"/>
          <w:szCs w:val="24"/>
        </w:rPr>
        <w:t xml:space="preserve">teczka papierowa cienka z gumką na karty pracy </w:t>
      </w:r>
      <w:r w:rsidR="00642C52" w:rsidRPr="00CD6379">
        <w:rPr>
          <w:rFonts w:ascii="Times New Roman" w:hAnsi="Times New Roman" w:cs="Times New Roman"/>
          <w:color w:val="002060"/>
          <w:sz w:val="24"/>
          <w:szCs w:val="24"/>
        </w:rPr>
        <w:t>– podpisana (imię i nazwisko dziecka</w:t>
      </w:r>
      <w:r w:rsidR="00821F62" w:rsidRPr="00CD6379">
        <w:rPr>
          <w:rFonts w:ascii="Times New Roman" w:hAnsi="Times New Roman" w:cs="Times New Roman"/>
          <w:color w:val="002060"/>
          <w:sz w:val="24"/>
          <w:szCs w:val="24"/>
        </w:rPr>
        <w:t>),</w:t>
      </w:r>
    </w:p>
    <w:p w14:paraId="5FAA9B6C" w14:textId="77777777" w:rsidR="00821F62" w:rsidRPr="00CD6379" w:rsidRDefault="00E71E58" w:rsidP="00F74BFB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D6379">
        <w:rPr>
          <w:rFonts w:ascii="Times New Roman" w:hAnsi="Times New Roman" w:cs="Times New Roman"/>
          <w:color w:val="002060"/>
          <w:sz w:val="24"/>
          <w:szCs w:val="24"/>
        </w:rPr>
        <w:t xml:space="preserve">plastelina, </w:t>
      </w:r>
    </w:p>
    <w:p w14:paraId="158CB97F" w14:textId="2349C22A" w:rsidR="00E71E58" w:rsidRPr="00CD6379" w:rsidRDefault="00E71E58" w:rsidP="00F74BFB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D6379">
        <w:rPr>
          <w:rFonts w:ascii="Times New Roman" w:hAnsi="Times New Roman" w:cs="Times New Roman"/>
          <w:color w:val="002060"/>
          <w:sz w:val="24"/>
          <w:szCs w:val="24"/>
        </w:rPr>
        <w:t>patyczki do liczenia,</w:t>
      </w:r>
    </w:p>
    <w:p w14:paraId="64AD6C70" w14:textId="6E47DCEA" w:rsidR="00E71E58" w:rsidRDefault="00E71E58" w:rsidP="00F74BFB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D6379">
        <w:rPr>
          <w:rFonts w:ascii="Times New Roman" w:hAnsi="Times New Roman" w:cs="Times New Roman"/>
          <w:color w:val="002060"/>
          <w:sz w:val="24"/>
          <w:szCs w:val="24"/>
        </w:rPr>
        <w:t>kredki pastelowe olejne</w:t>
      </w:r>
      <w:r w:rsidR="00CD6379">
        <w:rPr>
          <w:rFonts w:ascii="Times New Roman" w:hAnsi="Times New Roman" w:cs="Times New Roman"/>
          <w:color w:val="002060"/>
          <w:sz w:val="24"/>
          <w:szCs w:val="24"/>
        </w:rPr>
        <w:t>;</w:t>
      </w:r>
    </w:p>
    <w:p w14:paraId="55F2E322" w14:textId="77777777" w:rsidR="00CD6379" w:rsidRPr="00CD6379" w:rsidRDefault="00CD6379" w:rsidP="00CD6379">
      <w:pPr>
        <w:pStyle w:val="Akapitzlist"/>
        <w:spacing w:line="360" w:lineRule="auto"/>
        <w:ind w:left="1440"/>
        <w:rPr>
          <w:rFonts w:ascii="Times New Roman" w:hAnsi="Times New Roman" w:cs="Times New Roman"/>
          <w:color w:val="002060"/>
          <w:sz w:val="24"/>
          <w:szCs w:val="24"/>
        </w:rPr>
      </w:pPr>
    </w:p>
    <w:p w14:paraId="0E8BFA44" w14:textId="5298CC16" w:rsidR="00E71E58" w:rsidRPr="00CD6379" w:rsidRDefault="00222ABE" w:rsidP="00F74BFB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CD637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STRÓJ GIMNASTYCZNY, OBUWIE NA ZMIANĘ – przechowywane w szatni</w:t>
      </w:r>
    </w:p>
    <w:p w14:paraId="54B5817A" w14:textId="6CE1EEC1" w:rsidR="00B345D0" w:rsidRPr="00CD6379" w:rsidRDefault="003379F4" w:rsidP="002C4C40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D6379">
        <w:rPr>
          <w:rFonts w:ascii="Times New Roman" w:hAnsi="Times New Roman" w:cs="Times New Roman"/>
          <w:color w:val="002060"/>
          <w:sz w:val="24"/>
          <w:szCs w:val="24"/>
        </w:rPr>
        <w:t>s</w:t>
      </w:r>
      <w:r w:rsidR="00222ABE" w:rsidRPr="00CD6379">
        <w:rPr>
          <w:rFonts w:ascii="Times New Roman" w:hAnsi="Times New Roman" w:cs="Times New Roman"/>
          <w:color w:val="002060"/>
          <w:sz w:val="24"/>
          <w:szCs w:val="24"/>
        </w:rPr>
        <w:t>trój gimnastyczny (spodenki czarne lub granatowe, koszulka biała – w podpisanym worku),</w:t>
      </w:r>
    </w:p>
    <w:p w14:paraId="703BD4C7" w14:textId="1F352772" w:rsidR="00CF21F2" w:rsidRPr="00CD6379" w:rsidRDefault="003379F4" w:rsidP="001A7A09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D6379">
        <w:rPr>
          <w:rFonts w:ascii="Times New Roman" w:hAnsi="Times New Roman" w:cs="Times New Roman"/>
          <w:color w:val="002060"/>
          <w:sz w:val="24"/>
          <w:szCs w:val="24"/>
        </w:rPr>
        <w:t>o</w:t>
      </w:r>
      <w:r w:rsidR="00222ABE" w:rsidRPr="00CD6379">
        <w:rPr>
          <w:rFonts w:ascii="Times New Roman" w:hAnsi="Times New Roman" w:cs="Times New Roman"/>
          <w:color w:val="002060"/>
          <w:sz w:val="24"/>
          <w:szCs w:val="24"/>
        </w:rPr>
        <w:t>buwie na zmianę (na jasnej podeszwie – w podpisanym worku).</w:t>
      </w:r>
    </w:p>
    <w:p w14:paraId="603BDD03" w14:textId="4AE7FDC1" w:rsidR="00543493" w:rsidRPr="00CD6379" w:rsidRDefault="00AB589E" w:rsidP="00F74BFB">
      <w:pPr>
        <w:pStyle w:val="Akapitzlist1"/>
        <w:spacing w:line="360" w:lineRule="auto"/>
        <w:ind w:left="0"/>
        <w:rPr>
          <w:rFonts w:ascii="Times New Roman" w:hAnsi="Times New Roman"/>
          <w:color w:val="002060"/>
          <w:sz w:val="24"/>
          <w:szCs w:val="24"/>
        </w:rPr>
      </w:pPr>
      <w:r w:rsidRPr="00CD6379">
        <w:rPr>
          <w:rFonts w:ascii="Times New Roman" w:hAnsi="Times New Roman"/>
          <w:color w:val="002060"/>
          <w:sz w:val="24"/>
          <w:szCs w:val="24"/>
        </w:rPr>
        <w:t xml:space="preserve">Proponowane książki pomocnicze do zakupienia przez rodziców </w:t>
      </w:r>
      <w:r w:rsidR="00CF21F2" w:rsidRPr="00CD6379">
        <w:rPr>
          <w:rFonts w:ascii="Times New Roman" w:hAnsi="Times New Roman"/>
          <w:color w:val="002060"/>
          <w:sz w:val="24"/>
          <w:szCs w:val="24"/>
        </w:rPr>
        <w:t>należy obłożyć i podpisać</w:t>
      </w:r>
      <w:r w:rsidRPr="00CD6379">
        <w:rPr>
          <w:rFonts w:ascii="Times New Roman" w:hAnsi="Times New Roman"/>
          <w:color w:val="002060"/>
          <w:sz w:val="24"/>
          <w:szCs w:val="24"/>
        </w:rPr>
        <w:t xml:space="preserve"> </w:t>
      </w:r>
      <w:r w:rsidR="00CF21F2" w:rsidRPr="00CD6379">
        <w:rPr>
          <w:rFonts w:ascii="Times New Roman" w:hAnsi="Times New Roman"/>
          <w:color w:val="002060"/>
          <w:sz w:val="24"/>
          <w:szCs w:val="24"/>
        </w:rPr>
        <w:t>na okładce.</w:t>
      </w:r>
    </w:p>
    <w:p w14:paraId="72C6239A" w14:textId="6401C5C7" w:rsidR="001A7A09" w:rsidRPr="00CD6379" w:rsidRDefault="001A7A09" w:rsidP="00F74BFB">
      <w:pPr>
        <w:pStyle w:val="Akapitzlist1"/>
        <w:spacing w:line="360" w:lineRule="auto"/>
        <w:ind w:left="0"/>
        <w:rPr>
          <w:rFonts w:ascii="Times New Roman" w:hAnsi="Times New Roman"/>
          <w:color w:val="002060"/>
          <w:sz w:val="24"/>
          <w:szCs w:val="24"/>
        </w:rPr>
      </w:pPr>
      <w:r w:rsidRPr="00CD6379">
        <w:rPr>
          <w:rFonts w:ascii="Times New Roman" w:hAnsi="Times New Roman"/>
          <w:color w:val="002060"/>
          <w:sz w:val="24"/>
          <w:szCs w:val="24"/>
        </w:rPr>
        <w:t>Dodatkowo bidon na wodę - podpisany.</w:t>
      </w:r>
    </w:p>
    <w:p w14:paraId="7DFF8749" w14:textId="5043BE76" w:rsidR="00391541" w:rsidRPr="00C961FC" w:rsidRDefault="00391541" w:rsidP="00F74BFB">
      <w:pPr>
        <w:pStyle w:val="Akapitzlist1"/>
        <w:spacing w:line="360" w:lineRule="auto"/>
        <w:ind w:left="0"/>
        <w:rPr>
          <w:rFonts w:ascii="Times New Roman" w:hAnsi="Times New Roman"/>
          <w:color w:val="FF0000"/>
          <w:sz w:val="24"/>
          <w:szCs w:val="24"/>
        </w:rPr>
      </w:pPr>
    </w:p>
    <w:sectPr w:rsidR="00391541" w:rsidRPr="00C961FC" w:rsidSect="00C961FC">
      <w:pgSz w:w="11906" w:h="16838"/>
      <w:pgMar w:top="142" w:right="849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C59C2"/>
    <w:multiLevelType w:val="hybridMultilevel"/>
    <w:tmpl w:val="4734FE9E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2213BF"/>
    <w:multiLevelType w:val="hybridMultilevel"/>
    <w:tmpl w:val="88AE0F88"/>
    <w:lvl w:ilvl="0" w:tplc="CD18CD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11749D"/>
    <w:multiLevelType w:val="hybridMultilevel"/>
    <w:tmpl w:val="F4EC9962"/>
    <w:lvl w:ilvl="0" w:tplc="CD18CD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3D52B6"/>
    <w:multiLevelType w:val="hybridMultilevel"/>
    <w:tmpl w:val="B32AF2E4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E5D1D11"/>
    <w:multiLevelType w:val="hybridMultilevel"/>
    <w:tmpl w:val="55A624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5E478E"/>
    <w:multiLevelType w:val="hybridMultilevel"/>
    <w:tmpl w:val="E9DEAB18"/>
    <w:lvl w:ilvl="0" w:tplc="3A52E1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012AA1"/>
    <w:multiLevelType w:val="hybridMultilevel"/>
    <w:tmpl w:val="5B6E1FBA"/>
    <w:lvl w:ilvl="0" w:tplc="CD18CDD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3ABA3AD0"/>
    <w:multiLevelType w:val="hybridMultilevel"/>
    <w:tmpl w:val="E206C5C4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9D06798"/>
    <w:multiLevelType w:val="hybridMultilevel"/>
    <w:tmpl w:val="ABDE1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B6572"/>
    <w:multiLevelType w:val="hybridMultilevel"/>
    <w:tmpl w:val="4B6E0D96"/>
    <w:lvl w:ilvl="0" w:tplc="CD18CD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504115"/>
    <w:multiLevelType w:val="hybridMultilevel"/>
    <w:tmpl w:val="2C4252FA"/>
    <w:lvl w:ilvl="0" w:tplc="CD18CD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8A7525"/>
    <w:multiLevelType w:val="hybridMultilevel"/>
    <w:tmpl w:val="9C9C7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0"/>
  </w:num>
  <w:num w:numId="5">
    <w:abstractNumId w:val="3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1"/>
  </w:num>
  <w:num w:numId="10">
    <w:abstractNumId w:val="8"/>
  </w:num>
  <w:num w:numId="11">
    <w:abstractNumId w:val="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65"/>
    <w:rsid w:val="0003448F"/>
    <w:rsid w:val="00062A6A"/>
    <w:rsid w:val="000764EC"/>
    <w:rsid w:val="000C28BB"/>
    <w:rsid w:val="000D6ACB"/>
    <w:rsid w:val="000D7BEB"/>
    <w:rsid w:val="001423C7"/>
    <w:rsid w:val="001A7A09"/>
    <w:rsid w:val="001B5383"/>
    <w:rsid w:val="00222ABE"/>
    <w:rsid w:val="00260582"/>
    <w:rsid w:val="002C4C40"/>
    <w:rsid w:val="002D3E10"/>
    <w:rsid w:val="003379F4"/>
    <w:rsid w:val="0037516F"/>
    <w:rsid w:val="00391541"/>
    <w:rsid w:val="003A4CCE"/>
    <w:rsid w:val="003B59A6"/>
    <w:rsid w:val="003F06B7"/>
    <w:rsid w:val="00501F0F"/>
    <w:rsid w:val="005430C1"/>
    <w:rsid w:val="00543493"/>
    <w:rsid w:val="005A5886"/>
    <w:rsid w:val="005C558C"/>
    <w:rsid w:val="00642C52"/>
    <w:rsid w:val="006D2681"/>
    <w:rsid w:val="00763DA8"/>
    <w:rsid w:val="007A660A"/>
    <w:rsid w:val="00821F62"/>
    <w:rsid w:val="00843ABA"/>
    <w:rsid w:val="00952473"/>
    <w:rsid w:val="009B77D7"/>
    <w:rsid w:val="009C05C0"/>
    <w:rsid w:val="00A65119"/>
    <w:rsid w:val="00A92247"/>
    <w:rsid w:val="00AA008E"/>
    <w:rsid w:val="00AA7D44"/>
    <w:rsid w:val="00AB589E"/>
    <w:rsid w:val="00AB6165"/>
    <w:rsid w:val="00AB7A28"/>
    <w:rsid w:val="00B345D0"/>
    <w:rsid w:val="00B76BEA"/>
    <w:rsid w:val="00BC566C"/>
    <w:rsid w:val="00BE6FB1"/>
    <w:rsid w:val="00C21871"/>
    <w:rsid w:val="00C72FCF"/>
    <w:rsid w:val="00C961FC"/>
    <w:rsid w:val="00CA40A7"/>
    <w:rsid w:val="00CD6379"/>
    <w:rsid w:val="00CF21F2"/>
    <w:rsid w:val="00D952D9"/>
    <w:rsid w:val="00D96D4F"/>
    <w:rsid w:val="00E36332"/>
    <w:rsid w:val="00E520AC"/>
    <w:rsid w:val="00E71E58"/>
    <w:rsid w:val="00E865FB"/>
    <w:rsid w:val="00F74BFB"/>
    <w:rsid w:val="00FA1A44"/>
    <w:rsid w:val="00FA7765"/>
    <w:rsid w:val="00FB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A853C"/>
  <w15:chartTrackingRefBased/>
  <w15:docId w15:val="{766FA177-BC7D-442F-80F1-F3F97668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40A7"/>
    <w:pPr>
      <w:ind w:left="720"/>
      <w:contextualSpacing/>
    </w:pPr>
  </w:style>
  <w:style w:type="paragraph" w:customStyle="1" w:styleId="Akapitzlist1">
    <w:name w:val="Akapit z listą1"/>
    <w:basedOn w:val="Normalny"/>
    <w:rsid w:val="00C72FC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SP114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Maciejewska</dc:creator>
  <cp:keywords/>
  <dc:description/>
  <cp:lastModifiedBy>Martyna Maciejewska</cp:lastModifiedBy>
  <cp:revision>5</cp:revision>
  <cp:lastPrinted>2024-08-07T11:52:00Z</cp:lastPrinted>
  <dcterms:created xsi:type="dcterms:W3CDTF">2025-07-22T11:31:00Z</dcterms:created>
  <dcterms:modified xsi:type="dcterms:W3CDTF">2025-08-04T11:54:00Z</dcterms:modified>
</cp:coreProperties>
</file>