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7A" w:rsidRPr="00C550B7" w:rsidRDefault="0050337A" w:rsidP="004C4E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</w:t>
      </w:r>
      <w:r w:rsidRPr="00C55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NAUKA - INICJATYWA - PASJA - OTWARTOŚĆ NA SIEBIE, INNYCH</w:t>
      </w:r>
      <w:r w:rsidR="004C4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0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 ŚWIAT - DIAMENTY SP 84"</w:t>
      </w:r>
    </w:p>
    <w:p w:rsidR="0050337A" w:rsidRPr="00887982" w:rsidRDefault="0050337A" w:rsidP="00FC3D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7A" w:rsidRPr="00887982" w:rsidRDefault="0050337A" w:rsidP="00FE28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nr 84 im. Waleriana Łukasińskiego w Warszawie mieści się w trzech lokalizacjach: Radzymińska 227, Radzymińska 232 i Topazowa 26.</w:t>
      </w:r>
    </w:p>
    <w:p w:rsidR="00BB6C35" w:rsidRPr="00887982" w:rsidRDefault="0050337A" w:rsidP="00FE28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</w:t>
      </w:r>
      <w:r w:rsidR="005017BF"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5017BF"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Szkole Filialnej przy ul. Topazowej 26 zostaną umieszczone: </w:t>
      </w:r>
      <w:r w:rsidR="000A7E7D"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dwa</w:t>
      </w: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oddział</w:t>
      </w:r>
      <w:r w:rsidR="000A7E7D"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przedszkoln</w:t>
      </w:r>
      <w:r w:rsidR="000A7E7D"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0A7E7D"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dwie</w:t>
      </w: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 pierwsze</w:t>
      </w:r>
      <w:r w:rsidR="000A7E7D"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przy ul. Radzymińsk</w:t>
      </w:r>
      <w:r w:rsidR="00CB4B16"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A7E7D"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 232 zostaną umieszczone dwie klasy pierwsze.</w:t>
      </w:r>
    </w:p>
    <w:p w:rsidR="00BB6C35" w:rsidRPr="00C550B7" w:rsidRDefault="00BB6C35" w:rsidP="00CB4213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MISJA SZKOŁY:</w:t>
      </w:r>
    </w:p>
    <w:p w:rsidR="00E12C37" w:rsidRPr="00887982" w:rsidRDefault="00E12C37" w:rsidP="00FE28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Nasza szkoła jest miejscem, w którym tworzymy uczniom optymalne warunki do właściwego, wszechstronnego rozwoju intelektualnego,</w:t>
      </w:r>
      <w:r w:rsidR="00D839BD" w:rsidRPr="0088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fizycznego</w:t>
      </w:r>
      <w:r w:rsidR="00D839BD" w:rsidRPr="0088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D839BD" w:rsidRPr="0088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emocjonalnego oraz wspieramy ich rodziny w procesie wychowania.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Dążymy do tego, aby nasza szkoła była</w:t>
      </w:r>
      <w:r w:rsidR="00885FDC"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kreatywna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otwarta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nowoczesna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czysta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elastyczna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partnerska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ciekawa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jakościowa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aktywna,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Dążymy do tego, aby nasz absolwent był: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ambitny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błyskotliwy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sumienny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odpowiedzialny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logiczny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wszechstronny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empatyczny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nieprzeciętny</w:t>
      </w:r>
    </w:p>
    <w:p w:rsidR="0050337A" w:rsidRPr="00887982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EF1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7982">
        <w:rPr>
          <w:rFonts w:ascii="Times New Roman" w:eastAsia="Times New Roman" w:hAnsi="Times New Roman" w:cs="Times New Roman"/>
          <w:sz w:val="24"/>
          <w:szCs w:val="24"/>
          <w:lang w:eastAsia="pl-PL"/>
        </w:rPr>
        <w:t>– tolerancyjny.</w:t>
      </w:r>
    </w:p>
    <w:p w:rsidR="00BB6C35" w:rsidRPr="00C550B7" w:rsidRDefault="00BB6C35" w:rsidP="00CB4213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0337A" w:rsidRPr="00C550B7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NASZA SZKOŁA POSIADA:</w:t>
      </w:r>
    </w:p>
    <w:p w:rsidR="00902D5B" w:rsidRPr="00C550B7" w:rsidRDefault="0050337A" w:rsidP="0014688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nowocześnie wyposażone sale dydaktyczne, dostosowane do wieku i potrzeb dzieci,</w:t>
      </w:r>
    </w:p>
    <w:p w:rsidR="00902D5B" w:rsidRPr="00C550B7" w:rsidRDefault="0050337A" w:rsidP="0014688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zmodernizowane pracownie przedmiotowe,</w:t>
      </w:r>
    </w:p>
    <w:p w:rsidR="00902D5B" w:rsidRPr="00C550B7" w:rsidRDefault="0050337A" w:rsidP="0014688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nowoczesną pracownię komputerową,</w:t>
      </w:r>
    </w:p>
    <w:p w:rsidR="00902D5B" w:rsidRPr="00C550B7" w:rsidRDefault="0050337A" w:rsidP="0014688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interaktywne/monitory interaktywne we wszystkich salach lekcyjnych i salach świetlicowych,</w:t>
      </w:r>
    </w:p>
    <w:p w:rsidR="00902D5B" w:rsidRPr="00C550B7" w:rsidRDefault="0050337A" w:rsidP="0014688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wyposażoną i skomputeryzowaną bibliotekę szkolną,</w:t>
      </w:r>
    </w:p>
    <w:p w:rsidR="00902D5B" w:rsidRPr="00C550B7" w:rsidRDefault="0050337A" w:rsidP="0014688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profesjonalnie wyposażone gabinety: logopedyczne</w:t>
      </w:r>
      <w:r w:rsidR="00FE28C6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pedagogicznej</w:t>
      </w:r>
      <w:r w:rsidR="00FE28C6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psychologa </w:t>
      </w:r>
      <w:r w:rsidR="00146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i pedagoga szkolnego we wszystkich lokalizacjach szkoły,</w:t>
      </w:r>
    </w:p>
    <w:p w:rsidR="00902D5B" w:rsidRPr="00C550B7" w:rsidRDefault="0050337A" w:rsidP="0014688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dobrze wyposażone sale świetlicowe,</w:t>
      </w:r>
    </w:p>
    <w:p w:rsidR="00902D5B" w:rsidRPr="00C550B7" w:rsidRDefault="0050337A" w:rsidP="00CB421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stołówkę serwującą dwudaniowe obiady i trzy posiłki dla dzieci w oddzia</w:t>
      </w:r>
      <w:r w:rsidR="00FE28C6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łach przedszkolnych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2D5B" w:rsidRPr="00C550B7" w:rsidRDefault="0050337A" w:rsidP="00CB421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wyposażoną salę gimnastyczną oraz trzy sale do zajęć </w:t>
      </w:r>
      <w:proofErr w:type="spellStart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muzyczno</w:t>
      </w:r>
      <w:proofErr w:type="spellEnd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ruchowych </w:t>
      </w:r>
      <w:r w:rsidR="00C44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(po jednej w każdej lokalizacji),</w:t>
      </w:r>
    </w:p>
    <w:p w:rsidR="00902D5B" w:rsidRPr="00C550B7" w:rsidRDefault="0050337A" w:rsidP="00CB421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 sportowo – rekreacyjny,</w:t>
      </w:r>
    </w:p>
    <w:p w:rsidR="0050337A" w:rsidRPr="00C550B7" w:rsidRDefault="0050337A" w:rsidP="00CB421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profilaktyki i pomocy przedlekarskiej.</w:t>
      </w:r>
    </w:p>
    <w:p w:rsidR="00BB6C35" w:rsidRPr="00C550B7" w:rsidRDefault="00BB6C35" w:rsidP="00CB421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479" w:rsidRPr="00C550B7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ZAPEWNIAMY: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:rsidR="00F23479" w:rsidRPr="00C550B7" w:rsidRDefault="0050337A" w:rsidP="00CB421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 wykwalifikowaną kadrę pedagogiczną,</w:t>
      </w:r>
    </w:p>
    <w:p w:rsidR="00F23479" w:rsidRPr="00C550B7" w:rsidRDefault="0050337A" w:rsidP="00CB421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 poziom nauczania,</w:t>
      </w:r>
    </w:p>
    <w:p w:rsidR="00F23479" w:rsidRPr="00C550B7" w:rsidRDefault="0050337A" w:rsidP="00CB421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wszechstronny rozwój dziecka,</w:t>
      </w:r>
    </w:p>
    <w:p w:rsidR="00F23479" w:rsidRPr="00C550B7" w:rsidRDefault="0050337A" w:rsidP="00CB421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indywidualizację procesu nauczania,</w:t>
      </w:r>
    </w:p>
    <w:p w:rsidR="00F23479" w:rsidRPr="00C550B7" w:rsidRDefault="0050337A" w:rsidP="00CB421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dostosowane do możliwości i potrzeb </w:t>
      </w:r>
      <w:r w:rsidR="0074351B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psychofizycznych 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</w:p>
    <w:p w:rsidR="0050337A" w:rsidRPr="00C550B7" w:rsidRDefault="0050337A" w:rsidP="00CB421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bezpłatny dostęp do e-Dziennika.</w:t>
      </w:r>
    </w:p>
    <w:p w:rsidR="00F23479" w:rsidRPr="00C550B7" w:rsidRDefault="00F23479" w:rsidP="00CB421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7A" w:rsidRPr="00C550B7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REALIZUJEMY:</w:t>
      </w:r>
    </w:p>
    <w:p w:rsidR="00D839BD" w:rsidRPr="00C550B7" w:rsidRDefault="0050337A" w:rsidP="00C44D5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kształcenia atrakcyjnymi metodami, zgodnie z obowiązującą podstawą</w:t>
      </w:r>
      <w:r w:rsidR="00124EF2"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programową,</w:t>
      </w:r>
    </w:p>
    <w:p w:rsidR="00D839BD" w:rsidRPr="00C550B7" w:rsidRDefault="0050337A" w:rsidP="00C44D5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indywidualne programy nauki,</w:t>
      </w:r>
    </w:p>
    <w:p w:rsidR="0050337A" w:rsidRPr="00461A90" w:rsidRDefault="0050337A" w:rsidP="00C44D5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projekty </w:t>
      </w:r>
      <w:r w:rsidR="00461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programy </w:t>
      </w: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edukacyjne:</w:t>
      </w:r>
    </w:p>
    <w:p w:rsidR="00461A90" w:rsidRPr="001048AE" w:rsidRDefault="00461A90" w:rsidP="00C44D5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z pomysłem</w:t>
      </w: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pobudzanie innowacyjności i kreatywności środowiska szkolnego, integracja uczniów, nauczycieli i rodziców. Zrealizowane projekty to:</w:t>
      </w:r>
    </w:p>
    <w:p w:rsidR="00461A90" w:rsidRPr="001048AE" w:rsidRDefault="00075547" w:rsidP="00C44D5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461A90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 pomysłem na popołudniowe spotkanie z kulturą" - rok szkolny 2017/2018,</w:t>
      </w:r>
    </w:p>
    <w:p w:rsidR="00461A90" w:rsidRPr="001048AE" w:rsidRDefault="00461A90" w:rsidP="00C44D5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"Szkoła z pomysłem na spotkania z kulturą wschodu i zachodu" - rok szkolny 2018/2019,</w:t>
      </w:r>
    </w:p>
    <w:p w:rsidR="00461A90" w:rsidRPr="001048AE" w:rsidRDefault="00461A90" w:rsidP="00C44D5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"Szkoła z pomysłem na promowanie korzyści płynących z upowszechniania wiedzy matematycznej – Kampania na rzecz matematyki" - rok szkolny 2019/2020,</w:t>
      </w:r>
    </w:p>
    <w:p w:rsidR="00461A90" w:rsidRPr="001048AE" w:rsidRDefault="00461A90" w:rsidP="00C44D5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"Szkoła z pomysłem na wspieranie uczniów o szczególnych potrzebach edukacyjnych – Wspólna przestrzeń bez barier" - rok szkolny 2020/2021,</w:t>
      </w:r>
    </w:p>
    <w:p w:rsidR="00461A90" w:rsidRPr="001048AE" w:rsidRDefault="00461A90" w:rsidP="00C44D5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"Szkoła z pomysłem na współzawodnictwo drogą do budowania umiejętności pracy w grupie" - rok szkolny 2021/2022r.,</w:t>
      </w:r>
    </w:p>
    <w:p w:rsidR="00461A90" w:rsidRPr="001048AE" w:rsidRDefault="00075547" w:rsidP="00C44D5B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461A90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 pomysłem na Nowoczesne Doradztwo Zawodowe” – rok szkolny 2023/2024;</w:t>
      </w:r>
    </w:p>
    <w:p w:rsidR="0050337A" w:rsidRPr="00461A90" w:rsidRDefault="0050337A" w:rsidP="00C44D5B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Warszawskich Inicjatyw Edukacyjnych (</w:t>
      </w:r>
      <w:r w:rsidRPr="00C071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</w:t>
      </w:r>
      <w:r w:rsidR="00C0717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) </w:t>
      </w:r>
      <w:r w:rsidRPr="00C0717E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wzbogacamy</w:t>
      </w:r>
      <w:r w:rsidRPr="0046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 dzieci o kulturze i historii, realizując przez ostatnie lata m.in. projekty takie jak:</w:t>
      </w:r>
    </w:p>
    <w:p w:rsidR="0050337A" w:rsidRPr="00C550B7" w:rsidRDefault="0050337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"Miejski folklor, czyli muzyka warszawskich ulic"</w:t>
      </w:r>
      <w:r w:rsidR="003E082A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E082A" w:rsidRPr="00C550B7" w:rsidRDefault="003E082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"Z muzyką i tańcem za pan brat",</w:t>
      </w:r>
    </w:p>
    <w:p w:rsidR="003E082A" w:rsidRPr="00C550B7" w:rsidRDefault="003E082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"Bohaterowie zaczarowanego świata bajek i baśni",</w:t>
      </w:r>
    </w:p>
    <w:p w:rsidR="003E082A" w:rsidRPr="00C550B7" w:rsidRDefault="003E082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"Legendy w akcji",</w:t>
      </w:r>
    </w:p>
    <w:p w:rsidR="003E082A" w:rsidRPr="00C550B7" w:rsidRDefault="003E082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"My o Nim - podążamy śladami </w:t>
      </w:r>
      <w:r w:rsidR="00C0717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aszego patrona Waleriana Łukasińskiego",</w:t>
      </w:r>
    </w:p>
    <w:p w:rsidR="003E082A" w:rsidRPr="00C550B7" w:rsidRDefault="003E082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"Szlakiem siedzib władz państwowych w dawnej i dzisiejszej Warszawie, czyli przeszłość i teraźniejszość",</w:t>
      </w:r>
    </w:p>
    <w:p w:rsidR="003E082A" w:rsidRPr="00C550B7" w:rsidRDefault="003E082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"Dotknij przeszłości Warszawy…śladami legend i nie tylko",</w:t>
      </w:r>
    </w:p>
    <w:p w:rsidR="003E082A" w:rsidRPr="00C550B7" w:rsidRDefault="003E082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"Klasy, chłopek, sznurek, wzbogacamy magie dawnych podwórek",</w:t>
      </w:r>
    </w:p>
    <w:p w:rsidR="003E082A" w:rsidRPr="00C550B7" w:rsidRDefault="003E082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"Kulturalna Warszawa inspiracją dla dzieci",</w:t>
      </w:r>
    </w:p>
    <w:p w:rsidR="003E082A" w:rsidRPr="00C550B7" w:rsidRDefault="003E082A" w:rsidP="00C44D5B">
      <w:pPr>
        <w:pStyle w:val="Akapitzlist"/>
        <w:numPr>
          <w:ilvl w:val="0"/>
          <w:numId w:val="1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"Dawne zawody, ginące umiejętności"</w:t>
      </w:r>
      <w:r w:rsidR="00C550B7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A64DD" w:rsidRPr="001048AE" w:rsidRDefault="00FF64C2" w:rsidP="00C44D5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Warszawa talentów</w:t>
      </w: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rozwój doradztwa zawodowego w szkołach podstawowych m.st. Warszawy;</w:t>
      </w:r>
    </w:p>
    <w:p w:rsidR="00FF64C2" w:rsidRPr="001048AE" w:rsidRDefault="00FF64C2" w:rsidP="00C44D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50337A" w:rsidRPr="00104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projekty międzynarodowe</w:t>
      </w:r>
      <w:r w:rsidR="0050337A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667D" w:rsidRPr="001048AE" w:rsidRDefault="0050337A" w:rsidP="00C44D5B">
      <w:pPr>
        <w:pStyle w:val="Akapitzlist"/>
        <w:numPr>
          <w:ilvl w:val="0"/>
          <w:numId w:val="13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ze </w:t>
      </w:r>
      <w:r w:rsidR="00724189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szkołami z St Louis w USA</w:t>
      </w:r>
      <w:r w:rsidR="00915435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15435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075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5547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915435" w:rsidRPr="001048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Learning by </w:t>
      </w:r>
      <w:proofErr w:type="spellStart"/>
      <w:r w:rsidR="00915435" w:rsidRPr="001048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sharing</w:t>
      </w:r>
      <w:proofErr w:type="spellEnd"/>
      <w:r w:rsidR="00075547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048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),</w:t>
      </w:r>
    </w:p>
    <w:p w:rsidR="003B667D" w:rsidRPr="001048AE" w:rsidRDefault="00196A3B" w:rsidP="00C44D5B">
      <w:pPr>
        <w:pStyle w:val="Akapitzlist"/>
        <w:numPr>
          <w:ilvl w:val="0"/>
          <w:numId w:val="13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UNICEF</w:t>
      </w:r>
      <w:r w:rsidR="001048AE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(Klub szkół UNICEF),</w:t>
      </w:r>
    </w:p>
    <w:p w:rsidR="00F83F54" w:rsidRPr="001048AE" w:rsidRDefault="00F83F54" w:rsidP="00C44D5B">
      <w:pPr>
        <w:pStyle w:val="Akapitzlist"/>
        <w:numPr>
          <w:ilvl w:val="0"/>
          <w:numId w:val="13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Fundacją Uniwersytet Dzieci,</w:t>
      </w:r>
    </w:p>
    <w:p w:rsidR="003B667D" w:rsidRPr="001048AE" w:rsidRDefault="0050337A" w:rsidP="00C44D5B">
      <w:pPr>
        <w:pStyle w:val="Akapitzlist"/>
        <w:numPr>
          <w:ilvl w:val="0"/>
          <w:numId w:val="13"/>
        </w:numPr>
        <w:spacing w:before="3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Twinning</w:t>
      </w:r>
      <w:proofErr w:type="spellEnd"/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3CA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,,FAP! </w:t>
      </w:r>
      <w:proofErr w:type="spellStart"/>
      <w:r w:rsidR="006423CA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Fight</w:t>
      </w:r>
      <w:proofErr w:type="spellEnd"/>
      <w:r w:rsidR="006423CA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423CA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="006423CA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plastic!”,</w:t>
      </w:r>
    </w:p>
    <w:p w:rsidR="0050337A" w:rsidRPr="001048AE" w:rsidRDefault="0050337A" w:rsidP="00C44D5B">
      <w:pPr>
        <w:pStyle w:val="Akapitzlist"/>
        <w:numPr>
          <w:ilvl w:val="0"/>
          <w:numId w:val="13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"Erasmus</w:t>
      </w:r>
      <w:r w:rsidRPr="001048AE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+</w:t>
      </w: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 projekt ,,Komunikacja językowa bez barier – rozwijanie umiejętności językowych i metodycznych nauczycieli szkoły podstawowej – krótkoterminowe projekty na rzecz mobilności uczniów i kadry w edukacji szkolnej) – realizowany w 2022 i 2023 r.</w:t>
      </w:r>
      <w:r w:rsidR="00724189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24189" w:rsidRPr="008C1D46" w:rsidRDefault="00724189" w:rsidP="00C44D5B">
      <w:pPr>
        <w:pStyle w:val="Akapitzlist"/>
        <w:numPr>
          <w:ilvl w:val="0"/>
          <w:numId w:val="13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Akredytacja w programie  Erasmu</w:t>
      </w:r>
      <w:r w:rsidR="007D0189"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na lata 2021-2027;</w:t>
      </w:r>
    </w:p>
    <w:p w:rsidR="008C1D46" w:rsidRDefault="00FF64C2" w:rsidP="00C44D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50337A" w:rsidRPr="008C1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 projekty zmierzające do zapewnienia uczniom odpowiedniej opieki psychologiczno-pedagogicznej</w:t>
      </w:r>
      <w:r w:rsidR="0050337A"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1D46" w:rsidRPr="00260ABF" w:rsidRDefault="001379F1" w:rsidP="00C44D5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46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wykłady on-line Wszechnicy Edukacyjnej Targówek</w:t>
      </w:r>
      <w:r w:rsidR="00260ABF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 xml:space="preserve"> </w:t>
      </w:r>
      <w:r w:rsidR="008C1D46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52FD9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"Jakich dorosłych potrzebują uczniowie?</w:t>
      </w:r>
      <w:r w:rsidR="00075547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C3ED3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1D46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FD9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"O zdrowiu psychicznym i kryzysach pokolenia </w:t>
      </w:r>
      <w:proofErr w:type="spellStart"/>
      <w:r w:rsidR="00352FD9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iGen</w:t>
      </w:r>
      <w:proofErr w:type="spellEnd"/>
      <w:r w:rsidR="00075547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C3ED3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1D46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D2D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"Racja czy relacja - czego najbardziej potrzebują dziś współczesne dzieci?</w:t>
      </w:r>
      <w:r w:rsidR="00075547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C3ED3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1D46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D2D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"Sztuczna inteligencja AI zmienia oświatę. Czy nauczyciel będzie nadal potrzebny</w:t>
      </w:r>
      <w:r w:rsidR="0007554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075547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C3ED3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1D46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D2D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="00E11D2D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Psychodietetyka</w:t>
      </w:r>
      <w:proofErr w:type="spellEnd"/>
      <w:r w:rsidR="00E11D2D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przełamywaniu trudności żywieniowych u dzieci i młodzieży</w:t>
      </w:r>
      <w:r w:rsidR="00075547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8C1D46" w:rsidRPr="00260AB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C1D46" w:rsidRPr="008C1D46" w:rsidRDefault="00333403" w:rsidP="00C44D5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warsztatów </w:t>
      </w:r>
      <w:proofErr w:type="spellStart"/>
      <w:r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logopedyczno</w:t>
      </w:r>
      <w:proofErr w:type="spellEnd"/>
      <w:r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terapeutycznych dla rodziców,</w:t>
      </w:r>
    </w:p>
    <w:p w:rsidR="008C1D46" w:rsidRPr="008C1D46" w:rsidRDefault="000F4771" w:rsidP="00C44D5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sensoryczne,</w:t>
      </w:r>
    </w:p>
    <w:p w:rsidR="008C1D46" w:rsidRPr="008C1D46" w:rsidRDefault="00075547" w:rsidP="00C44D5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0F4771"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Z empatią o niepełnosprawności</w:t>
      </w: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0F4771"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warsztaty dla klas IV,</w:t>
      </w:r>
    </w:p>
    <w:p w:rsidR="008C1D46" w:rsidRPr="008C1D46" w:rsidRDefault="00333403" w:rsidP="00C44D5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F4771"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dla rodziców w ramach Europejskiego Dnia Logopedy,</w:t>
      </w:r>
    </w:p>
    <w:p w:rsidR="000F4771" w:rsidRPr="008C1D46" w:rsidRDefault="00333403" w:rsidP="00C44D5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F4771"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zkolenie Rady Pedagogicznej </w:t>
      </w:r>
      <w:r w:rsidR="00075547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0F4771"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sprawdzianów w pracy z uczniem z orzeczeniem</w:t>
      </w:r>
      <w:r w:rsidR="00075547"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0F4771" w:rsidRPr="008C1D4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337A" w:rsidRPr="00C550B7" w:rsidRDefault="00FF64C2" w:rsidP="00C44D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</w:t>
      </w:r>
      <w:r w:rsidR="0050337A" w:rsidRPr="00C550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) projekty dotyczące bezpieczeństwa i profilaktyki</w:t>
      </w:r>
      <w:r w:rsidR="0050337A" w:rsidRPr="00C550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 </w:t>
      </w:r>
    </w:p>
    <w:p w:rsidR="00427648" w:rsidRPr="00C550B7" w:rsidRDefault="00075547" w:rsidP="00C44D5B">
      <w:pPr>
        <w:pStyle w:val="Akapitzlist"/>
        <w:numPr>
          <w:ilvl w:val="0"/>
          <w:numId w:val="15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427648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</w:t>
      </w:r>
      <w:r w:rsidR="00D81478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27648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ezpiecznego Puchatka</w:t>
      </w: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B667D" w:rsidRPr="00C550B7" w:rsidRDefault="0050337A" w:rsidP="00C44D5B">
      <w:pPr>
        <w:pStyle w:val="Akapitzlist"/>
        <w:numPr>
          <w:ilvl w:val="0"/>
          <w:numId w:val="15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"Bądź bezpieczny" we współpracy ze Strażą Miejską,</w:t>
      </w:r>
    </w:p>
    <w:p w:rsidR="003B667D" w:rsidRPr="00C550B7" w:rsidRDefault="00075547" w:rsidP="00C44D5B">
      <w:pPr>
        <w:pStyle w:val="Akapitzlist"/>
        <w:numPr>
          <w:ilvl w:val="0"/>
          <w:numId w:val="15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50337A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Aktywna przerwa</w:t>
      </w: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50337A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Akademii Zdrowego Ucznia</w:t>
      </w:r>
      <w:r w:rsidR="003B667D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B667D" w:rsidRPr="00C550B7" w:rsidRDefault="0050337A" w:rsidP="00C44D5B">
      <w:pPr>
        <w:pStyle w:val="Akapitzlist"/>
        <w:numPr>
          <w:ilvl w:val="0"/>
          <w:numId w:val="15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"Program Profilaktyczno-Wychowawczy Epsilon" – współpraca ze Stowarzyszeniem Epsilon oraz Centrum Edukacji i Profilaktyki,</w:t>
      </w:r>
    </w:p>
    <w:p w:rsidR="00D63B01" w:rsidRPr="0014272F" w:rsidRDefault="00CD3B83" w:rsidP="00C44D5B">
      <w:pPr>
        <w:pStyle w:val="Akapitzlist"/>
        <w:numPr>
          <w:ilvl w:val="0"/>
          <w:numId w:val="15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Medyczne</w:t>
      </w:r>
      <w:r w:rsidR="00D81478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Corten</w:t>
      </w:r>
      <w:proofErr w:type="spellEnd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Dental</w:t>
      </w:r>
      <w:proofErr w:type="spellEnd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(profilaktyka stomatologiczna – przegląd </w:t>
      </w: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stomatologiczny, instruktaż higieny jamy ustnej, fl</w:t>
      </w:r>
      <w:r w:rsidR="00494E46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oryzacja)</w:t>
      </w:r>
      <w:r w:rsidR="0014272F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B6C35" w:rsidRPr="0014272F" w:rsidRDefault="0050337A" w:rsidP="00CB421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programy czytelnicze:</w:t>
      </w:r>
    </w:p>
    <w:p w:rsidR="003B667D" w:rsidRPr="0014272F" w:rsidRDefault="0050337A" w:rsidP="00CB4213">
      <w:pPr>
        <w:pStyle w:val="Akapitzlist"/>
        <w:numPr>
          <w:ilvl w:val="0"/>
          <w:numId w:val="1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"Cała Polska czyta dzieciom",</w:t>
      </w:r>
    </w:p>
    <w:p w:rsidR="00B006DE" w:rsidRPr="0014272F" w:rsidRDefault="00075547" w:rsidP="00CB4213">
      <w:pPr>
        <w:pStyle w:val="Akapitzlist"/>
        <w:numPr>
          <w:ilvl w:val="0"/>
          <w:numId w:val="1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B006DE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Czytam</w:t>
      </w:r>
      <w:r w:rsidR="002E7F8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006DE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sercem</w:t>
      </w:r>
      <w:r w:rsidRPr="001048AE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7F89" w:rsidRPr="0014272F" w:rsidRDefault="002E7F89" w:rsidP="002E7F89">
      <w:pPr>
        <w:pStyle w:val="Akapitzlist"/>
        <w:numPr>
          <w:ilvl w:val="0"/>
          <w:numId w:val="1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"Książka łączy pokolenia";</w:t>
      </w:r>
    </w:p>
    <w:p w:rsidR="00BB6C35" w:rsidRPr="0014272F" w:rsidRDefault="00B006DE" w:rsidP="00CB4213">
      <w:pPr>
        <w:pStyle w:val="Akapitzlist"/>
        <w:numPr>
          <w:ilvl w:val="0"/>
          <w:numId w:val="1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program Rozwoju Czytelnictwa 2.0 – oddział przedszkolny</w:t>
      </w:r>
      <w:r w:rsidR="00936C57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337A" w:rsidRPr="0014272F" w:rsidRDefault="0050337A" w:rsidP="00CB421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innowacje pedagogiczne: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Bajki z Asem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Zdrowy i bezpieczny przedszkolak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Mały artysta – sztuka oczami dziecka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Młody…</w:t>
      </w:r>
      <w:r w:rsidRPr="0014272F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To mi się przyda do…</w:t>
      </w:r>
      <w:r w:rsidRPr="0014272F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Dzielę się wiedzą</w:t>
      </w:r>
      <w:r w:rsidRPr="0014272F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Od koralika do guzika - jak rozwija się mała motoryka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lastRenderedPageBreak/>
        <w:t>"</w:t>
      </w:r>
      <w:r w:rsidR="006E608D" w:rsidRPr="0014272F">
        <w:rPr>
          <w:rFonts w:cs="Times New Roman"/>
          <w:szCs w:val="24"/>
        </w:rPr>
        <w:t>Myśl pozytywnie, działaj kreatywnie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Wirtualna rzeczywistość w biologii i chemii</w:t>
      </w:r>
      <w:r w:rsidRPr="0014272F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 xml:space="preserve">English for </w:t>
      </w:r>
      <w:proofErr w:type="spellStart"/>
      <w:r w:rsidR="006E608D" w:rsidRPr="0014272F">
        <w:rPr>
          <w:rFonts w:cs="Times New Roman"/>
          <w:szCs w:val="24"/>
        </w:rPr>
        <w:t>fun</w:t>
      </w:r>
      <w:proofErr w:type="spellEnd"/>
      <w:r w:rsidRPr="0014272F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Ciekawi świata – kulturalna podróż po globie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Mały szachista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Cierpliwe szycie - dobry krok w udane życie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 xml:space="preserve">, 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Wyspy Leonarda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 xml:space="preserve">, 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Mali ratownicy ze świetlicy</w:t>
      </w:r>
      <w:r w:rsidRPr="0014272F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Pieniądz na wagę złota</w:t>
      </w:r>
      <w:r w:rsidRPr="0014272F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Rozwijanie mowy na sposób nowy na zajęciach logopedycznych</w:t>
      </w:r>
      <w:r w:rsidRPr="0014272F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Wirtualna Rzeczywistość na lekcjach języka polskiego</w:t>
      </w:r>
      <w:r w:rsidRPr="0014272F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,</w:t>
      </w:r>
    </w:p>
    <w:p w:rsidR="006E608D" w:rsidRPr="0014272F" w:rsidRDefault="002E7F89" w:rsidP="00CB4213">
      <w:pPr>
        <w:pStyle w:val="Bezodstpw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BAJKOTERAPIA – bajki, które pomagają</w:t>
      </w:r>
      <w:r w:rsidRPr="0014272F">
        <w:rPr>
          <w:rFonts w:eastAsia="Times New Roman" w:cs="Times New Roman"/>
          <w:szCs w:val="24"/>
          <w:lang w:eastAsia="pl-PL"/>
        </w:rPr>
        <w:t>"</w:t>
      </w:r>
      <w:r w:rsidR="006E608D" w:rsidRPr="0014272F">
        <w:rPr>
          <w:rFonts w:cs="Times New Roman"/>
          <w:szCs w:val="24"/>
        </w:rPr>
        <w:t>;</w:t>
      </w:r>
    </w:p>
    <w:p w:rsidR="0050337A" w:rsidRPr="00C550B7" w:rsidRDefault="0050337A" w:rsidP="00CB421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konkursy, w których bierzemy udział:</w:t>
      </w:r>
    </w:p>
    <w:p w:rsidR="0044699A" w:rsidRPr="007B1709" w:rsidRDefault="0044699A" w:rsidP="00CB421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 Konkurs Historyczny 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Losy żołnierza i dzieje oręża polskiego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99A" w:rsidRPr="007B1709" w:rsidRDefault="0044699A" w:rsidP="00CB4213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 Konkurs 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filozofują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9425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99A" w:rsidRPr="007B1709" w:rsidRDefault="0044699A" w:rsidP="00CB4213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Kuratoryjne konkursy przedmiotowe </w:t>
      </w:r>
      <w:r w:rsidR="007B1709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76550C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</w:t>
      </w:r>
      <w:r w:rsidR="0076550C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angielski</w:t>
      </w:r>
      <w:r w:rsidR="0076550C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niemiecki</w:t>
      </w:r>
      <w:r w:rsidR="0076550C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 biologi</w:t>
      </w:r>
      <w:r w:rsidR="007B1709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 chemi</w:t>
      </w:r>
      <w:r w:rsidR="007B1709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 geografi</w:t>
      </w:r>
      <w:r w:rsidR="007B1709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 matematyk</w:t>
      </w:r>
      <w:r w:rsidR="007B1709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99A" w:rsidRPr="007B1709" w:rsidRDefault="0044699A" w:rsidP="00CB4213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Kuratoryjny Konkurs o Zdrowiu 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Higieja</w:t>
      </w:r>
      <w:proofErr w:type="spellEnd"/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94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 IV-VIII,</w:t>
      </w:r>
    </w:p>
    <w:p w:rsidR="0044699A" w:rsidRPr="007B1709" w:rsidRDefault="0044699A" w:rsidP="00CB4213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Informatyczny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LOGiA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99A" w:rsidRPr="007B1709" w:rsidRDefault="0044699A" w:rsidP="00CB4213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chemiczny 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Molekuła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99A" w:rsidRPr="007B1709" w:rsidRDefault="0044699A" w:rsidP="00CB4213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Ustój Rzeczypospolitej Polskiej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Zbrodnia Katyńska. Pamięć i prawda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99A" w:rsidRPr="007B1709" w:rsidRDefault="0044699A" w:rsidP="00CB4213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Olimpiada Matematyczna Juniorów,</w:t>
      </w:r>
    </w:p>
    <w:p w:rsidR="0044699A" w:rsidRPr="007B1709" w:rsidRDefault="0044699A" w:rsidP="007B170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Olimpiada Języka Angielskiego dla juniorów,</w:t>
      </w:r>
    </w:p>
    <w:p w:rsidR="007B1709" w:rsidRPr="007B1709" w:rsidRDefault="007B1709" w:rsidP="007B170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 konkursy multimedialne,</w:t>
      </w:r>
    </w:p>
    <w:p w:rsidR="007B1709" w:rsidRPr="007B1709" w:rsidRDefault="007B1709" w:rsidP="007B170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 Syrenka,</w:t>
      </w:r>
    </w:p>
    <w:p w:rsidR="007B1709" w:rsidRPr="007B1709" w:rsidRDefault="007B1709" w:rsidP="007B170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Dzielnicowy Konkurs Mierzenia i Liczenia,</w:t>
      </w:r>
    </w:p>
    <w:p w:rsidR="0044699A" w:rsidRPr="007B1709" w:rsidRDefault="0044699A" w:rsidP="007B1709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Międzyszkolny Konkurs Matematyczny </w:t>
      </w:r>
      <w:r w:rsidR="00E721B7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MATL -Matematyka i angielski – to lubię!</w:t>
      </w:r>
      <w:r w:rsidR="00E721B7" w:rsidRPr="00E7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1B7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99A" w:rsidRPr="007B1709" w:rsidRDefault="0044699A" w:rsidP="00CB4213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wiedzy o św. Wincentym </w:t>
      </w:r>
      <w:proofErr w:type="spellStart"/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Pallottim</w:t>
      </w:r>
      <w:proofErr w:type="spellEnd"/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99A" w:rsidRPr="007B1709" w:rsidRDefault="0044699A" w:rsidP="00CB4213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Pallotyńskie skrzydła świętośc</w:t>
      </w:r>
      <w:r w:rsidR="0094250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4250D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9425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99A" w:rsidRPr="00441760" w:rsidRDefault="0044699A" w:rsidP="00CB4213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Apostoła dla klas IV-VIII</w:t>
      </w:r>
      <w:r w:rsidR="007B1709" w:rsidRPr="007B170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337A" w:rsidRPr="00C550B7" w:rsidRDefault="0050337A" w:rsidP="00CB421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wydarzenia szkolne: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 Dzień Osób z Zespołem Downa,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 Dzień Świadomości Autyzmu,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 Dzień Ziemi,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XIII Światowy Dzień Tabliczki Mnożenia,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 Dzień Tolerancji,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Dzień Języków,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 Tydzień Świadomości Dysleksji </w:t>
      </w:r>
      <w:r w:rsidR="00E564A5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Przęłamujemy</w:t>
      </w:r>
      <w:proofErr w:type="spellEnd"/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bariery</w:t>
      </w:r>
      <w:r w:rsidR="00E564A5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Dzień Sportu Szkolnego,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 Dzień Kropki,</w:t>
      </w:r>
    </w:p>
    <w:p w:rsidR="00A65F34" w:rsidRPr="00E00196" w:rsidRDefault="00A65F34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Go BLUE – Międzynarodowy Dzień Praw Dziecka,</w:t>
      </w:r>
    </w:p>
    <w:p w:rsidR="00170A61" w:rsidRPr="00E00196" w:rsidRDefault="00A65F34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 Dzień Matematyki,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 Święto Niepodległości,</w:t>
      </w:r>
    </w:p>
    <w:p w:rsidR="00170A61" w:rsidRPr="00E00196" w:rsidRDefault="00170A61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Narodowe Trzeciego Maja,</w:t>
      </w:r>
    </w:p>
    <w:p w:rsidR="00A65F34" w:rsidRPr="00E00196" w:rsidRDefault="00A65F34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Dzielnicowy Dzień Bajki,</w:t>
      </w:r>
    </w:p>
    <w:p w:rsidR="00170A61" w:rsidRPr="00E00196" w:rsidRDefault="00A65F34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 Szkoły – Dzień Patrona Waleriana Łukasińskiego,</w:t>
      </w:r>
    </w:p>
    <w:p w:rsidR="00D575B3" w:rsidRPr="00E00196" w:rsidRDefault="00D575B3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Relacji w Szkole,</w:t>
      </w:r>
    </w:p>
    <w:p w:rsidR="006423CA" w:rsidRPr="00E00196" w:rsidRDefault="006423CA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Igrzyska Olimpijskie,</w:t>
      </w:r>
    </w:p>
    <w:p w:rsidR="002E70F0" w:rsidRPr="00E00196" w:rsidRDefault="002E70F0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Osób z Afazją Rozwojową,</w:t>
      </w:r>
    </w:p>
    <w:p w:rsidR="002E70F0" w:rsidRPr="00E00196" w:rsidRDefault="002E70F0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Praw Człowieka,</w:t>
      </w:r>
    </w:p>
    <w:p w:rsidR="002E70F0" w:rsidRPr="00E00196" w:rsidRDefault="002E70F0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Pozytywnego Myślenia,</w:t>
      </w:r>
    </w:p>
    <w:p w:rsidR="002E70F0" w:rsidRPr="00E00196" w:rsidRDefault="002E70F0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Pluszowego Misia,</w:t>
      </w:r>
    </w:p>
    <w:p w:rsidR="00A65F34" w:rsidRPr="00E00196" w:rsidRDefault="00A65F34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Bezpiecznego Internetu,</w:t>
      </w:r>
    </w:p>
    <w:p w:rsidR="00A65F34" w:rsidRPr="00E00196" w:rsidRDefault="00A65F34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Koloru,</w:t>
      </w:r>
    </w:p>
    <w:p w:rsidR="00A65F34" w:rsidRPr="00E00196" w:rsidRDefault="00A65F34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Wigilia, jasełka,</w:t>
      </w:r>
    </w:p>
    <w:p w:rsidR="00A65F34" w:rsidRPr="00E00196" w:rsidRDefault="00A65F34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Kiermasz Bożonarodzeniowy, </w:t>
      </w:r>
    </w:p>
    <w:p w:rsidR="002E70F0" w:rsidRPr="00E00196" w:rsidRDefault="002E70F0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Świętego Walentego,</w:t>
      </w:r>
    </w:p>
    <w:p w:rsidR="00A65F34" w:rsidRPr="00E00196" w:rsidRDefault="002E70F0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 warsztaty wielkanocne</w:t>
      </w:r>
    </w:p>
    <w:p w:rsidR="00932009" w:rsidRPr="00E00196" w:rsidRDefault="00932009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Bal ósmoklasisty,</w:t>
      </w:r>
    </w:p>
    <w:p w:rsidR="00932009" w:rsidRPr="00E00196" w:rsidRDefault="002E70F0" w:rsidP="00CB421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XVIII </w:t>
      </w:r>
      <w:r w:rsidR="002451A1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Piknik Rodzinny</w:t>
      </w: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337A" w:rsidRPr="00C550B7" w:rsidRDefault="0050337A" w:rsidP="00CB4213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akcje charytatywne:</w:t>
      </w:r>
    </w:p>
    <w:p w:rsidR="003B667D" w:rsidRPr="00E00196" w:rsidRDefault="0050337A" w:rsidP="00CB4213">
      <w:pPr>
        <w:pStyle w:val="Akapitzlist"/>
        <w:numPr>
          <w:ilvl w:val="0"/>
          <w:numId w:val="19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"Szlachetna paczka",</w:t>
      </w:r>
    </w:p>
    <w:p w:rsidR="003B667D" w:rsidRPr="00E00196" w:rsidRDefault="0050337A" w:rsidP="00CB4213">
      <w:pPr>
        <w:pStyle w:val="Akapitzlist"/>
        <w:numPr>
          <w:ilvl w:val="0"/>
          <w:numId w:val="19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"Tusz do paki  i dokarmiaj zwierzaki!",</w:t>
      </w:r>
    </w:p>
    <w:p w:rsidR="00D575B3" w:rsidRPr="00E00196" w:rsidRDefault="006F6583" w:rsidP="00CB4213">
      <w:pPr>
        <w:pStyle w:val="Akapitzlist"/>
        <w:numPr>
          <w:ilvl w:val="0"/>
          <w:numId w:val="19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D575B3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 Złota PCK</w:t>
      </w: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3B667D" w:rsidRPr="00C550B7" w:rsidRDefault="006F6583" w:rsidP="00CB4213">
      <w:pPr>
        <w:pStyle w:val="Akapitzlist"/>
        <w:numPr>
          <w:ilvl w:val="0"/>
          <w:numId w:val="19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612A65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Pola Nadziei</w:t>
      </w: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E2085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0DC9" w:rsidRPr="00C550B7" w:rsidRDefault="001E2085" w:rsidP="00CB4213">
      <w:pPr>
        <w:pStyle w:val="Akapitzlist"/>
        <w:numPr>
          <w:ilvl w:val="0"/>
          <w:numId w:val="19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Igrzyska dzieci i młodzieży z niepełnosprawnościami (Dzielnica Targówek)</w:t>
      </w:r>
      <w:r w:rsidR="00807F88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51A1" w:rsidRPr="00C550B7" w:rsidRDefault="006F6583" w:rsidP="00CB4213">
      <w:pPr>
        <w:pStyle w:val="Akapitzlist"/>
        <w:numPr>
          <w:ilvl w:val="0"/>
          <w:numId w:val="19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451A1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MALI uczniowie idą do szkoły</w:t>
      </w: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451A1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współpraca z UNICEF,</w:t>
      </w:r>
    </w:p>
    <w:p w:rsidR="00E70DC9" w:rsidRPr="00E00196" w:rsidRDefault="006F6583" w:rsidP="00CB4213">
      <w:pPr>
        <w:pStyle w:val="Akapitzlist"/>
        <w:numPr>
          <w:ilvl w:val="0"/>
          <w:numId w:val="19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D575B3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Adopcja serca</w:t>
      </w: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D575B3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7F88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nakrętek </w:t>
      </w:r>
      <w:r w:rsidR="00D575B3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sfinansowania jednego roku edukacji dla dziecka z Kamerunu,</w:t>
      </w:r>
    </w:p>
    <w:p w:rsidR="00807F88" w:rsidRPr="00E00196" w:rsidRDefault="00807F88" w:rsidP="00CB4213">
      <w:pPr>
        <w:pStyle w:val="Akapitzlist"/>
        <w:numPr>
          <w:ilvl w:val="0"/>
          <w:numId w:val="19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wolontariuszy w WOŚP</w:t>
      </w:r>
      <w:r w:rsidR="002451A1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51A1" w:rsidRPr="00C550B7" w:rsidRDefault="002451A1" w:rsidP="00CB4213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7A" w:rsidRPr="00C550B7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50337A" w:rsidRPr="00514767" w:rsidRDefault="0050337A" w:rsidP="009564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14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możliwość rozwijania pasji dziennikarskich w szkolnym radiowęźle i przy redagowaniu gazetki szkolnej "</w:t>
      </w:r>
      <w:r w:rsidR="00D575B3" w:rsidRPr="00514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Wesoła szkoła</w:t>
      </w:r>
      <w:r w:rsidRPr="00514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",</w:t>
      </w:r>
    </w:p>
    <w:p w:rsidR="0050337A" w:rsidRPr="00514767" w:rsidRDefault="0050337A" w:rsidP="009564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 ramach pomocy psychologiczno - pedagogicznej, opiekę specjalistów:</w:t>
      </w:r>
    </w:p>
    <w:p w:rsidR="00CE2BF7" w:rsidRPr="00514767" w:rsidRDefault="0050337A" w:rsidP="009564F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psychologa i pedagoga szkolnego,</w:t>
      </w:r>
    </w:p>
    <w:p w:rsidR="00CE2BF7" w:rsidRPr="00514767" w:rsidRDefault="0050337A" w:rsidP="009564F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profilaktykę, diagnozę i terapię logopedyczną,</w:t>
      </w:r>
    </w:p>
    <w:p w:rsidR="00CE2BF7" w:rsidRPr="00514767" w:rsidRDefault="0050337A" w:rsidP="009564F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terapię pedagogiczną,</w:t>
      </w:r>
    </w:p>
    <w:p w:rsidR="00CE2BF7" w:rsidRPr="00514767" w:rsidRDefault="0050337A" w:rsidP="009564F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dydaktyczno-wyrównawcze zgodnie z zaleceniami p</w:t>
      </w:r>
      <w:r w:rsidR="00D5446D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psychologiczno - pedagogicznej</w:t>
      </w: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337A" w:rsidRPr="00514767" w:rsidRDefault="0050337A" w:rsidP="009564F9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pewności siebie;</w:t>
      </w:r>
    </w:p>
    <w:p w:rsidR="0050337A" w:rsidRPr="00C550B7" w:rsidRDefault="0050337A" w:rsidP="009564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działania prozdrowotne</w:t>
      </w:r>
      <w:r w:rsidR="00D575B3"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projekty promujące zdrowy styl życia</w:t>
      </w:r>
      <w:r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E2BF7" w:rsidRPr="00C550B7" w:rsidRDefault="0050337A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nauk</w:t>
      </w:r>
      <w:r w:rsidR="00D5446D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pływania dla uczniów klas drugich</w:t>
      </w:r>
      <w:r w:rsidR="009F60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2BF7" w:rsidRPr="00C550B7" w:rsidRDefault="0050337A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sportowe w ramach otwartych boisk,</w:t>
      </w:r>
    </w:p>
    <w:p w:rsidR="00CE2BF7" w:rsidRPr="00514767" w:rsidRDefault="006F6583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F7E9E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dla szkół</w:t>
      </w: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F7E9E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nieodpłatne dostarczanie owoców</w:t>
      </w:r>
      <w:r w:rsidR="00724189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F7E9E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 lub mleka</w:t>
      </w:r>
      <w:r w:rsidR="00724189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F7E9E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przetworów mlecznych dla uczniów I-V,</w:t>
      </w:r>
    </w:p>
    <w:p w:rsidR="00CE2BF7" w:rsidRPr="00514767" w:rsidRDefault="002F7E9E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Dzielnicowe Dni Dobrego Jedzenia,</w:t>
      </w:r>
    </w:p>
    <w:p w:rsidR="00D575B3" w:rsidRPr="00514767" w:rsidRDefault="00514767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575B3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godzin wychowawczych o tematyce zdrowego odżywiania,</w:t>
      </w:r>
    </w:p>
    <w:p w:rsidR="00CE2BF7" w:rsidRPr="00514767" w:rsidRDefault="006F6583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2F7E9E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Wiem Mniej Choruję</w:t>
      </w: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6A0805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(profilaktyka chorób zakaźnych),</w:t>
      </w:r>
    </w:p>
    <w:p w:rsidR="00D575B3" w:rsidRPr="00514767" w:rsidRDefault="006F6583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"</w:t>
      </w:r>
      <w:r w:rsidR="00D575B3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Trzymaj Formę!</w:t>
      </w: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="006A0805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(edukacja o zbilansowanym odżywianiu i aktywności),</w:t>
      </w:r>
    </w:p>
    <w:p w:rsidR="00193425" w:rsidRPr="00514767" w:rsidRDefault="00514767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3425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obchodach Europejskiego Dnia Sportu Szkolnego (promowanie aktywności fizycznej),</w:t>
      </w:r>
    </w:p>
    <w:p w:rsidR="00193425" w:rsidRPr="00514767" w:rsidRDefault="00193425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Sztafeta Niepodległości (szkolne zawody bieżne),</w:t>
      </w:r>
    </w:p>
    <w:p w:rsidR="00193425" w:rsidRPr="00514767" w:rsidRDefault="00514767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93425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ktywny udział uczniów w szkolnych i międzyszkolnych zawodach sportowych,</w:t>
      </w:r>
    </w:p>
    <w:p w:rsidR="00193425" w:rsidRPr="00514767" w:rsidRDefault="00514767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3425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uczniów w wycieczkach i zielonych szkołach jako sposób na poznanie regionu </w:t>
      </w:r>
      <w:r w:rsid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193425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i czynna forma wypoczynku,</w:t>
      </w:r>
    </w:p>
    <w:p w:rsidR="00193425" w:rsidRPr="00514767" w:rsidRDefault="00514767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3425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w akcji </w:t>
      </w:r>
      <w:r w:rsidR="00A55258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93425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Rowerowy maj</w:t>
      </w:r>
      <w:r w:rsidR="00A55258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93425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2BF7" w:rsidRPr="00514767" w:rsidRDefault="000C1BD4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D5446D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profilaktycznych (badania przesiewowe</w:t>
      </w:r>
      <w:r w:rsidR="003F5F72"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wzroku, słuchu i wad postawy</w:t>
      </w:r>
      <w:r w:rsidRPr="0051476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CE2BF7" w:rsidRPr="00C550B7" w:rsidRDefault="00651560" w:rsidP="009564F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asortymentu artykułów spożywczych w sklepiku szkolnym,</w:t>
      </w:r>
    </w:p>
    <w:p w:rsidR="00CE2BF7" w:rsidRPr="00C550B7" w:rsidRDefault="00A55258" w:rsidP="009564F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50337A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Wiem, co jem</w:t>
      </w: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BD46A3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D46A3" w:rsidRPr="00C550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edukacja żywieniowa w drugich klasach szkół podstawowych,</w:t>
      </w:r>
    </w:p>
    <w:p w:rsidR="00BD46A3" w:rsidRPr="00DE7789" w:rsidRDefault="00A55258" w:rsidP="009564F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973EF4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Młodego Warszawiaka</w:t>
      </w:r>
      <w:r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973EF4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480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i zajęcia </w:t>
      </w:r>
      <w:r w:rsidR="00973EF4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klas III</w:t>
      </w:r>
      <w:r w:rsidR="00BD46A3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  <w:r w:rsidR="00973EF4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46A3" w:rsidRPr="00C550B7" w:rsidRDefault="00BD46A3" w:rsidP="009564F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258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50337A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OFF</w:t>
      </w:r>
      <w:r w:rsidR="00A55258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aktywnie spędzamy Dzień Dziecka (</w:t>
      </w:r>
      <w:r w:rsidRPr="00C550B7">
        <w:rPr>
          <w:rFonts w:ascii="Times New Roman" w:hAnsi="Times New Roman" w:cs="Times New Roman"/>
          <w:sz w:val="24"/>
          <w:szCs w:val="24"/>
        </w:rPr>
        <w:t xml:space="preserve">celem akcji jest walka </w:t>
      </w:r>
      <w:r w:rsidR="009564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50B7">
        <w:rPr>
          <w:rFonts w:ascii="Times New Roman" w:hAnsi="Times New Roman" w:cs="Times New Roman"/>
          <w:sz w:val="24"/>
          <w:szCs w:val="24"/>
        </w:rPr>
        <w:t>z uzależnieniem od telefonów i komputerów)</w:t>
      </w:r>
      <w:r w:rsidR="00F657BE" w:rsidRPr="00C550B7">
        <w:rPr>
          <w:rFonts w:ascii="Times New Roman" w:hAnsi="Times New Roman" w:cs="Times New Roman"/>
          <w:sz w:val="24"/>
          <w:szCs w:val="24"/>
        </w:rPr>
        <w:t>,</w:t>
      </w:r>
    </w:p>
    <w:p w:rsidR="00BD46A3" w:rsidRPr="00C550B7" w:rsidRDefault="0050337A" w:rsidP="009564F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RE@LNIE ODPOWIEDZIALNI organizowanej przez MSCDN Wydział w Warszawie - program jest częścią Ogólnopolskiej Kampanii Społecznej </w:t>
      </w:r>
      <w:r w:rsidR="00A55258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ODŁĄCZ SIĘ. POŁĄCZ SIĘ</w:t>
      </w:r>
      <w:r w:rsidR="00A55258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BD46A3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46A3" w:rsidRPr="00C550B7" w:rsidRDefault="00BD46A3" w:rsidP="009564F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stomatologiczna dla wszystkich uczniów (przeglądy stomatologiczne, instruktaż higieny jamy ustnej, fluoryzacja) – współpraca z </w:t>
      </w:r>
      <w:proofErr w:type="spellStart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Corten</w:t>
      </w:r>
      <w:proofErr w:type="spellEnd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Dental</w:t>
      </w:r>
      <w:proofErr w:type="spellEnd"/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46A3" w:rsidRPr="00C550B7" w:rsidRDefault="0050337A" w:rsidP="009564F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zachęcenie uczniów do przyjeżdżania do szkoły na rowerze – wyznaczenie miejsca </w:t>
      </w:r>
      <w:r w:rsid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i zamontowanie stojaków,</w:t>
      </w:r>
    </w:p>
    <w:p w:rsidR="0050337A" w:rsidRPr="00C550B7" w:rsidRDefault="0050337A" w:rsidP="009564F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BD46A3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pitnej</w:t>
      </w:r>
      <w:r w:rsidR="00181480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</w:t>
      </w:r>
      <w:r w:rsidR="00181480"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stały dostęp do wody;</w:t>
      </w:r>
    </w:p>
    <w:p w:rsidR="0050337A" w:rsidRPr="00C550B7" w:rsidRDefault="00DE7789" w:rsidP="00CB42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0337A" w:rsidRPr="00C55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działania proekologiczne:</w:t>
      </w:r>
    </w:p>
    <w:p w:rsidR="00FF3DD5" w:rsidRPr="00C550B7" w:rsidRDefault="0050337A" w:rsidP="009564F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Program Edukacyjny „ Moje miasto bez elektrośmieci”</w:t>
      </w:r>
    </w:p>
    <w:p w:rsidR="00FF3DD5" w:rsidRPr="009564F9" w:rsidRDefault="0050337A" w:rsidP="009564F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Dzielnicowy Program Edukacji Ekologicznej organizowany przez Urząd Dzielnicy 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Targówek,</w:t>
      </w:r>
    </w:p>
    <w:p w:rsidR="00FF3DD5" w:rsidRPr="009564F9" w:rsidRDefault="0050337A" w:rsidP="009564F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Klub Młodych Odkrywców pod patronatem Centrum Nauki Kopernik,</w:t>
      </w:r>
    </w:p>
    <w:p w:rsidR="00FF3DD5" w:rsidRPr="009564F9" w:rsidRDefault="0050337A" w:rsidP="009564F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BC157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akcjach: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F5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świata</w:t>
      </w:r>
      <w:r w:rsidR="006B3F5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B3F5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 Święto</w:t>
      </w:r>
      <w:r w:rsidR="006B3F5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BC157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B3F5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BC157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 Dzień Wody</w:t>
      </w:r>
      <w:r w:rsidR="006B3F5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BC157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B3F5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BC157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Światowy Dzień Ziemi</w:t>
      </w:r>
      <w:r w:rsidR="006B3F5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</w:p>
    <w:p w:rsidR="00FF3DD5" w:rsidRPr="009564F9" w:rsidRDefault="0050337A" w:rsidP="009564F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badawczy organizowany przez Centrum Nauki Kopernik, mającego na celu badanie powietrza za pomocą zestawów edukacyjnych tzw. Modułowych Pracowni Przyrodniczych,</w:t>
      </w:r>
    </w:p>
    <w:p w:rsidR="00BC157D" w:rsidRPr="009564F9" w:rsidRDefault="00BC157D" w:rsidP="009564F9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akcji recyklingowych (zbiórka nakrętek</w:t>
      </w:r>
      <w:r w:rsidR="009564F9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baterii</w:t>
      </w:r>
      <w:r w:rsidR="009564F9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0337A" w:rsidRPr="00DE7789" w:rsidRDefault="00DE7789" w:rsidP="00DE77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50337A" w:rsidRPr="00DE77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opieki i wychowania:</w:t>
      </w:r>
    </w:p>
    <w:p w:rsidR="00A64E97" w:rsidRPr="009564F9" w:rsidRDefault="00A64E97" w:rsidP="009564F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świetlicę czynną w godz. 6.45-17.30,</w:t>
      </w:r>
    </w:p>
    <w:p w:rsidR="005429FD" w:rsidRPr="009564F9" w:rsidRDefault="005429FD" w:rsidP="009564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korzystania z jedno</w:t>
      </w:r>
      <w:r w:rsidR="002451A1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dwudaniowych obiadów dla uczniów klas I-VIII </w:t>
      </w:r>
      <w:r w:rsid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śniadania, obiadu i podwieczorku w oddziałach przedszkolnych,</w:t>
      </w:r>
    </w:p>
    <w:p w:rsidR="005429FD" w:rsidRPr="009564F9" w:rsidRDefault="005429FD" w:rsidP="009564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warszawskiej akcji: "Lato w mieście"</w:t>
      </w:r>
      <w:r w:rsidR="00A163EA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"Zima w mieście",</w:t>
      </w:r>
    </w:p>
    <w:p w:rsidR="00856F34" w:rsidRPr="009564F9" w:rsidRDefault="00856F34" w:rsidP="009564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profilaktykę i doraźną pomoc pielęgniarki szkolnej,</w:t>
      </w:r>
    </w:p>
    <w:p w:rsidR="00A163EA" w:rsidRPr="009564F9" w:rsidRDefault="00A163EA" w:rsidP="009564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 Polskim Centrum pomocy Międzynarodowej oraz UNICEF,</w:t>
      </w:r>
    </w:p>
    <w:p w:rsidR="00856F34" w:rsidRPr="009564F9" w:rsidRDefault="00856F34" w:rsidP="009564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 Urzędem Dzielnicy Targówek m.st. Warszawy,  </w:t>
      </w:r>
      <w:r w:rsidR="00EE2FDB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szkołami i przedszkolami</w:t>
      </w:r>
      <w:r w:rsidR="005429F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429F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dzielnicy,</w:t>
      </w:r>
    </w:p>
    <w:p w:rsidR="005429FD" w:rsidRPr="009564F9" w:rsidRDefault="00856F34" w:rsidP="009564F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 Poradnią Psychologiczno-Pedagogiczną nr 13 w Warszawie, z sądem, kuratorami sądowymi i społecznymi, Ośrodkami Pomocy Społecznej, z Domami Kultury </w:t>
      </w:r>
      <w:r w:rsidR="00E42434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"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Świt</w:t>
      </w:r>
      <w:r w:rsidR="00E42434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42434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Zacisze</w:t>
      </w:r>
      <w:r w:rsidR="00E42434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EE2FDB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r w:rsidR="005429F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Jednostką Ratowniczo-Gaśniczej nr 15, Ośrodkiem Sportu i Rekreacji Dzielnicy targówek, Uczniowskimi Klubami Sportowymi </w:t>
      </w:r>
      <w:r w:rsidR="00E42434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5429F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Sprint</w:t>
      </w:r>
      <w:r w:rsidR="00E42434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5429F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42434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5429FD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Junak</w:t>
      </w:r>
      <w:r w:rsidR="00E42434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",</w:t>
      </w:r>
      <w:r w:rsidR="00181480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Akademią Wychowania Fizycznego w Warszawie,</w:t>
      </w:r>
      <w:r w:rsidR="00557841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Biblioteką Publiczną</w:t>
      </w:r>
    </w:p>
    <w:p w:rsidR="00A64E97" w:rsidRPr="009564F9" w:rsidRDefault="00A64E97" w:rsidP="009564F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zajęciach i akcjach na rzecz bezpieczeństwa uczniów:</w:t>
      </w:r>
    </w:p>
    <w:p w:rsidR="006306EA" w:rsidRPr="009564F9" w:rsidRDefault="00A65BC4" w:rsidP="009564F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 droga do i ze szkoły (ćwiczenia i pogadanki)</w:t>
      </w:r>
      <w:r w:rsidR="006306EA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5BC4" w:rsidRPr="009564F9" w:rsidRDefault="00A65BC4" w:rsidP="009564F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przedstawicielami Policji i Straży Miejskiej dla oddziałów przedszkolnych </w:t>
      </w:r>
      <w:r w:rsid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i dla klas I-VIII,</w:t>
      </w:r>
    </w:p>
    <w:p w:rsidR="006306EA" w:rsidRPr="009564F9" w:rsidRDefault="00856F34" w:rsidP="009564F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uczniów klas </w:t>
      </w:r>
      <w:r w:rsidR="00D44F0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V i V</w:t>
      </w:r>
      <w:r w:rsidR="00D44F06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 karty rowerowej,</w:t>
      </w:r>
    </w:p>
    <w:p w:rsidR="00BB6C35" w:rsidRPr="009564F9" w:rsidRDefault="00856F34" w:rsidP="009564F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próbnej ewakuacji szkoły</w:t>
      </w:r>
      <w:r w:rsidR="00983E98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3E98" w:rsidRPr="00C550B7" w:rsidRDefault="00983E98" w:rsidP="00CB4213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7A" w:rsidRPr="009564F9" w:rsidRDefault="0050337A" w:rsidP="009564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JESTEŚMY ORGANIZATORAMI:</w:t>
      </w:r>
    </w:p>
    <w:p w:rsidR="00C85D8D" w:rsidRPr="009564F9" w:rsidRDefault="00C85D8D" w:rsidP="009564F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Warszawskiej Olimpiady Języka Angielskiego dla uczniów klas III- IV, V-VI  i VII-VIII,</w:t>
      </w:r>
    </w:p>
    <w:p w:rsidR="00C85D8D" w:rsidRPr="009564F9" w:rsidRDefault="00C85D8D" w:rsidP="009564F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Warszawskiego Konkursu Matematycznego KALMAT dla uczniów klas IV-VIII,</w:t>
      </w:r>
    </w:p>
    <w:p w:rsidR="00B835AD" w:rsidRPr="009564F9" w:rsidRDefault="0050337A" w:rsidP="009564F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 dzielnicowych:</w:t>
      </w:r>
    </w:p>
    <w:p w:rsidR="002451A1" w:rsidRPr="009564F9" w:rsidRDefault="002451A1" w:rsidP="009564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Międzyszkolnego Konkursu </w:t>
      </w:r>
      <w:r w:rsidR="0050337A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Zintegrowanej "Już to wiem"</w:t>
      </w: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klas III</w:t>
      </w:r>
      <w:r w:rsidR="0050337A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51A1" w:rsidRPr="009564F9" w:rsidRDefault="0050337A" w:rsidP="009564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"Bajka Rodzinna",</w:t>
      </w:r>
    </w:p>
    <w:p w:rsidR="002451A1" w:rsidRPr="009564F9" w:rsidRDefault="0050337A" w:rsidP="009564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"Na szkle malowane",</w:t>
      </w:r>
    </w:p>
    <w:p w:rsidR="00B835AD" w:rsidRPr="009564F9" w:rsidRDefault="0050337A" w:rsidP="009564F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"Wstążką i papierem",</w:t>
      </w:r>
    </w:p>
    <w:p w:rsidR="002451A1" w:rsidRPr="009564F9" w:rsidRDefault="0050337A" w:rsidP="009564F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Pikniku Rodzinnego,</w:t>
      </w:r>
    </w:p>
    <w:p w:rsidR="0050337A" w:rsidRPr="009564F9" w:rsidRDefault="0050337A" w:rsidP="009564F9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uroczystości dla środowiska lokalnego</w:t>
      </w:r>
      <w:r w:rsidR="00BD46A3" w:rsidRPr="009564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46A3" w:rsidRPr="00C550B7" w:rsidRDefault="00BD46A3" w:rsidP="00CB4213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7A" w:rsidRPr="00C550B7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OTRZYMANE CERTYFIKATY: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przyjazne książce,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Varsavianistyczna Szkoła,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 klasa 2</w:t>
      </w:r>
      <w:r w:rsidR="00802EBA"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0. -  tytuł szkoły eksperckiej,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przyjazna uczniom z dysleksją – certyfikat z wyróżnieniem,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MALI uczniowie idą do szkoły,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 i Sawa grają w szachy,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 i Sawa – warszawski program wspierania uzdolnionych,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Lokalny Ośrodek Edukacji Varsavianistycznej,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 pomysłem,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 Dobrym Klimatem,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Partner merytoryczny </w:t>
      </w:r>
      <w:proofErr w:type="spellStart"/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Yellow</w:t>
      </w:r>
      <w:proofErr w:type="spellEnd"/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House English,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w Koronie,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Innowacyjna Szkoła,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Innowacyjne Programy Wychowawcze,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Klub Szkół </w:t>
      </w:r>
      <w:r w:rsidR="00BB6C35"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UNICEF</w:t>
      </w: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Partner Międzynarodowego Programu Powszechnej Dwujęzyczności </w:t>
      </w:r>
      <w:r w:rsidR="00A32671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Dwujęzyczne Dzieci</w:t>
      </w:r>
      <w:r w:rsidR="00A32671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5C1309"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Certyfikat uczestnictwa w 3. Edycji ogólnopolskich warsztatów Szkoła z Gigantami,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2-krotne wyróżnienie w Warszawskim Konkursie</w:t>
      </w:r>
      <w:r w:rsidR="00BB6C35"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39E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Najlepsze szkolne i przedszkolne, przestrzenie uczenia się</w:t>
      </w:r>
      <w:r w:rsidR="00A6339E" w:rsidRPr="0014272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FF3DD5"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F3DD5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Certyfikat "Szkoła z pomysłem na promowanie korzyści płynących z upowszechniania wiedzy matematycznej – Kampania na rzecz matematyki";</w:t>
      </w:r>
    </w:p>
    <w:p w:rsidR="0050337A" w:rsidRPr="00C550B7" w:rsidRDefault="0050337A" w:rsidP="00CB4213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Certyfikat "Szkoła z pomysłem na wspieranie uczniów o szczególnych potrzebach edukacyjnych – Wspólna przestrzeń bez barier".</w:t>
      </w:r>
    </w:p>
    <w:p w:rsidR="0050337A" w:rsidRPr="00C550B7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337A" w:rsidRPr="00C550B7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SUKCESY NASZYCH UCZNIÓW:</w:t>
      </w:r>
    </w:p>
    <w:p w:rsidR="0050337A" w:rsidRPr="00B148B3" w:rsidRDefault="00A6339E" w:rsidP="00B148B3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50337A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Orzeł Targówka" w latach 2010, 2011, 2012, 2013, 2014, 2015, 2017, 2019, 2020, 2021,</w:t>
      </w:r>
      <w:r w:rsidR="005A1F89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2023,</w:t>
      </w:r>
    </w:p>
    <w:p w:rsidR="0050337A" w:rsidRPr="00B148B3" w:rsidRDefault="0050337A" w:rsidP="00B148B3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"Sportowiec Roku" w roku 2010,</w:t>
      </w:r>
    </w:p>
    <w:p w:rsidR="0050337A" w:rsidRPr="00B148B3" w:rsidRDefault="0050337A" w:rsidP="00B148B3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Diament SP 84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przyznawany od 2019 r. dla jednego ucznia/uczennicy który/która kończy szkołę podstawową,</w:t>
      </w:r>
    </w:p>
    <w:p w:rsidR="0050337A" w:rsidRPr="00B148B3" w:rsidRDefault="00781F4A" w:rsidP="00B148B3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0337A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 w:rsidR="009B5BCD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międzynarodowy (Kangur matematyczny),</w:t>
      </w:r>
    </w:p>
    <w:p w:rsidR="0050337A" w:rsidRPr="00B148B3" w:rsidRDefault="00781F4A" w:rsidP="00B148B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8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</w:t>
      </w:r>
      <w:r w:rsidR="009B5BCD" w:rsidRPr="00B148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onkursy </w:t>
      </w:r>
      <w:r w:rsidR="0050337A" w:rsidRPr="00B148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ogólnopolski</w:t>
      </w:r>
      <w:r w:rsidR="009B5BCD" w:rsidRPr="00B148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50337A" w:rsidRPr="00B148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50337A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(Ogólnopolski Pijarski Konkurs Gramatyczny, Ogólnopolska Olimpiada Matematyczna</w:t>
      </w:r>
      <w:r w:rsidR="004E0A52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Juniorów</w:t>
      </w:r>
      <w:r w:rsidR="0050337A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Przyrodnicza "OLIMPUS", Poprawna Polszczyzna, Konkurs historyczny "Losy żołnierza i dzieje oręża polskiego" i wiele innych),</w:t>
      </w:r>
    </w:p>
    <w:p w:rsidR="0050337A" w:rsidRPr="00B148B3" w:rsidRDefault="00781F4A" w:rsidP="00B148B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8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</w:t>
      </w:r>
      <w:r w:rsidR="009B5BCD" w:rsidRPr="00B148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onkursy wojewódzkie </w:t>
      </w:r>
      <w:r w:rsidR="0050337A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(konkury przedmiotowe organizowane przez Kuratorium Oświaty w Warszawie</w:t>
      </w:r>
      <w:r w:rsidR="004E0A52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z matematyki, geografii</w:t>
      </w:r>
      <w:r w:rsidR="0050337A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0A52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języka polskiego, 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wiedzy o społeczeństwie 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Ustrój Rzeczypospolitej Polskiej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E0A52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chemiczny 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4E0A52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Molekuła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4E0A52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337A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Konkurs ortograficzny "Ortografia na medal", Mistrzostwa Mazowsza Juniorów w szachach klasycznych, konkurs informatyczny </w:t>
      </w:r>
      <w:proofErr w:type="spellStart"/>
      <w:r w:rsidR="0050337A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miniLOGIA</w:t>
      </w:r>
      <w:proofErr w:type="spellEnd"/>
      <w:r w:rsidR="0050337A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4E0A52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0A52" w:rsidRPr="00B148B3" w:rsidRDefault="004E0A52" w:rsidP="00B148B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szkolne: 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Konkurs Matematyczno-Plastyczny 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Logo KALMAT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5930" w:rsidRPr="00B148B3">
        <w:rPr>
          <w:rFonts w:ascii="Times New Roman" w:hAnsi="Times New Roman" w:cs="Times New Roman"/>
          <w:sz w:val="24"/>
          <w:szCs w:val="24"/>
        </w:rPr>
        <w:t xml:space="preserve"> 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Wielcy Poeci Dzieciom recytatorski i plastyczny, konkurs fotograficzny 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Fall </w:t>
      </w:r>
      <w:proofErr w:type="spellStart"/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into</w:t>
      </w:r>
      <w:proofErr w:type="spellEnd"/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nature</w:t>
      </w:r>
      <w:proofErr w:type="spellEnd"/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konkurs angielskiej piosenki zimowo-świątecznej 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Christmas</w:t>
      </w:r>
      <w:proofErr w:type="spellEnd"/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Melodies</w:t>
      </w:r>
      <w:proofErr w:type="spellEnd"/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szkolny Konkurs Poezji Patriotycznej 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Patriota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, konkurs plastyczny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dream</w:t>
      </w:r>
      <w:proofErr w:type="spellEnd"/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1D5930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50337A" w:rsidRPr="00B148B3" w:rsidRDefault="0050337A" w:rsidP="00B148B3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sportowe na szczeblu dzielnicowym i warszawskim (czołowe miejsca </w:t>
      </w:r>
      <w:r w:rsid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w czwórboju lekkoatletycznym</w:t>
      </w:r>
      <w:r w:rsidR="004E0A52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, unihokeju, badmintonie, tenisie stołowym</w:t>
      </w: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sztafetach przełajowych</w:t>
      </w:r>
      <w:r w:rsidR="004E0A52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biegi, w szachach drużynowych</w:t>
      </w:r>
      <w:r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6339E" w:rsidRPr="00B148B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0337A" w:rsidRPr="00C550B7" w:rsidRDefault="0050337A" w:rsidP="00CB4213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337A" w:rsidRPr="00C550B7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SUKCESY NASZYCH NAUCZYCIELI:</w:t>
      </w:r>
    </w:p>
    <w:p w:rsidR="00E04B84" w:rsidRPr="00C550B7" w:rsidRDefault="0050337A" w:rsidP="00CB4213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 uczniów w konkursach, turniejach, olimpiadach,</w:t>
      </w:r>
    </w:p>
    <w:p w:rsidR="00E04B84" w:rsidRPr="00C550B7" w:rsidRDefault="0050337A" w:rsidP="00CB4213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 egzaminu ósmoklasisty- powyżej średniej województwa,</w:t>
      </w:r>
    </w:p>
    <w:p w:rsidR="00E04B84" w:rsidRPr="00E00196" w:rsidRDefault="0050337A" w:rsidP="00CB4213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Burmistrza Dzielnicy Targówek m.st. Warszawy dla </w:t>
      </w:r>
      <w:r w:rsidR="00BB4FE9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44F06"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00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nauczycieli,</w:t>
      </w:r>
    </w:p>
    <w:p w:rsidR="00E04B84" w:rsidRPr="00C550B7" w:rsidRDefault="0050337A" w:rsidP="00CB4213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Nagroda Prezydenta m. st. Warszawy dla Dyrektora Szkoły,</w:t>
      </w:r>
    </w:p>
    <w:p w:rsidR="00E04B84" w:rsidRPr="00C550B7" w:rsidRDefault="0050337A" w:rsidP="00CB4213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Nagroda Mazowieckiego Kuratora Oświaty dla Dyrektora Szkoły,</w:t>
      </w:r>
    </w:p>
    <w:p w:rsidR="00E04B84" w:rsidRPr="00C550B7" w:rsidRDefault="0050337A" w:rsidP="00CB4213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„</w:t>
      </w:r>
      <w:proofErr w:type="spellStart"/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Artifex</w:t>
      </w:r>
      <w:proofErr w:type="spellEnd"/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Docendi</w:t>
      </w:r>
      <w:proofErr w:type="spellEnd"/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(„Mistrz Nauczania”) dla Dyrektora Szkoły i dwóch nauczyciel</w:t>
      </w:r>
      <w:r w:rsidR="00BB4FE9"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</w:t>
      </w: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50337A" w:rsidRPr="00C550B7" w:rsidRDefault="0050337A" w:rsidP="00CB4213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„Nauczyciel na medal 2018” dla nauczyciel</w:t>
      </w:r>
      <w:r w:rsidR="00BB4FE9"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</w:t>
      </w: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plebiscycie organizowanym przez portal warszawa.naszemiasto.pl oraz dziennik „Polska Metropolia Warszawska” pod patronatem marszałka województwa mazowieckiego Adama Struzika.</w:t>
      </w:r>
    </w:p>
    <w:p w:rsidR="0050337A" w:rsidRPr="00C550B7" w:rsidRDefault="0050337A" w:rsidP="00CB421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337A" w:rsidRPr="00C550B7" w:rsidRDefault="0050337A" w:rsidP="006C31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Troszczymy się  o rozwój uczniów, dostrzegamy ich talent, zdolności i potencjał oraz kształtujemy postawy obywatelskie: dojrzałość, odpowiedzialność, życzliwość, wzajemny szacunek i tolerancję. </w:t>
      </w:r>
    </w:p>
    <w:p w:rsidR="0050337A" w:rsidRPr="00C550B7" w:rsidRDefault="0050337A" w:rsidP="006C31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Łączymy chlubne tradycje historyczne naszej szkoły, naszą codzienność i przyszłość. Chcemy, aby ten piękny czas dzieciństwa i lata spędzone w szkole pomogły naszym wychowankom wyrosnąć na świadomych siebie  i świata dorosłych, szczęśliwych i godnych naśladowania. </w:t>
      </w:r>
      <w:r w:rsidR="009F6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Pr="00C550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oni są największą chlubą nas wszystkich – nauczycieli, wychowawców i pedagogów.</w:t>
      </w:r>
    </w:p>
    <w:p w:rsidR="00C21871" w:rsidRPr="00C550B7" w:rsidRDefault="00C21871" w:rsidP="00CB42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21871" w:rsidRPr="00C550B7" w:rsidSect="0065672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FE"/>
    <w:multiLevelType w:val="hybridMultilevel"/>
    <w:tmpl w:val="057CA504"/>
    <w:lvl w:ilvl="0" w:tplc="2BACEDE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E6252"/>
    <w:multiLevelType w:val="hybridMultilevel"/>
    <w:tmpl w:val="77A42DC4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A2509"/>
    <w:multiLevelType w:val="hybridMultilevel"/>
    <w:tmpl w:val="CB0C0B9A"/>
    <w:lvl w:ilvl="0" w:tplc="7FBAA6E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85834"/>
    <w:multiLevelType w:val="hybridMultilevel"/>
    <w:tmpl w:val="0D9A1656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55D36"/>
    <w:multiLevelType w:val="hybridMultilevel"/>
    <w:tmpl w:val="442E16D8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15411"/>
    <w:multiLevelType w:val="hybridMultilevel"/>
    <w:tmpl w:val="A5540202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33316"/>
    <w:multiLevelType w:val="hybridMultilevel"/>
    <w:tmpl w:val="1A86E53C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B0CF5"/>
    <w:multiLevelType w:val="hybridMultilevel"/>
    <w:tmpl w:val="6E204AAE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F3F9F"/>
    <w:multiLevelType w:val="hybridMultilevel"/>
    <w:tmpl w:val="0D6403E8"/>
    <w:lvl w:ilvl="0" w:tplc="CD18C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0647F2"/>
    <w:multiLevelType w:val="hybridMultilevel"/>
    <w:tmpl w:val="A89623BC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811BB"/>
    <w:multiLevelType w:val="hybridMultilevel"/>
    <w:tmpl w:val="C682F792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6695B"/>
    <w:multiLevelType w:val="hybridMultilevel"/>
    <w:tmpl w:val="F86A92B6"/>
    <w:lvl w:ilvl="0" w:tplc="C01A6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CD6B87"/>
    <w:multiLevelType w:val="hybridMultilevel"/>
    <w:tmpl w:val="F058F310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5334D"/>
    <w:multiLevelType w:val="hybridMultilevel"/>
    <w:tmpl w:val="9D8CB588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12DAB"/>
    <w:multiLevelType w:val="hybridMultilevel"/>
    <w:tmpl w:val="8BDAB0F4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02C2F"/>
    <w:multiLevelType w:val="hybridMultilevel"/>
    <w:tmpl w:val="9CC83F92"/>
    <w:lvl w:ilvl="0" w:tplc="CD18C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C444D"/>
    <w:multiLevelType w:val="multilevel"/>
    <w:tmpl w:val="9372F5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936034"/>
    <w:multiLevelType w:val="hybridMultilevel"/>
    <w:tmpl w:val="C8420E62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6065D"/>
    <w:multiLevelType w:val="hybridMultilevel"/>
    <w:tmpl w:val="A5EAA8C0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1A0BFA"/>
    <w:multiLevelType w:val="hybridMultilevel"/>
    <w:tmpl w:val="558C558C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22A66"/>
    <w:multiLevelType w:val="hybridMultilevel"/>
    <w:tmpl w:val="77C8C940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1307D"/>
    <w:multiLevelType w:val="hybridMultilevel"/>
    <w:tmpl w:val="030675BE"/>
    <w:lvl w:ilvl="0" w:tplc="3A7E83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3D77D6"/>
    <w:multiLevelType w:val="hybridMultilevel"/>
    <w:tmpl w:val="5F36026E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03911"/>
    <w:multiLevelType w:val="hybridMultilevel"/>
    <w:tmpl w:val="1EF02CEA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91353"/>
    <w:multiLevelType w:val="hybridMultilevel"/>
    <w:tmpl w:val="4AAC17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A53F05"/>
    <w:multiLevelType w:val="hybridMultilevel"/>
    <w:tmpl w:val="D5163276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C82C23"/>
    <w:multiLevelType w:val="hybridMultilevel"/>
    <w:tmpl w:val="07746CA6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60F09"/>
    <w:multiLevelType w:val="hybridMultilevel"/>
    <w:tmpl w:val="B3A0A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745A5"/>
    <w:multiLevelType w:val="hybridMultilevel"/>
    <w:tmpl w:val="5232CA2A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060116"/>
    <w:multiLevelType w:val="hybridMultilevel"/>
    <w:tmpl w:val="AA20F9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1A069F"/>
    <w:multiLevelType w:val="hybridMultilevel"/>
    <w:tmpl w:val="5D66AC86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2A3E96"/>
    <w:multiLevelType w:val="hybridMultilevel"/>
    <w:tmpl w:val="6E7E60C8"/>
    <w:lvl w:ilvl="0" w:tplc="EBDE3D9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04F88"/>
    <w:multiLevelType w:val="hybridMultilevel"/>
    <w:tmpl w:val="B00C5DA4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5592C"/>
    <w:multiLevelType w:val="multilevel"/>
    <w:tmpl w:val="7D72F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472F6B"/>
    <w:multiLevelType w:val="hybridMultilevel"/>
    <w:tmpl w:val="AA645A78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90A65"/>
    <w:multiLevelType w:val="hybridMultilevel"/>
    <w:tmpl w:val="F5E2A350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6366AC"/>
    <w:multiLevelType w:val="hybridMultilevel"/>
    <w:tmpl w:val="37147814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1069E"/>
    <w:multiLevelType w:val="hybridMultilevel"/>
    <w:tmpl w:val="508223AC"/>
    <w:lvl w:ilvl="0" w:tplc="87F8C87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400BC"/>
    <w:multiLevelType w:val="hybridMultilevel"/>
    <w:tmpl w:val="AEC68556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F50EF2"/>
    <w:multiLevelType w:val="hybridMultilevel"/>
    <w:tmpl w:val="16E84650"/>
    <w:lvl w:ilvl="0" w:tplc="CD18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703E43"/>
    <w:multiLevelType w:val="hybridMultilevel"/>
    <w:tmpl w:val="D236F394"/>
    <w:lvl w:ilvl="0" w:tplc="109C9C2C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1"/>
  </w:num>
  <w:num w:numId="4">
    <w:abstractNumId w:val="39"/>
  </w:num>
  <w:num w:numId="5">
    <w:abstractNumId w:val="0"/>
  </w:num>
  <w:num w:numId="6">
    <w:abstractNumId w:val="17"/>
  </w:num>
  <w:num w:numId="7">
    <w:abstractNumId w:val="14"/>
  </w:num>
  <w:num w:numId="8">
    <w:abstractNumId w:val="26"/>
  </w:num>
  <w:num w:numId="9">
    <w:abstractNumId w:val="20"/>
  </w:num>
  <w:num w:numId="10">
    <w:abstractNumId w:val="29"/>
  </w:num>
  <w:num w:numId="11">
    <w:abstractNumId w:val="3"/>
  </w:num>
  <w:num w:numId="12">
    <w:abstractNumId w:val="38"/>
  </w:num>
  <w:num w:numId="13">
    <w:abstractNumId w:val="7"/>
  </w:num>
  <w:num w:numId="14">
    <w:abstractNumId w:val="23"/>
  </w:num>
  <w:num w:numId="15">
    <w:abstractNumId w:val="11"/>
  </w:num>
  <w:num w:numId="16">
    <w:abstractNumId w:val="18"/>
  </w:num>
  <w:num w:numId="17">
    <w:abstractNumId w:val="35"/>
  </w:num>
  <w:num w:numId="18">
    <w:abstractNumId w:val="25"/>
  </w:num>
  <w:num w:numId="19">
    <w:abstractNumId w:val="10"/>
  </w:num>
  <w:num w:numId="20">
    <w:abstractNumId w:val="36"/>
  </w:num>
  <w:num w:numId="21">
    <w:abstractNumId w:val="22"/>
  </w:num>
  <w:num w:numId="22">
    <w:abstractNumId w:val="6"/>
  </w:num>
  <w:num w:numId="23">
    <w:abstractNumId w:val="30"/>
  </w:num>
  <w:num w:numId="24">
    <w:abstractNumId w:val="5"/>
  </w:num>
  <w:num w:numId="25">
    <w:abstractNumId w:val="40"/>
  </w:num>
  <w:num w:numId="26">
    <w:abstractNumId w:val="2"/>
  </w:num>
  <w:num w:numId="27">
    <w:abstractNumId w:val="19"/>
  </w:num>
  <w:num w:numId="28">
    <w:abstractNumId w:val="12"/>
  </w:num>
  <w:num w:numId="29">
    <w:abstractNumId w:val="27"/>
  </w:num>
  <w:num w:numId="30">
    <w:abstractNumId w:val="34"/>
  </w:num>
  <w:num w:numId="31">
    <w:abstractNumId w:val="37"/>
  </w:num>
  <w:num w:numId="32">
    <w:abstractNumId w:val="1"/>
  </w:num>
  <w:num w:numId="33">
    <w:abstractNumId w:val="15"/>
  </w:num>
  <w:num w:numId="34">
    <w:abstractNumId w:val="8"/>
  </w:num>
  <w:num w:numId="35">
    <w:abstractNumId w:val="4"/>
  </w:num>
  <w:num w:numId="36">
    <w:abstractNumId w:val="9"/>
  </w:num>
  <w:num w:numId="37">
    <w:abstractNumId w:val="31"/>
  </w:num>
  <w:num w:numId="38">
    <w:abstractNumId w:val="24"/>
  </w:num>
  <w:num w:numId="39">
    <w:abstractNumId w:val="32"/>
  </w:num>
  <w:num w:numId="40">
    <w:abstractNumId w:val="13"/>
  </w:num>
  <w:num w:numId="4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7A"/>
    <w:rsid w:val="00015413"/>
    <w:rsid w:val="0003544F"/>
    <w:rsid w:val="00075547"/>
    <w:rsid w:val="0008314D"/>
    <w:rsid w:val="00086E15"/>
    <w:rsid w:val="00091F53"/>
    <w:rsid w:val="000A7E7D"/>
    <w:rsid w:val="000B50D9"/>
    <w:rsid w:val="000C1BD4"/>
    <w:rsid w:val="000C312B"/>
    <w:rsid w:val="000F3028"/>
    <w:rsid w:val="000F467F"/>
    <w:rsid w:val="000F4771"/>
    <w:rsid w:val="000F5A25"/>
    <w:rsid w:val="001048AE"/>
    <w:rsid w:val="00115466"/>
    <w:rsid w:val="0011565A"/>
    <w:rsid w:val="00124EF2"/>
    <w:rsid w:val="001379F1"/>
    <w:rsid w:val="0014272F"/>
    <w:rsid w:val="00146888"/>
    <w:rsid w:val="00170A61"/>
    <w:rsid w:val="00181480"/>
    <w:rsid w:val="00193425"/>
    <w:rsid w:val="00196A3B"/>
    <w:rsid w:val="001C1BAF"/>
    <w:rsid w:val="001C3ED3"/>
    <w:rsid w:val="001D076B"/>
    <w:rsid w:val="001D5930"/>
    <w:rsid w:val="001E2085"/>
    <w:rsid w:val="00237DCE"/>
    <w:rsid w:val="002451A1"/>
    <w:rsid w:val="00260ABF"/>
    <w:rsid w:val="002713F1"/>
    <w:rsid w:val="002733E6"/>
    <w:rsid w:val="002A64DD"/>
    <w:rsid w:val="002B4BF8"/>
    <w:rsid w:val="002E70F0"/>
    <w:rsid w:val="002E7F89"/>
    <w:rsid w:val="002F45E1"/>
    <w:rsid w:val="002F7E9E"/>
    <w:rsid w:val="003164D1"/>
    <w:rsid w:val="00333403"/>
    <w:rsid w:val="00345463"/>
    <w:rsid w:val="00352FD9"/>
    <w:rsid w:val="003609D1"/>
    <w:rsid w:val="00392865"/>
    <w:rsid w:val="00393013"/>
    <w:rsid w:val="003A60E8"/>
    <w:rsid w:val="003B1269"/>
    <w:rsid w:val="003B667D"/>
    <w:rsid w:val="003E082A"/>
    <w:rsid w:val="003E506C"/>
    <w:rsid w:val="003E61F7"/>
    <w:rsid w:val="003F5F72"/>
    <w:rsid w:val="00427648"/>
    <w:rsid w:val="00437542"/>
    <w:rsid w:val="00441760"/>
    <w:rsid w:val="00442B4F"/>
    <w:rsid w:val="0044699A"/>
    <w:rsid w:val="00461A90"/>
    <w:rsid w:val="00490051"/>
    <w:rsid w:val="00494E46"/>
    <w:rsid w:val="004B3AAD"/>
    <w:rsid w:val="004C454A"/>
    <w:rsid w:val="004C4E58"/>
    <w:rsid w:val="004E0A52"/>
    <w:rsid w:val="005017BF"/>
    <w:rsid w:val="0050337A"/>
    <w:rsid w:val="00514767"/>
    <w:rsid w:val="005429FD"/>
    <w:rsid w:val="005531AD"/>
    <w:rsid w:val="00557841"/>
    <w:rsid w:val="005878DD"/>
    <w:rsid w:val="005962A6"/>
    <w:rsid w:val="005A1F89"/>
    <w:rsid w:val="005B1846"/>
    <w:rsid w:val="005C1309"/>
    <w:rsid w:val="00612A65"/>
    <w:rsid w:val="006306EA"/>
    <w:rsid w:val="00640BFA"/>
    <w:rsid w:val="006423CA"/>
    <w:rsid w:val="00651560"/>
    <w:rsid w:val="00652F5C"/>
    <w:rsid w:val="0065672A"/>
    <w:rsid w:val="006A0805"/>
    <w:rsid w:val="006A53D9"/>
    <w:rsid w:val="006B23E5"/>
    <w:rsid w:val="006B3F56"/>
    <w:rsid w:val="006C3103"/>
    <w:rsid w:val="006E608D"/>
    <w:rsid w:val="006F6583"/>
    <w:rsid w:val="00724189"/>
    <w:rsid w:val="00732423"/>
    <w:rsid w:val="007335C5"/>
    <w:rsid w:val="0074351B"/>
    <w:rsid w:val="007469A4"/>
    <w:rsid w:val="0076550C"/>
    <w:rsid w:val="00781F4A"/>
    <w:rsid w:val="007A051B"/>
    <w:rsid w:val="007B1709"/>
    <w:rsid w:val="007B6982"/>
    <w:rsid w:val="007D0189"/>
    <w:rsid w:val="007F2849"/>
    <w:rsid w:val="007F72BB"/>
    <w:rsid w:val="00801369"/>
    <w:rsid w:val="00802EBA"/>
    <w:rsid w:val="0080666E"/>
    <w:rsid w:val="00807F88"/>
    <w:rsid w:val="008274BA"/>
    <w:rsid w:val="00827C84"/>
    <w:rsid w:val="00830DE6"/>
    <w:rsid w:val="00853D9D"/>
    <w:rsid w:val="00856F34"/>
    <w:rsid w:val="00885FDC"/>
    <w:rsid w:val="00887374"/>
    <w:rsid w:val="00887982"/>
    <w:rsid w:val="008A1C2F"/>
    <w:rsid w:val="008A679A"/>
    <w:rsid w:val="008B55EE"/>
    <w:rsid w:val="008B6F89"/>
    <w:rsid w:val="008C1D46"/>
    <w:rsid w:val="008D25DE"/>
    <w:rsid w:val="008E1439"/>
    <w:rsid w:val="008F3119"/>
    <w:rsid w:val="008F6070"/>
    <w:rsid w:val="00902D5B"/>
    <w:rsid w:val="00915435"/>
    <w:rsid w:val="00932009"/>
    <w:rsid w:val="00936C57"/>
    <w:rsid w:val="00936E1E"/>
    <w:rsid w:val="0094250D"/>
    <w:rsid w:val="009564F9"/>
    <w:rsid w:val="00963F01"/>
    <w:rsid w:val="00970F3A"/>
    <w:rsid w:val="00973EF4"/>
    <w:rsid w:val="00983E98"/>
    <w:rsid w:val="009A7A19"/>
    <w:rsid w:val="009B1861"/>
    <w:rsid w:val="009B5BCD"/>
    <w:rsid w:val="009D7291"/>
    <w:rsid w:val="009F6093"/>
    <w:rsid w:val="00A163EA"/>
    <w:rsid w:val="00A32671"/>
    <w:rsid w:val="00A55258"/>
    <w:rsid w:val="00A62CB7"/>
    <w:rsid w:val="00A6339E"/>
    <w:rsid w:val="00A64E97"/>
    <w:rsid w:val="00A65BC4"/>
    <w:rsid w:val="00A65F34"/>
    <w:rsid w:val="00A772D6"/>
    <w:rsid w:val="00AF6BB2"/>
    <w:rsid w:val="00B006DE"/>
    <w:rsid w:val="00B148B3"/>
    <w:rsid w:val="00B163BA"/>
    <w:rsid w:val="00B3449C"/>
    <w:rsid w:val="00B835AD"/>
    <w:rsid w:val="00B9161B"/>
    <w:rsid w:val="00BA20FD"/>
    <w:rsid w:val="00BB2337"/>
    <w:rsid w:val="00BB4FE9"/>
    <w:rsid w:val="00BB6C35"/>
    <w:rsid w:val="00BC157D"/>
    <w:rsid w:val="00BD46A3"/>
    <w:rsid w:val="00C050CF"/>
    <w:rsid w:val="00C0717E"/>
    <w:rsid w:val="00C21871"/>
    <w:rsid w:val="00C44D5B"/>
    <w:rsid w:val="00C550B7"/>
    <w:rsid w:val="00C85D8D"/>
    <w:rsid w:val="00CB1394"/>
    <w:rsid w:val="00CB4213"/>
    <w:rsid w:val="00CB4B16"/>
    <w:rsid w:val="00CC5FF4"/>
    <w:rsid w:val="00CD3B83"/>
    <w:rsid w:val="00CE2BF7"/>
    <w:rsid w:val="00CE69CF"/>
    <w:rsid w:val="00CF31AE"/>
    <w:rsid w:val="00D44F06"/>
    <w:rsid w:val="00D5446D"/>
    <w:rsid w:val="00D57280"/>
    <w:rsid w:val="00D575B3"/>
    <w:rsid w:val="00D63B01"/>
    <w:rsid w:val="00D81478"/>
    <w:rsid w:val="00D839BD"/>
    <w:rsid w:val="00DB4A47"/>
    <w:rsid w:val="00DC40F7"/>
    <w:rsid w:val="00DD5792"/>
    <w:rsid w:val="00DE13A9"/>
    <w:rsid w:val="00DE7789"/>
    <w:rsid w:val="00E00196"/>
    <w:rsid w:val="00E04B84"/>
    <w:rsid w:val="00E11D2D"/>
    <w:rsid w:val="00E12C37"/>
    <w:rsid w:val="00E42434"/>
    <w:rsid w:val="00E4293A"/>
    <w:rsid w:val="00E4478A"/>
    <w:rsid w:val="00E5140F"/>
    <w:rsid w:val="00E53BE7"/>
    <w:rsid w:val="00E564A5"/>
    <w:rsid w:val="00E660DC"/>
    <w:rsid w:val="00E70DC9"/>
    <w:rsid w:val="00E721B7"/>
    <w:rsid w:val="00E7567C"/>
    <w:rsid w:val="00E7688F"/>
    <w:rsid w:val="00EC0529"/>
    <w:rsid w:val="00EE2FDB"/>
    <w:rsid w:val="00EF1DD2"/>
    <w:rsid w:val="00F02716"/>
    <w:rsid w:val="00F03915"/>
    <w:rsid w:val="00F222EB"/>
    <w:rsid w:val="00F23479"/>
    <w:rsid w:val="00F371DA"/>
    <w:rsid w:val="00F657BE"/>
    <w:rsid w:val="00F773A9"/>
    <w:rsid w:val="00F8204A"/>
    <w:rsid w:val="00F83F54"/>
    <w:rsid w:val="00F951DE"/>
    <w:rsid w:val="00FB465C"/>
    <w:rsid w:val="00FC3D1A"/>
    <w:rsid w:val="00FE28C6"/>
    <w:rsid w:val="00FF3DD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FEB1"/>
  <w15:chartTrackingRefBased/>
  <w15:docId w15:val="{16D60205-3360-4AB5-8F57-8EA918E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4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37A"/>
    <w:rPr>
      <w:b/>
      <w:bCs/>
    </w:rPr>
  </w:style>
  <w:style w:type="character" w:styleId="Uwydatnienie">
    <w:name w:val="Emphasis"/>
    <w:basedOn w:val="Domylnaczcionkaakapitu"/>
    <w:uiPriority w:val="20"/>
    <w:qFormat/>
    <w:rsid w:val="0050337A"/>
    <w:rPr>
      <w:i/>
      <w:iCs/>
    </w:rPr>
  </w:style>
  <w:style w:type="paragraph" w:styleId="Bezodstpw">
    <w:name w:val="No Spacing"/>
    <w:uiPriority w:val="1"/>
    <w:qFormat/>
    <w:rsid w:val="00345463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39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50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46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2399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4</cp:revision>
  <cp:lastPrinted>2024-01-25T13:41:00Z</cp:lastPrinted>
  <dcterms:created xsi:type="dcterms:W3CDTF">2024-02-14T12:46:00Z</dcterms:created>
  <dcterms:modified xsi:type="dcterms:W3CDTF">2024-02-20T07:57:00Z</dcterms:modified>
</cp:coreProperties>
</file>