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HARMONOGRAM FINAŁU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Warszawskiej Olimpiady Języka Angielskiego 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dla uczniów szkół podstawowych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10-12.04.2024 r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10 kwietnia 2024 r (środa)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30"/>
          <w:szCs w:val="30"/>
          <w:lang w:eastAsia="pl-PL"/>
        </w:rPr>
        <w:t>klasy VII-VIII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godz. 9.30</w:t>
      </w:r>
    </w:p>
    <w:p w:rsidR="00080BEB" w:rsidRPr="00080BEB" w:rsidRDefault="00080BEB" w:rsidP="00080B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114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Krzysztof Pacholski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PSP 114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Tymon Rogalski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AURUS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Marta Kucińska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140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Zofia Szatkowska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godz. 10.00</w:t>
      </w:r>
    </w:p>
    <w:p w:rsidR="00080BEB" w:rsidRPr="00080BEB" w:rsidRDefault="00080BEB" w:rsidP="00080BE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NSP 47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Maja Ostrowska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PSP 51 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Stykowska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Liwia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Wasylczyk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Hanna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Melania Grabka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godz. 11.00 </w:t>
      </w:r>
    </w:p>
    <w:p w:rsidR="00080BEB" w:rsidRPr="00080BEB" w:rsidRDefault="00080BEB" w:rsidP="00080BE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172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Antonii Kuliś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DSP 1</w:t>
      </w:r>
    </w:p>
    <w:p w:rsidR="00080BEB" w:rsidRDefault="00080BEB" w:rsidP="00080B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Filip Jaśkiewicz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80BEB" w:rsidRPr="00080BEB" w:rsidRDefault="00080BEB" w:rsidP="00080BE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11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Martyna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Cyktor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080BEB" w:rsidRPr="00080BEB" w:rsidRDefault="00080BEB" w:rsidP="00080BE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International 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Zięć Maksymilian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godz. 12.00 </w:t>
      </w:r>
    </w:p>
    <w:p w:rsidR="00080BEB" w:rsidRPr="00080BEB" w:rsidRDefault="00080BEB" w:rsidP="00080BE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369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Franz Krawiec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Helena Zięciowska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26 STO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Marta Olszewska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SP 355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Adam Heldt</w:t>
      </w:r>
    </w:p>
    <w:p w:rsidR="00080BEB" w:rsidRPr="00080BEB" w:rsidRDefault="00080BEB" w:rsidP="00080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11 kwietnia 2024 r (czwartek)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klasy III-IV</w:t>
      </w:r>
    </w:p>
    <w:p w:rsidR="00080BEB" w:rsidRPr="00080BEB" w:rsidRDefault="00080BEB" w:rsidP="00080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godz. 9.00 </w:t>
      </w:r>
    </w:p>
    <w:p w:rsidR="00080BEB" w:rsidRPr="00080BEB" w:rsidRDefault="00080BEB" w:rsidP="00080BEB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PSP 51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Gołębiowska Liliana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Nowak Zofia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Szczepański Tadeusz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Sabaleuskaya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Lizareta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Gębicki Tomasz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Kończewski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Albert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Leszczyński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Orest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Chojnacka Lorelei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Okraszewski Mikołaj</w:t>
      </w:r>
    </w:p>
    <w:p w:rsidR="00080BEB" w:rsidRPr="00080BEB" w:rsidRDefault="00080BEB" w:rsidP="00080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godz. 10.00</w:t>
      </w:r>
    </w:p>
    <w:p w:rsidR="00080BEB" w:rsidRPr="00080BEB" w:rsidRDefault="00080BEB" w:rsidP="00080BE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16</w:t>
      </w:r>
    </w:p>
    <w:p w:rsidR="00080BEB" w:rsidRDefault="00080BEB" w:rsidP="00080B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Zuzanna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Dampc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403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Ludwik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Sannino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International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Siwik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Aleksander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82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Michał Palacz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godz. 11.00</w:t>
      </w:r>
    </w:p>
    <w:p w:rsidR="00080BEB" w:rsidRPr="00080BEB" w:rsidRDefault="00080BEB" w:rsidP="00080BEB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11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Karolina Kolińska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Dominik Stępak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84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Alisa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Tveretynova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Natalia Bukowska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356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Waldon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Dominik</w:t>
      </w:r>
    </w:p>
    <w:p w:rsidR="00080BEB" w:rsidRPr="00080BEB" w:rsidRDefault="00080BEB" w:rsidP="00080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12 kwietnia 2024 r (piątek)</w:t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klasy V-VI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godz. 9.00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NSP 47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Sofia Baranowska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Mateusz Smok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387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Karol Hałas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323 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Godlewski Mateusz</w:t>
      </w:r>
    </w:p>
    <w:p w:rsidR="00080BEB" w:rsidRPr="00080BEB" w:rsidRDefault="00080BEB" w:rsidP="00080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godz. 10.00</w:t>
      </w:r>
    </w:p>
    <w:p w:rsidR="00080BEB" w:rsidRPr="00080BEB" w:rsidRDefault="00080BEB" w:rsidP="00080BEB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88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Nhat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Anh</w:t>
      </w:r>
      <w:proofErr w:type="spellEnd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Nguyen</w:t>
      </w:r>
      <w:proofErr w:type="spellEnd"/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080BEB" w:rsidRPr="00080BEB" w:rsidRDefault="00080BEB" w:rsidP="00080BEB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16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Helena Kubisz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84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Oliwia Maksymiuk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BEB" w:rsidRPr="00080BEB" w:rsidRDefault="00080BEB" w:rsidP="00080BE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 112 </w:t>
      </w:r>
    </w:p>
    <w:p w:rsidR="00080BEB" w:rsidRPr="00080BEB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E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Adam Lipiec</w:t>
      </w:r>
    </w:p>
    <w:p w:rsidR="0062343D" w:rsidRDefault="0062343D"/>
    <w:sectPr w:rsidR="0062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D97"/>
    <w:multiLevelType w:val="multilevel"/>
    <w:tmpl w:val="ABB2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2310"/>
    <w:multiLevelType w:val="multilevel"/>
    <w:tmpl w:val="C72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449B"/>
    <w:multiLevelType w:val="multilevel"/>
    <w:tmpl w:val="7F3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E3"/>
    <w:multiLevelType w:val="multilevel"/>
    <w:tmpl w:val="30D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D3A50"/>
    <w:multiLevelType w:val="multilevel"/>
    <w:tmpl w:val="A54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A52A4"/>
    <w:multiLevelType w:val="multilevel"/>
    <w:tmpl w:val="240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D0DC0"/>
    <w:multiLevelType w:val="multilevel"/>
    <w:tmpl w:val="72E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3720"/>
    <w:multiLevelType w:val="multilevel"/>
    <w:tmpl w:val="E6F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F4001"/>
    <w:multiLevelType w:val="multilevel"/>
    <w:tmpl w:val="6FC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636BD"/>
    <w:multiLevelType w:val="multilevel"/>
    <w:tmpl w:val="5C9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8626D"/>
    <w:multiLevelType w:val="multilevel"/>
    <w:tmpl w:val="8EF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37D60"/>
    <w:multiLevelType w:val="multilevel"/>
    <w:tmpl w:val="5CB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932FE"/>
    <w:multiLevelType w:val="multilevel"/>
    <w:tmpl w:val="072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51050"/>
    <w:multiLevelType w:val="multilevel"/>
    <w:tmpl w:val="0E5E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40898"/>
    <w:multiLevelType w:val="multilevel"/>
    <w:tmpl w:val="C2C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1E8"/>
    <w:multiLevelType w:val="multilevel"/>
    <w:tmpl w:val="137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4517F"/>
    <w:multiLevelType w:val="multilevel"/>
    <w:tmpl w:val="6A9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C0636"/>
    <w:multiLevelType w:val="multilevel"/>
    <w:tmpl w:val="DE9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877CA"/>
    <w:multiLevelType w:val="multilevel"/>
    <w:tmpl w:val="8E7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70FDB"/>
    <w:multiLevelType w:val="multilevel"/>
    <w:tmpl w:val="CC1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924FF"/>
    <w:multiLevelType w:val="multilevel"/>
    <w:tmpl w:val="29B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02ED6"/>
    <w:multiLevelType w:val="multilevel"/>
    <w:tmpl w:val="F59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17FFC"/>
    <w:multiLevelType w:val="multilevel"/>
    <w:tmpl w:val="9A0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029F6"/>
    <w:multiLevelType w:val="multilevel"/>
    <w:tmpl w:val="13B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D3E28"/>
    <w:multiLevelType w:val="multilevel"/>
    <w:tmpl w:val="91C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63935"/>
    <w:multiLevelType w:val="multilevel"/>
    <w:tmpl w:val="E12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F7A01"/>
    <w:multiLevelType w:val="multilevel"/>
    <w:tmpl w:val="956A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40A82"/>
    <w:multiLevelType w:val="multilevel"/>
    <w:tmpl w:val="A5E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"/>
  </w:num>
  <w:num w:numId="5">
    <w:abstractNumId w:val="21"/>
  </w:num>
  <w:num w:numId="6">
    <w:abstractNumId w:val="25"/>
  </w:num>
  <w:num w:numId="7">
    <w:abstractNumId w:val="8"/>
  </w:num>
  <w:num w:numId="8">
    <w:abstractNumId w:val="17"/>
  </w:num>
  <w:num w:numId="9">
    <w:abstractNumId w:val="10"/>
  </w:num>
  <w:num w:numId="10">
    <w:abstractNumId w:val="13"/>
  </w:num>
  <w:num w:numId="11">
    <w:abstractNumId w:val="20"/>
  </w:num>
  <w:num w:numId="12">
    <w:abstractNumId w:val="11"/>
  </w:num>
  <w:num w:numId="13">
    <w:abstractNumId w:val="5"/>
  </w:num>
  <w:num w:numId="14">
    <w:abstractNumId w:val="22"/>
  </w:num>
  <w:num w:numId="15">
    <w:abstractNumId w:val="14"/>
  </w:num>
  <w:num w:numId="16">
    <w:abstractNumId w:val="24"/>
  </w:num>
  <w:num w:numId="17">
    <w:abstractNumId w:val="4"/>
  </w:num>
  <w:num w:numId="18">
    <w:abstractNumId w:val="12"/>
  </w:num>
  <w:num w:numId="19">
    <w:abstractNumId w:val="2"/>
  </w:num>
  <w:num w:numId="20">
    <w:abstractNumId w:val="9"/>
  </w:num>
  <w:num w:numId="21">
    <w:abstractNumId w:val="26"/>
  </w:num>
  <w:num w:numId="22">
    <w:abstractNumId w:val="0"/>
  </w:num>
  <w:num w:numId="23">
    <w:abstractNumId w:val="18"/>
  </w:num>
  <w:num w:numId="24">
    <w:abstractNumId w:val="16"/>
  </w:num>
  <w:num w:numId="25">
    <w:abstractNumId w:val="19"/>
  </w:num>
  <w:num w:numId="26">
    <w:abstractNumId w:val="15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B"/>
    <w:rsid w:val="00080BEB"/>
    <w:rsid w:val="006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672F"/>
  <w15:chartTrackingRefBased/>
  <w15:docId w15:val="{FBA56ED2-5954-4DCF-AD1F-8564D38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Olender</dc:creator>
  <cp:keywords/>
  <dc:description/>
  <cp:lastModifiedBy>Maja Olender</cp:lastModifiedBy>
  <cp:revision>1</cp:revision>
  <dcterms:created xsi:type="dcterms:W3CDTF">2024-02-26T09:37:00Z</dcterms:created>
  <dcterms:modified xsi:type="dcterms:W3CDTF">2024-02-26T09:42:00Z</dcterms:modified>
</cp:coreProperties>
</file>