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8"/>
        <w:gridCol w:w="5131"/>
        <w:gridCol w:w="3908"/>
        <w:gridCol w:w="3117"/>
      </w:tblGrid>
      <w:tr w:rsidR="004B0638" w:rsidRPr="000D0D6E" w14:paraId="2A4B26A7" w14:textId="77777777" w:rsidTr="00F710E9">
        <w:tc>
          <w:tcPr>
            <w:tcW w:w="586" w:type="pct"/>
            <w:shd w:val="clear" w:color="auto" w:fill="E7E6E6" w:themeFill="background2"/>
            <w:vAlign w:val="center"/>
          </w:tcPr>
          <w:p w14:paraId="2A7BB183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857" w:type="pct"/>
            <w:shd w:val="clear" w:color="auto" w:fill="E7E6E6" w:themeFill="background2"/>
            <w:vAlign w:val="center"/>
          </w:tcPr>
          <w:p w14:paraId="6655A549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Nazwa uroczystości lub imprezy szkolnej</w:t>
            </w:r>
          </w:p>
        </w:tc>
        <w:tc>
          <w:tcPr>
            <w:tcW w:w="1420" w:type="pct"/>
            <w:shd w:val="clear" w:color="auto" w:fill="E7E6E6" w:themeFill="background2"/>
            <w:vAlign w:val="center"/>
          </w:tcPr>
          <w:p w14:paraId="7EB2D248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Odpowiedzialny za organizacje uroczystości i przygotowanie notatki na stronę internetową, do prasy lub kroniki szkolnej – główny koordynator</w:t>
            </w:r>
          </w:p>
        </w:tc>
        <w:tc>
          <w:tcPr>
            <w:tcW w:w="1137" w:type="pct"/>
            <w:shd w:val="clear" w:color="auto" w:fill="E7E6E6" w:themeFill="background2"/>
            <w:vAlign w:val="center"/>
          </w:tcPr>
          <w:p w14:paraId="2D3A2285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Nauczyciele do współpracy</w:t>
            </w:r>
          </w:p>
        </w:tc>
      </w:tr>
      <w:tr w:rsidR="004B0638" w:rsidRPr="000D0D6E" w14:paraId="091BC37F" w14:textId="77777777" w:rsidTr="00F710E9">
        <w:tc>
          <w:tcPr>
            <w:tcW w:w="5000" w:type="pct"/>
            <w:gridSpan w:val="4"/>
            <w:shd w:val="clear" w:color="auto" w:fill="auto"/>
            <w:vAlign w:val="center"/>
          </w:tcPr>
          <w:p w14:paraId="2016A272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F62B7B9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Organizacja konkursów zewnętrznych</w:t>
            </w:r>
          </w:p>
          <w:p w14:paraId="292EF28D" w14:textId="77777777" w:rsidR="004B0638" w:rsidRPr="000D0D6E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B0638" w:rsidRPr="000566B2" w14:paraId="717B4A2A" w14:textId="77777777" w:rsidTr="00F710E9">
        <w:tc>
          <w:tcPr>
            <w:tcW w:w="586" w:type="pct"/>
          </w:tcPr>
          <w:p w14:paraId="0927A26D" w14:textId="77777777" w:rsidR="004B0638" w:rsidRPr="000566B2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66B2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508EE76B" w14:textId="77777777" w:rsidR="004B0638" w:rsidRPr="000566B2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66B2">
              <w:rPr>
                <w:rFonts w:asciiTheme="majorBidi" w:hAnsiTheme="majorBidi" w:cstheme="majorBidi"/>
                <w:sz w:val="20"/>
                <w:szCs w:val="20"/>
              </w:rPr>
              <w:t>Warszawska Olimpiada Języka Angielskiego dla klas III-VIII.</w:t>
            </w:r>
          </w:p>
        </w:tc>
        <w:tc>
          <w:tcPr>
            <w:tcW w:w="1420" w:type="pct"/>
          </w:tcPr>
          <w:p w14:paraId="1550DA14" w14:textId="77777777" w:rsidR="004B0638" w:rsidRPr="000566B2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566B2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Ewelina Gutowska </w:t>
            </w:r>
          </w:p>
          <w:p w14:paraId="59CADB73" w14:textId="77777777" w:rsidR="004B0638" w:rsidRPr="000566B2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</w:p>
        </w:tc>
        <w:tc>
          <w:tcPr>
            <w:tcW w:w="1137" w:type="pct"/>
          </w:tcPr>
          <w:p w14:paraId="5651AEBB" w14:textId="77777777" w:rsidR="004B0638" w:rsidRPr="000566B2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566B2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Maja Olender </w:t>
            </w:r>
          </w:p>
          <w:p w14:paraId="16A9219D" w14:textId="77777777" w:rsidR="004B0638" w:rsidRPr="000566B2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66B2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Beata Niedźwiedź-Gostomska </w:t>
            </w:r>
          </w:p>
        </w:tc>
      </w:tr>
      <w:tr w:rsidR="004B0638" w:rsidRPr="000D0D6E" w14:paraId="55FFF143" w14:textId="77777777" w:rsidTr="00F710E9">
        <w:tc>
          <w:tcPr>
            <w:tcW w:w="586" w:type="pct"/>
          </w:tcPr>
          <w:p w14:paraId="21D92E10" w14:textId="77777777" w:rsidR="004B0638" w:rsidRPr="00801FC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1FCD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23C8D895" w14:textId="77777777" w:rsidR="004B0638" w:rsidRPr="00801FC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1FCD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Ogólnopolski Konkurs Historyczny „Losy żołnierza i dzieje oręża polskiego"</w:t>
            </w:r>
            <w:r w:rsidRPr="00801FCD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0" w:type="pct"/>
          </w:tcPr>
          <w:p w14:paraId="6B298B84" w14:textId="77777777" w:rsidR="004B0638" w:rsidRPr="00801FCD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801FCD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Anetta Seroczyńska</w:t>
            </w:r>
          </w:p>
        </w:tc>
        <w:tc>
          <w:tcPr>
            <w:tcW w:w="1137" w:type="pct"/>
          </w:tcPr>
          <w:p w14:paraId="33DA3A6B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7A5B23CC" w14:textId="77777777" w:rsidTr="00F710E9">
        <w:tc>
          <w:tcPr>
            <w:tcW w:w="586" w:type="pct"/>
          </w:tcPr>
          <w:p w14:paraId="56D781BD" w14:textId="77777777" w:rsidR="004B0638" w:rsidRPr="008C4981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C4981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249906CE" w14:textId="77777777" w:rsidR="004B0638" w:rsidRPr="008C4981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8C4981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Tematyczny „Zbrodnia Katyńska. Pamięć i prawda”</w:t>
            </w:r>
          </w:p>
        </w:tc>
        <w:tc>
          <w:tcPr>
            <w:tcW w:w="1420" w:type="pct"/>
          </w:tcPr>
          <w:p w14:paraId="1DA6C9D4" w14:textId="77777777" w:rsidR="004B0638" w:rsidRPr="008C4981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8C4981">
              <w:rPr>
                <w:rFonts w:asciiTheme="majorBidi" w:hAnsiTheme="majorBidi" w:cstheme="majorBidi"/>
                <w:sz w:val="20"/>
                <w:szCs w:val="20"/>
              </w:rPr>
              <w:t>p. Anetta Seroczyńska</w:t>
            </w:r>
          </w:p>
        </w:tc>
        <w:tc>
          <w:tcPr>
            <w:tcW w:w="1137" w:type="pct"/>
          </w:tcPr>
          <w:p w14:paraId="22999E50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6EB40E6D" w14:textId="77777777" w:rsidTr="00F710E9">
        <w:tc>
          <w:tcPr>
            <w:tcW w:w="586" w:type="pct"/>
          </w:tcPr>
          <w:p w14:paraId="157946EB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68A257F2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przedmiotowy z języka angielskiego (MKO)</w:t>
            </w:r>
          </w:p>
        </w:tc>
        <w:tc>
          <w:tcPr>
            <w:tcW w:w="1420" w:type="pct"/>
          </w:tcPr>
          <w:p w14:paraId="3714D00F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Beata Niedźwiedź – Gostomska</w:t>
            </w:r>
          </w:p>
        </w:tc>
        <w:tc>
          <w:tcPr>
            <w:tcW w:w="1137" w:type="pct"/>
          </w:tcPr>
          <w:p w14:paraId="347E8D91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 xml:space="preserve">p. Maja Olender, </w:t>
            </w:r>
          </w:p>
          <w:p w14:paraId="7609BD67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Ewelina Gutowska</w:t>
            </w:r>
          </w:p>
        </w:tc>
      </w:tr>
      <w:tr w:rsidR="004B0638" w:rsidRPr="000D0D6E" w14:paraId="4AD72080" w14:textId="77777777" w:rsidTr="00F710E9">
        <w:tc>
          <w:tcPr>
            <w:tcW w:w="586" w:type="pct"/>
          </w:tcPr>
          <w:p w14:paraId="0C9A6F1A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1BA4E388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Olimpiada Matematyczna Juniorów</w:t>
            </w:r>
          </w:p>
        </w:tc>
        <w:tc>
          <w:tcPr>
            <w:tcW w:w="1420" w:type="pct"/>
          </w:tcPr>
          <w:p w14:paraId="1FB99CE5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Joanna Bidzińska</w:t>
            </w:r>
          </w:p>
        </w:tc>
        <w:tc>
          <w:tcPr>
            <w:tcW w:w="1137" w:type="pct"/>
          </w:tcPr>
          <w:p w14:paraId="2EC4B16B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0D0D6E" w14:paraId="6839BA7D" w14:textId="77777777" w:rsidTr="00F710E9">
        <w:tc>
          <w:tcPr>
            <w:tcW w:w="586" w:type="pct"/>
          </w:tcPr>
          <w:p w14:paraId="3A06A50B" w14:textId="77777777" w:rsidR="004B0638" w:rsidRPr="00033C91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33C91">
              <w:rPr>
                <w:rFonts w:asciiTheme="majorBidi" w:hAnsiTheme="majorBidi" w:cstheme="majorBidi"/>
                <w:sz w:val="20"/>
                <w:szCs w:val="20"/>
              </w:rPr>
              <w:t>październik</w:t>
            </w:r>
          </w:p>
        </w:tc>
        <w:tc>
          <w:tcPr>
            <w:tcW w:w="1857" w:type="pct"/>
          </w:tcPr>
          <w:p w14:paraId="2BF668F8" w14:textId="77777777" w:rsidR="004B0638" w:rsidRPr="00033C91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33C91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Kuratoryjny konkurs z języka niemieckiego</w:t>
            </w:r>
            <w:r w:rsidRPr="00033C91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(</w:t>
            </w:r>
            <w:r w:rsidRPr="00033C91">
              <w:rPr>
                <w:rStyle w:val="eop"/>
                <w:shd w:val="clear" w:color="auto" w:fill="FFFFFF"/>
              </w:rPr>
              <w:t>MKO)</w:t>
            </w:r>
          </w:p>
        </w:tc>
        <w:tc>
          <w:tcPr>
            <w:tcW w:w="1420" w:type="pct"/>
          </w:tcPr>
          <w:p w14:paraId="2725C0FF" w14:textId="77777777" w:rsidR="004B0638" w:rsidRPr="00033C91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033C91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Joanna Małachowska</w:t>
            </w:r>
          </w:p>
        </w:tc>
        <w:tc>
          <w:tcPr>
            <w:tcW w:w="1137" w:type="pct"/>
          </w:tcPr>
          <w:p w14:paraId="6E69B460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D7348E" w14:paraId="44CF6F93" w14:textId="77777777" w:rsidTr="00F710E9">
        <w:tc>
          <w:tcPr>
            <w:tcW w:w="586" w:type="pct"/>
          </w:tcPr>
          <w:p w14:paraId="09B431BE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październik/listopad</w:t>
            </w:r>
          </w:p>
        </w:tc>
        <w:tc>
          <w:tcPr>
            <w:tcW w:w="1857" w:type="pct"/>
          </w:tcPr>
          <w:p w14:paraId="60E501D1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Kuratoryjny konkurs przedmiotowy z biologii, chemii, geografii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matematyki</w:t>
            </w:r>
          </w:p>
        </w:tc>
        <w:tc>
          <w:tcPr>
            <w:tcW w:w="1420" w:type="pct"/>
          </w:tcPr>
          <w:p w14:paraId="4C8386D1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 xml:space="preserve">p. Beata Niedźwiedź – Gostomska </w:t>
            </w:r>
          </w:p>
        </w:tc>
        <w:tc>
          <w:tcPr>
            <w:tcW w:w="1137" w:type="pct"/>
          </w:tcPr>
          <w:p w14:paraId="6CD7DC3C" w14:textId="77777777" w:rsidR="004B0638" w:rsidRPr="000D0D6E" w:rsidRDefault="004B0638" w:rsidP="00F710E9">
            <w:pPr>
              <w:spacing w:line="276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 xml:space="preserve">p. Kacper Malinowski, </w:t>
            </w:r>
          </w:p>
          <w:p w14:paraId="3028E19C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 xml:space="preserve">p. Karolina Sadowska, </w:t>
            </w:r>
          </w:p>
          <w:p w14:paraId="2B63E23C" w14:textId="77777777" w:rsidR="004B0638" w:rsidRDefault="004B0638" w:rsidP="00F710E9">
            <w:pPr>
              <w:spacing w:line="276" w:lineRule="auto"/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Aneta Letkiewicz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31EAD2FE" w14:textId="77777777" w:rsidR="004B063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348E">
              <w:rPr>
                <w:rFonts w:asciiTheme="majorBidi" w:hAnsiTheme="majorBidi" w:cstheme="majorBidi"/>
                <w:sz w:val="20"/>
                <w:szCs w:val="20"/>
              </w:rPr>
              <w:t>p. Joanna Bidzińska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18AD20C9" w14:textId="77777777" w:rsidR="004B0638" w:rsidRPr="00D7348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nauczyciele matematyki</w:t>
            </w:r>
          </w:p>
        </w:tc>
      </w:tr>
      <w:tr w:rsidR="004B0638" w:rsidRPr="000D0D6E" w14:paraId="60EE209F" w14:textId="77777777" w:rsidTr="00F710E9">
        <w:tc>
          <w:tcPr>
            <w:tcW w:w="586" w:type="pct"/>
          </w:tcPr>
          <w:p w14:paraId="64F828DA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październik/listopad</w:t>
            </w:r>
          </w:p>
        </w:tc>
        <w:tc>
          <w:tcPr>
            <w:tcW w:w="1857" w:type="pct"/>
          </w:tcPr>
          <w:p w14:paraId="1F4413DB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Olimpiada Języka Angielskiego dla juniorów (OJAJ)</w:t>
            </w:r>
          </w:p>
        </w:tc>
        <w:tc>
          <w:tcPr>
            <w:tcW w:w="1420" w:type="pct"/>
          </w:tcPr>
          <w:p w14:paraId="11BA782D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Ewelina Gutowska,</w:t>
            </w:r>
          </w:p>
          <w:p w14:paraId="39A111FE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Maja Olender</w:t>
            </w:r>
          </w:p>
        </w:tc>
        <w:tc>
          <w:tcPr>
            <w:tcW w:w="1137" w:type="pct"/>
          </w:tcPr>
          <w:p w14:paraId="733C073A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7D9C6811" w14:textId="77777777" w:rsidTr="00F710E9">
        <w:tc>
          <w:tcPr>
            <w:tcW w:w="586" w:type="pct"/>
          </w:tcPr>
          <w:p w14:paraId="2A666AF9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październik/listopad</w:t>
            </w:r>
          </w:p>
        </w:tc>
        <w:tc>
          <w:tcPr>
            <w:tcW w:w="1857" w:type="pct"/>
          </w:tcPr>
          <w:p w14:paraId="3622ABEC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Informatyczny </w:t>
            </w:r>
            <w:r w:rsidRPr="000D0D6E">
              <w:rPr>
                <w:rStyle w:val="spellingerror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LOGiA</w:t>
            </w:r>
            <w:r w:rsidRPr="000D0D6E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(MKO)</w:t>
            </w:r>
          </w:p>
        </w:tc>
        <w:tc>
          <w:tcPr>
            <w:tcW w:w="1420" w:type="pct"/>
          </w:tcPr>
          <w:p w14:paraId="6B2A51ED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Dariusz Wierbiłowicz</w:t>
            </w:r>
          </w:p>
        </w:tc>
        <w:tc>
          <w:tcPr>
            <w:tcW w:w="1137" w:type="pct"/>
          </w:tcPr>
          <w:p w14:paraId="5195DF17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50B6AD66" w14:textId="77777777" w:rsidTr="00F710E9">
        <w:tc>
          <w:tcPr>
            <w:tcW w:w="586" w:type="pct"/>
          </w:tcPr>
          <w:p w14:paraId="745157E6" w14:textId="77777777" w:rsidR="004B0638" w:rsidRPr="004D6F0C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Fonts w:asciiTheme="majorBidi" w:hAnsiTheme="majorBidi" w:cstheme="majorBidi"/>
                <w:sz w:val="20"/>
                <w:szCs w:val="20"/>
              </w:rPr>
              <w:t>listopad/grudzień</w:t>
            </w:r>
          </w:p>
        </w:tc>
        <w:tc>
          <w:tcPr>
            <w:tcW w:w="1857" w:type="pct"/>
          </w:tcPr>
          <w:p w14:paraId="6FA5F8FB" w14:textId="77777777" w:rsidR="004B0638" w:rsidRPr="004D6F0C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4D6F0C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chemiczny „Molekuła”</w:t>
            </w:r>
          </w:p>
        </w:tc>
        <w:tc>
          <w:tcPr>
            <w:tcW w:w="1420" w:type="pct"/>
          </w:tcPr>
          <w:p w14:paraId="4D4D9AB6" w14:textId="77777777" w:rsidR="004B0638" w:rsidRPr="004D6F0C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4D6F0C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Kacper Malinowski</w:t>
            </w:r>
          </w:p>
        </w:tc>
        <w:tc>
          <w:tcPr>
            <w:tcW w:w="1137" w:type="pct"/>
          </w:tcPr>
          <w:p w14:paraId="353516C1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5214C2ED" w14:textId="77777777" w:rsidTr="00F710E9">
        <w:tc>
          <w:tcPr>
            <w:tcW w:w="586" w:type="pct"/>
          </w:tcPr>
          <w:p w14:paraId="0B27003E" w14:textId="77777777" w:rsidR="004B0638" w:rsidRPr="004D6F0C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Fonts w:asciiTheme="majorBidi" w:hAnsiTheme="majorBidi" w:cstheme="majorBidi"/>
                <w:sz w:val="20"/>
                <w:szCs w:val="20"/>
              </w:rPr>
              <w:t>listopad/grudzień</w:t>
            </w:r>
          </w:p>
        </w:tc>
        <w:tc>
          <w:tcPr>
            <w:tcW w:w="1857" w:type="pct"/>
          </w:tcPr>
          <w:p w14:paraId="72410A5C" w14:textId="77777777" w:rsidR="004B0638" w:rsidRPr="004D6F0C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4D6F0C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„Ustrój Rzeczypospolitej Polskiej”</w:t>
            </w:r>
          </w:p>
        </w:tc>
        <w:tc>
          <w:tcPr>
            <w:tcW w:w="1420" w:type="pct"/>
          </w:tcPr>
          <w:p w14:paraId="44376255" w14:textId="77777777" w:rsidR="004B0638" w:rsidRPr="004D6F0C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4D6F0C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Karol Szulborski</w:t>
            </w:r>
          </w:p>
        </w:tc>
        <w:tc>
          <w:tcPr>
            <w:tcW w:w="1137" w:type="pct"/>
          </w:tcPr>
          <w:p w14:paraId="1BC43AE9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1DE89B69" w14:textId="77777777" w:rsidTr="00F710E9">
        <w:tc>
          <w:tcPr>
            <w:tcW w:w="586" w:type="pct"/>
          </w:tcPr>
          <w:p w14:paraId="0186E67A" w14:textId="77777777" w:rsidR="004B0638" w:rsidRPr="004D6F0C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grudzień</w:t>
            </w:r>
          </w:p>
        </w:tc>
        <w:tc>
          <w:tcPr>
            <w:tcW w:w="1857" w:type="pct"/>
          </w:tcPr>
          <w:p w14:paraId="2F448AC5" w14:textId="77777777" w:rsidR="004B0638" w:rsidRPr="004D6F0C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33C91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Dzielnicowy konkurs plastyczny dla świetlic szkolnych 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„</w:t>
            </w:r>
            <w:r w:rsidRPr="00033C91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Na szkle malowane”</w:t>
            </w:r>
          </w:p>
        </w:tc>
        <w:tc>
          <w:tcPr>
            <w:tcW w:w="1420" w:type="pct"/>
          </w:tcPr>
          <w:p w14:paraId="738C8719" w14:textId="77777777" w:rsidR="004B0638" w:rsidRPr="004D6F0C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Małgorzata Wierbiłowicz</w:t>
            </w:r>
          </w:p>
        </w:tc>
        <w:tc>
          <w:tcPr>
            <w:tcW w:w="1137" w:type="pct"/>
          </w:tcPr>
          <w:p w14:paraId="7127C620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4CD269A0" w14:textId="77777777" w:rsidTr="00F710E9">
        <w:tc>
          <w:tcPr>
            <w:tcW w:w="586" w:type="pct"/>
          </w:tcPr>
          <w:p w14:paraId="7F9EC044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styczeń - kwiecień</w:t>
            </w:r>
          </w:p>
        </w:tc>
        <w:tc>
          <w:tcPr>
            <w:tcW w:w="1857" w:type="pct"/>
          </w:tcPr>
          <w:p w14:paraId="0842E898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Warszawski Konkurs Matematyczny </w:t>
            </w:r>
            <w:r w:rsidRPr="000D0D6E">
              <w:rPr>
                <w:rStyle w:val="normaltextrun"/>
                <w:rFonts w:ascii="Monotype Corsiva" w:hAnsi="Monotype Corsiv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KALMAT</w:t>
            </w:r>
          </w:p>
        </w:tc>
        <w:tc>
          <w:tcPr>
            <w:tcW w:w="1420" w:type="pct"/>
          </w:tcPr>
          <w:p w14:paraId="09E1B450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0D0D6E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Magdalena Kalicka</w:t>
            </w:r>
          </w:p>
        </w:tc>
        <w:tc>
          <w:tcPr>
            <w:tcW w:w="1137" w:type="pct"/>
          </w:tcPr>
          <w:p w14:paraId="32CF112B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nauczyciele matematyki</w:t>
            </w:r>
          </w:p>
        </w:tc>
      </w:tr>
      <w:tr w:rsidR="004B0638" w:rsidRPr="00680CF6" w14:paraId="63CE2283" w14:textId="77777777" w:rsidTr="00F710E9">
        <w:tc>
          <w:tcPr>
            <w:tcW w:w="586" w:type="pct"/>
          </w:tcPr>
          <w:p w14:paraId="3F2AF225" w14:textId="77777777" w:rsidR="004B0638" w:rsidRPr="00680CF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80CF6">
              <w:rPr>
                <w:rFonts w:asciiTheme="majorBidi" w:hAnsiTheme="majorBidi" w:cstheme="majorBidi"/>
                <w:sz w:val="20"/>
                <w:szCs w:val="20"/>
              </w:rPr>
              <w:t>styczeń - kwiecień</w:t>
            </w:r>
          </w:p>
        </w:tc>
        <w:tc>
          <w:tcPr>
            <w:tcW w:w="1857" w:type="pct"/>
          </w:tcPr>
          <w:p w14:paraId="6D98592B" w14:textId="77777777" w:rsidR="004B0638" w:rsidRPr="00680CF6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680CF6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Międzyszkolny Konkurs Matematyczny „MATL - Matematyka i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  <w:r w:rsidRPr="00680CF6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angielski – to lubię!”</w:t>
            </w:r>
          </w:p>
        </w:tc>
        <w:tc>
          <w:tcPr>
            <w:tcW w:w="1420" w:type="pct"/>
          </w:tcPr>
          <w:p w14:paraId="08A1BDC3" w14:textId="77777777" w:rsidR="004B0638" w:rsidRPr="00680CF6" w:rsidRDefault="004B0638" w:rsidP="00F710E9">
            <w:pPr>
              <w:spacing w:line="276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</w:pPr>
            <w:r w:rsidRPr="00680CF6">
              <w:rPr>
                <w:rFonts w:asciiTheme="majorBidi" w:eastAsia="Times New Roman" w:hAnsiTheme="majorBidi" w:cstheme="majorBidi"/>
                <w:sz w:val="20"/>
                <w:szCs w:val="20"/>
                <w:lang w:eastAsia="pl-PL" w:bidi="he-IL"/>
              </w:rPr>
              <w:t>p. Grażyna Grudzień</w:t>
            </w:r>
          </w:p>
        </w:tc>
        <w:tc>
          <w:tcPr>
            <w:tcW w:w="1137" w:type="pct"/>
          </w:tcPr>
          <w:p w14:paraId="3FF98E1F" w14:textId="77777777" w:rsidR="004B0638" w:rsidRPr="00680CF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80CF6">
              <w:rPr>
                <w:rFonts w:asciiTheme="majorBidi" w:hAnsiTheme="majorBidi" w:cstheme="majorBidi"/>
                <w:sz w:val="20"/>
                <w:szCs w:val="20"/>
              </w:rPr>
              <w:t>nauczyciele matematyki</w:t>
            </w:r>
          </w:p>
        </w:tc>
      </w:tr>
      <w:tr w:rsidR="004B0638" w:rsidRPr="000D0D6E" w14:paraId="2BD15E54" w14:textId="77777777" w:rsidTr="00F710E9">
        <w:tc>
          <w:tcPr>
            <w:tcW w:w="586" w:type="pct"/>
          </w:tcPr>
          <w:p w14:paraId="760EE0F7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styczeń</w:t>
            </w:r>
          </w:p>
        </w:tc>
        <w:tc>
          <w:tcPr>
            <w:tcW w:w="1857" w:type="pct"/>
          </w:tcPr>
          <w:p w14:paraId="33D95AB8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Kuratoryjny Konkurs o Zdrowiu „Higieja” dla klas IV-VIII </w:t>
            </w: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lastRenderedPageBreak/>
              <w:t>(MKO)</w:t>
            </w:r>
          </w:p>
        </w:tc>
        <w:tc>
          <w:tcPr>
            <w:tcW w:w="1420" w:type="pct"/>
          </w:tcPr>
          <w:p w14:paraId="347A0967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p. A</w:t>
            </w:r>
            <w:r w:rsidRPr="000D0D6E">
              <w:rPr>
                <w:rFonts w:asciiTheme="majorBidi" w:hAnsiTheme="majorBidi" w:cstheme="majorBidi"/>
              </w:rPr>
              <w:t>neta Letkiewicz</w:t>
            </w:r>
          </w:p>
        </w:tc>
        <w:tc>
          <w:tcPr>
            <w:tcW w:w="1137" w:type="pct"/>
          </w:tcPr>
          <w:p w14:paraId="48C795F9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7088DC99" w14:textId="77777777" w:rsidTr="00F710E9">
        <w:tc>
          <w:tcPr>
            <w:tcW w:w="586" w:type="pct"/>
          </w:tcPr>
          <w:p w14:paraId="1A1C936F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styczeń</w:t>
            </w:r>
          </w:p>
        </w:tc>
        <w:tc>
          <w:tcPr>
            <w:tcW w:w="1857" w:type="pct"/>
          </w:tcPr>
          <w:p w14:paraId="5550D7C6" w14:textId="77777777" w:rsidR="004B0638" w:rsidRPr="00311183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11183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wiedzy o św. Wincentym Pallottim.</w:t>
            </w:r>
          </w:p>
        </w:tc>
        <w:tc>
          <w:tcPr>
            <w:tcW w:w="1420" w:type="pct"/>
          </w:tcPr>
          <w:p w14:paraId="1972A797" w14:textId="77777777" w:rsidR="004B0638" w:rsidRPr="000D0D6E" w:rsidRDefault="004B0638" w:rsidP="00F710E9">
            <w:pPr>
              <w:spacing w:line="276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s. Małgorzata Stefaniuk</w:t>
            </w:r>
          </w:p>
        </w:tc>
        <w:tc>
          <w:tcPr>
            <w:tcW w:w="1137" w:type="pct"/>
          </w:tcPr>
          <w:p w14:paraId="5E940B78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76340">
              <w:rPr>
                <w:rFonts w:asciiTheme="majorBidi" w:hAnsiTheme="majorBidi" w:cstheme="majorBidi"/>
                <w:sz w:val="20"/>
                <w:szCs w:val="20"/>
              </w:rPr>
              <w:t>s. Natalia Petskialiun</w:t>
            </w:r>
          </w:p>
        </w:tc>
      </w:tr>
      <w:tr w:rsidR="004B0638" w:rsidRPr="004D6F0C" w14:paraId="7152F0C5" w14:textId="77777777" w:rsidTr="00F710E9">
        <w:tc>
          <w:tcPr>
            <w:tcW w:w="586" w:type="pct"/>
          </w:tcPr>
          <w:p w14:paraId="4D83C9E6" w14:textId="77777777" w:rsidR="004B0638" w:rsidRPr="004D6F0C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Fonts w:asciiTheme="majorBidi" w:hAnsiTheme="majorBidi" w:cstheme="majorBidi"/>
                <w:sz w:val="20"/>
                <w:szCs w:val="20"/>
              </w:rPr>
              <w:t>styczeń/luty</w:t>
            </w:r>
          </w:p>
        </w:tc>
        <w:tc>
          <w:tcPr>
            <w:tcW w:w="1857" w:type="pct"/>
          </w:tcPr>
          <w:p w14:paraId="53E5612F" w14:textId="77777777" w:rsidR="004B0638" w:rsidRPr="004D6F0C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Warszawski konkurs matematyczny „Z matematyką przez życie”</w:t>
            </w:r>
            <w:r w:rsidRPr="004D6F0C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0" w:type="pct"/>
          </w:tcPr>
          <w:p w14:paraId="21CE1FBE" w14:textId="77777777" w:rsidR="004B0638" w:rsidRPr="004D6F0C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Fonts w:asciiTheme="majorBidi" w:hAnsiTheme="majorBidi" w:cstheme="majorBidi"/>
                <w:sz w:val="20"/>
                <w:szCs w:val="20"/>
              </w:rPr>
              <w:t>p. Monika Pawłowska</w:t>
            </w:r>
          </w:p>
        </w:tc>
        <w:tc>
          <w:tcPr>
            <w:tcW w:w="1137" w:type="pct"/>
          </w:tcPr>
          <w:p w14:paraId="7BA4836D" w14:textId="77777777" w:rsidR="004B0638" w:rsidRPr="004D6F0C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D6F0C">
              <w:rPr>
                <w:rFonts w:asciiTheme="majorBidi" w:hAnsiTheme="majorBidi" w:cstheme="majorBidi"/>
                <w:sz w:val="20"/>
                <w:szCs w:val="20"/>
              </w:rPr>
              <w:t>nauczyciele matematyki</w:t>
            </w:r>
          </w:p>
        </w:tc>
      </w:tr>
      <w:tr w:rsidR="004B0638" w:rsidRPr="000D0D6E" w14:paraId="2DD5E509" w14:textId="77777777" w:rsidTr="00F710E9">
        <w:tc>
          <w:tcPr>
            <w:tcW w:w="586" w:type="pct"/>
          </w:tcPr>
          <w:p w14:paraId="15EB9F4B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luty/marzec</w:t>
            </w:r>
          </w:p>
        </w:tc>
        <w:tc>
          <w:tcPr>
            <w:tcW w:w="1857" w:type="pct"/>
          </w:tcPr>
          <w:p w14:paraId="0B4ABF1D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Ogólnopolski konkurs „Dzieci filozofują”</w:t>
            </w:r>
          </w:p>
        </w:tc>
        <w:tc>
          <w:tcPr>
            <w:tcW w:w="1420" w:type="pct"/>
          </w:tcPr>
          <w:p w14:paraId="4D927E39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p. Agata Szczypiorska</w:t>
            </w:r>
          </w:p>
        </w:tc>
        <w:tc>
          <w:tcPr>
            <w:tcW w:w="1137" w:type="pct"/>
          </w:tcPr>
          <w:p w14:paraId="08011D83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1A2226" w14:paraId="6C95CD56" w14:textId="77777777" w:rsidTr="00F710E9">
        <w:tc>
          <w:tcPr>
            <w:tcW w:w="586" w:type="pct"/>
          </w:tcPr>
          <w:p w14:paraId="01C057D3" w14:textId="77777777" w:rsidR="004B0638" w:rsidRPr="001A222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luty/marzec</w:t>
            </w:r>
          </w:p>
        </w:tc>
        <w:tc>
          <w:tcPr>
            <w:tcW w:w="1857" w:type="pct"/>
          </w:tcPr>
          <w:p w14:paraId="4AF5ED0E" w14:textId="77777777" w:rsidR="004B0638" w:rsidRPr="001A2226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 xml:space="preserve">Dzielnicowy Konkurs Mierzenia i Liczenia  </w:t>
            </w:r>
          </w:p>
        </w:tc>
        <w:tc>
          <w:tcPr>
            <w:tcW w:w="1420" w:type="pct"/>
          </w:tcPr>
          <w:p w14:paraId="5793FCCA" w14:textId="77777777" w:rsidR="004B0638" w:rsidRPr="001A2226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p. Danuta Graczyk</w:t>
            </w:r>
          </w:p>
        </w:tc>
        <w:tc>
          <w:tcPr>
            <w:tcW w:w="1137" w:type="pct"/>
          </w:tcPr>
          <w:p w14:paraId="6355C5E5" w14:textId="77777777" w:rsidR="004B0638" w:rsidRPr="001A222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p. Monika Pawłowska</w:t>
            </w:r>
          </w:p>
        </w:tc>
      </w:tr>
      <w:tr w:rsidR="004B0638" w:rsidRPr="000D0D6E" w14:paraId="07139801" w14:textId="77777777" w:rsidTr="00F710E9">
        <w:tc>
          <w:tcPr>
            <w:tcW w:w="586" w:type="pct"/>
          </w:tcPr>
          <w:p w14:paraId="49F352B4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16B8A3FA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Konkurs wiedzy o zdrowym stylu życia „Trzymaj Formę!” - klasy VI-VIII</w:t>
            </w:r>
          </w:p>
        </w:tc>
        <w:tc>
          <w:tcPr>
            <w:tcW w:w="1420" w:type="pct"/>
          </w:tcPr>
          <w:p w14:paraId="44776677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Aneta Letkiewicz</w:t>
            </w:r>
          </w:p>
        </w:tc>
        <w:tc>
          <w:tcPr>
            <w:tcW w:w="1137" w:type="pct"/>
          </w:tcPr>
          <w:p w14:paraId="33A2C95C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33C91" w14:paraId="5BFB3855" w14:textId="77777777" w:rsidTr="00F710E9">
        <w:tc>
          <w:tcPr>
            <w:tcW w:w="586" w:type="pct"/>
          </w:tcPr>
          <w:p w14:paraId="15BB2014" w14:textId="77777777" w:rsidR="004B0638" w:rsidRPr="00033C91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33C91"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46CA5E35" w14:textId="77777777" w:rsidR="004B0638" w:rsidRPr="00033C91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33C91">
              <w:rPr>
                <w:rFonts w:asciiTheme="majorBidi" w:hAnsiTheme="majorBidi" w:cstheme="majorBidi"/>
                <w:sz w:val="20"/>
                <w:szCs w:val="20"/>
              </w:rPr>
              <w:t>Dzielnicowy konkurs plastyczny dla świetlic szkolnych „Wstążką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033C91">
              <w:rPr>
                <w:rFonts w:asciiTheme="majorBidi" w:hAnsiTheme="majorBidi" w:cstheme="majorBidi"/>
                <w:sz w:val="20"/>
                <w:szCs w:val="20"/>
              </w:rPr>
              <w:t>papierem”</w:t>
            </w:r>
          </w:p>
        </w:tc>
        <w:tc>
          <w:tcPr>
            <w:tcW w:w="1420" w:type="pct"/>
          </w:tcPr>
          <w:p w14:paraId="5C8CE0E8" w14:textId="77777777" w:rsidR="004B0638" w:rsidRPr="00033C91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33C91">
              <w:rPr>
                <w:rFonts w:asciiTheme="majorBidi" w:hAnsiTheme="majorBidi" w:cstheme="majorBidi"/>
                <w:sz w:val="20"/>
                <w:szCs w:val="20"/>
              </w:rPr>
              <w:t>p. Małgorzata Wierbiłowicz</w:t>
            </w:r>
          </w:p>
        </w:tc>
        <w:tc>
          <w:tcPr>
            <w:tcW w:w="1137" w:type="pct"/>
          </w:tcPr>
          <w:p w14:paraId="239D1354" w14:textId="77777777" w:rsidR="004B0638" w:rsidRPr="00033C91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0D0D6E" w14:paraId="40F03099" w14:textId="77777777" w:rsidTr="00F710E9">
        <w:tc>
          <w:tcPr>
            <w:tcW w:w="586" w:type="pct"/>
          </w:tcPr>
          <w:p w14:paraId="4FAD0545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D75CE4">
              <w:rPr>
                <w:rFonts w:asciiTheme="majorBidi" w:hAnsiTheme="majorBidi" w:cstheme="majorBidi"/>
                <w:sz w:val="20"/>
                <w:szCs w:val="20"/>
              </w:rPr>
              <w:t>arzec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/kwiecień</w:t>
            </w:r>
          </w:p>
        </w:tc>
        <w:tc>
          <w:tcPr>
            <w:tcW w:w="1857" w:type="pct"/>
          </w:tcPr>
          <w:p w14:paraId="3BB01397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D75CE4">
              <w:rPr>
                <w:rFonts w:asciiTheme="majorBidi" w:hAnsiTheme="majorBidi" w:cstheme="majorBidi"/>
                <w:sz w:val="20"/>
                <w:szCs w:val="20"/>
              </w:rPr>
              <w:t>Dzielnicowy Konkurs Literacki „Bajka rodzinna”.</w:t>
            </w:r>
          </w:p>
        </w:tc>
        <w:tc>
          <w:tcPr>
            <w:tcW w:w="1420" w:type="pct"/>
          </w:tcPr>
          <w:p w14:paraId="6CEC546E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D75CE4">
              <w:rPr>
                <w:rFonts w:asciiTheme="majorBidi" w:hAnsiTheme="majorBidi" w:cstheme="majorBidi"/>
                <w:sz w:val="20"/>
                <w:szCs w:val="20"/>
              </w:rPr>
              <w:t>p. Małgorzata Nowicka</w:t>
            </w:r>
          </w:p>
        </w:tc>
        <w:tc>
          <w:tcPr>
            <w:tcW w:w="1137" w:type="pct"/>
          </w:tcPr>
          <w:p w14:paraId="416FF23A" w14:textId="77777777" w:rsidR="004B0638" w:rsidRPr="00D75CE4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5CE4">
              <w:rPr>
                <w:rFonts w:asciiTheme="majorBidi" w:hAnsiTheme="majorBidi" w:cstheme="majorBidi"/>
                <w:sz w:val="20"/>
                <w:szCs w:val="20"/>
              </w:rPr>
              <w:t>p. Małgorzata Wierbiłowicz,</w:t>
            </w:r>
          </w:p>
          <w:p w14:paraId="7EAC750E" w14:textId="77777777" w:rsidR="004B0638" w:rsidRPr="00D75CE4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5CE4">
              <w:rPr>
                <w:rFonts w:asciiTheme="majorBidi" w:hAnsiTheme="majorBidi" w:cstheme="majorBidi"/>
                <w:sz w:val="20"/>
                <w:szCs w:val="20"/>
              </w:rPr>
              <w:t xml:space="preserve">p. Joanna Czapelska – Mucha, </w:t>
            </w:r>
          </w:p>
          <w:p w14:paraId="3913A00F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D75CE4">
              <w:rPr>
                <w:rFonts w:asciiTheme="majorBidi" w:hAnsiTheme="majorBidi" w:cstheme="majorBidi"/>
                <w:sz w:val="20"/>
                <w:szCs w:val="20"/>
              </w:rPr>
              <w:t>p. Agnieszka Rutkowska</w:t>
            </w:r>
          </w:p>
        </w:tc>
      </w:tr>
      <w:tr w:rsidR="004B0638" w:rsidRPr="000D0D6E" w14:paraId="51C90571" w14:textId="77777777" w:rsidTr="00F710E9">
        <w:tc>
          <w:tcPr>
            <w:tcW w:w="586" w:type="pct"/>
          </w:tcPr>
          <w:p w14:paraId="59852C8E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marzec/kwiecień</w:t>
            </w:r>
          </w:p>
        </w:tc>
        <w:tc>
          <w:tcPr>
            <w:tcW w:w="1857" w:type="pct"/>
          </w:tcPr>
          <w:p w14:paraId="650B2EA8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D0D6E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„Ciekawa fizyka, czyli zjawiska fizyczne w fotografii”</w:t>
            </w:r>
          </w:p>
        </w:tc>
        <w:tc>
          <w:tcPr>
            <w:tcW w:w="1420" w:type="pct"/>
          </w:tcPr>
          <w:p w14:paraId="7909D285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Andrzej Wójtowicz</w:t>
            </w:r>
          </w:p>
        </w:tc>
        <w:tc>
          <w:tcPr>
            <w:tcW w:w="1137" w:type="pct"/>
          </w:tcPr>
          <w:p w14:paraId="08DE4350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1A2226" w14:paraId="749DF661" w14:textId="77777777" w:rsidTr="00F710E9">
        <w:tc>
          <w:tcPr>
            <w:tcW w:w="586" w:type="pct"/>
          </w:tcPr>
          <w:p w14:paraId="27E28E6D" w14:textId="77777777" w:rsidR="004B0638" w:rsidRPr="001A222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luty/marzec</w:t>
            </w:r>
          </w:p>
        </w:tc>
        <w:tc>
          <w:tcPr>
            <w:tcW w:w="1857" w:type="pct"/>
          </w:tcPr>
          <w:p w14:paraId="397EC54A" w14:textId="77777777" w:rsidR="004B0638" w:rsidRPr="001A2226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„Ze Strażą Miejską bezpiecznie”</w:t>
            </w:r>
          </w:p>
        </w:tc>
        <w:tc>
          <w:tcPr>
            <w:tcW w:w="1420" w:type="pct"/>
          </w:tcPr>
          <w:p w14:paraId="4F636B9E" w14:textId="77777777" w:rsidR="004B0638" w:rsidRPr="001A2226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p. Andrzej Wójtowicz</w:t>
            </w:r>
          </w:p>
        </w:tc>
        <w:tc>
          <w:tcPr>
            <w:tcW w:w="1137" w:type="pct"/>
          </w:tcPr>
          <w:p w14:paraId="34246E08" w14:textId="77777777" w:rsidR="004B0638" w:rsidRPr="001A2226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2226">
              <w:rPr>
                <w:rFonts w:asciiTheme="majorBidi" w:hAnsiTheme="majorBidi" w:cstheme="majorBidi"/>
                <w:sz w:val="20"/>
                <w:szCs w:val="20"/>
              </w:rPr>
              <w:t>p. Piotr Podolak</w:t>
            </w:r>
          </w:p>
        </w:tc>
      </w:tr>
      <w:tr w:rsidR="004B0638" w:rsidRPr="000D0D6E" w14:paraId="122BFE0B" w14:textId="77777777" w:rsidTr="00F710E9">
        <w:tc>
          <w:tcPr>
            <w:tcW w:w="586" w:type="pct"/>
          </w:tcPr>
          <w:p w14:paraId="6B01E065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420A77F4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Warszawska Syrenka</w:t>
            </w:r>
          </w:p>
        </w:tc>
        <w:tc>
          <w:tcPr>
            <w:tcW w:w="1420" w:type="pct"/>
          </w:tcPr>
          <w:p w14:paraId="26A8AFD2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Agata Szczypiorska - klasy I-III</w:t>
            </w:r>
          </w:p>
          <w:p w14:paraId="306DDF82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p. Joanna Czapelska - Mucha – klasy V-VIII</w:t>
            </w:r>
          </w:p>
        </w:tc>
        <w:tc>
          <w:tcPr>
            <w:tcW w:w="1137" w:type="pct"/>
          </w:tcPr>
          <w:p w14:paraId="02245E5D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844CAFC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D0D6E">
              <w:rPr>
                <w:rFonts w:asciiTheme="majorBidi" w:hAnsiTheme="majorBidi" w:cstheme="majorBidi"/>
                <w:sz w:val="20"/>
                <w:szCs w:val="20"/>
              </w:rPr>
              <w:t>Agnieszka Koszałka – Markowska</w:t>
            </w:r>
          </w:p>
        </w:tc>
      </w:tr>
      <w:tr w:rsidR="004B0638" w:rsidRPr="000D0D6E" w14:paraId="2922612D" w14:textId="77777777" w:rsidTr="00F710E9">
        <w:tc>
          <w:tcPr>
            <w:tcW w:w="586" w:type="pct"/>
          </w:tcPr>
          <w:p w14:paraId="3CBDA3F8" w14:textId="77777777" w:rsidR="004B0638" w:rsidRPr="0053442F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>kwiecień</w:t>
            </w:r>
          </w:p>
        </w:tc>
        <w:tc>
          <w:tcPr>
            <w:tcW w:w="1857" w:type="pct"/>
          </w:tcPr>
          <w:p w14:paraId="52482EDE" w14:textId="77777777" w:rsidR="004B0638" w:rsidRPr="0053442F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>Warszawskie konkursy multimedialne:</w:t>
            </w:r>
          </w:p>
          <w:p w14:paraId="363AE952" w14:textId="77777777" w:rsidR="004B0638" w:rsidRPr="0053442F" w:rsidRDefault="004B0638" w:rsidP="004B063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 xml:space="preserve">Warszawski Konkurs Matematyczno – Informatyczny „Multimedialna Matematyka”, </w:t>
            </w:r>
          </w:p>
          <w:p w14:paraId="0D15AD22" w14:textId="77777777" w:rsidR="004B0638" w:rsidRPr="0053442F" w:rsidRDefault="004B0638" w:rsidP="004B063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 xml:space="preserve">Warszawski Konkurs Przyrodniczo – Informatyczny „Multimedialne Nauki Przyrodnicze”, </w:t>
            </w:r>
          </w:p>
          <w:p w14:paraId="139FA9A0" w14:textId="77777777" w:rsidR="004B0638" w:rsidRPr="0053442F" w:rsidRDefault="004B0638" w:rsidP="004B063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 xml:space="preserve">Warszawski Konkurs Językowy „Multimedialny Język Angielski”, </w:t>
            </w:r>
          </w:p>
          <w:p w14:paraId="6F3B2268" w14:textId="77777777" w:rsidR="004B0638" w:rsidRPr="0053442F" w:rsidRDefault="004B0638" w:rsidP="004B063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 xml:space="preserve">Warszawski Konkurs Językowy „Multimedialny Język Niemiecki”, </w:t>
            </w:r>
          </w:p>
          <w:p w14:paraId="4AA3F454" w14:textId="77777777" w:rsidR="004B0638" w:rsidRPr="0053442F" w:rsidRDefault="004B0638" w:rsidP="004B063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>Warszawski Multimedialny Konkurs Polonistyczny „Dzieła Wielkich Mistrzów Odczytane Po Nowemu”.</w:t>
            </w:r>
          </w:p>
        </w:tc>
        <w:tc>
          <w:tcPr>
            <w:tcW w:w="1420" w:type="pct"/>
          </w:tcPr>
          <w:p w14:paraId="0EE120CC" w14:textId="77777777" w:rsidR="004B0638" w:rsidRPr="0053442F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3442F">
              <w:rPr>
                <w:rFonts w:asciiTheme="majorBidi" w:hAnsiTheme="majorBidi" w:cstheme="majorBidi"/>
                <w:sz w:val="20"/>
                <w:szCs w:val="20"/>
              </w:rPr>
              <w:t>p. Artur Jóźwiak</w:t>
            </w:r>
          </w:p>
        </w:tc>
        <w:tc>
          <w:tcPr>
            <w:tcW w:w="1137" w:type="pct"/>
          </w:tcPr>
          <w:p w14:paraId="6DB3E343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704FBD" w14:paraId="76B028D7" w14:textId="77777777" w:rsidTr="00F710E9">
        <w:tc>
          <w:tcPr>
            <w:tcW w:w="586" w:type="pct"/>
          </w:tcPr>
          <w:p w14:paraId="26F6BB1D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A6844">
              <w:rPr>
                <w:rFonts w:asciiTheme="majorBidi" w:hAnsiTheme="majorBidi" w:cstheme="majorBidi"/>
                <w:sz w:val="20"/>
                <w:szCs w:val="20"/>
              </w:rPr>
              <w:t>23 maja</w:t>
            </w:r>
          </w:p>
        </w:tc>
        <w:tc>
          <w:tcPr>
            <w:tcW w:w="1857" w:type="pct"/>
          </w:tcPr>
          <w:p w14:paraId="6275111D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Dzielnicowy Konkurs Wiedzy Zintegrowanej „Już to wiem”</w:t>
            </w:r>
          </w:p>
        </w:tc>
        <w:tc>
          <w:tcPr>
            <w:tcW w:w="1420" w:type="pct"/>
          </w:tcPr>
          <w:p w14:paraId="401E6D9C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p. Małgorzata Wąsowicz</w:t>
            </w:r>
          </w:p>
          <w:p w14:paraId="6A5FDEF9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7" w:type="pct"/>
          </w:tcPr>
          <w:p w14:paraId="7AF9E679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 xml:space="preserve">p. Ewa Giedka, </w:t>
            </w:r>
          </w:p>
          <w:p w14:paraId="600B9F00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 xml:space="preserve">p. Edyta Nagrodzka, </w:t>
            </w:r>
          </w:p>
          <w:p w14:paraId="38DFA455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4FBD">
              <w:rPr>
                <w:rFonts w:asciiTheme="majorBidi" w:hAnsiTheme="majorBidi" w:cstheme="majorBidi"/>
                <w:sz w:val="20"/>
                <w:szCs w:val="20"/>
              </w:rPr>
              <w:t>p. Agata Szczypiorska</w:t>
            </w:r>
          </w:p>
        </w:tc>
      </w:tr>
      <w:tr w:rsidR="004B0638" w:rsidRPr="00704FBD" w14:paraId="503268E4" w14:textId="77777777" w:rsidTr="00F710E9">
        <w:tc>
          <w:tcPr>
            <w:tcW w:w="586" w:type="pct"/>
          </w:tcPr>
          <w:p w14:paraId="5F1BC9BF" w14:textId="77777777" w:rsidR="004B0638" w:rsidRPr="00AD7197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D719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maj</w:t>
            </w:r>
          </w:p>
        </w:tc>
        <w:tc>
          <w:tcPr>
            <w:tcW w:w="1857" w:type="pct"/>
          </w:tcPr>
          <w:p w14:paraId="48179827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Konkurs „Pallotyńskie skrzydła świętości”.</w:t>
            </w:r>
          </w:p>
        </w:tc>
        <w:tc>
          <w:tcPr>
            <w:tcW w:w="1420" w:type="pct"/>
          </w:tcPr>
          <w:p w14:paraId="4C34DBFF" w14:textId="77777777" w:rsidR="004B0638" w:rsidRPr="00704FBD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s. Małgorzata Stefaniuk</w:t>
            </w:r>
          </w:p>
        </w:tc>
        <w:tc>
          <w:tcPr>
            <w:tcW w:w="1137" w:type="pct"/>
          </w:tcPr>
          <w:p w14:paraId="22E89896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704FBD" w14:paraId="6D0AAD19" w14:textId="77777777" w:rsidTr="00F710E9">
        <w:tc>
          <w:tcPr>
            <w:tcW w:w="586" w:type="pct"/>
          </w:tcPr>
          <w:p w14:paraId="38EEC7B9" w14:textId="77777777" w:rsidR="004B0638" w:rsidRPr="00AD7197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maj/czerwiec</w:t>
            </w:r>
          </w:p>
        </w:tc>
        <w:tc>
          <w:tcPr>
            <w:tcW w:w="1857" w:type="pct"/>
          </w:tcPr>
          <w:p w14:paraId="3B70D654" w14:textId="77777777" w:rsidR="004B063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Konkurs Apostoła dla klas IV-VIII</w:t>
            </w:r>
          </w:p>
        </w:tc>
        <w:tc>
          <w:tcPr>
            <w:tcW w:w="1420" w:type="pct"/>
          </w:tcPr>
          <w:p w14:paraId="72DB3159" w14:textId="77777777" w:rsidR="004B063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s. Małgorzata Stefaniuk</w:t>
            </w:r>
          </w:p>
        </w:tc>
        <w:tc>
          <w:tcPr>
            <w:tcW w:w="1137" w:type="pct"/>
          </w:tcPr>
          <w:p w14:paraId="5E01258E" w14:textId="77777777" w:rsidR="004B0638" w:rsidRPr="00704FBD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76340">
              <w:rPr>
                <w:rFonts w:asciiTheme="majorBidi" w:hAnsiTheme="majorBidi" w:cstheme="majorBidi"/>
                <w:sz w:val="20"/>
                <w:szCs w:val="20"/>
              </w:rPr>
              <w:t>s. Natalia Petskialiun</w:t>
            </w:r>
          </w:p>
        </w:tc>
      </w:tr>
      <w:tr w:rsidR="004B0638" w:rsidRPr="00A5670A" w14:paraId="373807FB" w14:textId="77777777" w:rsidTr="00F710E9">
        <w:tc>
          <w:tcPr>
            <w:tcW w:w="5000" w:type="pct"/>
            <w:gridSpan w:val="4"/>
          </w:tcPr>
          <w:p w14:paraId="4D9F833B" w14:textId="77777777" w:rsidR="004B0638" w:rsidRPr="00A5670A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7A3EAE" w14:textId="77777777" w:rsidR="004B0638" w:rsidRPr="00A5670A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Motywowanie uczniów do zdobywania i wykorzystywania wiedzy poprzez udział w konkursach szkolnych</w:t>
            </w:r>
          </w:p>
          <w:p w14:paraId="1BC387A8" w14:textId="77777777" w:rsidR="004B0638" w:rsidRPr="00A5670A" w:rsidRDefault="004B0638" w:rsidP="00F710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A5670A" w14:paraId="07822EB3" w14:textId="77777777" w:rsidTr="00F710E9">
        <w:tc>
          <w:tcPr>
            <w:tcW w:w="586" w:type="pct"/>
          </w:tcPr>
          <w:p w14:paraId="7B96FAC0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6A1E9E65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Udział w konkursach przedmiotowych – kuratoryjnych</w:t>
            </w:r>
          </w:p>
        </w:tc>
        <w:tc>
          <w:tcPr>
            <w:tcW w:w="1420" w:type="pct"/>
          </w:tcPr>
          <w:p w14:paraId="33AF7244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p. B. Niedźwiedź- Gostomska</w:t>
            </w:r>
          </w:p>
        </w:tc>
        <w:tc>
          <w:tcPr>
            <w:tcW w:w="1137" w:type="pct"/>
          </w:tcPr>
          <w:p w14:paraId="6CBF71EB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wyznaczeni nauczyciele przedmiotów</w:t>
            </w:r>
          </w:p>
        </w:tc>
      </w:tr>
      <w:tr w:rsidR="004B0638" w:rsidRPr="00A5670A" w14:paraId="5C37EBC8" w14:textId="77777777" w:rsidTr="00F710E9">
        <w:tc>
          <w:tcPr>
            <w:tcW w:w="586" w:type="pct"/>
          </w:tcPr>
          <w:p w14:paraId="284632EA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281C0317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Udział w konkursach, zawodach, turniejach organizowanych przez inne szkoły lub instytucje.</w:t>
            </w:r>
          </w:p>
        </w:tc>
        <w:tc>
          <w:tcPr>
            <w:tcW w:w="1420" w:type="pct"/>
          </w:tcPr>
          <w:p w14:paraId="55AF5927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wyznaczeni nauczyciele</w:t>
            </w:r>
          </w:p>
        </w:tc>
        <w:tc>
          <w:tcPr>
            <w:tcW w:w="1137" w:type="pct"/>
          </w:tcPr>
          <w:p w14:paraId="42FC182A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0D0D6E" w14:paraId="51BB3AD0" w14:textId="77777777" w:rsidTr="00F710E9">
        <w:tc>
          <w:tcPr>
            <w:tcW w:w="586" w:type="pct"/>
          </w:tcPr>
          <w:p w14:paraId="685D4067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cały rok</w:t>
            </w:r>
          </w:p>
        </w:tc>
        <w:tc>
          <w:tcPr>
            <w:tcW w:w="1857" w:type="pct"/>
          </w:tcPr>
          <w:p w14:paraId="5C7CAD12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Szkolny konkurs matematyczny „Mistrz Łamigłówek Matematycznych”</w:t>
            </w:r>
          </w:p>
        </w:tc>
        <w:tc>
          <w:tcPr>
            <w:tcW w:w="1420" w:type="pct"/>
          </w:tcPr>
          <w:p w14:paraId="36087CD5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p. Magdalena Kalicka</w:t>
            </w:r>
          </w:p>
        </w:tc>
        <w:tc>
          <w:tcPr>
            <w:tcW w:w="1137" w:type="pct"/>
          </w:tcPr>
          <w:p w14:paraId="7EA9C36D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311183" w14:paraId="573AEE4D" w14:textId="77777777" w:rsidTr="00F710E9">
        <w:tc>
          <w:tcPr>
            <w:tcW w:w="586" w:type="pct"/>
          </w:tcPr>
          <w:p w14:paraId="16CC0E1D" w14:textId="77777777" w:rsidR="004B0638" w:rsidRPr="00311183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1183">
              <w:rPr>
                <w:rFonts w:asciiTheme="majorBidi" w:hAnsiTheme="majorBidi" w:cstheme="majorBidi"/>
                <w:sz w:val="20"/>
                <w:szCs w:val="20"/>
              </w:rPr>
              <w:t>listopad</w:t>
            </w:r>
          </w:p>
        </w:tc>
        <w:tc>
          <w:tcPr>
            <w:tcW w:w="1857" w:type="pct"/>
          </w:tcPr>
          <w:p w14:paraId="2D462C21" w14:textId="77777777" w:rsidR="004B0638" w:rsidRPr="00311183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1183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Szkolny konkurs literacko – plastyczny „Wielcy poeci dzieciom”</w:t>
            </w:r>
            <w:r w:rsidRPr="00311183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0" w:type="pct"/>
          </w:tcPr>
          <w:p w14:paraId="7817AD4D" w14:textId="77777777" w:rsidR="004B0638" w:rsidRPr="00311183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1183">
              <w:rPr>
                <w:rFonts w:asciiTheme="majorBidi" w:hAnsiTheme="majorBidi" w:cstheme="majorBidi"/>
                <w:sz w:val="20"/>
                <w:szCs w:val="20"/>
              </w:rPr>
              <w:t>p. Małgorzata Nowicka</w:t>
            </w:r>
          </w:p>
        </w:tc>
        <w:tc>
          <w:tcPr>
            <w:tcW w:w="1137" w:type="pct"/>
          </w:tcPr>
          <w:p w14:paraId="3F604F78" w14:textId="77777777" w:rsidR="004B063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1183">
              <w:rPr>
                <w:rFonts w:asciiTheme="majorBidi" w:hAnsiTheme="majorBidi" w:cstheme="majorBidi"/>
                <w:sz w:val="20"/>
                <w:szCs w:val="20"/>
              </w:rPr>
              <w:t>p. Kamila Klepacka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6CD58908" w14:textId="77777777" w:rsidR="004B063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p. Martyna Marchwicka, </w:t>
            </w:r>
          </w:p>
          <w:p w14:paraId="56F6DAF6" w14:textId="77777777" w:rsidR="004B0638" w:rsidRPr="00311183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p. Teresa Gościniak</w:t>
            </w:r>
          </w:p>
        </w:tc>
      </w:tr>
      <w:tr w:rsidR="004B0638" w:rsidRPr="00A5670A" w14:paraId="14588CB6" w14:textId="77777777" w:rsidTr="00F710E9">
        <w:tc>
          <w:tcPr>
            <w:tcW w:w="586" w:type="pct"/>
          </w:tcPr>
          <w:p w14:paraId="0AD4DF23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listopad</w:t>
            </w:r>
          </w:p>
        </w:tc>
        <w:tc>
          <w:tcPr>
            <w:tcW w:w="1857" w:type="pct"/>
          </w:tcPr>
          <w:p w14:paraId="2380E90E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Konkurs poezji patriotycznej „Mały patriota” dla klas 0-III.</w:t>
            </w:r>
          </w:p>
        </w:tc>
        <w:tc>
          <w:tcPr>
            <w:tcW w:w="1420" w:type="pct"/>
          </w:tcPr>
          <w:p w14:paraId="23797F6D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p. Magdalena Czady</w:t>
            </w:r>
          </w:p>
        </w:tc>
        <w:tc>
          <w:tcPr>
            <w:tcW w:w="1137" w:type="pct"/>
          </w:tcPr>
          <w:p w14:paraId="071A3B10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p. Marlena Woźnica</w:t>
            </w:r>
          </w:p>
        </w:tc>
      </w:tr>
      <w:tr w:rsidR="004B0638" w:rsidRPr="000E7D8A" w14:paraId="6A2A4DA7" w14:textId="77777777" w:rsidTr="00F710E9">
        <w:tc>
          <w:tcPr>
            <w:tcW w:w="586" w:type="pct"/>
          </w:tcPr>
          <w:p w14:paraId="241AE8ED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grudzień</w:t>
            </w:r>
          </w:p>
        </w:tc>
        <w:tc>
          <w:tcPr>
            <w:tcW w:w="1857" w:type="pct"/>
          </w:tcPr>
          <w:p w14:paraId="37669886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Szkolny konkurs </w:t>
            </w:r>
            <w:r w:rsidRPr="000E7D8A">
              <w:rPr>
                <w:rStyle w:val="spellingerror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plastyczno</w:t>
            </w:r>
            <w:r w:rsidRPr="000E7D8A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– multimedialny „Tacy sami a jednak różni”</w:t>
            </w:r>
            <w:r w:rsidRPr="000E7D8A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0" w:type="pct"/>
          </w:tcPr>
          <w:p w14:paraId="75F63101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 xml:space="preserve">p. Barbara Jarosz, </w:t>
            </w:r>
          </w:p>
          <w:p w14:paraId="00C2FBE3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p. Magda Wygnańska – Gajcy</w:t>
            </w:r>
          </w:p>
        </w:tc>
        <w:tc>
          <w:tcPr>
            <w:tcW w:w="1137" w:type="pct"/>
          </w:tcPr>
          <w:p w14:paraId="5345E524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p. Alicja Dudas,</w:t>
            </w:r>
          </w:p>
          <w:p w14:paraId="3B748054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p. Anna Skotnicka,</w:t>
            </w:r>
          </w:p>
          <w:p w14:paraId="7F6BEB2E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p. Diana Rupińska</w:t>
            </w:r>
          </w:p>
        </w:tc>
      </w:tr>
      <w:tr w:rsidR="004B0638" w:rsidRPr="000E7D8A" w14:paraId="0DF77DFF" w14:textId="77777777" w:rsidTr="00F710E9">
        <w:tc>
          <w:tcPr>
            <w:tcW w:w="586" w:type="pct"/>
          </w:tcPr>
          <w:p w14:paraId="73F1E8F0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grudzień</w:t>
            </w:r>
          </w:p>
        </w:tc>
        <w:tc>
          <w:tcPr>
            <w:tcW w:w="1857" w:type="pct"/>
          </w:tcPr>
          <w:p w14:paraId="22824742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C4162A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Szkolne rozgrywki Kahoot</w:t>
            </w:r>
          </w:p>
        </w:tc>
        <w:tc>
          <w:tcPr>
            <w:tcW w:w="1420" w:type="pct"/>
          </w:tcPr>
          <w:p w14:paraId="7AF4836B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p. Monika Pawłowska</w:t>
            </w:r>
          </w:p>
        </w:tc>
        <w:tc>
          <w:tcPr>
            <w:tcW w:w="1137" w:type="pct"/>
          </w:tcPr>
          <w:p w14:paraId="116294EA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638" w:rsidRPr="000D0D6E" w14:paraId="3C1BC8FA" w14:textId="77777777" w:rsidTr="00F710E9">
        <w:tc>
          <w:tcPr>
            <w:tcW w:w="586" w:type="pct"/>
          </w:tcPr>
          <w:p w14:paraId="6AA960D2" w14:textId="77777777" w:rsidR="004B0638" w:rsidRPr="00232B0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32B08">
              <w:rPr>
                <w:rFonts w:asciiTheme="majorBidi" w:hAnsiTheme="majorBidi" w:cstheme="majorBidi"/>
                <w:sz w:val="20"/>
                <w:szCs w:val="20"/>
              </w:rPr>
              <w:t>luty</w:t>
            </w:r>
          </w:p>
        </w:tc>
        <w:tc>
          <w:tcPr>
            <w:tcW w:w="1857" w:type="pct"/>
          </w:tcPr>
          <w:p w14:paraId="7EF45989" w14:textId="77777777" w:rsidR="004B0638" w:rsidRPr="00232B0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232B08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w ramach D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nia </w:t>
            </w:r>
            <w:r w:rsidRPr="00232B08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ezpiecznego </w:t>
            </w:r>
            <w:r w:rsidRPr="00232B08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</w:t>
            </w:r>
            <w:r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nternetu</w:t>
            </w:r>
            <w:r w:rsidRPr="00232B08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2024</w:t>
            </w:r>
          </w:p>
        </w:tc>
        <w:tc>
          <w:tcPr>
            <w:tcW w:w="1420" w:type="pct"/>
          </w:tcPr>
          <w:p w14:paraId="7F1BE9A2" w14:textId="77777777" w:rsidR="004B0638" w:rsidRPr="00232B0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32B08">
              <w:rPr>
                <w:rFonts w:asciiTheme="majorBidi" w:hAnsiTheme="majorBidi" w:cstheme="majorBidi"/>
                <w:sz w:val="20"/>
                <w:szCs w:val="20"/>
              </w:rPr>
              <w:t>p. Piotr Podolak</w:t>
            </w:r>
          </w:p>
        </w:tc>
        <w:tc>
          <w:tcPr>
            <w:tcW w:w="1137" w:type="pct"/>
          </w:tcPr>
          <w:p w14:paraId="6CDED845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3A6844" w14:paraId="33628BEB" w14:textId="77777777" w:rsidTr="00F710E9">
        <w:tc>
          <w:tcPr>
            <w:tcW w:w="586" w:type="pct"/>
          </w:tcPr>
          <w:p w14:paraId="10F9E6AE" w14:textId="77777777" w:rsidR="004B0638" w:rsidRPr="003A6844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A6844"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5E135C1A" w14:textId="77777777" w:rsidR="004B0638" w:rsidRPr="003A6844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A6844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Szkolny Konkurs Talentów dla klas I–III</w:t>
            </w:r>
            <w:r w:rsidRPr="003A6844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oraz IV–VIII</w:t>
            </w:r>
          </w:p>
        </w:tc>
        <w:tc>
          <w:tcPr>
            <w:tcW w:w="1420" w:type="pct"/>
          </w:tcPr>
          <w:p w14:paraId="27C148CF" w14:textId="77777777" w:rsidR="004B0638" w:rsidRPr="003A6844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A6844">
              <w:rPr>
                <w:rFonts w:asciiTheme="majorBidi" w:hAnsiTheme="majorBidi" w:cstheme="majorBidi"/>
                <w:sz w:val="20"/>
                <w:szCs w:val="20"/>
              </w:rPr>
              <w:t>p. Małgorzata Wierbiłowicz</w:t>
            </w:r>
          </w:p>
        </w:tc>
        <w:tc>
          <w:tcPr>
            <w:tcW w:w="1137" w:type="pct"/>
          </w:tcPr>
          <w:p w14:paraId="3D12EE3D" w14:textId="77777777" w:rsidR="004B0638" w:rsidRPr="003A6844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A6844">
              <w:rPr>
                <w:rFonts w:asciiTheme="majorBidi" w:hAnsiTheme="majorBidi" w:cstheme="majorBidi"/>
                <w:sz w:val="20"/>
                <w:szCs w:val="20"/>
              </w:rPr>
              <w:t>p. Małgorzata Chmielewska-Nowak,</w:t>
            </w:r>
          </w:p>
          <w:p w14:paraId="1A4A671D" w14:textId="77777777" w:rsidR="004B0638" w:rsidRPr="003A6844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A6844">
              <w:rPr>
                <w:rFonts w:asciiTheme="majorBidi" w:hAnsiTheme="majorBidi" w:cstheme="majorBidi"/>
                <w:sz w:val="20"/>
                <w:szCs w:val="20"/>
              </w:rPr>
              <w:t>p. Paulina Kulupa-Dobek</w:t>
            </w:r>
          </w:p>
        </w:tc>
      </w:tr>
      <w:tr w:rsidR="004B0638" w:rsidRPr="000D0D6E" w14:paraId="4D6741AE" w14:textId="77777777" w:rsidTr="00F710E9">
        <w:tc>
          <w:tcPr>
            <w:tcW w:w="586" w:type="pct"/>
          </w:tcPr>
          <w:p w14:paraId="669E7BAE" w14:textId="77777777" w:rsidR="004B0638" w:rsidRPr="00CE4730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E4730"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68FB9CB9" w14:textId="77777777" w:rsidR="004B0638" w:rsidRPr="00CE473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CE4730">
              <w:rPr>
                <w:rFonts w:asciiTheme="majorBidi" w:hAnsiTheme="majorBidi" w:cstheme="majorBidi"/>
                <w:sz w:val="20"/>
                <w:szCs w:val="20"/>
              </w:rPr>
              <w:t>Konkurs poezji dziecięcej (recytatorsko – plastyczny) „Mały Wielki Recytator – wiersze znane i lubiane”</w:t>
            </w:r>
          </w:p>
        </w:tc>
        <w:tc>
          <w:tcPr>
            <w:tcW w:w="1420" w:type="pct"/>
          </w:tcPr>
          <w:p w14:paraId="17B84F3C" w14:textId="77777777" w:rsidR="004B0638" w:rsidRPr="00CE473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E4730">
              <w:rPr>
                <w:rFonts w:asciiTheme="majorBidi" w:hAnsiTheme="majorBidi" w:cstheme="majorBidi"/>
                <w:sz w:val="20"/>
                <w:szCs w:val="20"/>
              </w:rPr>
              <w:t>p. Małgorzata Kublik - Bartnicka</w:t>
            </w:r>
          </w:p>
        </w:tc>
        <w:tc>
          <w:tcPr>
            <w:tcW w:w="1137" w:type="pct"/>
          </w:tcPr>
          <w:p w14:paraId="14C4651A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6EBBF4C7" w14:textId="77777777" w:rsidTr="00F710E9">
        <w:tc>
          <w:tcPr>
            <w:tcW w:w="586" w:type="pct"/>
          </w:tcPr>
          <w:p w14:paraId="0D4F82A3" w14:textId="77777777" w:rsidR="004B0638" w:rsidRPr="00CE4730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3E535333" w14:textId="77777777" w:rsidR="004B0638" w:rsidRPr="00CE473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E4730">
              <w:rPr>
                <w:rFonts w:asciiTheme="majorBidi" w:hAnsiTheme="majorBidi" w:cstheme="majorBidi"/>
                <w:sz w:val="20"/>
                <w:szCs w:val="20"/>
              </w:rPr>
              <w:t xml:space="preserve">Konkurs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„</w:t>
            </w:r>
            <w:r w:rsidRPr="00CE4730">
              <w:rPr>
                <w:rFonts w:asciiTheme="majorBidi" w:hAnsiTheme="majorBidi" w:cstheme="majorBidi"/>
                <w:sz w:val="20"/>
                <w:szCs w:val="20"/>
              </w:rPr>
              <w:t>Układania Kostki Rubika”</w:t>
            </w:r>
          </w:p>
        </w:tc>
        <w:tc>
          <w:tcPr>
            <w:tcW w:w="1420" w:type="pct"/>
          </w:tcPr>
          <w:p w14:paraId="1DAB96E8" w14:textId="77777777" w:rsidR="004B0638" w:rsidRPr="00CE473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p. Magdalena Kalicka</w:t>
            </w:r>
          </w:p>
        </w:tc>
        <w:tc>
          <w:tcPr>
            <w:tcW w:w="1137" w:type="pct"/>
          </w:tcPr>
          <w:p w14:paraId="5AC911C7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6A87B229" w14:textId="77777777" w:rsidTr="00F710E9">
        <w:tc>
          <w:tcPr>
            <w:tcW w:w="586" w:type="pct"/>
          </w:tcPr>
          <w:p w14:paraId="3BAA6F4E" w14:textId="77777777" w:rsidR="004B063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marzec</w:t>
            </w:r>
          </w:p>
        </w:tc>
        <w:tc>
          <w:tcPr>
            <w:tcW w:w="1857" w:type="pct"/>
          </w:tcPr>
          <w:p w14:paraId="147CC44D" w14:textId="77777777" w:rsidR="004B0638" w:rsidRPr="00CE473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F5F6C">
              <w:rPr>
                <w:rFonts w:asciiTheme="majorBidi" w:hAnsiTheme="majorBidi" w:cstheme="majorBidi"/>
                <w:sz w:val="20"/>
                <w:szCs w:val="20"/>
              </w:rPr>
              <w:t xml:space="preserve">Konkurs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„</w:t>
            </w:r>
            <w:r w:rsidRPr="00FF5F6C">
              <w:rPr>
                <w:rFonts w:asciiTheme="majorBidi" w:hAnsiTheme="majorBidi" w:cstheme="majorBidi"/>
                <w:sz w:val="20"/>
                <w:szCs w:val="20"/>
              </w:rPr>
              <w:t>Wielki Test o Liczbie PI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”</w:t>
            </w:r>
          </w:p>
        </w:tc>
        <w:tc>
          <w:tcPr>
            <w:tcW w:w="1420" w:type="pct"/>
          </w:tcPr>
          <w:p w14:paraId="118383F5" w14:textId="77777777" w:rsidR="004B063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p. Magdalena Kalicka</w:t>
            </w:r>
          </w:p>
        </w:tc>
        <w:tc>
          <w:tcPr>
            <w:tcW w:w="1137" w:type="pct"/>
          </w:tcPr>
          <w:p w14:paraId="7D6A1A81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46E7A4A1" w14:textId="77777777" w:rsidTr="00F710E9">
        <w:tc>
          <w:tcPr>
            <w:tcW w:w="586" w:type="pct"/>
          </w:tcPr>
          <w:p w14:paraId="72CAACED" w14:textId="77777777" w:rsidR="004B0638" w:rsidRPr="007415E0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15E0">
              <w:rPr>
                <w:rFonts w:asciiTheme="majorBidi" w:hAnsiTheme="majorBidi" w:cstheme="majorBidi"/>
                <w:sz w:val="20"/>
                <w:szCs w:val="20"/>
              </w:rPr>
              <w:t>kwiecień</w:t>
            </w:r>
          </w:p>
        </w:tc>
        <w:tc>
          <w:tcPr>
            <w:tcW w:w="1857" w:type="pct"/>
          </w:tcPr>
          <w:p w14:paraId="6458FEB9" w14:textId="77777777" w:rsidR="004B0638" w:rsidRPr="007415E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7415E0">
              <w:rPr>
                <w:rStyle w:val="spellingerror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„Chemioteka”</w:t>
            </w:r>
            <w:r w:rsidRPr="007415E0">
              <w:rPr>
                <w:rStyle w:val="spellingerror"/>
                <w:rFonts w:asciiTheme="majorBidi" w:hAnsiTheme="majorBidi" w:cstheme="majorBidi"/>
                <w:sz w:val="20"/>
                <w:szCs w:val="20"/>
              </w:rPr>
              <w:t xml:space="preserve"> – </w:t>
            </w:r>
            <w:r w:rsidRPr="007415E0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konkurs na film chemiczny</w:t>
            </w:r>
            <w:r w:rsidRPr="007415E0">
              <w:rPr>
                <w:rStyle w:val="eop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0" w:type="pct"/>
          </w:tcPr>
          <w:p w14:paraId="4530FE83" w14:textId="77777777" w:rsidR="004B0638" w:rsidRPr="007415E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15E0">
              <w:rPr>
                <w:rFonts w:asciiTheme="majorBidi" w:hAnsiTheme="majorBidi" w:cstheme="majorBidi"/>
                <w:sz w:val="20"/>
                <w:szCs w:val="20"/>
              </w:rPr>
              <w:t>p. Kacper Malinowski</w:t>
            </w:r>
          </w:p>
        </w:tc>
        <w:tc>
          <w:tcPr>
            <w:tcW w:w="1137" w:type="pct"/>
          </w:tcPr>
          <w:p w14:paraId="03A0B25F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040F0BAC" w14:textId="77777777" w:rsidTr="00F710E9">
        <w:tc>
          <w:tcPr>
            <w:tcW w:w="586" w:type="pct"/>
          </w:tcPr>
          <w:p w14:paraId="3FA37E38" w14:textId="77777777" w:rsidR="004B0638" w:rsidRPr="000C4808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4808">
              <w:rPr>
                <w:rFonts w:asciiTheme="majorBidi" w:hAnsiTheme="majorBidi" w:cstheme="majorBidi"/>
                <w:sz w:val="20"/>
                <w:szCs w:val="20"/>
              </w:rPr>
              <w:t>kwiecień</w:t>
            </w:r>
          </w:p>
        </w:tc>
        <w:tc>
          <w:tcPr>
            <w:tcW w:w="1857" w:type="pct"/>
          </w:tcPr>
          <w:p w14:paraId="7E2DF9FD" w14:textId="77777777" w:rsidR="004B0638" w:rsidRPr="000C480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C4808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„Zabawka sensoryczna”</w:t>
            </w:r>
          </w:p>
        </w:tc>
        <w:tc>
          <w:tcPr>
            <w:tcW w:w="1420" w:type="pct"/>
          </w:tcPr>
          <w:p w14:paraId="44DC6256" w14:textId="77777777" w:rsidR="004B0638" w:rsidRPr="000C480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4808">
              <w:rPr>
                <w:rFonts w:asciiTheme="majorBidi" w:hAnsiTheme="majorBidi" w:cstheme="majorBidi"/>
                <w:sz w:val="20"/>
                <w:szCs w:val="20"/>
              </w:rPr>
              <w:t xml:space="preserve">p. Paulina Pietraczyk, </w:t>
            </w:r>
          </w:p>
          <w:p w14:paraId="55B547CB" w14:textId="77777777" w:rsidR="004B0638" w:rsidRPr="000C4808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4808">
              <w:rPr>
                <w:rFonts w:asciiTheme="majorBidi" w:hAnsiTheme="majorBidi" w:cstheme="majorBidi"/>
                <w:sz w:val="20"/>
                <w:szCs w:val="20"/>
              </w:rPr>
              <w:t>p. Anna Jarzębska</w:t>
            </w:r>
          </w:p>
        </w:tc>
        <w:tc>
          <w:tcPr>
            <w:tcW w:w="1137" w:type="pct"/>
          </w:tcPr>
          <w:p w14:paraId="26902CAF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5ADE6105" w14:textId="77777777" w:rsidTr="00F710E9">
        <w:tc>
          <w:tcPr>
            <w:tcW w:w="586" w:type="pct"/>
          </w:tcPr>
          <w:p w14:paraId="503F6DA5" w14:textId="77777777" w:rsidR="004B0638" w:rsidRPr="000E7D8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maj</w:t>
            </w:r>
          </w:p>
        </w:tc>
        <w:tc>
          <w:tcPr>
            <w:tcW w:w="1857" w:type="pct"/>
          </w:tcPr>
          <w:p w14:paraId="2C5E3A92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Konkurs wiedzy zintegrowanej dla klas I, II, III</w:t>
            </w:r>
          </w:p>
        </w:tc>
        <w:tc>
          <w:tcPr>
            <w:tcW w:w="1420" w:type="pct"/>
          </w:tcPr>
          <w:p w14:paraId="35F9AE88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kl. I – Edyta Nagrodzka</w:t>
            </w:r>
          </w:p>
          <w:p w14:paraId="46A979C9" w14:textId="77777777" w:rsidR="004B0638" w:rsidRPr="000E7D8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7D8A">
              <w:rPr>
                <w:rFonts w:asciiTheme="majorBidi" w:hAnsiTheme="majorBidi" w:cstheme="majorBidi"/>
                <w:sz w:val="20"/>
                <w:szCs w:val="20"/>
              </w:rPr>
              <w:t>kl. II – p. Dorota Urbańska</w:t>
            </w:r>
          </w:p>
          <w:p w14:paraId="6EB200D0" w14:textId="77777777" w:rsidR="004B0638" w:rsidRPr="000D0D6E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84AEA">
              <w:rPr>
                <w:rFonts w:asciiTheme="majorBidi" w:hAnsiTheme="majorBidi" w:cstheme="majorBidi"/>
                <w:sz w:val="20"/>
                <w:szCs w:val="20"/>
              </w:rPr>
              <w:t xml:space="preserve">kl. III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184AEA">
              <w:rPr>
                <w:rFonts w:asciiTheme="majorBidi" w:hAnsiTheme="majorBidi" w:cstheme="majorBidi"/>
                <w:sz w:val="20"/>
                <w:szCs w:val="20"/>
              </w:rPr>
              <w:t xml:space="preserve"> 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84AEA">
              <w:rPr>
                <w:rFonts w:asciiTheme="majorBidi" w:hAnsiTheme="majorBidi" w:cstheme="majorBidi"/>
                <w:sz w:val="20"/>
                <w:szCs w:val="20"/>
              </w:rPr>
              <w:t xml:space="preserve"> Magdalena Czady</w:t>
            </w:r>
          </w:p>
        </w:tc>
        <w:tc>
          <w:tcPr>
            <w:tcW w:w="1137" w:type="pct"/>
          </w:tcPr>
          <w:p w14:paraId="3DD621E0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77D3BCE7" w14:textId="77777777" w:rsidTr="00F710E9">
        <w:tc>
          <w:tcPr>
            <w:tcW w:w="586" w:type="pct"/>
          </w:tcPr>
          <w:p w14:paraId="203CE412" w14:textId="77777777" w:rsidR="004B0638" w:rsidRPr="00A5670A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maj</w:t>
            </w:r>
          </w:p>
        </w:tc>
        <w:tc>
          <w:tcPr>
            <w:tcW w:w="1857" w:type="pct"/>
          </w:tcPr>
          <w:p w14:paraId="5B06458D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„Podróż z lekturą w świat wyobraźni" – konkurs czytelniczy dla klas I-III</w:t>
            </w:r>
          </w:p>
        </w:tc>
        <w:tc>
          <w:tcPr>
            <w:tcW w:w="1420" w:type="pct"/>
          </w:tcPr>
          <w:p w14:paraId="1AA72936" w14:textId="77777777" w:rsidR="004B0638" w:rsidRPr="00A5670A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5670A">
              <w:rPr>
                <w:rFonts w:asciiTheme="majorBidi" w:hAnsiTheme="majorBidi" w:cstheme="majorBidi"/>
                <w:sz w:val="20"/>
                <w:szCs w:val="20"/>
              </w:rPr>
              <w:t>p. Edyta Jaczewska</w:t>
            </w:r>
          </w:p>
        </w:tc>
        <w:tc>
          <w:tcPr>
            <w:tcW w:w="1137" w:type="pct"/>
          </w:tcPr>
          <w:p w14:paraId="19E4C12E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B0638" w:rsidRPr="000D0D6E" w14:paraId="407B2E15" w14:textId="77777777" w:rsidTr="00F710E9">
        <w:tc>
          <w:tcPr>
            <w:tcW w:w="586" w:type="pct"/>
          </w:tcPr>
          <w:p w14:paraId="1102D6CB" w14:textId="77777777" w:rsidR="004B0638" w:rsidRPr="000C3A60" w:rsidRDefault="004B0638" w:rsidP="00F710E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3A60">
              <w:rPr>
                <w:rFonts w:asciiTheme="majorBidi" w:hAnsiTheme="majorBidi" w:cstheme="majorBidi"/>
                <w:sz w:val="20"/>
                <w:szCs w:val="20"/>
              </w:rPr>
              <w:t>czerwiec</w:t>
            </w:r>
          </w:p>
        </w:tc>
        <w:tc>
          <w:tcPr>
            <w:tcW w:w="1857" w:type="pct"/>
          </w:tcPr>
          <w:p w14:paraId="34F6DA60" w14:textId="77777777" w:rsidR="004B0638" w:rsidRPr="000C3A6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3A60">
              <w:rPr>
                <w:rFonts w:asciiTheme="majorBidi" w:hAnsiTheme="majorBidi" w:cstheme="majorBidi"/>
                <w:sz w:val="20"/>
                <w:szCs w:val="20"/>
              </w:rPr>
              <w:t>Konkurs na najlepszego czytelnika</w:t>
            </w:r>
          </w:p>
        </w:tc>
        <w:tc>
          <w:tcPr>
            <w:tcW w:w="1420" w:type="pct"/>
          </w:tcPr>
          <w:p w14:paraId="7D246A4A" w14:textId="77777777" w:rsidR="004B0638" w:rsidRPr="000C3A60" w:rsidRDefault="004B0638" w:rsidP="00F71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3A60">
              <w:rPr>
                <w:rFonts w:asciiTheme="majorBidi" w:hAnsiTheme="majorBidi" w:cstheme="majorBidi"/>
                <w:sz w:val="20"/>
                <w:szCs w:val="20"/>
              </w:rPr>
              <w:t>p. Małgorzata Nowicka</w:t>
            </w:r>
          </w:p>
        </w:tc>
        <w:tc>
          <w:tcPr>
            <w:tcW w:w="1137" w:type="pct"/>
          </w:tcPr>
          <w:p w14:paraId="790E9BC8" w14:textId="77777777" w:rsidR="004B0638" w:rsidRPr="000D0D6E" w:rsidRDefault="004B0638" w:rsidP="00F710E9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</w:tbl>
    <w:p w14:paraId="5A00C26F" w14:textId="77777777" w:rsidR="00BD0705" w:rsidRDefault="00BD0705"/>
    <w:sectPr w:rsidR="00BD0705" w:rsidSect="004B0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3AB4"/>
    <w:multiLevelType w:val="hybridMultilevel"/>
    <w:tmpl w:val="D22EABD4"/>
    <w:lvl w:ilvl="0" w:tplc="E4A05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38"/>
    <w:rsid w:val="004B0638"/>
    <w:rsid w:val="006A3621"/>
    <w:rsid w:val="00BD0705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A0B"/>
  <w15:chartTrackingRefBased/>
  <w15:docId w15:val="{829BA809-8ADD-4B51-A99F-DC0275A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38"/>
    <w:rPr>
      <w:kern w:val="0"/>
      <w:lang w:bidi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638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B06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B0638"/>
    <w:rPr>
      <w:kern w:val="0"/>
      <w:lang w:bidi="ar-SA"/>
      <w14:ligatures w14:val="none"/>
    </w:rPr>
  </w:style>
  <w:style w:type="character" w:customStyle="1" w:styleId="normaltextrun">
    <w:name w:val="normaltextrun"/>
    <w:basedOn w:val="Domylnaczcionkaakapitu"/>
    <w:rsid w:val="004B0638"/>
  </w:style>
  <w:style w:type="character" w:customStyle="1" w:styleId="eop">
    <w:name w:val="eop"/>
    <w:basedOn w:val="Domylnaczcionkaakapitu"/>
    <w:rsid w:val="004B0638"/>
  </w:style>
  <w:style w:type="character" w:customStyle="1" w:styleId="spellingerror">
    <w:name w:val="spellingerror"/>
    <w:basedOn w:val="Domylnaczcionkaakapitu"/>
    <w:rsid w:val="004B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skrycka</dc:creator>
  <cp:keywords/>
  <dc:description/>
  <cp:lastModifiedBy>magdalena skrycka</cp:lastModifiedBy>
  <cp:revision>1</cp:revision>
  <dcterms:created xsi:type="dcterms:W3CDTF">2023-09-17T15:30:00Z</dcterms:created>
  <dcterms:modified xsi:type="dcterms:W3CDTF">2023-09-17T15:32:00Z</dcterms:modified>
</cp:coreProperties>
</file>