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4AC49" w14:textId="2F7149A5" w:rsidR="00C26690" w:rsidRPr="0070527F" w:rsidRDefault="00C26690" w:rsidP="0070527F">
      <w:pPr>
        <w:spacing w:before="75" w:after="75" w:line="240" w:lineRule="auto"/>
        <w:jc w:val="center"/>
        <w:textAlignment w:val="baseline"/>
        <w:outlineLvl w:val="1"/>
        <w:rPr>
          <w:rFonts w:ascii="Algerian" w:eastAsia="Times New Roman" w:hAnsi="Algerian" w:cs="Arial"/>
          <w:b/>
          <w:bCs/>
          <w:color w:val="3F4B4B"/>
          <w:sz w:val="72"/>
          <w:szCs w:val="72"/>
          <w:lang w:eastAsia="pl-PL"/>
        </w:rPr>
      </w:pPr>
      <w:r w:rsidRPr="00FD456F">
        <w:rPr>
          <w:rFonts w:ascii="Algerian" w:eastAsia="Times New Roman" w:hAnsi="Algerian" w:cs="Arial"/>
          <w:b/>
          <w:bCs/>
          <w:color w:val="3F4B4B"/>
          <w:sz w:val="72"/>
          <w:szCs w:val="72"/>
          <w:lang w:eastAsia="pl-PL"/>
        </w:rPr>
        <w:t>d</w:t>
      </w:r>
      <w:r w:rsidRPr="00C26690">
        <w:rPr>
          <w:rFonts w:ascii="Algerian" w:eastAsia="Times New Roman" w:hAnsi="Algerian" w:cs="Arial"/>
          <w:b/>
          <w:bCs/>
          <w:color w:val="3F4B4B"/>
          <w:sz w:val="72"/>
          <w:szCs w:val="72"/>
          <w:lang w:eastAsia="pl-PL"/>
        </w:rPr>
        <w:t>oradztwo zawodowe</w:t>
      </w:r>
    </w:p>
    <w:p w14:paraId="4752411D" w14:textId="77777777" w:rsidR="00C26690" w:rsidRPr="009E11DE" w:rsidRDefault="00C26690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B68D34" w14:textId="49ADE685" w:rsidR="00CB5801" w:rsidRPr="0070527F" w:rsidRDefault="00041B35" w:rsidP="0070527F">
      <w:pPr>
        <w:spacing w:before="285" w:after="28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AKTUALNOŚCI</w:t>
      </w:r>
    </w:p>
    <w:p w14:paraId="3E53DFFA" w14:textId="77777777" w:rsidR="006810F4" w:rsidRPr="009E11DE" w:rsidRDefault="006810F4" w:rsidP="00CB5801">
      <w:pPr>
        <w:shd w:val="clear" w:color="auto" w:fill="FFFFFF"/>
        <w:spacing w:after="216" w:line="240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REKRUTACJA DO SZKÓŁ PONADPODSTAWOWYCH - PRZEWODNIK DLA RODZICÓW</w:t>
      </w:r>
    </w:p>
    <w:p w14:paraId="32C45CBA" w14:textId="77777777" w:rsidR="00CB5801" w:rsidRPr="009E11DE" w:rsidRDefault="00CB5801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https://www.kuratorium.waw.pl/pl/rodzice-i-uczniowie/rekrutacja-do-szkol/15698,Rekrutacja-do-szkol-ponadpodstawowych-przewodnik-dla-Rodzicow.html</w:t>
      </w:r>
    </w:p>
    <w:p w14:paraId="32261C6B" w14:textId="77777777" w:rsidR="00DC6701" w:rsidRPr="009E11DE" w:rsidRDefault="00DC6701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E9F9F"/>
          <w:sz w:val="24"/>
          <w:szCs w:val="24"/>
          <w:lang w:eastAsia="pl-PL"/>
        </w:rPr>
      </w:pPr>
    </w:p>
    <w:p w14:paraId="7B1D0E55" w14:textId="77777777" w:rsidR="007D1D4F" w:rsidRPr="009E11DE" w:rsidRDefault="007D1D4F" w:rsidP="00DC670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E9F9F"/>
          <w:sz w:val="24"/>
          <w:szCs w:val="24"/>
          <w:lang w:eastAsia="pl-PL"/>
        </w:rPr>
      </w:pPr>
    </w:p>
    <w:p w14:paraId="24BBCE70" w14:textId="77777777" w:rsidR="00C26690" w:rsidRPr="009E11DE" w:rsidRDefault="00C26690" w:rsidP="007D1D4F">
      <w:pPr>
        <w:spacing w:before="285" w:after="28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Ra</w:t>
      </w:r>
      <w:r w:rsidR="001107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nking Liceów i Techników - Persp</w:t>
      </w:r>
      <w:r w:rsidRPr="009E11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ektywy 2021</w:t>
      </w:r>
    </w:p>
    <w:p w14:paraId="53EB6665" w14:textId="77777777" w:rsidR="007C1C72" w:rsidRPr="009E11DE" w:rsidRDefault="007C1C72" w:rsidP="00C26690">
      <w:pPr>
        <w:spacing w:before="285" w:after="28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E9F9F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05AB95" wp14:editId="61944939">
            <wp:extent cx="2867025" cy="2077443"/>
            <wp:effectExtent l="19050" t="0" r="9525" b="0"/>
            <wp:docPr id="13" name="Obraz 13" descr="Logo &quot;Perspektyw&quot; z napisem Ranking liceów i techników Perspektywy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&quot;Perspektyw&quot; z napisem Ranking liceów i techników Perspektywy 20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40404" w14:textId="77777777" w:rsidR="002E3CAA" w:rsidRPr="009E11DE" w:rsidRDefault="002E3CAA" w:rsidP="002E3CAA">
      <w:pPr>
        <w:spacing w:before="285" w:after="28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  <w:t>LICEA 2021</w:t>
      </w:r>
    </w:p>
    <w:p w14:paraId="62DAC054" w14:textId="77777777" w:rsidR="00C26690" w:rsidRPr="009E11DE" w:rsidRDefault="00C26690" w:rsidP="002E3CAA">
      <w:pPr>
        <w:spacing w:before="285" w:after="28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r w:rsidRPr="009E11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pl-PL"/>
        </w:rPr>
        <w:t> </w:t>
      </w:r>
      <w:r w:rsidR="002E56BA" w:rsidRPr="009E11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pl-PL"/>
        </w:rPr>
        <w:t>https://licea.perspektywy.pl/2021/rankings</w:t>
      </w:r>
    </w:p>
    <w:p w14:paraId="7D113D2A" w14:textId="77777777" w:rsidR="002E3CAA" w:rsidRPr="009E11DE" w:rsidRDefault="002E3CAA" w:rsidP="002E3CAA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TECHNIKA 2021</w:t>
      </w:r>
    </w:p>
    <w:p w14:paraId="19646E9E" w14:textId="77777777" w:rsidR="00C26690" w:rsidRPr="009E11DE" w:rsidRDefault="002E56BA" w:rsidP="002E3CAA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https://technika.perspektywy.pl/2021/rankings</w:t>
      </w:r>
    </w:p>
    <w:p w14:paraId="3CF46EB4" w14:textId="77777777" w:rsidR="00C26690" w:rsidRPr="009E11DE" w:rsidRDefault="00C26690" w:rsidP="00C266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47B7ED" w14:textId="77777777" w:rsidR="0003188D" w:rsidRPr="009E11DE" w:rsidRDefault="0003188D" w:rsidP="00C266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67ABFB" w14:textId="282303CD" w:rsidR="00065422" w:rsidRDefault="00065422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55A68A" w14:textId="0AE2D886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993EBB" w14:textId="010872AA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23985C" w14:textId="3C98C888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51D6CF" w14:textId="7AAA8F06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3DD27C" w14:textId="6AC0E23E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B466D4" w14:textId="17D981A0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4E89DB" w14:textId="760B48E8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F8EEE2" w14:textId="4DF11EA8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31E29B" w14:textId="77777777" w:rsidR="0070527F" w:rsidRDefault="0070527F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D8E75" w14:textId="77777777" w:rsidR="00C26690" w:rsidRPr="009E11DE" w:rsidRDefault="009637F5" w:rsidP="001F48FC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hyperlink r:id="rId6" w:tgtFrame="_blank" w:history="1">
        <w:r w:rsidR="001F48FC" w:rsidRPr="009E11D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pl-PL"/>
          </w:rPr>
          <w:t>D</w:t>
        </w:r>
        <w:r w:rsidR="00A95B20" w:rsidRPr="009E11D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pl-PL"/>
          </w:rPr>
          <w:t>LA</w:t>
        </w:r>
      </w:hyperlink>
      <w:r w:rsidR="00A95B20" w:rsidRPr="009E11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UCZNIÓW I RODZICÓW</w:t>
      </w:r>
    </w:p>
    <w:p w14:paraId="3A8EE2EA" w14:textId="77777777" w:rsidR="00C26690" w:rsidRPr="009E11DE" w:rsidRDefault="00C26690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6A3FEA1" w14:textId="77777777" w:rsidR="00C26690" w:rsidRPr="009E11DE" w:rsidRDefault="00C26690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C9E9B3" wp14:editId="2D173146">
            <wp:extent cx="5172075" cy="7326218"/>
            <wp:effectExtent l="19050" t="0" r="9525" b="0"/>
            <wp:docPr id="3" name="Obraz 3" descr="https://www.sp14gliwice.pl/images/2020_2021/doradztwo/porownanie_szk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p14gliwice.pl/images/2020_2021/doradztwo/porownanie_szko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2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C353D" w14:textId="77777777" w:rsidR="007B77B6" w:rsidRPr="009E11DE" w:rsidRDefault="007B77B6" w:rsidP="000D5657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433B54" w14:textId="77777777" w:rsidR="0003188D" w:rsidRDefault="0003188D" w:rsidP="000D565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47DB03" w14:textId="77777777" w:rsidR="00041B35" w:rsidRPr="009E11DE" w:rsidRDefault="00041B35" w:rsidP="000D565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A9BF3B" w14:textId="77777777" w:rsidR="000D5657" w:rsidRPr="009E11DE" w:rsidRDefault="000D5657" w:rsidP="000D565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BEZPŁATNA POMOC DORADCY ZAWODOWEGO DLA UCZNIÓW</w:t>
      </w:r>
    </w:p>
    <w:p w14:paraId="321A1CAA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5C5C5C"/>
          <w:sz w:val="24"/>
          <w:szCs w:val="24"/>
          <w:lang w:eastAsia="pl-PL"/>
        </w:rPr>
      </w:pPr>
    </w:p>
    <w:p w14:paraId="2ECA849E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1) Centrum Informacji i Doradztwa Młodzieżowego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 - konsultacje indywidualne z doradcą zawodowym, identyfikowanie skłonności i preferencji zawodowych, pomoc w dokonywaniu wyborów dalszych ścieżek edukacji, pogłębianie wiedzy o zawodach, planowanie kariery, poznanie oferty edukacyjnej i kryteriów przyjęcia do szkół.</w:t>
      </w:r>
    </w:p>
    <w:p w14:paraId="2A4E7997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Cele zajęć indywidualnych:</w:t>
      </w:r>
    </w:p>
    <w:p w14:paraId="1F9B67AE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identyfikowanie skłonności i preferencji zawodowych,</w:t>
      </w:r>
    </w:p>
    <w:p w14:paraId="27E53F2D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 dokonywaniu wyborów dalszych ścieżek edukacji,</w:t>
      </w:r>
    </w:p>
    <w:p w14:paraId="20B56755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pogłębianie wiedzy o zawodach,</w:t>
      </w:r>
    </w:p>
    <w:p w14:paraId="6A49F461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planowanie kariery,</w:t>
      </w:r>
    </w:p>
    <w:p w14:paraId="32311889" w14:textId="77777777" w:rsidR="000D5657" w:rsidRPr="009E11DE" w:rsidRDefault="000D5657" w:rsidP="000D56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poznanie oferty edukacyjnej i kryteriów przyjęcia do szkół.</w:t>
      </w:r>
    </w:p>
    <w:p w14:paraId="20871DCF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Pałac Młodzieży w Warszawie,</w:t>
      </w: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Plac Defilad 1, 00-901 Warszawa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(pokój 103)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wtorek – piątek: 16:00 – 19:00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sobota: 10:00 – 12:00</w:t>
      </w:r>
    </w:p>
    <w:p w14:paraId="7A8F4019" w14:textId="77777777" w:rsidR="000D5657" w:rsidRPr="009637F5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po uprzednim uzgodnieniu terminu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tel. 22 656 66 48</w:t>
      </w: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e-mail: </w:t>
      </w:r>
      <w:hyperlink r:id="rId8" w:history="1">
        <w:r w:rsidRPr="009637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ciidm@pm.waw.pl</w:t>
        </w:r>
      </w:hyperlink>
    </w:p>
    <w:p w14:paraId="649AFE3C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Świadczymy pomoc bezpłatnie i anonimowo.</w:t>
      </w:r>
    </w:p>
    <w:p w14:paraId="29182714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http://ciidmpm.blogspot.com/</w:t>
      </w:r>
    </w:p>
    <w:p w14:paraId="1E9FF798" w14:textId="77777777" w:rsidR="000D5657" w:rsidRPr="009E11DE" w:rsidRDefault="000D5657" w:rsidP="000D56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EA4713" w14:textId="77777777" w:rsidR="000D5657" w:rsidRPr="0070527F" w:rsidRDefault="000D5657" w:rsidP="000D5657">
      <w:pPr>
        <w:pStyle w:val="NormalnyWeb"/>
      </w:pPr>
      <w:r w:rsidRPr="0070527F">
        <w:rPr>
          <w:b/>
          <w:bCs/>
        </w:rPr>
        <w:t>2</w:t>
      </w:r>
      <w:r w:rsidRPr="0070527F">
        <w:t>)</w:t>
      </w:r>
      <w:r w:rsidRPr="0070527F">
        <w:rPr>
          <w:rStyle w:val="Pogrubienie"/>
        </w:rPr>
        <w:t xml:space="preserve"> Indywidualne konsultacje dla uczniów </w:t>
      </w:r>
    </w:p>
    <w:p w14:paraId="2BB5A155" w14:textId="77777777" w:rsidR="000D5657" w:rsidRPr="009637F5" w:rsidRDefault="000D5657" w:rsidP="000D5657">
      <w:pPr>
        <w:pStyle w:val="NormalnyWeb"/>
      </w:pPr>
      <w:r w:rsidRPr="009E11DE">
        <w:rPr>
          <w:b/>
          <w:bCs/>
          <w:shd w:val="clear" w:color="auto" w:fill="FFFFFF"/>
        </w:rPr>
        <w:t>Warszawskie Centrum Innowacji Edukacyjno-Społecznych i Szkoleń</w:t>
      </w:r>
      <w:r w:rsidRPr="009E11DE">
        <w:rPr>
          <w:b/>
          <w:bCs/>
        </w:rPr>
        <w:br/>
      </w:r>
      <w:r w:rsidRPr="009E11DE">
        <w:rPr>
          <w:b/>
          <w:bCs/>
          <w:shd w:val="clear" w:color="auto" w:fill="FFFFFF"/>
        </w:rPr>
        <w:t>ul. Stara 4, 00 -231 Warszawa</w:t>
      </w:r>
      <w:r w:rsidRPr="009E11DE">
        <w:rPr>
          <w:b/>
          <w:bCs/>
        </w:rPr>
        <w:br/>
      </w:r>
      <w:r w:rsidRPr="009E11DE">
        <w:rPr>
          <w:b/>
          <w:bCs/>
          <w:shd w:val="clear" w:color="auto" w:fill="FFFFFF"/>
        </w:rPr>
        <w:t>Tel.: 22 628 67 64,  22 628 01 79</w:t>
      </w:r>
      <w:r w:rsidRPr="009E11DE">
        <w:rPr>
          <w:b/>
          <w:bCs/>
        </w:rPr>
        <w:br/>
      </w:r>
      <w:r w:rsidRPr="009E11DE">
        <w:rPr>
          <w:b/>
          <w:bCs/>
          <w:shd w:val="clear" w:color="auto" w:fill="FFFFFF"/>
        </w:rPr>
        <w:t>e-mail: </w:t>
      </w:r>
      <w:hyperlink r:id="rId9" w:history="1">
        <w:r w:rsidRPr="009637F5">
          <w:rPr>
            <w:rStyle w:val="Hipercze"/>
            <w:b/>
            <w:bCs/>
            <w:color w:val="auto"/>
            <w:u w:val="none"/>
            <w:shd w:val="clear" w:color="auto" w:fill="FFFFFF"/>
          </w:rPr>
          <w:t>wcies@wcies.edu.pl</w:t>
        </w:r>
      </w:hyperlink>
    </w:p>
    <w:p w14:paraId="71FB166A" w14:textId="77777777" w:rsidR="000D5657" w:rsidRPr="009E11DE" w:rsidRDefault="000D5657" w:rsidP="000D5657">
      <w:pPr>
        <w:pStyle w:val="NormalnyWeb"/>
        <w:spacing w:line="315" w:lineRule="atLeast"/>
      </w:pPr>
      <w:r w:rsidRPr="009E11DE">
        <w:t>Konsultacje odbywać się będą przez Internet lub stacjonarnie.</w:t>
      </w:r>
    </w:p>
    <w:p w14:paraId="4897C6DC" w14:textId="77777777" w:rsidR="000D5657" w:rsidRDefault="000D5657" w:rsidP="000D5657">
      <w:pPr>
        <w:pStyle w:val="NormalnyWeb"/>
        <w:spacing w:line="315" w:lineRule="atLeast"/>
      </w:pPr>
    </w:p>
    <w:p w14:paraId="01B4C48F" w14:textId="77777777" w:rsidR="00041B35" w:rsidRDefault="00041B35" w:rsidP="000D5657">
      <w:pPr>
        <w:pStyle w:val="NormalnyWeb"/>
        <w:spacing w:line="315" w:lineRule="atLeast"/>
      </w:pPr>
    </w:p>
    <w:p w14:paraId="0EE5653D" w14:textId="77777777" w:rsidR="00041B35" w:rsidRPr="009E11DE" w:rsidRDefault="00041B35" w:rsidP="000D5657">
      <w:pPr>
        <w:pStyle w:val="NormalnyWeb"/>
        <w:spacing w:line="315" w:lineRule="atLeast"/>
      </w:pPr>
    </w:p>
    <w:p w14:paraId="11698CFD" w14:textId="77777777" w:rsidR="0003188D" w:rsidRPr="009E11DE" w:rsidRDefault="0003188D" w:rsidP="000D5657">
      <w:pPr>
        <w:pStyle w:val="NormalnyWeb"/>
        <w:spacing w:line="315" w:lineRule="atLeast"/>
      </w:pPr>
    </w:p>
    <w:p w14:paraId="19527664" w14:textId="77777777" w:rsidR="00956358" w:rsidRPr="009E11DE" w:rsidRDefault="00956358" w:rsidP="00956358">
      <w:pPr>
        <w:shd w:val="clear" w:color="auto" w:fill="FFFFFF" w:themeFill="background1"/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11D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WYSZUKIWARKI SZKÓŁ I INFORMATORY</w:t>
      </w:r>
    </w:p>
    <w:p w14:paraId="0B94A1D0" w14:textId="77777777" w:rsidR="0003188D" w:rsidRPr="009E11DE" w:rsidRDefault="009637F5" w:rsidP="00FD26DD">
      <w:pPr>
        <w:pStyle w:val="Akapitzlist"/>
        <w:numPr>
          <w:ilvl w:val="0"/>
          <w:numId w:val="4"/>
        </w:numPr>
        <w:shd w:val="clear" w:color="auto" w:fill="FFFFFF" w:themeFill="background1"/>
        <w:spacing w:after="24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hyperlink r:id="rId10" w:tgtFrame="_blank" w:history="1">
        <w:r w:rsidR="00956358" w:rsidRPr="009E11DE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wyszukiwarka</w:t>
        </w:r>
      </w:hyperlink>
      <w:r w:rsidR="00956358" w:rsidRPr="009E11DE">
        <w:rPr>
          <w:rFonts w:ascii="Times New Roman" w:hAnsi="Times New Roman" w:cs="Times New Roman"/>
          <w:sz w:val="24"/>
          <w:szCs w:val="24"/>
        </w:rPr>
        <w:t xml:space="preserve"> </w:t>
      </w:r>
      <w:r w:rsidR="0003188D"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03188D"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szkół ponadpodstawowych, </w:t>
      </w:r>
      <w:r w:rsidR="00AC590B"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liceów, techników, szkół branżowych I stopnia</w:t>
      </w:r>
    </w:p>
    <w:p w14:paraId="601066FA" w14:textId="77777777" w:rsidR="00956358" w:rsidRPr="009E11DE" w:rsidRDefault="006D76CB" w:rsidP="00FD26DD">
      <w:pPr>
        <w:shd w:val="clear" w:color="auto" w:fill="FFFFFF" w:themeFill="background1"/>
        <w:spacing w:after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https://wyszukiwarka.spw.edu.pl/</w:t>
      </w:r>
    </w:p>
    <w:p w14:paraId="704B6A6C" w14:textId="77777777" w:rsidR="00956358" w:rsidRPr="009E11DE" w:rsidRDefault="00275F89" w:rsidP="00FD26DD">
      <w:pPr>
        <w:pStyle w:val="Akapitzlist"/>
        <w:numPr>
          <w:ilvl w:val="0"/>
          <w:numId w:val="4"/>
        </w:numPr>
        <w:shd w:val="clear" w:color="auto" w:fill="FFFFFF" w:themeFill="background1"/>
        <w:spacing w:after="24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informator szkół ponadpodstawowych</w:t>
      </w:r>
    </w:p>
    <w:p w14:paraId="183E96C4" w14:textId="77777777" w:rsidR="00956358" w:rsidRPr="009E11DE" w:rsidRDefault="00CB5801" w:rsidP="00FD26DD">
      <w:pPr>
        <w:pStyle w:val="NormalnyWeb"/>
        <w:spacing w:line="315" w:lineRule="atLeast"/>
        <w:ind w:left="284" w:hanging="284"/>
      </w:pPr>
      <w:r w:rsidRPr="009E11DE">
        <w:t>https://edukacja.um.warszawa.pl/documents/66399/18348803/informator_2021_inter_i_13_03.pdf/32d602bc-8c02-53d4-8280-62844e6fc6ba?t=1634498073816</w:t>
      </w:r>
    </w:p>
    <w:p w14:paraId="342A957A" w14:textId="77777777" w:rsidR="00CB5801" w:rsidRPr="009E11DE" w:rsidRDefault="00275F89" w:rsidP="00FD26DD">
      <w:pPr>
        <w:pStyle w:val="NormalnyWeb"/>
        <w:numPr>
          <w:ilvl w:val="0"/>
          <w:numId w:val="4"/>
        </w:numPr>
        <w:spacing w:line="315" w:lineRule="atLeast"/>
        <w:ind w:left="284" w:hanging="284"/>
        <w:rPr>
          <w:b/>
        </w:rPr>
      </w:pPr>
      <w:r w:rsidRPr="009E11DE">
        <w:rPr>
          <w:b/>
        </w:rPr>
        <w:t>i</w:t>
      </w:r>
      <w:r w:rsidR="00CB5801" w:rsidRPr="009E11DE">
        <w:rPr>
          <w:b/>
        </w:rPr>
        <w:t>nformator o zawodach szkolnictwa branżowego</w:t>
      </w:r>
    </w:p>
    <w:p w14:paraId="60B52C9B" w14:textId="77777777" w:rsidR="00CB5801" w:rsidRPr="009E11DE" w:rsidRDefault="00CB5801" w:rsidP="00FD26DD">
      <w:pPr>
        <w:pStyle w:val="NormalnyWeb"/>
        <w:spacing w:line="315" w:lineRule="atLeast"/>
        <w:ind w:left="284" w:hanging="284"/>
      </w:pPr>
      <w:r w:rsidRPr="009E11DE">
        <w:t>https://www.ore.edu.pl/wp-content/uploads/2021/01/informator-o-zawodach-szkolnictwa-branzowego.pdf</w:t>
      </w:r>
    </w:p>
    <w:p w14:paraId="217D147F" w14:textId="77777777" w:rsidR="00054A13" w:rsidRPr="009E11DE" w:rsidRDefault="00516FAA" w:rsidP="00FD26DD">
      <w:pPr>
        <w:pStyle w:val="NormalnyWeb"/>
        <w:numPr>
          <w:ilvl w:val="0"/>
          <w:numId w:val="4"/>
        </w:numPr>
        <w:spacing w:line="315" w:lineRule="atLeast"/>
        <w:ind w:left="284" w:hanging="284"/>
        <w:rPr>
          <w:b/>
        </w:rPr>
      </w:pPr>
      <w:r w:rsidRPr="009E11DE">
        <w:rPr>
          <w:b/>
        </w:rPr>
        <w:t>informator - licea warszawskie</w:t>
      </w:r>
    </w:p>
    <w:p w14:paraId="56880BF9" w14:textId="77777777" w:rsidR="00F53E91" w:rsidRPr="009E11DE" w:rsidRDefault="00F53E91" w:rsidP="00FD26DD">
      <w:pPr>
        <w:shd w:val="clear" w:color="auto" w:fill="FFFFFF" w:themeFill="background1"/>
        <w:spacing w:before="225" w:after="225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https://drive.google.com/file/d/1_qiK1d4_3w7keQPen13F-RzZGPRtK5na/view</w:t>
      </w:r>
    </w:p>
    <w:p w14:paraId="3C40465E" w14:textId="77777777" w:rsidR="00C26690" w:rsidRPr="009E11DE" w:rsidRDefault="00C26690" w:rsidP="00C26690">
      <w:pPr>
        <w:spacing w:before="300" w:after="30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t> </w:t>
      </w:r>
    </w:p>
    <w:p w14:paraId="08D8681B" w14:textId="77777777" w:rsidR="00C26690" w:rsidRPr="009E11DE" w:rsidRDefault="00912A91" w:rsidP="00912A91">
      <w:pPr>
        <w:spacing w:before="300" w:after="30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u w:val="single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u w:val="single"/>
          <w:lang w:eastAsia="pl-PL"/>
        </w:rPr>
        <w:t>PRZYDATNE STRONY</w:t>
      </w:r>
    </w:p>
    <w:p w14:paraId="711E931F" w14:textId="77777777" w:rsidR="00C26690" w:rsidRPr="009E11DE" w:rsidRDefault="009637F5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</w:pPr>
      <w:hyperlink r:id="rId11" w:tgtFrame="_blank" w:history="1">
        <w:r w:rsidR="00C26690" w:rsidRPr="009E11DE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http://www.zawodowe.com/kategorie/</w:t>
        </w:r>
      </w:hyperlink>
    </w:p>
    <w:p w14:paraId="3CFEF8C2" w14:textId="77777777" w:rsidR="00E81105" w:rsidRPr="009E11DE" w:rsidRDefault="00E81105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C9A04EB" w14:textId="77777777" w:rsidR="00C26690" w:rsidRPr="009E11DE" w:rsidRDefault="009637F5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12" w:history="1">
        <w:r w:rsidR="00C26690" w:rsidRPr="009E11DE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https://mapakarier.org/paths</w:t>
        </w:r>
      </w:hyperlink>
    </w:p>
    <w:p w14:paraId="5BBB6810" w14:textId="77777777" w:rsidR="00E81105" w:rsidRPr="009E11DE" w:rsidRDefault="00E81105" w:rsidP="00C26690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F940C99" w14:textId="77777777" w:rsidR="00DF2D9F" w:rsidRPr="009E11DE" w:rsidRDefault="002D0245" w:rsidP="00491AF5">
      <w:pPr>
        <w:pStyle w:val="Akapitzlist"/>
        <w:numPr>
          <w:ilvl w:val="0"/>
          <w:numId w:val="4"/>
        </w:numPr>
        <w:spacing w:before="285" w:after="285" w:line="240" w:lineRule="auto"/>
        <w:ind w:left="284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</w:t>
      </w:r>
      <w:r w:rsidR="00DF2D9F" w:rsidRPr="009E11D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ezpłatne webinaria:</w:t>
      </w:r>
    </w:p>
    <w:p w14:paraId="2DB41ACE" w14:textId="77777777" w:rsidR="00DF2D9F" w:rsidRPr="009E11DE" w:rsidRDefault="00DF2D9F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 xml:space="preserve">1. </w:t>
      </w:r>
      <w:r w:rsidR="00D321E3" w:rsidRPr="00491AF5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Zawodowy </w:t>
      </w:r>
      <w:r w:rsidR="00D321E3" w:rsidRPr="009E11D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Stream</w:t>
      </w:r>
      <w:r w:rsidR="00D321E3"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 xml:space="preserve"> Jak się pracuje w ....?</w:t>
      </w:r>
    </w:p>
    <w:p w14:paraId="717526C7" w14:textId="77777777" w:rsidR="00D321E3" w:rsidRPr="009E11DE" w:rsidRDefault="00D321E3" w:rsidP="00D321E3">
      <w:pPr>
        <w:tabs>
          <w:tab w:val="left" w:pos="1785"/>
        </w:tabs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ab/>
      </w:r>
    </w:p>
    <w:p w14:paraId="365D873F" w14:textId="77777777" w:rsidR="00D321E3" w:rsidRPr="00491AF5" w:rsidRDefault="00D321E3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</w:pPr>
      <w:r w:rsidRPr="00491AF5"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  <w:t>https://www.youtube.com/channel/UC5U1ht8cmOO58tuCxHBkw4A</w:t>
      </w:r>
    </w:p>
    <w:p w14:paraId="3D1A458B" w14:textId="77777777" w:rsidR="00D321E3" w:rsidRPr="009E11DE" w:rsidRDefault="00D321E3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</w:p>
    <w:p w14:paraId="33EAAE2D" w14:textId="77777777" w:rsidR="00DF2D9F" w:rsidRPr="009E11DE" w:rsidRDefault="00DF2D9F" w:rsidP="00DF2D9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  <w:t>2. odLOTowe CV w 3 dni!</w:t>
      </w:r>
    </w:p>
    <w:p w14:paraId="4D28D587" w14:textId="77777777" w:rsidR="00DF2D9F" w:rsidRPr="00491AF5" w:rsidRDefault="009637F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DF2D9F" w:rsidRPr="00491AF5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pl-PL"/>
          </w:rPr>
          <w:t>https://www.facebook.com/events/624647541543430/</w:t>
        </w:r>
      </w:hyperlink>
    </w:p>
    <w:p w14:paraId="32948C70" w14:textId="77777777" w:rsidR="00DF2D9F" w:rsidRPr="009E11DE" w:rsidRDefault="00DF2D9F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07DC69DA" w14:textId="77777777" w:rsidR="00A763F5" w:rsidRDefault="00A763F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2DD57669" w14:textId="77777777" w:rsidR="00041B35" w:rsidRDefault="00041B3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712C660B" w14:textId="77777777" w:rsidR="00041B35" w:rsidRDefault="00041B3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4F53B446" w14:textId="77777777" w:rsidR="00041B35" w:rsidRPr="009E11DE" w:rsidRDefault="00041B35" w:rsidP="00DF2D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5C5C5C"/>
          <w:sz w:val="24"/>
          <w:szCs w:val="24"/>
          <w:lang w:eastAsia="pl-PL"/>
        </w:rPr>
      </w:pPr>
    </w:p>
    <w:p w14:paraId="5937BA12" w14:textId="32CF2A67" w:rsidR="00DF2D9F" w:rsidRPr="009E11DE" w:rsidRDefault="00A763F5" w:rsidP="00A763F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  <w:lastRenderedPageBreak/>
        <w:t>DLA RODZICÓW I</w:t>
      </w:r>
      <w:r w:rsidR="0070527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9E11D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  <w:t>NIE TYLKO...</w:t>
      </w:r>
    </w:p>
    <w:p w14:paraId="49EA19CF" w14:textId="77777777" w:rsidR="003421D4" w:rsidRPr="009E11DE" w:rsidRDefault="003421D4" w:rsidP="00DF2D9F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ECE8CD" w14:textId="77777777" w:rsidR="00DF2D9F" w:rsidRPr="00EE25AA" w:rsidRDefault="009637F5" w:rsidP="002B2ADA">
      <w:pPr>
        <w:pStyle w:val="Akapitzlist"/>
        <w:numPr>
          <w:ilvl w:val="0"/>
          <w:numId w:val="4"/>
        </w:num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pl-PL"/>
        </w:rPr>
      </w:pPr>
      <w:hyperlink r:id="rId14" w:tgtFrame="_blank" w:history="1">
        <w:r w:rsidR="00DF2D9F" w:rsidRPr="00EE25A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pl-PL"/>
          </w:rPr>
          <w:t>„Jak pomóc dziecku w wyborach edukacyjno-zawodowych?”</w:t>
        </w:r>
      </w:hyperlink>
    </w:p>
    <w:p w14:paraId="7FABC8B3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C4043"/>
          <w:spacing w:val="3"/>
          <w:sz w:val="24"/>
          <w:szCs w:val="24"/>
          <w:bdr w:val="none" w:sz="0" w:space="0" w:color="auto" w:frame="1"/>
          <w:lang w:eastAsia="pl-PL"/>
        </w:rPr>
      </w:pPr>
    </w:p>
    <w:p w14:paraId="7C3F7F1F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  <w:t>https://www.youtube.com/watch?v=-PZK__nseeI</w:t>
      </w:r>
    </w:p>
    <w:p w14:paraId="2AFCD175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</w:p>
    <w:p w14:paraId="3FFC3F75" w14:textId="77777777" w:rsidR="003421D4" w:rsidRPr="009E11DE" w:rsidRDefault="003421D4" w:rsidP="002B2ADA">
      <w:p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</w:p>
    <w:p w14:paraId="4B1B500F" w14:textId="77777777" w:rsidR="00DF2D9F" w:rsidRPr="00EE25AA" w:rsidRDefault="009637F5" w:rsidP="002B2ADA">
      <w:pPr>
        <w:pStyle w:val="Akapitzlist"/>
        <w:numPr>
          <w:ilvl w:val="0"/>
          <w:numId w:val="4"/>
        </w:numPr>
        <w:spacing w:after="0" w:line="240" w:lineRule="auto"/>
        <w:ind w:left="142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15" w:tgtFrame="_blank" w:history="1">
        <w:r w:rsidR="00DF2D9F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 „5 rzeczy, o których warto pamiętać, rozmawiając z dzieckiem o ścieżce edukacyjno-zawodowej”</w:t>
        </w:r>
      </w:hyperlink>
    </w:p>
    <w:p w14:paraId="7E6D1D54" w14:textId="674A0B28" w:rsidR="00462D99" w:rsidRPr="0070527F" w:rsidRDefault="0070527F" w:rsidP="0070527F">
      <w:pPr>
        <w:pStyle w:val="Akapitzlist"/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70527F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pl-PL"/>
          </w:rPr>
          <w:t>https://mapakarier.org/blog/article/44/5-rzeczy-o-ktorych-warto-pamietac-rozmawiajac-z-dzieckiem-o-sciezce-edukacyjnozawodowej</w:t>
        </w:r>
      </w:hyperlink>
    </w:p>
    <w:p w14:paraId="5CB12834" w14:textId="77777777" w:rsidR="0070527F" w:rsidRPr="009E11DE" w:rsidRDefault="0070527F" w:rsidP="0070527F">
      <w:pPr>
        <w:pStyle w:val="Akapitzlist"/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0B2351" w14:textId="77777777" w:rsidR="00462D99" w:rsidRPr="00EE25AA" w:rsidRDefault="00462D99" w:rsidP="002B2ADA">
      <w:pPr>
        <w:pStyle w:val="Akapitzlist"/>
        <w:numPr>
          <w:ilvl w:val="0"/>
          <w:numId w:val="4"/>
        </w:num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2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Drogi rodzicu… - list o tym, dlaczego doradztwo zawodowe jest ważne</w:t>
      </w:r>
    </w:p>
    <w:p w14:paraId="3556A162" w14:textId="77777777" w:rsidR="00462D99" w:rsidRDefault="00462D99" w:rsidP="002B2ADA">
      <w:p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https://mapakarier.org/blog/article/59/drogi-rodzicu-list-o-tym-dlaczego-doradztwo-zawodowe-jest-wazne</w:t>
      </w:r>
    </w:p>
    <w:p w14:paraId="577A06F7" w14:textId="77777777" w:rsidR="00041B35" w:rsidRPr="00EE25AA" w:rsidRDefault="00041B35" w:rsidP="002B2ADA">
      <w:pPr>
        <w:pStyle w:val="Akapitzlist"/>
        <w:numPr>
          <w:ilvl w:val="0"/>
          <w:numId w:val="6"/>
        </w:num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25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Jak pomóc dziecku w wyborach edukacyjno - zawodowych?</w:t>
      </w:r>
    </w:p>
    <w:p w14:paraId="7F6A0DD0" w14:textId="77777777" w:rsidR="00041B35" w:rsidRDefault="0078147E" w:rsidP="002B2ADA">
      <w:pPr>
        <w:pStyle w:val="Akapitzlist"/>
        <w:spacing w:after="0" w:line="240" w:lineRule="auto"/>
        <w:ind w:left="142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color w:val="232929"/>
          <w:sz w:val="24"/>
          <w:szCs w:val="24"/>
          <w:lang w:eastAsia="pl-PL"/>
        </w:rPr>
        <w:t>Link do nagrania audycji z udziałem ekspertek Mapy Karier na antenie </w:t>
      </w:r>
      <w:hyperlink r:id="rId17" w:tgtFrame="_blank" w:history="1">
        <w:r w:rsidRPr="009E11DE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Polskie Radio Dzieciom</w:t>
        </w:r>
      </w:hyperlink>
      <w:r w:rsidRPr="009E11D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</w:p>
    <w:p w14:paraId="22A0EDD5" w14:textId="77777777" w:rsidR="00041B35" w:rsidRDefault="00041B35" w:rsidP="002B2ADA">
      <w:pPr>
        <w:pStyle w:val="Akapitzlist"/>
        <w:spacing w:after="0" w:line="240" w:lineRule="auto"/>
        <w:ind w:left="142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2D0D53B" w14:textId="77777777" w:rsidR="0078147E" w:rsidRPr="009E11DE" w:rsidRDefault="0078147E" w:rsidP="002B2ADA">
      <w:pPr>
        <w:pStyle w:val="Akapitzlist"/>
        <w:spacing w:after="0" w:line="240" w:lineRule="auto"/>
        <w:ind w:left="142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https://www.polskieradio.pl/18/4388/Artykul/2553460,Jak-pomoc-dziecku-w-wyborach-edukacyjnozawodowych</w:t>
      </w:r>
    </w:p>
    <w:p w14:paraId="7090EB88" w14:textId="77777777" w:rsidR="00462D99" w:rsidRPr="009E11DE" w:rsidRDefault="00462D99" w:rsidP="002B2ADA">
      <w:pPr>
        <w:spacing w:before="180" w:after="18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A8BBF8" w14:textId="77777777" w:rsidR="003421D4" w:rsidRPr="009E11DE" w:rsidRDefault="003421D4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FBA70" w14:textId="77777777" w:rsidR="00A763F5" w:rsidRPr="009E11DE" w:rsidRDefault="00A763F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E02E03" w14:textId="77777777" w:rsidR="00A763F5" w:rsidRPr="009E11DE" w:rsidRDefault="00A763F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51F2F7" w14:textId="77777777" w:rsidR="00A763F5" w:rsidRDefault="00A763F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E2F1AE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5E751C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BF5EEE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A9AD4D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6A187A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39A7F5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ED3F36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9EF952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CF9EA0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051FD0" w14:textId="77777777" w:rsidR="00041B35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A25789" w14:textId="77777777" w:rsidR="00041B35" w:rsidRPr="009E11DE" w:rsidRDefault="00041B35" w:rsidP="00C2669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050F0B" w14:textId="77777777" w:rsidR="002E745F" w:rsidRPr="009E11DE" w:rsidRDefault="00C26690" w:rsidP="00C26690">
      <w:pPr>
        <w:spacing w:before="300" w:after="300" w:line="240" w:lineRule="auto"/>
        <w:jc w:val="both"/>
        <w:textAlignment w:val="baseline"/>
        <w:outlineLvl w:val="3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lastRenderedPageBreak/>
        <w:t>Poznaj alternatywne ś</w:t>
      </w:r>
      <w:r w:rsidR="002E745F" w:rsidRPr="009E11DE"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  <w:t>cieżki zawodowe z plakatami Mapy Karier</w:t>
      </w:r>
      <w:r w:rsidR="002E745F"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14:paraId="381EDE88" w14:textId="77777777" w:rsidR="002E745F" w:rsidRPr="009E11DE" w:rsidRDefault="002E745F" w:rsidP="00C26690">
      <w:pPr>
        <w:spacing w:before="300" w:after="300" w:line="240" w:lineRule="auto"/>
        <w:jc w:val="both"/>
        <w:textAlignment w:val="baseline"/>
        <w:outlineLvl w:val="3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134BD077" w14:textId="77777777" w:rsidR="00C26690" w:rsidRPr="009E11DE" w:rsidRDefault="002E745F" w:rsidP="00C26690">
      <w:pPr>
        <w:spacing w:before="300" w:after="30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32929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CA1B93" wp14:editId="7D90CBBD">
            <wp:extent cx="5760720" cy="8138467"/>
            <wp:effectExtent l="19050" t="0" r="0" b="0"/>
            <wp:docPr id="17" name="Obraz 17" descr="https://www.sp14gliwice.pl/images/pdf/doradztwo/plakaty/mk_plakat_informat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p14gliwice.pl/images/pdf/doradztwo/plakaty/mk_plakat_informatyk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91C87" w14:textId="77777777" w:rsidR="00C26690" w:rsidRPr="009E11DE" w:rsidRDefault="00C26690" w:rsidP="00C26690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</w:p>
    <w:p w14:paraId="4D1842D4" w14:textId="77777777" w:rsidR="00C26690" w:rsidRPr="009E11DE" w:rsidRDefault="002E745F" w:rsidP="00C26690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E4FCE2" wp14:editId="09C6413F">
            <wp:extent cx="5760720" cy="8138467"/>
            <wp:effectExtent l="19050" t="0" r="0" b="0"/>
            <wp:docPr id="20" name="Obraz 20" descr="https://www.sp14gliwice.pl/images/pdf/doradztwo/plakaty/mk_plakat_pra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p14gliwice.pl/images/pdf/doradztwo/plakaty/mk_plakat_praw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8AC69" w14:textId="77777777" w:rsidR="00C26690" w:rsidRPr="009E11DE" w:rsidRDefault="002E745F" w:rsidP="002E745F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  <w:r w:rsidRPr="009E11D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5C1CAE2" wp14:editId="4690EE08">
            <wp:extent cx="5760720" cy="8138467"/>
            <wp:effectExtent l="19050" t="0" r="0" b="0"/>
            <wp:docPr id="23" name="Obraz 23" descr="https://www.sp14gliwice.pl/images/pdf/doradztwo/plakaty/mk_plakat_weteryn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p14gliwice.pl/images/pdf/doradztwo/plakaty/mk_plakat_weterynari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B197A" w14:textId="77777777" w:rsidR="002E745F" w:rsidRPr="009E11DE" w:rsidRDefault="002E745F" w:rsidP="002E745F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64040"/>
          <w:sz w:val="24"/>
          <w:szCs w:val="24"/>
          <w:lang w:eastAsia="pl-PL"/>
        </w:rPr>
      </w:pPr>
    </w:p>
    <w:p w14:paraId="325D354A" w14:textId="77777777" w:rsidR="00C26690" w:rsidRPr="009E11DE" w:rsidRDefault="00C26690" w:rsidP="00C26690">
      <w:pPr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14:paraId="3CD214CD" w14:textId="77777777" w:rsidR="0078147E" w:rsidRPr="009E11DE" w:rsidRDefault="0078147E" w:rsidP="00C26690">
      <w:pPr>
        <w:spacing w:before="285" w:after="28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pl-PL"/>
        </w:rPr>
      </w:pPr>
    </w:p>
    <w:p w14:paraId="6274C9CC" w14:textId="77777777" w:rsidR="00C26690" w:rsidRPr="00824A76" w:rsidRDefault="00041B35" w:rsidP="00C26690">
      <w:pPr>
        <w:spacing w:before="285" w:after="28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824A7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POZNAJĘ SIEBIE</w:t>
      </w:r>
    </w:p>
    <w:p w14:paraId="356E8255" w14:textId="77777777" w:rsidR="00C26690" w:rsidRPr="00824A76" w:rsidRDefault="00C26690" w:rsidP="00C06CA8">
      <w:pPr>
        <w:spacing w:before="390" w:after="390" w:line="36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Zachęcam do skorzystania z różnych testów służących do samodzielnego określenia własnych predyspozycji. Wykonując testy, możesz otrzymać informację o swoich zainteresowaniach, cechach osobowości, o tym co lubisz, jakie są Twoje mocne strony. Wykonanie testów może pomóc Ci w wyborze właściwej ścieżki kształcenia.</w:t>
      </w:r>
    </w:p>
    <w:p w14:paraId="6B8ACDF1" w14:textId="77777777" w:rsidR="00C26690" w:rsidRPr="00EE25AA" w:rsidRDefault="009637F5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21" w:tooltip="Test inteligencji wielorakiej" w:history="1">
        <w:r w:rsidR="00C26690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Test inteligencji wielorakiej</w:t>
        </w:r>
      </w:hyperlink>
    </w:p>
    <w:p w14:paraId="470B994D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http://www.doradcy-wroclaw.pl/attachments/article/111/Test%20inteligencji%20wielorakiej.pdf</w:t>
      </w:r>
    </w:p>
    <w:p w14:paraId="2304F777" w14:textId="77777777" w:rsidR="00BC13BA" w:rsidRPr="00EE25AA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0965791" w14:textId="77777777" w:rsidR="00C26690" w:rsidRPr="00EE25AA" w:rsidRDefault="009637F5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22" w:tgtFrame="_blank" w:tooltip="Kotwice Scheina - test predyspozycji" w:history="1">
        <w:r w:rsidR="00C26690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Kotwice Scheina - test predyspozycji</w:t>
        </w:r>
      </w:hyperlink>
    </w:p>
    <w:p w14:paraId="72AA0627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http://www.ckzkk.pl/gallery/file/TEST_KOTWICE_SCHEINA-AKTYWNY-pdf.pdf</w:t>
      </w:r>
    </w:p>
    <w:p w14:paraId="7FBAF402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22FFC05" w14:textId="77777777" w:rsidR="00BC13BA" w:rsidRPr="00EE25AA" w:rsidRDefault="009637F5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hyperlink r:id="rId23" w:tgtFrame="_blank" w:tooltip="Test Hollanda" w:history="1">
        <w:r w:rsidR="00C26690" w:rsidRPr="00EE25AA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pl-PL"/>
          </w:rPr>
          <w:t>Test Hollanda</w:t>
        </w:r>
      </w:hyperlink>
    </w:p>
    <w:p w14:paraId="45E41911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https://sp71.wroc.pl/wp-content/uploads/2019/02/Test-osobowo%C5%9Bci-Hollanda.pdf</w:t>
      </w:r>
    </w:p>
    <w:p w14:paraId="5AA2856E" w14:textId="77777777" w:rsidR="00BC13BA" w:rsidRPr="00EE25AA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</w:p>
    <w:p w14:paraId="27E5A827" w14:textId="77777777" w:rsidR="00824A76" w:rsidRPr="00EE25AA" w:rsidRDefault="00BC13BA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</w:pPr>
      <w:r w:rsidRPr="00EE25A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l-PL"/>
        </w:rPr>
        <w:t>Kompetencjometr</w:t>
      </w:r>
    </w:p>
    <w:p w14:paraId="307095D1" w14:textId="77777777" w:rsidR="00C32166" w:rsidRPr="00824A76" w:rsidRDefault="00BC13BA" w:rsidP="00C06CA8">
      <w:pPr>
        <w:pStyle w:val="Akapitzlist"/>
        <w:spacing w:after="0" w:line="360" w:lineRule="auto"/>
        <w:ind w:left="0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http://kompetencjometr.mlodziwlodzi.pl/</w:t>
      </w:r>
    </w:p>
    <w:p w14:paraId="6A304EDC" w14:textId="77777777" w:rsidR="00BC13BA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</w:p>
    <w:p w14:paraId="5A4E4941" w14:textId="77777777" w:rsidR="00BC13BA" w:rsidRPr="00EE25AA" w:rsidRDefault="00BC13BA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E25AA">
        <w:rPr>
          <w:rFonts w:ascii="Times New Roman" w:hAnsi="Times New Roman" w:cs="Times New Roman"/>
          <w:b/>
          <w:sz w:val="24"/>
          <w:szCs w:val="24"/>
        </w:rPr>
        <w:t>Test na określenie wiodącego kanału przyswajania informacji</w:t>
      </w:r>
    </w:p>
    <w:p w14:paraId="085D1BB5" w14:textId="77777777" w:rsidR="00824A76" w:rsidRPr="00824A76" w:rsidRDefault="00BC13BA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24A7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https://cloud2.edupage.org/cloud/Test_na_okreslenie_wiodacego_kanalu_przyswajania_wiadomosci.pdf?z%3AjNvG6%2BVc%2BZsG843ckoq2PLg21lW8ifg6xN360RR2wL4GPOfQgB3vw7GpWQflvKHo</w:t>
      </w:r>
    </w:p>
    <w:p w14:paraId="76FCA11A" w14:textId="77777777" w:rsidR="00824A76" w:rsidRPr="00824A76" w:rsidRDefault="00824A76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54BD650B" w14:textId="77777777" w:rsidR="00F54202" w:rsidRPr="00EE25AA" w:rsidRDefault="00F54202" w:rsidP="00C06CA8">
      <w:pPr>
        <w:pStyle w:val="Akapitzlist"/>
        <w:numPr>
          <w:ilvl w:val="0"/>
          <w:numId w:val="6"/>
        </w:num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E25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Test predyspozycji</w:t>
      </w:r>
    </w:p>
    <w:p w14:paraId="00DA47EB" w14:textId="13FAE413" w:rsidR="00F54202" w:rsidRPr="009637F5" w:rsidRDefault="0070527F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hyperlink r:id="rId24" w:history="1">
        <w:r w:rsidRPr="009637F5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pl-PL"/>
          </w:rPr>
          <w:t>https://yep.academy/testy/</w:t>
        </w:r>
      </w:hyperlink>
    </w:p>
    <w:p w14:paraId="5DE474EE" w14:textId="4EA4726F" w:rsidR="0070527F" w:rsidRDefault="0070527F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5C6F035" w14:textId="0BF9D99A" w:rsidR="0070527F" w:rsidRDefault="0070527F" w:rsidP="00C06CA8">
      <w:pPr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B1DB334" w14:textId="2CA68A2B" w:rsidR="0070527F" w:rsidRPr="0070527F" w:rsidRDefault="0070527F" w:rsidP="0070527F">
      <w:pPr>
        <w:spacing w:after="0" w:line="36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0527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Opracowała:</w:t>
      </w:r>
    </w:p>
    <w:p w14:paraId="0C0F6EBD" w14:textId="6A6BC493" w:rsidR="0070527F" w:rsidRPr="0070527F" w:rsidRDefault="0070527F" w:rsidP="0070527F">
      <w:pPr>
        <w:spacing w:after="0" w:line="36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0527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Elżbieta </w:t>
      </w:r>
      <w:proofErr w:type="spellStart"/>
      <w:r w:rsidRPr="0070527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Siwczak</w:t>
      </w:r>
      <w:proofErr w:type="spellEnd"/>
    </w:p>
    <w:sectPr w:rsidR="0070527F" w:rsidRPr="0070527F" w:rsidSect="00C32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3792A"/>
    <w:multiLevelType w:val="hybridMultilevel"/>
    <w:tmpl w:val="44087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C49D8"/>
    <w:multiLevelType w:val="multilevel"/>
    <w:tmpl w:val="3F82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F57E3F"/>
    <w:multiLevelType w:val="multilevel"/>
    <w:tmpl w:val="F8C4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B82A7F"/>
    <w:multiLevelType w:val="hybridMultilevel"/>
    <w:tmpl w:val="CC4E7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81D16"/>
    <w:multiLevelType w:val="hybridMultilevel"/>
    <w:tmpl w:val="1FF4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90"/>
    <w:rsid w:val="00022CEA"/>
    <w:rsid w:val="0003188D"/>
    <w:rsid w:val="00041B35"/>
    <w:rsid w:val="00054A13"/>
    <w:rsid w:val="00065422"/>
    <w:rsid w:val="000D5657"/>
    <w:rsid w:val="00110770"/>
    <w:rsid w:val="001F48FC"/>
    <w:rsid w:val="00275F89"/>
    <w:rsid w:val="002B2ADA"/>
    <w:rsid w:val="002B7B2E"/>
    <w:rsid w:val="002D0245"/>
    <w:rsid w:val="002E3CAA"/>
    <w:rsid w:val="002E56BA"/>
    <w:rsid w:val="002E745F"/>
    <w:rsid w:val="00332F34"/>
    <w:rsid w:val="003421D4"/>
    <w:rsid w:val="00462D99"/>
    <w:rsid w:val="00491AF5"/>
    <w:rsid w:val="004F2A37"/>
    <w:rsid w:val="00516FAA"/>
    <w:rsid w:val="00620265"/>
    <w:rsid w:val="0064722F"/>
    <w:rsid w:val="006810F4"/>
    <w:rsid w:val="00694525"/>
    <w:rsid w:val="006C5F4E"/>
    <w:rsid w:val="006D76CB"/>
    <w:rsid w:val="0070527F"/>
    <w:rsid w:val="0078147E"/>
    <w:rsid w:val="007B77B6"/>
    <w:rsid w:val="007C1C72"/>
    <w:rsid w:val="007D1D4F"/>
    <w:rsid w:val="00824A76"/>
    <w:rsid w:val="00886F99"/>
    <w:rsid w:val="008F4F20"/>
    <w:rsid w:val="00912A91"/>
    <w:rsid w:val="00956358"/>
    <w:rsid w:val="009637F5"/>
    <w:rsid w:val="009C66BF"/>
    <w:rsid w:val="009E11DE"/>
    <w:rsid w:val="00A141DC"/>
    <w:rsid w:val="00A763F5"/>
    <w:rsid w:val="00A95B20"/>
    <w:rsid w:val="00AC590B"/>
    <w:rsid w:val="00B90D07"/>
    <w:rsid w:val="00BC13BA"/>
    <w:rsid w:val="00C06CA8"/>
    <w:rsid w:val="00C26690"/>
    <w:rsid w:val="00C32166"/>
    <w:rsid w:val="00CB5801"/>
    <w:rsid w:val="00D321E3"/>
    <w:rsid w:val="00DC6701"/>
    <w:rsid w:val="00DF2D9F"/>
    <w:rsid w:val="00E81105"/>
    <w:rsid w:val="00E90C75"/>
    <w:rsid w:val="00EE25AA"/>
    <w:rsid w:val="00F53E91"/>
    <w:rsid w:val="00F54202"/>
    <w:rsid w:val="00FD26DD"/>
    <w:rsid w:val="00FD456F"/>
    <w:rsid w:val="00FE2DAE"/>
    <w:rsid w:val="00FF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742C"/>
  <w15:docId w15:val="{C51F35C7-502C-4D2A-91E7-037D6FFA5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2166"/>
  </w:style>
  <w:style w:type="paragraph" w:styleId="Nagwek1">
    <w:name w:val="heading 1"/>
    <w:basedOn w:val="Normalny"/>
    <w:next w:val="Normalny"/>
    <w:link w:val="Nagwek1Znak"/>
    <w:uiPriority w:val="9"/>
    <w:qFormat/>
    <w:rsid w:val="00332F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266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266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C266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C2669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2669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266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C2669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2669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2669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26690"/>
    <w:rPr>
      <w:b/>
      <w:bCs/>
    </w:rPr>
  </w:style>
  <w:style w:type="paragraph" w:styleId="Bezodstpw">
    <w:name w:val="No Spacing"/>
    <w:basedOn w:val="Normalny"/>
    <w:uiPriority w:val="1"/>
    <w:qFormat/>
    <w:rsid w:val="00C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gethumb">
    <w:name w:val="sige_thumb"/>
    <w:basedOn w:val="Domylnaczcionkaakapitu"/>
    <w:rsid w:val="00C26690"/>
  </w:style>
  <w:style w:type="paragraph" w:customStyle="1" w:styleId="sigesmall">
    <w:name w:val="sige_small"/>
    <w:basedOn w:val="Normalny"/>
    <w:rsid w:val="00C26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69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3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st-updated">
    <w:name w:val="last-updated"/>
    <w:basedOn w:val="Domylnaczcionkaakapitu"/>
    <w:rsid w:val="00332F34"/>
  </w:style>
  <w:style w:type="character" w:customStyle="1" w:styleId="time">
    <w:name w:val="time"/>
    <w:basedOn w:val="Domylnaczcionkaakapitu"/>
    <w:rsid w:val="00332F34"/>
  </w:style>
  <w:style w:type="paragraph" w:styleId="Akapitzlist">
    <w:name w:val="List Paragraph"/>
    <w:basedOn w:val="Normalny"/>
    <w:uiPriority w:val="34"/>
    <w:qFormat/>
    <w:rsid w:val="00275F8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05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6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idm@pm.waw.pl" TargetMode="External"/><Relationship Id="rId13" Type="http://schemas.openxmlformats.org/officeDocument/2006/relationships/hyperlink" Target="https://www.facebook.com/events/624647541543430/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brieftip.pl/test-inteligencji-wielorakiej-rodzaje-inteligencji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pakarier.org/paths" TargetMode="External"/><Relationship Id="rId17" Type="http://schemas.openxmlformats.org/officeDocument/2006/relationships/hyperlink" Target="https://www.facebook.com/radiodzieciom/?__cft__%5b0%5d=AZXdmKzugbXZWM74kRaAQeoVmjo_JbmQFGlbqadqxivu3jUCBhFgwPuAgP7-eDimFtmO9CApErzPyJ1OY8pZ9cBq0eBYUGiEog_RIBFhCDuMvyJqqi29Jl8oy7uCivCXRFd_TRUqgat2N4oCC1tNoJOG854dTYBrmF5HShqIa7fUe6DLTvSp9O5pVWbqh9DG3xia2n-egzeyWtd-3DLaPllC&amp;__tn__=kK-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pakarier.org/blog/article/44/5-rzeczy-o-ktorych-warto-pamietac-rozmawiajac-z-dzieckiem-o-sciezce-edukacyjnozawodowej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ke.lt/w/s/nvp1H1" TargetMode="External"/><Relationship Id="rId11" Type="http://schemas.openxmlformats.org/officeDocument/2006/relationships/hyperlink" Target="http://www.zawodowe.com/kategorie/" TargetMode="External"/><Relationship Id="rId24" Type="http://schemas.openxmlformats.org/officeDocument/2006/relationships/hyperlink" Target="https://yep.academy/testy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it.ly/2PoVg74" TargetMode="External"/><Relationship Id="rId23" Type="http://schemas.openxmlformats.org/officeDocument/2006/relationships/hyperlink" Target="https://www.sp14gliwice.pl/images/pdf/doradztwo/testy/test_hollanda" TargetMode="External"/><Relationship Id="rId10" Type="http://schemas.openxmlformats.org/officeDocument/2006/relationships/hyperlink" Target="https://wyszukiwarka.spw.edu.pl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wcies@wcies.edu.pl" TargetMode="External"/><Relationship Id="rId14" Type="http://schemas.openxmlformats.org/officeDocument/2006/relationships/hyperlink" Target="https://youtu.be/-PZK__nseeI" TargetMode="External"/><Relationship Id="rId22" Type="http://schemas.openxmlformats.org/officeDocument/2006/relationships/hyperlink" Target="https://docs.google.com/forms/d/e/1FAIpQLSfE00D9RvD6zjWqmzKYdL-hKUyqPcTaUPfVgUeIJlBoJB0Fvg/viewfor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831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EKM</dc:creator>
  <cp:keywords/>
  <dc:description/>
  <cp:lastModifiedBy>Beata Niedźwiedź-Gostomska</cp:lastModifiedBy>
  <cp:revision>2</cp:revision>
  <dcterms:created xsi:type="dcterms:W3CDTF">2022-01-03T22:33:00Z</dcterms:created>
  <dcterms:modified xsi:type="dcterms:W3CDTF">2022-01-03T22:33:00Z</dcterms:modified>
</cp:coreProperties>
</file>